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DD1A2" w14:textId="77777777" w:rsidR="00F1517A" w:rsidRDefault="004E2164">
      <w:pPr>
        <w:spacing w:before="900" w:after="200" w:line="240" w:lineRule="auto"/>
        <w:jc w:val="center"/>
      </w:pPr>
      <w:r>
        <w:rPr>
          <w:rFonts w:ascii="Calibri" w:hAnsi="Calibri" w:cs="Calibri"/>
          <w:b/>
          <w:bCs/>
          <w:color w:val="2E5496"/>
          <w:spacing w:val="40"/>
        </w:rPr>
        <w:t xml:space="preserve">JU OSNOVNA </w:t>
      </w:r>
      <w:proofErr w:type="gramStart"/>
      <w:r>
        <w:rPr>
          <w:rFonts w:ascii="Calibri" w:hAnsi="Calibri" w:cs="Calibri"/>
          <w:b/>
          <w:bCs/>
          <w:color w:val="2E5496"/>
          <w:spacing w:val="40"/>
        </w:rPr>
        <w:t>ŠKOLA  _</w:t>
      </w:r>
      <w:proofErr w:type="gramEnd"/>
      <w:r>
        <w:rPr>
          <w:rFonts w:ascii="Calibri" w:hAnsi="Calibri" w:cs="Calibri"/>
          <w:b/>
          <w:bCs/>
          <w:color w:val="2E5496"/>
          <w:spacing w:val="40"/>
        </w:rPr>
        <w:t>_____________________________</w:t>
      </w:r>
    </w:p>
    <w:p w14:paraId="699FD86A" w14:textId="77777777" w:rsidR="00F1517A" w:rsidRDefault="004E2164">
      <w:pPr>
        <w:spacing w:before="80" w:line="240" w:lineRule="auto"/>
        <w:jc w:val="center"/>
      </w:pPr>
      <w:r>
        <w:rPr>
          <w:noProof/>
        </w:rPr>
        <w:drawing>
          <wp:inline distT="0" distB="0" distL="0" distR="0" wp14:anchorId="1CCDAA57" wp14:editId="190C84EE">
            <wp:extent cx="2100000" cy="210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000" cy="21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3E4CED" w14:textId="77777777" w:rsidR="00F1517A" w:rsidRPr="001C6B61" w:rsidRDefault="004E2164">
      <w:pPr>
        <w:spacing w:before="200" w:after="60" w:line="240" w:lineRule="auto"/>
        <w:jc w:val="center"/>
        <w:rPr>
          <w:lang w:val="pl-PL"/>
        </w:rPr>
      </w:pPr>
      <w:r w:rsidRPr="001C6B61">
        <w:rPr>
          <w:rFonts w:ascii="Calibri" w:hAnsi="Calibri" w:cs="Calibri"/>
          <w:b/>
          <w:bCs/>
          <w:color w:val="1F3864"/>
          <w:spacing w:val="140"/>
          <w:sz w:val="64"/>
          <w:szCs w:val="64"/>
          <w:lang w:val="pl-PL"/>
        </w:rPr>
        <w:t>MATEMATIKA</w:t>
      </w:r>
    </w:p>
    <w:p w14:paraId="5519E196" w14:textId="77777777" w:rsidR="00F1517A" w:rsidRPr="001C6B61" w:rsidRDefault="004E2164">
      <w:pPr>
        <w:spacing w:after="40" w:line="240" w:lineRule="auto"/>
        <w:jc w:val="center"/>
        <w:rPr>
          <w:lang w:val="pl-PL"/>
        </w:rPr>
      </w:pPr>
      <w:r w:rsidRPr="001C6B61">
        <w:rPr>
          <w:rFonts w:ascii="Calibri" w:hAnsi="Calibri" w:cs="Calibri"/>
          <w:b/>
          <w:bCs/>
          <w:color w:val="2E5496"/>
          <w:spacing w:val="30"/>
          <w:sz w:val="30"/>
          <w:szCs w:val="30"/>
          <w:lang w:val="pl-PL"/>
        </w:rPr>
        <w:t>GODIŠNJI PLAN I PROGRAM RADA</w:t>
      </w:r>
    </w:p>
    <w:p w14:paraId="5CF007E4" w14:textId="77777777" w:rsidR="00F1517A" w:rsidRPr="001C6B61" w:rsidRDefault="004E2164">
      <w:pPr>
        <w:spacing w:after="200" w:line="240" w:lineRule="auto"/>
        <w:jc w:val="center"/>
        <w:rPr>
          <w:lang w:val="pl-PL"/>
        </w:rPr>
      </w:pPr>
      <w:r w:rsidRPr="001C6B61">
        <w:rPr>
          <w:i/>
          <w:color w:val="5A6473"/>
          <w:sz w:val="24"/>
          <w:szCs w:val="24"/>
          <w:lang w:val="pl-PL"/>
        </w:rPr>
        <w:t>redovne, dopunske i dodatne nastave sa kriterijumima ocjenjivanja</w:t>
      </w:r>
    </w:p>
    <w:p w14:paraId="7F6B8BD8" w14:textId="77777777" w:rsidR="00F1517A" w:rsidRPr="001C6B61" w:rsidRDefault="004E2164">
      <w:pPr>
        <w:spacing w:after="40" w:line="240" w:lineRule="auto"/>
        <w:jc w:val="center"/>
        <w:rPr>
          <w:lang w:val="pl-PL"/>
        </w:rPr>
      </w:pPr>
      <w:r w:rsidRPr="001C6B61">
        <w:rPr>
          <w:rFonts w:ascii="Calibri" w:hAnsi="Calibri" w:cs="Calibri"/>
          <w:b/>
          <w:bCs/>
          <w:color w:val="1F3864"/>
          <w:spacing w:val="30"/>
          <w:sz w:val="28"/>
          <w:szCs w:val="28"/>
          <w:lang w:val="pl-PL"/>
        </w:rPr>
        <w:t>VII RAZRED OSNOVNE ŠKOLE</w:t>
      </w:r>
    </w:p>
    <w:p w14:paraId="5BE0CB63" w14:textId="77777777" w:rsidR="00F1517A" w:rsidRPr="001C6B61" w:rsidRDefault="004E2164">
      <w:pPr>
        <w:spacing w:after="1500" w:line="240" w:lineRule="auto"/>
        <w:jc w:val="center"/>
        <w:rPr>
          <w:lang w:val="pl-PL"/>
        </w:rPr>
      </w:pPr>
      <w:r w:rsidRPr="001C6B61">
        <w:rPr>
          <w:rFonts w:ascii="Calibri" w:hAnsi="Calibri" w:cs="Calibri"/>
          <w:color w:val="5A6473"/>
          <w:spacing w:val="30"/>
          <w:lang w:val="pl-PL"/>
        </w:rPr>
        <w:t>školska 2026/27. godina</w:t>
      </w:r>
    </w:p>
    <w:tbl>
      <w:tblPr>
        <w:tblW w:w="15250" w:type="dxa"/>
        <w:jc w:val="center"/>
        <w:tblLook w:val="04A0" w:firstRow="1" w:lastRow="0" w:firstColumn="1" w:lastColumn="0" w:noHBand="0" w:noVBand="1"/>
      </w:tblPr>
      <w:tblGrid>
        <w:gridCol w:w="5084"/>
        <w:gridCol w:w="5083"/>
        <w:gridCol w:w="5083"/>
      </w:tblGrid>
      <w:tr w:rsidR="00F1517A" w:rsidRPr="001C6B61" w14:paraId="57193D9C" w14:textId="77777777">
        <w:trPr>
          <w:jc w:val="center"/>
        </w:trPr>
        <w:tc>
          <w:tcPr>
            <w:tcW w:w="5083" w:type="dxa"/>
          </w:tcPr>
          <w:p w14:paraId="59E780C9" w14:textId="77777777" w:rsidR="00F1517A" w:rsidRDefault="004E2164">
            <w:pPr>
              <w:spacing w:after="40" w:line="240" w:lineRule="auto"/>
              <w:jc w:val="center"/>
            </w:pPr>
            <w:r>
              <w:rPr>
                <w:rFonts w:ascii="Calibri" w:hAnsi="Calibri" w:cs="Calibri"/>
                <w:color w:val="2E5496"/>
                <w:sz w:val="20"/>
                <w:szCs w:val="20"/>
              </w:rPr>
              <w:t>______________________________</w:t>
            </w:r>
          </w:p>
          <w:p w14:paraId="21448779" w14:textId="77777777" w:rsidR="00F1517A" w:rsidRDefault="004E2164">
            <w:pPr>
              <w:spacing w:after="0" w:line="240" w:lineRule="auto"/>
              <w:jc w:val="center"/>
            </w:pPr>
            <w:proofErr w:type="spellStart"/>
            <w:r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  <w:t>Nastavnik</w:t>
            </w:r>
            <w:proofErr w:type="spellEnd"/>
            <w:r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  <w:t>/ca</w:t>
            </w:r>
          </w:p>
        </w:tc>
        <w:tc>
          <w:tcPr>
            <w:tcW w:w="5083" w:type="dxa"/>
          </w:tcPr>
          <w:p w14:paraId="5D0DE860" w14:textId="77777777" w:rsidR="00F1517A" w:rsidRDefault="004E2164">
            <w:pPr>
              <w:spacing w:after="40" w:line="240" w:lineRule="auto"/>
              <w:jc w:val="center"/>
            </w:pPr>
            <w:r>
              <w:rPr>
                <w:rFonts w:ascii="Calibri" w:hAnsi="Calibri" w:cs="Calibri"/>
                <w:color w:val="2E5496"/>
                <w:sz w:val="20"/>
                <w:szCs w:val="20"/>
              </w:rPr>
              <w:t>______________________________</w:t>
            </w:r>
          </w:p>
          <w:p w14:paraId="79988649" w14:textId="77777777" w:rsidR="00F1517A" w:rsidRDefault="004E2164">
            <w:pPr>
              <w:spacing w:after="0" w:line="240" w:lineRule="auto"/>
              <w:jc w:val="center"/>
            </w:pPr>
            <w:proofErr w:type="spellStart"/>
            <w:r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  <w:t>Rukovodilac</w:t>
            </w:r>
            <w:proofErr w:type="spellEnd"/>
            <w:r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  <w:t>stručnog</w:t>
            </w:r>
            <w:proofErr w:type="spellEnd"/>
            <w:r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  <w:t>aktiva</w:t>
            </w:r>
            <w:proofErr w:type="spellEnd"/>
          </w:p>
        </w:tc>
        <w:tc>
          <w:tcPr>
            <w:tcW w:w="5083" w:type="dxa"/>
          </w:tcPr>
          <w:p w14:paraId="6B648F6F" w14:textId="77777777" w:rsidR="00F1517A" w:rsidRPr="001C6B61" w:rsidRDefault="004E2164">
            <w:pPr>
              <w:spacing w:after="40" w:line="240" w:lineRule="auto"/>
              <w:jc w:val="center"/>
              <w:rPr>
                <w:lang w:val="pl-PL"/>
              </w:rPr>
            </w:pPr>
            <w:r w:rsidRPr="001C6B61">
              <w:rPr>
                <w:rFonts w:ascii="Calibri" w:hAnsi="Calibri" w:cs="Calibri"/>
                <w:color w:val="2E5496"/>
                <w:sz w:val="20"/>
                <w:szCs w:val="20"/>
                <w:lang w:val="pl-PL"/>
              </w:rPr>
              <w:t>______________________________</w:t>
            </w:r>
          </w:p>
          <w:p w14:paraId="0BDF8B57" w14:textId="77777777" w:rsidR="00F1517A" w:rsidRPr="001C6B61" w:rsidRDefault="004E2164">
            <w:pPr>
              <w:spacing w:after="0" w:line="240" w:lineRule="auto"/>
              <w:jc w:val="center"/>
              <w:rPr>
                <w:lang w:val="pl-PL"/>
              </w:rPr>
            </w:pPr>
            <w:r w:rsidRPr="001C6B61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lang w:val="pl-PL"/>
              </w:rPr>
              <w:t>Datum usvajanja</w:t>
            </w:r>
          </w:p>
          <w:p w14:paraId="19F13F61" w14:textId="77777777" w:rsidR="00F1517A" w:rsidRPr="001C6B61" w:rsidRDefault="004E2164">
            <w:pPr>
              <w:spacing w:after="0" w:line="240" w:lineRule="auto"/>
              <w:jc w:val="center"/>
              <w:rPr>
                <w:lang w:val="pl-PL"/>
              </w:rPr>
            </w:pPr>
            <w:r w:rsidRPr="001C6B61">
              <w:rPr>
                <w:i/>
                <w:color w:val="5A6473"/>
                <w:sz w:val="18"/>
                <w:szCs w:val="18"/>
                <w:lang w:val="pl-PL"/>
              </w:rPr>
              <w:t>sjednica Stručnog aktiva, ______________ 2026. god.</w:t>
            </w:r>
          </w:p>
        </w:tc>
      </w:tr>
    </w:tbl>
    <w:p w14:paraId="7E5D6D8C" w14:textId="77777777" w:rsidR="00F1517A" w:rsidRPr="001C6B61" w:rsidRDefault="00F1517A">
      <w:pPr>
        <w:keepNext/>
        <w:spacing w:after="0" w:line="20" w:lineRule="exact"/>
        <w:jc w:val="center"/>
        <w:rPr>
          <w:sz w:val="2"/>
          <w:szCs w:val="2"/>
          <w:lang w:val="pl-PL"/>
        </w:rPr>
      </w:pPr>
    </w:p>
    <w:tbl>
      <w:tblPr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000" w:firstRow="0" w:lastRow="0" w:firstColumn="0" w:lastColumn="0" w:noHBand="0" w:noVBand="0"/>
      </w:tblPr>
      <w:tblGrid>
        <w:gridCol w:w="10502"/>
        <w:gridCol w:w="1660"/>
        <w:gridCol w:w="1425"/>
        <w:gridCol w:w="1663"/>
      </w:tblGrid>
      <w:tr w:rsidR="00077139" w:rsidRPr="0061224B" w14:paraId="4FACFD18" w14:textId="77777777" w:rsidTr="009D6E15">
        <w:trPr>
          <w:tblHeader/>
          <w:jc w:val="center"/>
        </w:trPr>
        <w:tc>
          <w:tcPr>
            <w:tcW w:w="10502" w:type="dxa"/>
            <w:vMerge w:val="restart"/>
            <w:shd w:val="clear" w:color="auto" w:fill="1F3864"/>
            <w:vAlign w:val="center"/>
          </w:tcPr>
          <w:p w14:paraId="614098EE" w14:textId="77777777" w:rsidR="00077139" w:rsidRPr="0061224B" w:rsidRDefault="00077139" w:rsidP="009D6E15">
            <w:pPr>
              <w:pageBreakBefore/>
              <w:spacing w:before="60" w:after="6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lastRenderedPageBreak/>
              <w:t>Obrazovno vaspitni ishod</w:t>
            </w:r>
          </w:p>
        </w:tc>
        <w:tc>
          <w:tcPr>
            <w:tcW w:w="4748" w:type="dxa"/>
            <w:gridSpan w:val="3"/>
            <w:shd w:val="clear" w:color="auto" w:fill="1F3864"/>
            <w:noWrap/>
            <w:vAlign w:val="center"/>
          </w:tcPr>
          <w:p w14:paraId="0637D315" w14:textId="77777777" w:rsidR="00077139" w:rsidRPr="0061224B" w:rsidRDefault="00077139" w:rsidP="009D6E15">
            <w:pPr>
              <w:spacing w:before="60" w:after="6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>Broj časova realizacije</w:t>
            </w:r>
          </w:p>
          <w:p w14:paraId="26A98055" w14:textId="77777777" w:rsidR="00077139" w:rsidRPr="0061224B" w:rsidRDefault="00077139" w:rsidP="009D6E15">
            <w:pPr>
              <w:spacing w:before="60" w:after="6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077139" w:rsidRPr="0061224B" w14:paraId="2DBBBB59" w14:textId="77777777" w:rsidTr="00077139">
        <w:trPr>
          <w:tblHeader/>
          <w:jc w:val="center"/>
        </w:trPr>
        <w:tc>
          <w:tcPr>
            <w:tcW w:w="10502" w:type="dxa"/>
            <w:vMerge/>
            <w:shd w:val="clear" w:color="auto" w:fill="1F3864"/>
            <w:vAlign w:val="center"/>
          </w:tcPr>
          <w:p w14:paraId="3A764EBF" w14:textId="77777777" w:rsidR="00077139" w:rsidRPr="0061224B" w:rsidRDefault="00077139" w:rsidP="00CB75CD">
            <w:pPr>
              <w:spacing w:before="60" w:after="6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</w:pPr>
          </w:p>
        </w:tc>
        <w:tc>
          <w:tcPr>
            <w:tcW w:w="1660" w:type="dxa"/>
            <w:shd w:val="clear" w:color="auto" w:fill="1F3864"/>
            <w:noWrap/>
            <w:vAlign w:val="center"/>
          </w:tcPr>
          <w:p w14:paraId="67B7C4BC" w14:textId="77777777" w:rsidR="00077139" w:rsidRPr="0061224B" w:rsidRDefault="00077139" w:rsidP="00CB75CD">
            <w:pPr>
              <w:spacing w:before="60" w:after="6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>Teorijska nastava</w:t>
            </w:r>
          </w:p>
        </w:tc>
        <w:tc>
          <w:tcPr>
            <w:tcW w:w="1425" w:type="dxa"/>
            <w:shd w:val="clear" w:color="auto" w:fill="1F3864"/>
            <w:noWrap/>
            <w:vAlign w:val="center"/>
          </w:tcPr>
          <w:p w14:paraId="100347DA" w14:textId="77777777" w:rsidR="00077139" w:rsidRPr="0061224B" w:rsidRDefault="00077139" w:rsidP="00CB75CD">
            <w:pPr>
              <w:spacing w:before="60" w:after="6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>Ostali vidovi nastave</w:t>
            </w:r>
          </w:p>
        </w:tc>
        <w:tc>
          <w:tcPr>
            <w:tcW w:w="1663" w:type="dxa"/>
            <w:shd w:val="clear" w:color="auto" w:fill="1F3864"/>
            <w:noWrap/>
            <w:vAlign w:val="center"/>
          </w:tcPr>
          <w:p w14:paraId="68E82AB8" w14:textId="77777777" w:rsidR="00077139" w:rsidRPr="0061224B" w:rsidRDefault="00077139" w:rsidP="00CB75CD">
            <w:pPr>
              <w:spacing w:before="60" w:after="6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 xml:space="preserve">Ukupno </w:t>
            </w:r>
          </w:p>
        </w:tc>
      </w:tr>
      <w:tr w:rsidR="00077139" w:rsidRPr="0061224B" w14:paraId="16B32184" w14:textId="77777777" w:rsidTr="00F510B8">
        <w:trPr>
          <w:jc w:val="center"/>
        </w:trPr>
        <w:tc>
          <w:tcPr>
            <w:tcW w:w="10502" w:type="dxa"/>
            <w:vAlign w:val="center"/>
          </w:tcPr>
          <w:p w14:paraId="160F0B65" w14:textId="77777777" w:rsidR="00077139" w:rsidRPr="0061224B" w:rsidRDefault="00F510B8" w:rsidP="00F510B8">
            <w:pPr>
              <w:spacing w:after="0" w:line="192" w:lineRule="auto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20"/>
                <w:szCs w:val="20"/>
              </w:rPr>
              <w:t xml:space="preserve">             </w:t>
            </w:r>
            <w:r>
              <w:rPr>
                <w:b/>
                <w:sz w:val="20"/>
                <w:szCs w:val="20"/>
                <w:lang w:val="sr-Latn-RS"/>
              </w:rPr>
              <w:t>PONAVLJANJE GRADIVA NIŽIH RAZREDA</w:t>
            </w:r>
          </w:p>
          <w:p w14:paraId="5A34CECC" w14:textId="77777777" w:rsidR="00077139" w:rsidRPr="0061224B" w:rsidRDefault="00077139" w:rsidP="00F510B8">
            <w:pPr>
              <w:spacing w:after="0" w:line="19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noWrap/>
            <w:vAlign w:val="center"/>
          </w:tcPr>
          <w:p w14:paraId="36EE4F49" w14:textId="77777777" w:rsidR="00077139" w:rsidRPr="0061224B" w:rsidRDefault="00077139" w:rsidP="00077139">
            <w:pPr>
              <w:spacing w:after="0" w:line="19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25" w:type="dxa"/>
            <w:noWrap/>
            <w:vAlign w:val="center"/>
          </w:tcPr>
          <w:p w14:paraId="6F6481ED" w14:textId="77777777" w:rsidR="00077139" w:rsidRPr="0061224B" w:rsidRDefault="00077139" w:rsidP="00077139">
            <w:pPr>
              <w:spacing w:after="0" w:line="19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3" w:type="dxa"/>
            <w:noWrap/>
            <w:vAlign w:val="center"/>
          </w:tcPr>
          <w:p w14:paraId="7DD95C34" w14:textId="77777777" w:rsidR="00077139" w:rsidRPr="0061224B" w:rsidRDefault="0084798C" w:rsidP="00CB75CD">
            <w:pPr>
              <w:spacing w:after="0" w:line="192" w:lineRule="auto"/>
              <w:jc w:val="center"/>
              <w:rPr>
                <w:b/>
                <w:i/>
                <w:sz w:val="20"/>
                <w:szCs w:val="20"/>
                <w:lang w:val="sr-Latn-ME"/>
              </w:rPr>
            </w:pPr>
            <w:r>
              <w:rPr>
                <w:b/>
                <w:i/>
                <w:sz w:val="20"/>
                <w:szCs w:val="20"/>
                <w:lang w:val="sr-Latn-ME"/>
              </w:rPr>
              <w:t>2</w:t>
            </w:r>
          </w:p>
        </w:tc>
      </w:tr>
      <w:tr w:rsidR="00077139" w:rsidRPr="0061224B" w14:paraId="7830DC30" w14:textId="77777777" w:rsidTr="0084798C">
        <w:trPr>
          <w:jc w:val="center"/>
        </w:trPr>
        <w:tc>
          <w:tcPr>
            <w:tcW w:w="10502" w:type="dxa"/>
            <w:vAlign w:val="center"/>
          </w:tcPr>
          <w:p w14:paraId="71198AB5" w14:textId="77777777" w:rsidR="00077139" w:rsidRPr="0061224B" w:rsidRDefault="00077139" w:rsidP="00F510B8">
            <w:pPr>
              <w:pStyle w:val="ListParagraph"/>
              <w:numPr>
                <w:ilvl w:val="0"/>
                <w:numId w:val="1"/>
              </w:numPr>
              <w:spacing w:after="0" w:line="192" w:lineRule="auto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sr-Latn-RS"/>
              </w:rPr>
              <w:t>CIJELI BROJEVI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60" w:type="dxa"/>
            <w:noWrap/>
            <w:vAlign w:val="center"/>
          </w:tcPr>
          <w:p w14:paraId="7BEB4613" w14:textId="77777777" w:rsidR="00077139" w:rsidRPr="0061224B" w:rsidRDefault="0084798C" w:rsidP="00077139">
            <w:pPr>
              <w:spacing w:after="0"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RS"/>
              </w:rPr>
              <w:t>1</w:t>
            </w:r>
            <w:r>
              <w:rPr>
                <w:sz w:val="20"/>
                <w:szCs w:val="20"/>
                <w:lang w:val="sr-Latn-ME"/>
              </w:rPr>
              <w:t>6</w:t>
            </w:r>
          </w:p>
        </w:tc>
        <w:tc>
          <w:tcPr>
            <w:tcW w:w="1425" w:type="dxa"/>
            <w:noWrap/>
            <w:vAlign w:val="center"/>
          </w:tcPr>
          <w:p w14:paraId="0BEC3EB7" w14:textId="77777777" w:rsidR="00077139" w:rsidRPr="0061224B" w:rsidRDefault="0084798C" w:rsidP="00077139">
            <w:pPr>
              <w:spacing w:after="0"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RS"/>
              </w:rPr>
              <w:t>1</w:t>
            </w:r>
            <w:r>
              <w:rPr>
                <w:sz w:val="20"/>
                <w:szCs w:val="20"/>
                <w:lang w:val="sr-Latn-ME"/>
              </w:rPr>
              <w:t>7</w:t>
            </w:r>
          </w:p>
        </w:tc>
        <w:tc>
          <w:tcPr>
            <w:tcW w:w="1663" w:type="dxa"/>
            <w:noWrap/>
            <w:vAlign w:val="center"/>
          </w:tcPr>
          <w:p w14:paraId="012EB70B" w14:textId="77777777" w:rsidR="00077139" w:rsidRPr="0061224B" w:rsidRDefault="0084798C" w:rsidP="00CB75CD">
            <w:pPr>
              <w:spacing w:after="0" w:line="192" w:lineRule="auto"/>
              <w:jc w:val="center"/>
              <w:rPr>
                <w:b/>
                <w:i/>
                <w:sz w:val="20"/>
                <w:szCs w:val="20"/>
                <w:lang w:val="sr-Latn-ME"/>
              </w:rPr>
            </w:pPr>
            <w:r>
              <w:rPr>
                <w:b/>
                <w:i/>
                <w:sz w:val="20"/>
                <w:szCs w:val="20"/>
                <w:lang w:val="sr-Latn-RS"/>
              </w:rPr>
              <w:t>3</w:t>
            </w:r>
            <w:r>
              <w:rPr>
                <w:b/>
                <w:i/>
                <w:sz w:val="20"/>
                <w:szCs w:val="20"/>
                <w:lang w:val="sr-Latn-ME"/>
              </w:rPr>
              <w:t>3</w:t>
            </w:r>
          </w:p>
        </w:tc>
      </w:tr>
      <w:tr w:rsidR="00077139" w:rsidRPr="0061224B" w14:paraId="423116D2" w14:textId="77777777" w:rsidTr="00F510B8">
        <w:trPr>
          <w:jc w:val="center"/>
        </w:trPr>
        <w:tc>
          <w:tcPr>
            <w:tcW w:w="10502" w:type="dxa"/>
            <w:vAlign w:val="center"/>
          </w:tcPr>
          <w:p w14:paraId="057C0A50" w14:textId="77777777" w:rsidR="00077139" w:rsidRPr="0061224B" w:rsidRDefault="00077139" w:rsidP="00F510B8">
            <w:pPr>
              <w:pStyle w:val="ListParagraph"/>
              <w:numPr>
                <w:ilvl w:val="0"/>
                <w:numId w:val="1"/>
              </w:numPr>
              <w:spacing w:after="0" w:line="192" w:lineRule="auto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sr-Latn-RS"/>
              </w:rPr>
              <w:t>ELEMENTARNI KOMBINATORNI ZADACI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60" w:type="dxa"/>
            <w:noWrap/>
            <w:vAlign w:val="center"/>
          </w:tcPr>
          <w:p w14:paraId="02A45B3C" w14:textId="77777777" w:rsidR="00077139" w:rsidRPr="0061224B" w:rsidRDefault="00BE3CCD" w:rsidP="00077139">
            <w:pPr>
              <w:spacing w:after="0" w:line="192" w:lineRule="auto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1</w:t>
            </w:r>
          </w:p>
        </w:tc>
        <w:tc>
          <w:tcPr>
            <w:tcW w:w="1425" w:type="dxa"/>
            <w:noWrap/>
            <w:vAlign w:val="center"/>
          </w:tcPr>
          <w:p w14:paraId="764CBACD" w14:textId="77777777" w:rsidR="00077139" w:rsidRPr="0061224B" w:rsidRDefault="00BE3CCD" w:rsidP="00077139">
            <w:pPr>
              <w:spacing w:after="0" w:line="192" w:lineRule="auto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</w:t>
            </w:r>
          </w:p>
        </w:tc>
        <w:tc>
          <w:tcPr>
            <w:tcW w:w="1663" w:type="dxa"/>
            <w:noWrap/>
            <w:vAlign w:val="center"/>
          </w:tcPr>
          <w:p w14:paraId="78A7388B" w14:textId="77777777" w:rsidR="00077139" w:rsidRPr="0061224B" w:rsidRDefault="00BE3CCD" w:rsidP="00CB75CD">
            <w:pPr>
              <w:spacing w:after="0" w:line="192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</w:t>
            </w:r>
          </w:p>
        </w:tc>
      </w:tr>
      <w:tr w:rsidR="00077139" w:rsidRPr="0061224B" w14:paraId="64E92556" w14:textId="77777777" w:rsidTr="00F510B8">
        <w:trPr>
          <w:jc w:val="center"/>
        </w:trPr>
        <w:tc>
          <w:tcPr>
            <w:tcW w:w="10502" w:type="dxa"/>
            <w:vAlign w:val="center"/>
          </w:tcPr>
          <w:p w14:paraId="70454689" w14:textId="77777777" w:rsidR="00077139" w:rsidRPr="0061224B" w:rsidRDefault="00077139" w:rsidP="00F510B8">
            <w:pPr>
              <w:pStyle w:val="ListParagraph"/>
              <w:numPr>
                <w:ilvl w:val="0"/>
                <w:numId w:val="1"/>
              </w:numPr>
              <w:spacing w:after="0" w:line="192" w:lineRule="auto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sr-Latn-RS"/>
              </w:rPr>
              <w:t>TROUGAO</w:t>
            </w:r>
          </w:p>
        </w:tc>
        <w:tc>
          <w:tcPr>
            <w:tcW w:w="1660" w:type="dxa"/>
            <w:noWrap/>
            <w:vAlign w:val="center"/>
          </w:tcPr>
          <w:p w14:paraId="2CAFE437" w14:textId="77777777" w:rsidR="00077139" w:rsidRPr="0061224B" w:rsidRDefault="0084798C" w:rsidP="00077139">
            <w:pPr>
              <w:spacing w:after="0"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20</w:t>
            </w:r>
          </w:p>
        </w:tc>
        <w:tc>
          <w:tcPr>
            <w:tcW w:w="1425" w:type="dxa"/>
            <w:noWrap/>
            <w:vAlign w:val="center"/>
          </w:tcPr>
          <w:p w14:paraId="72D2E1ED" w14:textId="77777777" w:rsidR="00077139" w:rsidRPr="0061224B" w:rsidRDefault="0084798C" w:rsidP="00077139">
            <w:pPr>
              <w:spacing w:after="0"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20</w:t>
            </w:r>
          </w:p>
        </w:tc>
        <w:tc>
          <w:tcPr>
            <w:tcW w:w="1663" w:type="dxa"/>
            <w:noWrap/>
            <w:vAlign w:val="center"/>
          </w:tcPr>
          <w:p w14:paraId="1F323A09" w14:textId="77777777" w:rsidR="00077139" w:rsidRPr="0061224B" w:rsidRDefault="0084798C" w:rsidP="00CB75CD">
            <w:pPr>
              <w:spacing w:after="0" w:line="192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40</w:t>
            </w:r>
          </w:p>
        </w:tc>
      </w:tr>
      <w:tr w:rsidR="00077139" w:rsidRPr="0061224B" w14:paraId="43BAAF99" w14:textId="77777777" w:rsidTr="00F510B8">
        <w:trPr>
          <w:jc w:val="center"/>
        </w:trPr>
        <w:tc>
          <w:tcPr>
            <w:tcW w:w="10502" w:type="dxa"/>
            <w:vAlign w:val="center"/>
          </w:tcPr>
          <w:p w14:paraId="5F4A4BAD" w14:textId="77777777" w:rsidR="00077139" w:rsidRPr="0061224B" w:rsidRDefault="00077139" w:rsidP="00F510B8">
            <w:pPr>
              <w:pStyle w:val="ListParagraph"/>
              <w:numPr>
                <w:ilvl w:val="0"/>
                <w:numId w:val="1"/>
              </w:numPr>
              <w:spacing w:after="0" w:line="192" w:lineRule="auto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sr-Latn-RS"/>
              </w:rPr>
              <w:t>RACIONALNI BROJEVI</w:t>
            </w:r>
          </w:p>
        </w:tc>
        <w:tc>
          <w:tcPr>
            <w:tcW w:w="1660" w:type="dxa"/>
            <w:noWrap/>
            <w:vAlign w:val="center"/>
          </w:tcPr>
          <w:p w14:paraId="40461A38" w14:textId="77777777" w:rsidR="00077139" w:rsidRPr="0061224B" w:rsidRDefault="0084798C" w:rsidP="00077139">
            <w:pPr>
              <w:spacing w:after="0"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RS"/>
              </w:rPr>
              <w:t>1</w:t>
            </w:r>
            <w:r>
              <w:rPr>
                <w:sz w:val="20"/>
                <w:szCs w:val="20"/>
                <w:lang w:val="sr-Latn-ME"/>
              </w:rPr>
              <w:t>7</w:t>
            </w:r>
          </w:p>
        </w:tc>
        <w:tc>
          <w:tcPr>
            <w:tcW w:w="1425" w:type="dxa"/>
            <w:noWrap/>
            <w:vAlign w:val="center"/>
          </w:tcPr>
          <w:p w14:paraId="5C689F2C" w14:textId="77777777" w:rsidR="00077139" w:rsidRPr="0061224B" w:rsidRDefault="0084798C" w:rsidP="00077139">
            <w:pPr>
              <w:spacing w:after="0"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RS"/>
              </w:rPr>
              <w:t>1</w:t>
            </w:r>
            <w:r>
              <w:rPr>
                <w:sz w:val="20"/>
                <w:szCs w:val="20"/>
                <w:lang w:val="sr-Latn-ME"/>
              </w:rPr>
              <w:t>7</w:t>
            </w:r>
          </w:p>
        </w:tc>
        <w:tc>
          <w:tcPr>
            <w:tcW w:w="1663" w:type="dxa"/>
            <w:noWrap/>
            <w:vAlign w:val="center"/>
          </w:tcPr>
          <w:p w14:paraId="34AF4A1B" w14:textId="77777777" w:rsidR="00077139" w:rsidRPr="0061224B" w:rsidRDefault="00F349F1" w:rsidP="00CB75CD">
            <w:pPr>
              <w:spacing w:after="0" w:line="192" w:lineRule="auto"/>
              <w:jc w:val="center"/>
              <w:rPr>
                <w:b/>
                <w:i/>
                <w:sz w:val="20"/>
                <w:szCs w:val="20"/>
                <w:lang w:val="sr-Latn-ME"/>
              </w:rPr>
            </w:pPr>
            <w:r>
              <w:rPr>
                <w:b/>
                <w:i/>
                <w:sz w:val="20"/>
                <w:szCs w:val="20"/>
              </w:rPr>
              <w:t>3</w:t>
            </w:r>
            <w:r>
              <w:rPr>
                <w:b/>
                <w:i/>
                <w:sz w:val="20"/>
                <w:szCs w:val="20"/>
                <w:lang w:val="sr-Latn-ME"/>
              </w:rPr>
              <w:t>4</w:t>
            </w:r>
          </w:p>
        </w:tc>
      </w:tr>
      <w:tr w:rsidR="00077139" w:rsidRPr="0061224B" w14:paraId="4C7ECCB7" w14:textId="77777777" w:rsidTr="00F510B8">
        <w:trPr>
          <w:jc w:val="center"/>
        </w:trPr>
        <w:tc>
          <w:tcPr>
            <w:tcW w:w="10502" w:type="dxa"/>
            <w:vAlign w:val="center"/>
          </w:tcPr>
          <w:p w14:paraId="6BEF467D" w14:textId="77777777" w:rsidR="00077139" w:rsidRPr="0061224B" w:rsidRDefault="00077139" w:rsidP="00F510B8">
            <w:pPr>
              <w:pStyle w:val="ListParagraph"/>
              <w:numPr>
                <w:ilvl w:val="0"/>
                <w:numId w:val="1"/>
              </w:numPr>
              <w:spacing w:after="0" w:line="192" w:lineRule="auto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sr-Latn-RS"/>
              </w:rPr>
              <w:t>ČETVOROUGAO</w:t>
            </w:r>
          </w:p>
        </w:tc>
        <w:tc>
          <w:tcPr>
            <w:tcW w:w="1660" w:type="dxa"/>
            <w:noWrap/>
            <w:vAlign w:val="center"/>
          </w:tcPr>
          <w:p w14:paraId="5570154E" w14:textId="77777777" w:rsidR="00077139" w:rsidRPr="0061224B" w:rsidRDefault="00F349F1" w:rsidP="00077139">
            <w:pPr>
              <w:spacing w:after="0"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11</w:t>
            </w:r>
          </w:p>
        </w:tc>
        <w:tc>
          <w:tcPr>
            <w:tcW w:w="1425" w:type="dxa"/>
            <w:noWrap/>
            <w:vAlign w:val="center"/>
          </w:tcPr>
          <w:p w14:paraId="47EE40C1" w14:textId="77777777" w:rsidR="00077139" w:rsidRPr="0061224B" w:rsidRDefault="00F349F1" w:rsidP="00077139">
            <w:pPr>
              <w:spacing w:after="0" w:line="192" w:lineRule="auto"/>
              <w:jc w:val="center"/>
              <w:rPr>
                <w:sz w:val="20"/>
                <w:szCs w:val="20"/>
                <w:lang w:val="sr-Latn-ME"/>
              </w:rPr>
            </w:pPr>
            <w:r>
              <w:rPr>
                <w:sz w:val="20"/>
                <w:szCs w:val="20"/>
                <w:lang w:val="sr-Latn-ME"/>
              </w:rPr>
              <w:t>11</w:t>
            </w:r>
          </w:p>
        </w:tc>
        <w:tc>
          <w:tcPr>
            <w:tcW w:w="1663" w:type="dxa"/>
            <w:noWrap/>
            <w:vAlign w:val="center"/>
          </w:tcPr>
          <w:p w14:paraId="1A3709C7" w14:textId="77777777" w:rsidR="00077139" w:rsidRPr="0061224B" w:rsidRDefault="00F349F1" w:rsidP="00CB75CD">
            <w:pPr>
              <w:spacing w:after="0" w:line="192" w:lineRule="auto"/>
              <w:jc w:val="center"/>
              <w:rPr>
                <w:b/>
                <w:i/>
                <w:sz w:val="20"/>
                <w:szCs w:val="20"/>
                <w:lang w:val="sr-Latn-ME"/>
              </w:rPr>
            </w:pPr>
            <w:r>
              <w:rPr>
                <w:b/>
                <w:i/>
                <w:sz w:val="20"/>
                <w:szCs w:val="20"/>
              </w:rPr>
              <w:t>2</w:t>
            </w:r>
            <w:r>
              <w:rPr>
                <w:b/>
                <w:i/>
                <w:sz w:val="20"/>
                <w:szCs w:val="20"/>
                <w:lang w:val="sr-Latn-ME"/>
              </w:rPr>
              <w:t>2</w:t>
            </w:r>
          </w:p>
        </w:tc>
      </w:tr>
      <w:tr w:rsidR="00077139" w:rsidRPr="0061224B" w14:paraId="7D69697F" w14:textId="77777777" w:rsidTr="00F510B8">
        <w:trPr>
          <w:jc w:val="center"/>
        </w:trPr>
        <w:tc>
          <w:tcPr>
            <w:tcW w:w="10502" w:type="dxa"/>
            <w:vAlign w:val="center"/>
          </w:tcPr>
          <w:p w14:paraId="378075E0" w14:textId="77777777" w:rsidR="00077139" w:rsidRPr="0061224B" w:rsidRDefault="00F510B8" w:rsidP="00F510B8">
            <w:pPr>
              <w:spacing w:after="0" w:line="192" w:lineRule="auto"/>
              <w:rPr>
                <w:b/>
                <w:color w:val="FF0000"/>
                <w:sz w:val="20"/>
                <w:szCs w:val="20"/>
                <w:lang w:val="sr-Latn-RS"/>
              </w:rPr>
            </w:pPr>
            <w:r w:rsidRPr="001C6B61">
              <w:rPr>
                <w:b/>
                <w:color w:val="FF0000"/>
                <w:sz w:val="20"/>
                <w:szCs w:val="20"/>
                <w:lang w:val="pl-PL"/>
              </w:rPr>
              <w:t xml:space="preserve">     </w:t>
            </w:r>
            <w:r>
              <w:rPr>
                <w:b/>
                <w:color w:val="FF0000"/>
                <w:sz w:val="20"/>
                <w:szCs w:val="20"/>
                <w:lang w:val="sr-Latn-ME"/>
              </w:rPr>
              <w:t>od toga</w:t>
            </w:r>
            <w:r w:rsidRPr="001C6B61">
              <w:rPr>
                <w:b/>
                <w:color w:val="FF0000"/>
                <w:sz w:val="20"/>
                <w:szCs w:val="20"/>
                <w:lang w:val="pl-PL"/>
              </w:rPr>
              <w:t xml:space="preserve"> </w:t>
            </w:r>
            <w:r>
              <w:rPr>
                <w:b/>
                <w:color w:val="FF0000"/>
                <w:sz w:val="20"/>
                <w:szCs w:val="20"/>
                <w:lang w:val="sr-Latn-ME"/>
              </w:rPr>
              <w:t>:</w:t>
            </w:r>
            <w:r w:rsidRPr="001C6B61">
              <w:rPr>
                <w:b/>
                <w:color w:val="FF0000"/>
                <w:sz w:val="20"/>
                <w:szCs w:val="20"/>
                <w:lang w:val="pl-PL"/>
              </w:rPr>
              <w:t xml:space="preserve">  </w:t>
            </w:r>
            <w:r>
              <w:rPr>
                <w:b/>
                <w:color w:val="FF0000"/>
                <w:sz w:val="20"/>
                <w:szCs w:val="20"/>
                <w:lang w:val="sr-Latn-ME"/>
              </w:rPr>
              <w:t xml:space="preserve">      </w:t>
            </w:r>
            <w:r w:rsidRPr="001C6B61">
              <w:rPr>
                <w:b/>
                <w:color w:val="FF0000"/>
                <w:sz w:val="20"/>
                <w:szCs w:val="20"/>
                <w:lang w:val="pl-PL"/>
              </w:rPr>
              <w:t xml:space="preserve"> </w:t>
            </w:r>
            <w:r>
              <w:rPr>
                <w:b/>
                <w:color w:val="FF0000"/>
                <w:sz w:val="20"/>
                <w:szCs w:val="20"/>
                <w:lang w:val="sr-Latn-RS"/>
              </w:rPr>
              <w:t>KONTROLNI ZADACI I ANALIZA</w:t>
            </w:r>
          </w:p>
          <w:p w14:paraId="5636F3B5" w14:textId="77777777" w:rsidR="00077139" w:rsidRPr="001C6B61" w:rsidRDefault="00077139" w:rsidP="00F510B8">
            <w:pPr>
              <w:spacing w:after="0" w:line="192" w:lineRule="auto"/>
              <w:rPr>
                <w:b/>
                <w:color w:val="FF0000"/>
                <w:sz w:val="20"/>
                <w:szCs w:val="20"/>
                <w:lang w:val="pl-PL"/>
              </w:rPr>
            </w:pPr>
          </w:p>
        </w:tc>
        <w:tc>
          <w:tcPr>
            <w:tcW w:w="1660" w:type="dxa"/>
            <w:noWrap/>
            <w:vAlign w:val="center"/>
          </w:tcPr>
          <w:p w14:paraId="15303EB9" w14:textId="77777777" w:rsidR="00077139" w:rsidRPr="001C6B61" w:rsidRDefault="00F510B8" w:rsidP="00077139">
            <w:pPr>
              <w:spacing w:after="0" w:line="192" w:lineRule="auto"/>
              <w:jc w:val="center"/>
              <w:rPr>
                <w:color w:val="FF0000"/>
                <w:sz w:val="20"/>
                <w:szCs w:val="20"/>
                <w:lang w:val="pl-PL"/>
              </w:rPr>
            </w:pPr>
            <w:r w:rsidRPr="001C6B61">
              <w:rPr>
                <w:color w:val="FF0000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425" w:type="dxa"/>
            <w:noWrap/>
            <w:vAlign w:val="center"/>
          </w:tcPr>
          <w:p w14:paraId="76E2FC1F" w14:textId="77777777" w:rsidR="00077139" w:rsidRPr="001C6B61" w:rsidRDefault="00077139" w:rsidP="00077139">
            <w:pPr>
              <w:spacing w:after="0" w:line="192" w:lineRule="auto"/>
              <w:jc w:val="center"/>
              <w:rPr>
                <w:color w:val="FF0000"/>
                <w:sz w:val="20"/>
                <w:szCs w:val="20"/>
                <w:lang w:val="pl-PL"/>
              </w:rPr>
            </w:pPr>
          </w:p>
        </w:tc>
        <w:tc>
          <w:tcPr>
            <w:tcW w:w="1663" w:type="dxa"/>
            <w:noWrap/>
            <w:vAlign w:val="center"/>
          </w:tcPr>
          <w:p w14:paraId="7CEF24F3" w14:textId="77777777" w:rsidR="00077139" w:rsidRPr="0061224B" w:rsidRDefault="00077139" w:rsidP="00CB75CD">
            <w:pPr>
              <w:spacing w:after="0" w:line="192" w:lineRule="auto"/>
              <w:jc w:val="center"/>
              <w:rPr>
                <w:b/>
                <w:i/>
                <w:color w:val="FF0000"/>
                <w:sz w:val="20"/>
                <w:szCs w:val="20"/>
                <w:lang w:val="sr-Latn-ME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>8</w:t>
            </w:r>
          </w:p>
        </w:tc>
      </w:tr>
      <w:tr w:rsidR="00077139" w:rsidRPr="0061224B" w14:paraId="0C20414A" w14:textId="77777777" w:rsidTr="00F510B8">
        <w:trPr>
          <w:jc w:val="center"/>
        </w:trPr>
        <w:tc>
          <w:tcPr>
            <w:tcW w:w="10502" w:type="dxa"/>
            <w:vAlign w:val="center"/>
          </w:tcPr>
          <w:p w14:paraId="50012AA4" w14:textId="77777777" w:rsidR="00077139" w:rsidRPr="0061224B" w:rsidRDefault="00F510B8" w:rsidP="00F510B8">
            <w:pPr>
              <w:spacing w:after="0" w:line="192" w:lineRule="auto"/>
              <w:rPr>
                <w:b/>
                <w:color w:val="FF0000"/>
                <w:sz w:val="20"/>
                <w:szCs w:val="20"/>
                <w:lang w:val="sr-Latn-RS"/>
              </w:rPr>
            </w:pPr>
            <w:r>
              <w:rPr>
                <w:b/>
                <w:color w:val="FF0000"/>
                <w:sz w:val="20"/>
                <w:szCs w:val="20"/>
                <w:lang w:val="ru-RU"/>
              </w:rPr>
              <w:t xml:space="preserve">                            </w:t>
            </w:r>
            <w:r>
              <w:rPr>
                <w:b/>
                <w:color w:val="FF0000"/>
                <w:sz w:val="20"/>
                <w:szCs w:val="20"/>
                <w:lang w:val="sr-Latn-RS"/>
              </w:rPr>
              <w:t>PISMENI ZADACI, PRIPREMA I ANALIZA</w:t>
            </w:r>
          </w:p>
          <w:p w14:paraId="57CDB902" w14:textId="77777777" w:rsidR="00077139" w:rsidRPr="0061224B" w:rsidRDefault="004F4AA9" w:rsidP="00F510B8">
            <w:pPr>
              <w:spacing w:after="0" w:line="192" w:lineRule="auto"/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  <w:lang w:val="ru-RU"/>
              </w:rPr>
              <w:t xml:space="preserve">    </w:t>
            </w:r>
          </w:p>
        </w:tc>
        <w:tc>
          <w:tcPr>
            <w:tcW w:w="1660" w:type="dxa"/>
            <w:noWrap/>
            <w:vAlign w:val="center"/>
          </w:tcPr>
          <w:p w14:paraId="0A3F5CFE" w14:textId="77777777" w:rsidR="00077139" w:rsidRPr="0061224B" w:rsidRDefault="00077139" w:rsidP="00077139">
            <w:pPr>
              <w:spacing w:after="0" w:line="192" w:lineRule="auto"/>
              <w:jc w:val="center"/>
              <w:rPr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5" w:type="dxa"/>
            <w:noWrap/>
            <w:vAlign w:val="center"/>
          </w:tcPr>
          <w:p w14:paraId="3BDF38E4" w14:textId="77777777" w:rsidR="00077139" w:rsidRPr="0061224B" w:rsidRDefault="00077139" w:rsidP="00077139">
            <w:pPr>
              <w:spacing w:after="0" w:line="192" w:lineRule="auto"/>
              <w:jc w:val="center"/>
              <w:rPr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663" w:type="dxa"/>
            <w:noWrap/>
            <w:vAlign w:val="center"/>
          </w:tcPr>
          <w:p w14:paraId="7D965AA4" w14:textId="77777777" w:rsidR="00077139" w:rsidRPr="0061224B" w:rsidRDefault="00077139" w:rsidP="00CB75CD">
            <w:pPr>
              <w:spacing w:after="0" w:line="192" w:lineRule="auto"/>
              <w:jc w:val="center"/>
              <w:rPr>
                <w:b/>
                <w:i/>
                <w:color w:val="FF0000"/>
                <w:sz w:val="20"/>
                <w:szCs w:val="20"/>
                <w:lang w:val="sr-Latn-ME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>12</w:t>
            </w:r>
          </w:p>
        </w:tc>
      </w:tr>
      <w:tr w:rsidR="00077139" w:rsidRPr="0061224B" w14:paraId="0F149826" w14:textId="77777777" w:rsidTr="00077139">
        <w:trPr>
          <w:jc w:val="center"/>
        </w:trPr>
        <w:tc>
          <w:tcPr>
            <w:tcW w:w="10502" w:type="dxa"/>
            <w:vAlign w:val="center"/>
          </w:tcPr>
          <w:p w14:paraId="4C75632A" w14:textId="77777777" w:rsidR="00077139" w:rsidRPr="0061224B" w:rsidRDefault="00077139" w:rsidP="00CB75CD">
            <w:pPr>
              <w:spacing w:after="0" w:line="192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20"/>
                <w:szCs w:val="20"/>
                <w:lang w:val="sr-Latn-RS"/>
              </w:rPr>
              <w:t>UKUPNO</w:t>
            </w:r>
          </w:p>
        </w:tc>
        <w:tc>
          <w:tcPr>
            <w:tcW w:w="1660" w:type="dxa"/>
            <w:noWrap/>
            <w:vAlign w:val="center"/>
          </w:tcPr>
          <w:p w14:paraId="4E6A0D56" w14:textId="77777777" w:rsidR="00077139" w:rsidRPr="0061224B" w:rsidRDefault="00BE3CCD" w:rsidP="00077139">
            <w:pPr>
              <w:spacing w:after="0" w:line="192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20"/>
                <w:szCs w:val="20"/>
                <w:lang w:val="sr-Latn-RS"/>
              </w:rPr>
              <w:t>55</w:t>
            </w:r>
          </w:p>
        </w:tc>
        <w:tc>
          <w:tcPr>
            <w:tcW w:w="1425" w:type="dxa"/>
            <w:noWrap/>
            <w:vAlign w:val="center"/>
          </w:tcPr>
          <w:p w14:paraId="558E763B" w14:textId="77777777" w:rsidR="00077139" w:rsidRPr="0061224B" w:rsidRDefault="00BE3CCD" w:rsidP="00077139">
            <w:pPr>
              <w:spacing w:after="0" w:line="192" w:lineRule="auto"/>
              <w:jc w:val="center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20"/>
                <w:szCs w:val="20"/>
                <w:lang w:val="sr-Latn-RS"/>
              </w:rPr>
              <w:t>58</w:t>
            </w:r>
          </w:p>
        </w:tc>
        <w:tc>
          <w:tcPr>
            <w:tcW w:w="1663" w:type="dxa"/>
            <w:noWrap/>
            <w:vAlign w:val="center"/>
          </w:tcPr>
          <w:p w14:paraId="555A950B" w14:textId="77777777" w:rsidR="00077139" w:rsidRPr="0061224B" w:rsidRDefault="00137C94" w:rsidP="00CB75CD">
            <w:pPr>
              <w:spacing w:after="0" w:line="192" w:lineRule="auto"/>
              <w:jc w:val="center"/>
              <w:rPr>
                <w:b/>
                <w:sz w:val="20"/>
                <w:szCs w:val="20"/>
                <w:lang w:val="sr-Latn-ME"/>
              </w:rPr>
            </w:pPr>
            <w:r>
              <w:rPr>
                <w:b/>
                <w:sz w:val="20"/>
                <w:szCs w:val="20"/>
                <w:lang w:val="sr-Latn-ME"/>
              </w:rPr>
              <w:t>135</w:t>
            </w:r>
          </w:p>
        </w:tc>
      </w:tr>
      <w:tr w:rsidR="00077139" w:rsidRPr="0061224B" w14:paraId="51C0209B" w14:textId="77777777" w:rsidTr="00CB75CD">
        <w:trPr>
          <w:jc w:val="center"/>
        </w:trPr>
        <w:tc>
          <w:tcPr>
            <w:tcW w:w="13587" w:type="dxa"/>
            <w:gridSpan w:val="3"/>
            <w:vAlign w:val="center"/>
          </w:tcPr>
          <w:p w14:paraId="241D926B" w14:textId="77777777" w:rsidR="00077139" w:rsidRPr="0061224B" w:rsidRDefault="00F510B8" w:rsidP="00F510B8">
            <w:pPr>
              <w:spacing w:after="0" w:line="192" w:lineRule="auto"/>
              <w:rPr>
                <w:b/>
                <w:sz w:val="20"/>
                <w:szCs w:val="20"/>
                <w:lang w:val="sr-Latn-RS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</w:t>
            </w:r>
            <w:r>
              <w:rPr>
                <w:b/>
                <w:sz w:val="20"/>
                <w:szCs w:val="20"/>
                <w:lang w:val="sr-Latn-RS"/>
              </w:rPr>
              <w:t>GODIŠNJI FOND</w:t>
            </w:r>
          </w:p>
          <w:p w14:paraId="1D86D795" w14:textId="77777777" w:rsidR="00077139" w:rsidRPr="0061224B" w:rsidRDefault="00077139" w:rsidP="00077139">
            <w:pPr>
              <w:spacing w:after="0" w:line="19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3" w:type="dxa"/>
            <w:noWrap/>
            <w:vAlign w:val="center"/>
          </w:tcPr>
          <w:p w14:paraId="59093842" w14:textId="77777777" w:rsidR="00077139" w:rsidRPr="0061224B" w:rsidRDefault="00077139" w:rsidP="00137C94">
            <w:pPr>
              <w:spacing w:after="0" w:line="192" w:lineRule="auto"/>
              <w:jc w:val="center"/>
              <w:rPr>
                <w:b/>
                <w:i/>
                <w:sz w:val="20"/>
                <w:szCs w:val="20"/>
                <w:lang w:val="sr-Latn-ME"/>
              </w:rPr>
            </w:pPr>
            <w:r>
              <w:rPr>
                <w:b/>
                <w:i/>
                <w:sz w:val="20"/>
                <w:szCs w:val="20"/>
              </w:rPr>
              <w:t>140</w:t>
            </w:r>
          </w:p>
        </w:tc>
      </w:tr>
    </w:tbl>
    <w:p w14:paraId="52AFB1F9" w14:textId="77777777" w:rsidR="00925CBB" w:rsidRPr="0061224B" w:rsidRDefault="00925CBB" w:rsidP="00925CBB">
      <w:pPr>
        <w:spacing w:after="0" w:line="20" w:lineRule="exact"/>
        <w:rPr>
          <w:sz w:val="2"/>
          <w:szCs w:val="2"/>
        </w:rPr>
      </w:pPr>
    </w:p>
    <w:p w14:paraId="394B8B3A" w14:textId="77777777" w:rsidR="00F1517A" w:rsidRDefault="004E2164">
      <w:pPr>
        <w:pageBreakBefore/>
        <w:pBdr>
          <w:bottom w:val="single" w:sz="12" w:space="3" w:color="2E5496"/>
        </w:pBdr>
        <w:spacing w:after="180" w:line="240" w:lineRule="auto"/>
      </w:pPr>
      <w:r>
        <w:rPr>
          <w:rFonts w:ascii="Calibri" w:hAnsi="Calibri" w:cs="Calibri"/>
          <w:b/>
          <w:bCs/>
          <w:color w:val="1F3864"/>
          <w:spacing w:val="20"/>
          <w:sz w:val="30"/>
          <w:szCs w:val="30"/>
        </w:rPr>
        <w:lastRenderedPageBreak/>
        <w:t>OTVORENI DIO PROGRAMA</w:t>
      </w:r>
    </w:p>
    <w:p w14:paraId="22290DE2" w14:textId="77777777" w:rsidR="00F1517A" w:rsidRPr="001C6B61" w:rsidRDefault="004E2164">
      <w:pPr>
        <w:spacing w:after="60" w:line="240" w:lineRule="auto"/>
        <w:rPr>
          <w:lang w:val="pl-PL"/>
        </w:rPr>
      </w:pPr>
      <w:proofErr w:type="spellStart"/>
      <w:r>
        <w:t>Nastava</w:t>
      </w:r>
      <w:proofErr w:type="spellEnd"/>
      <w:r>
        <w:t xml:space="preserve"> se </w:t>
      </w:r>
      <w:proofErr w:type="spellStart"/>
      <w:r>
        <w:t>izvodi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4 </w:t>
      </w:r>
      <w:proofErr w:type="spellStart"/>
      <w:r>
        <w:t>časa</w:t>
      </w:r>
      <w:proofErr w:type="spellEnd"/>
      <w:r>
        <w:t xml:space="preserve"> </w:t>
      </w:r>
      <w:proofErr w:type="spellStart"/>
      <w:r>
        <w:t>nedjeljno</w:t>
      </w:r>
      <w:proofErr w:type="spellEnd"/>
      <w:r>
        <w:t xml:space="preserve">. </w:t>
      </w:r>
      <w:r w:rsidRPr="001C6B61">
        <w:rPr>
          <w:lang w:val="pl-PL"/>
        </w:rPr>
        <w:t>Godišnji fond časova je 140.</w:t>
      </w:r>
    </w:p>
    <w:p w14:paraId="1C065A77" w14:textId="77777777" w:rsidR="00F1517A" w:rsidRPr="001C6B61" w:rsidRDefault="004E2164">
      <w:pPr>
        <w:spacing w:after="60" w:line="240" w:lineRule="auto"/>
        <w:rPr>
          <w:lang w:val="pl-PL"/>
        </w:rPr>
      </w:pPr>
      <w:r w:rsidRPr="001C6B61">
        <w:rPr>
          <w:lang w:val="pl-PL"/>
        </w:rPr>
        <w:t>Obavezni dio programa: 128 časova, čiji su ishodi definisani predmetnim programom.</w:t>
      </w:r>
    </w:p>
    <w:p w14:paraId="3AC94605" w14:textId="77777777" w:rsidR="00F1517A" w:rsidRDefault="004E2164">
      <w:pPr>
        <w:spacing w:after="200" w:line="240" w:lineRule="auto"/>
      </w:pPr>
      <w:proofErr w:type="spellStart"/>
      <w:r>
        <w:rPr>
          <w:b/>
          <w:bCs/>
          <w:color w:val="1F3864"/>
        </w:rPr>
        <w:t>Otvoreni</w:t>
      </w:r>
      <w:proofErr w:type="spellEnd"/>
      <w:r>
        <w:rPr>
          <w:b/>
          <w:bCs/>
          <w:color w:val="1F3864"/>
        </w:rPr>
        <w:t xml:space="preserve"> </w:t>
      </w:r>
      <w:proofErr w:type="spellStart"/>
      <w:r>
        <w:rPr>
          <w:b/>
          <w:bCs/>
          <w:color w:val="1F3864"/>
        </w:rPr>
        <w:t>dio</w:t>
      </w:r>
      <w:proofErr w:type="spellEnd"/>
      <w:r>
        <w:rPr>
          <w:b/>
          <w:bCs/>
          <w:color w:val="1F3864"/>
        </w:rPr>
        <w:t xml:space="preserve"> </w:t>
      </w:r>
      <w:proofErr w:type="spellStart"/>
      <w:r>
        <w:rPr>
          <w:b/>
          <w:bCs/>
          <w:color w:val="1F3864"/>
        </w:rPr>
        <w:t>programa</w:t>
      </w:r>
      <w:proofErr w:type="spellEnd"/>
      <w:r>
        <w:rPr>
          <w:b/>
          <w:bCs/>
          <w:color w:val="1F3864"/>
        </w:rPr>
        <w:t xml:space="preserve">: 12 </w:t>
      </w:r>
      <w:proofErr w:type="spellStart"/>
      <w:r>
        <w:rPr>
          <w:b/>
          <w:bCs/>
          <w:color w:val="1F3864"/>
        </w:rPr>
        <w:t>časova</w:t>
      </w:r>
      <w:proofErr w:type="spellEnd"/>
      <w:r>
        <w:rPr>
          <w:b/>
          <w:bCs/>
          <w:color w:val="1F3864"/>
        </w:rPr>
        <w:t>.</w:t>
      </w:r>
    </w:p>
    <w:tbl>
      <w:tblPr>
        <w:tblW w:w="15136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4200"/>
        <w:gridCol w:w="1500"/>
        <w:gridCol w:w="9436"/>
      </w:tblGrid>
      <w:tr w:rsidR="00F1517A" w14:paraId="6FBEBB7A" w14:textId="77777777">
        <w:trPr>
          <w:tblHeader/>
          <w:jc w:val="center"/>
        </w:trPr>
        <w:tc>
          <w:tcPr>
            <w:tcW w:w="15136" w:type="dxa"/>
            <w:gridSpan w:val="3"/>
            <w:shd w:val="clear" w:color="auto" w:fill="1F3864"/>
            <w:vAlign w:val="center"/>
          </w:tcPr>
          <w:p w14:paraId="56900FE6" w14:textId="77777777" w:rsidR="00F1517A" w:rsidRDefault="004E2164">
            <w:pPr>
              <w:spacing w:before="60" w:after="6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pacing w:val="60"/>
                <w:sz w:val="26"/>
                <w:szCs w:val="26"/>
              </w:rPr>
              <w:t>OTVORENI DIO PROGRAMA (12 ČASOVA)</w:t>
            </w:r>
          </w:p>
        </w:tc>
      </w:tr>
      <w:tr w:rsidR="00F1517A" w14:paraId="2CB9AC24" w14:textId="77777777">
        <w:trPr>
          <w:tblHeader/>
          <w:jc w:val="center"/>
        </w:trPr>
        <w:tc>
          <w:tcPr>
            <w:tcW w:w="4200" w:type="dxa"/>
            <w:shd w:val="clear" w:color="auto" w:fill="2E5496"/>
            <w:vAlign w:val="center"/>
          </w:tcPr>
          <w:p w14:paraId="032B17C2" w14:textId="77777777" w:rsidR="00F1517A" w:rsidRDefault="004E2164">
            <w:pPr>
              <w:spacing w:before="40" w:after="40" w:line="240" w:lineRule="auto"/>
              <w:jc w:val="center"/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Obrazovno-vaspitni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ishod</w:t>
            </w:r>
            <w:proofErr w:type="spellEnd"/>
          </w:p>
        </w:tc>
        <w:tc>
          <w:tcPr>
            <w:tcW w:w="1500" w:type="dxa"/>
            <w:shd w:val="clear" w:color="auto" w:fill="2E5496"/>
            <w:vAlign w:val="center"/>
          </w:tcPr>
          <w:p w14:paraId="273B1843" w14:textId="77777777" w:rsidR="00F1517A" w:rsidRDefault="004E2164">
            <w:pPr>
              <w:spacing w:before="40" w:after="40" w:line="240" w:lineRule="auto"/>
              <w:jc w:val="center"/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Redni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broj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časa</w:t>
            </w:r>
            <w:proofErr w:type="spellEnd"/>
          </w:p>
        </w:tc>
        <w:tc>
          <w:tcPr>
            <w:tcW w:w="9436" w:type="dxa"/>
            <w:shd w:val="clear" w:color="auto" w:fill="2E5496"/>
            <w:vAlign w:val="center"/>
          </w:tcPr>
          <w:p w14:paraId="211E9152" w14:textId="77777777" w:rsidR="00F1517A" w:rsidRDefault="004E2164">
            <w:pPr>
              <w:spacing w:before="40" w:after="40" w:line="240" w:lineRule="auto"/>
              <w:jc w:val="center"/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Nastavna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jedinica</w:t>
            </w:r>
            <w:proofErr w:type="spellEnd"/>
          </w:p>
        </w:tc>
      </w:tr>
      <w:tr w:rsidR="00F1517A" w:rsidRPr="001C6B61" w14:paraId="479EB470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6A0DA124" w14:textId="77777777" w:rsidR="00F1517A" w:rsidRDefault="004E2164">
            <w:pPr>
              <w:spacing w:before="20" w:after="20" w:line="240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1.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Cijeli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brojevi</w:t>
            </w:r>
            <w:proofErr w:type="spellEnd"/>
          </w:p>
        </w:tc>
        <w:tc>
          <w:tcPr>
            <w:tcW w:w="1500" w:type="dxa"/>
            <w:shd w:val="clear" w:color="auto" w:fill="F7F9FC"/>
            <w:vAlign w:val="center"/>
          </w:tcPr>
          <w:p w14:paraId="27EBC788" w14:textId="77777777" w:rsidR="00F1517A" w:rsidRDefault="004E2164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13.</w:t>
            </w:r>
          </w:p>
        </w:tc>
        <w:tc>
          <w:tcPr>
            <w:tcW w:w="9436" w:type="dxa"/>
            <w:vAlign w:val="center"/>
          </w:tcPr>
          <w:p w14:paraId="1B528400" w14:textId="77777777" w:rsidR="00F1517A" w:rsidRPr="001C6B61" w:rsidRDefault="004E2164">
            <w:pPr>
              <w:spacing w:before="20" w:after="20" w:line="240" w:lineRule="auto"/>
              <w:rPr>
                <w:lang w:val="pl-PL"/>
              </w:rPr>
            </w:pPr>
            <w:r w:rsidRPr="001C6B61">
              <w:rPr>
                <w:sz w:val="20"/>
                <w:szCs w:val="20"/>
                <w:lang w:val="pl-PL"/>
              </w:rPr>
              <w:t>Svojstva sabiranja u skupu Z (zadaci iz svakodnevnog života: temperature, nadmorska visina, stanje na računu)</w:t>
            </w:r>
          </w:p>
        </w:tc>
      </w:tr>
      <w:tr w:rsidR="00F1517A" w14:paraId="052EAA24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2E7D0E9F" w14:textId="77777777" w:rsidR="00F1517A" w:rsidRDefault="004E2164">
            <w:pPr>
              <w:spacing w:before="20" w:after="20" w:line="240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2.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Elementarni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kombinatorni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zadaci</w:t>
            </w:r>
            <w:proofErr w:type="spellEnd"/>
          </w:p>
        </w:tc>
        <w:tc>
          <w:tcPr>
            <w:tcW w:w="1500" w:type="dxa"/>
            <w:shd w:val="clear" w:color="auto" w:fill="F7F9FC"/>
            <w:vAlign w:val="center"/>
          </w:tcPr>
          <w:p w14:paraId="0EA6ACC0" w14:textId="77777777" w:rsidR="00F1517A" w:rsidRDefault="004E2164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37.</w:t>
            </w:r>
          </w:p>
        </w:tc>
        <w:tc>
          <w:tcPr>
            <w:tcW w:w="9436" w:type="dxa"/>
            <w:vAlign w:val="center"/>
          </w:tcPr>
          <w:p w14:paraId="2B3E0410" w14:textId="77777777" w:rsidR="00F1517A" w:rsidRDefault="004E2164">
            <w:pPr>
              <w:spacing w:before="20" w:after="20" w:line="240" w:lineRule="auto"/>
            </w:pPr>
            <w:proofErr w:type="spellStart"/>
            <w:r>
              <w:rPr>
                <w:sz w:val="20"/>
                <w:szCs w:val="20"/>
              </w:rPr>
              <w:t>Pravilo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proizvoda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primjeri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iz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svakodnevnog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života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F1517A" w:rsidRPr="001C6B61" w14:paraId="4C525340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6A41CFC3" w14:textId="77777777" w:rsidR="00F1517A" w:rsidRDefault="004E2164">
            <w:pPr>
              <w:spacing w:before="20" w:after="20" w:line="240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2.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Elementarni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kombinatorni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zadaci</w:t>
            </w:r>
            <w:proofErr w:type="spellEnd"/>
          </w:p>
        </w:tc>
        <w:tc>
          <w:tcPr>
            <w:tcW w:w="1500" w:type="dxa"/>
            <w:shd w:val="clear" w:color="auto" w:fill="F7F9FC"/>
            <w:vAlign w:val="center"/>
          </w:tcPr>
          <w:p w14:paraId="79CC5DE1" w14:textId="77777777" w:rsidR="00F1517A" w:rsidRDefault="004E2164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38. 39.</w:t>
            </w:r>
          </w:p>
        </w:tc>
        <w:tc>
          <w:tcPr>
            <w:tcW w:w="9436" w:type="dxa"/>
            <w:vAlign w:val="center"/>
          </w:tcPr>
          <w:p w14:paraId="303A6C1D" w14:textId="77777777" w:rsidR="00F1517A" w:rsidRPr="001C6B61" w:rsidRDefault="004E2164">
            <w:pPr>
              <w:spacing w:before="20" w:after="20" w:line="240" w:lineRule="auto"/>
              <w:rPr>
                <w:lang w:val="pl-PL"/>
              </w:rPr>
            </w:pPr>
            <w:r w:rsidRPr="001C6B61">
              <w:rPr>
                <w:sz w:val="20"/>
                <w:szCs w:val="20"/>
                <w:lang w:val="pl-PL"/>
              </w:rPr>
              <w:t>Primjeri kombinatornih zadataka (istraživački zadaci i matematičke igre)</w:t>
            </w:r>
          </w:p>
        </w:tc>
      </w:tr>
      <w:tr w:rsidR="00F1517A" w:rsidRPr="001C6B61" w14:paraId="36987F7F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0D50995E" w14:textId="77777777" w:rsidR="00F1517A" w:rsidRDefault="004E2164">
            <w:pPr>
              <w:spacing w:before="20" w:after="20" w:line="240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3.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Trougao</w:t>
            </w:r>
            <w:proofErr w:type="spellEnd"/>
          </w:p>
        </w:tc>
        <w:tc>
          <w:tcPr>
            <w:tcW w:w="1500" w:type="dxa"/>
            <w:shd w:val="clear" w:color="auto" w:fill="F7F9FC"/>
            <w:vAlign w:val="center"/>
          </w:tcPr>
          <w:p w14:paraId="681859D4" w14:textId="77777777" w:rsidR="00F1517A" w:rsidRDefault="004E2164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53.</w:t>
            </w:r>
          </w:p>
        </w:tc>
        <w:tc>
          <w:tcPr>
            <w:tcW w:w="9436" w:type="dxa"/>
            <w:vAlign w:val="center"/>
          </w:tcPr>
          <w:p w14:paraId="093AFA14" w14:textId="77777777" w:rsidR="00F1517A" w:rsidRPr="001C6B61" w:rsidRDefault="004E2164">
            <w:pPr>
              <w:spacing w:before="20" w:after="20" w:line="240" w:lineRule="auto"/>
              <w:rPr>
                <w:lang w:val="pl-PL"/>
              </w:rPr>
            </w:pPr>
            <w:r w:rsidRPr="001C6B61">
              <w:rPr>
                <w:sz w:val="20"/>
                <w:szCs w:val="20"/>
                <w:lang w:val="pl-PL"/>
              </w:rPr>
              <w:t>Jednakokraki trougao i pravougli trougao sa oštrim uglom od 30° (primjena u konstrukcijama i mjerenju nedostupnih rastojanja)</w:t>
            </w:r>
          </w:p>
        </w:tc>
      </w:tr>
      <w:tr w:rsidR="00F1517A" w:rsidRPr="001C6B61" w14:paraId="07063BFD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136007C0" w14:textId="77777777" w:rsidR="00F1517A" w:rsidRDefault="004E2164">
            <w:pPr>
              <w:spacing w:before="20" w:after="20" w:line="240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3.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Trougao</w:t>
            </w:r>
            <w:proofErr w:type="spellEnd"/>
          </w:p>
        </w:tc>
        <w:tc>
          <w:tcPr>
            <w:tcW w:w="1500" w:type="dxa"/>
            <w:shd w:val="clear" w:color="auto" w:fill="F7F9FC"/>
            <w:vAlign w:val="center"/>
          </w:tcPr>
          <w:p w14:paraId="661617B5" w14:textId="77777777" w:rsidR="00F1517A" w:rsidRDefault="004E2164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79.</w:t>
            </w:r>
          </w:p>
        </w:tc>
        <w:tc>
          <w:tcPr>
            <w:tcW w:w="9436" w:type="dxa"/>
            <w:vAlign w:val="center"/>
          </w:tcPr>
          <w:p w14:paraId="7898551D" w14:textId="77777777" w:rsidR="00F1517A" w:rsidRPr="001C6B61" w:rsidRDefault="004E2164">
            <w:pPr>
              <w:spacing w:before="20" w:after="20" w:line="240" w:lineRule="auto"/>
              <w:rPr>
                <w:lang w:val="pl-PL"/>
              </w:rPr>
            </w:pPr>
            <w:r w:rsidRPr="001C6B61">
              <w:rPr>
                <w:sz w:val="20"/>
                <w:szCs w:val="20"/>
                <w:lang w:val="pl-PL"/>
              </w:rPr>
              <w:t>Značajne tačke trougla (konstruktivni zadaci — korelacija sa likovnom kulturom i tehnikom i informatikom)</w:t>
            </w:r>
          </w:p>
        </w:tc>
      </w:tr>
      <w:tr w:rsidR="00F1517A" w:rsidRPr="001C6B61" w14:paraId="75EA0A45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15381588" w14:textId="77777777" w:rsidR="00F1517A" w:rsidRDefault="004E2164">
            <w:pPr>
              <w:spacing w:before="20" w:after="20" w:line="240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4.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Racionalni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brojevi</w:t>
            </w:r>
            <w:proofErr w:type="spellEnd"/>
          </w:p>
        </w:tc>
        <w:tc>
          <w:tcPr>
            <w:tcW w:w="1500" w:type="dxa"/>
            <w:shd w:val="clear" w:color="auto" w:fill="F7F9FC"/>
            <w:vAlign w:val="center"/>
          </w:tcPr>
          <w:p w14:paraId="239EB3DC" w14:textId="77777777" w:rsidR="00F1517A" w:rsidRDefault="004E2164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111.</w:t>
            </w:r>
          </w:p>
        </w:tc>
        <w:tc>
          <w:tcPr>
            <w:tcW w:w="9436" w:type="dxa"/>
            <w:vAlign w:val="center"/>
          </w:tcPr>
          <w:p w14:paraId="1A66D445" w14:textId="77777777" w:rsidR="00F1517A" w:rsidRPr="001C6B61" w:rsidRDefault="004E2164">
            <w:pPr>
              <w:spacing w:before="20" w:after="20" w:line="240" w:lineRule="auto"/>
              <w:rPr>
                <w:lang w:val="pl-PL"/>
              </w:rPr>
            </w:pPr>
            <w:r w:rsidRPr="001C6B61">
              <w:rPr>
                <w:sz w:val="20"/>
                <w:szCs w:val="20"/>
                <w:lang w:val="pl-PL"/>
              </w:rPr>
              <w:t>Racionalni brojevi (tekstualni zadaci sa računskim operacijama u skupu Q)</w:t>
            </w:r>
          </w:p>
        </w:tc>
      </w:tr>
      <w:tr w:rsidR="00F1517A" w:rsidRPr="001C6B61" w14:paraId="239A910A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2E98E38A" w14:textId="77777777" w:rsidR="00F1517A" w:rsidRDefault="004E2164">
            <w:pPr>
              <w:spacing w:before="20" w:after="20" w:line="240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4.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Racionalni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brojevi</w:t>
            </w:r>
            <w:proofErr w:type="spellEnd"/>
          </w:p>
        </w:tc>
        <w:tc>
          <w:tcPr>
            <w:tcW w:w="1500" w:type="dxa"/>
            <w:shd w:val="clear" w:color="auto" w:fill="F7F9FC"/>
            <w:vAlign w:val="center"/>
          </w:tcPr>
          <w:p w14:paraId="3A5E0351" w14:textId="77777777" w:rsidR="00F1517A" w:rsidRDefault="004E2164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112.</w:t>
            </w:r>
          </w:p>
        </w:tc>
        <w:tc>
          <w:tcPr>
            <w:tcW w:w="9436" w:type="dxa"/>
            <w:vAlign w:val="center"/>
          </w:tcPr>
          <w:p w14:paraId="43B220A1" w14:textId="77777777" w:rsidR="00F1517A" w:rsidRPr="001C6B61" w:rsidRDefault="004E2164">
            <w:pPr>
              <w:spacing w:before="20" w:after="20" w:line="240" w:lineRule="auto"/>
              <w:rPr>
                <w:lang w:val="pl-PL"/>
              </w:rPr>
            </w:pPr>
            <w:r w:rsidRPr="001C6B61">
              <w:rPr>
                <w:sz w:val="20"/>
                <w:szCs w:val="20"/>
                <w:lang w:val="pl-PL"/>
              </w:rPr>
              <w:t>PISA zadatak: Kupovina automobila (zadaci sa sajta Ispitnog centra Crne Gore)</w:t>
            </w:r>
          </w:p>
        </w:tc>
      </w:tr>
      <w:tr w:rsidR="00F1517A" w:rsidRPr="001C6B61" w14:paraId="043EA765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7BBAEA38" w14:textId="77777777" w:rsidR="00F1517A" w:rsidRDefault="004E2164">
            <w:pPr>
              <w:spacing w:before="20" w:after="20" w:line="240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5.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Četvorougao</w:t>
            </w:r>
            <w:proofErr w:type="spellEnd"/>
          </w:p>
        </w:tc>
        <w:tc>
          <w:tcPr>
            <w:tcW w:w="1500" w:type="dxa"/>
            <w:shd w:val="clear" w:color="auto" w:fill="F7F9FC"/>
            <w:vAlign w:val="center"/>
          </w:tcPr>
          <w:p w14:paraId="4CB87262" w14:textId="77777777" w:rsidR="00F1517A" w:rsidRDefault="004E2164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130.</w:t>
            </w:r>
          </w:p>
        </w:tc>
        <w:tc>
          <w:tcPr>
            <w:tcW w:w="9436" w:type="dxa"/>
            <w:vAlign w:val="center"/>
          </w:tcPr>
          <w:p w14:paraId="5B09062C" w14:textId="77777777" w:rsidR="00F1517A" w:rsidRPr="001C6B61" w:rsidRDefault="004E2164">
            <w:pPr>
              <w:spacing w:before="20" w:after="20" w:line="240" w:lineRule="auto"/>
              <w:rPr>
                <w:lang w:val="pl-PL"/>
              </w:rPr>
            </w:pPr>
            <w:r w:rsidRPr="001C6B61">
              <w:rPr>
                <w:sz w:val="20"/>
                <w:szCs w:val="20"/>
                <w:lang w:val="pl-PL"/>
              </w:rPr>
              <w:t>Četvorouglovi, razni zadaci, konstrukcije (izbor konstruktivnih i problemskih zadataka)</w:t>
            </w:r>
          </w:p>
        </w:tc>
      </w:tr>
      <w:tr w:rsidR="00F1517A" w:rsidRPr="001C6B61" w14:paraId="131D66F9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72A88642" w14:textId="77777777" w:rsidR="00F1517A" w:rsidRDefault="004E2164">
            <w:pPr>
              <w:spacing w:before="20" w:after="20" w:line="240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4.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Racionalni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brojevi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/ 5.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Četvorougao</w:t>
            </w:r>
            <w:proofErr w:type="spellEnd"/>
          </w:p>
        </w:tc>
        <w:tc>
          <w:tcPr>
            <w:tcW w:w="1500" w:type="dxa"/>
            <w:shd w:val="clear" w:color="auto" w:fill="F7F9FC"/>
            <w:vAlign w:val="center"/>
          </w:tcPr>
          <w:p w14:paraId="46339780" w14:textId="77777777" w:rsidR="00F1517A" w:rsidRDefault="004E2164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131. 132.</w:t>
            </w:r>
          </w:p>
        </w:tc>
        <w:tc>
          <w:tcPr>
            <w:tcW w:w="9436" w:type="dxa"/>
            <w:vAlign w:val="center"/>
          </w:tcPr>
          <w:p w14:paraId="4447D75A" w14:textId="77777777" w:rsidR="00F1517A" w:rsidRPr="001C6B61" w:rsidRDefault="004E2164">
            <w:pPr>
              <w:spacing w:before="20" w:after="20" w:line="240" w:lineRule="auto"/>
              <w:rPr>
                <w:lang w:val="pl-PL"/>
              </w:rPr>
            </w:pPr>
            <w:r w:rsidRPr="001C6B61">
              <w:rPr>
                <w:sz w:val="20"/>
                <w:szCs w:val="20"/>
                <w:lang w:val="pl-PL"/>
              </w:rPr>
              <w:t>Racionalni brojevi. Četvorougao (tekstualni zadaci — korelacija sa geografijom i tehnikom)</w:t>
            </w:r>
          </w:p>
        </w:tc>
      </w:tr>
      <w:tr w:rsidR="00F1517A" w:rsidRPr="001C6B61" w14:paraId="3B157F85" w14:textId="77777777">
        <w:trPr>
          <w:cantSplit/>
          <w:jc w:val="center"/>
        </w:trPr>
        <w:tc>
          <w:tcPr>
            <w:tcW w:w="4200" w:type="dxa"/>
            <w:shd w:val="clear" w:color="auto" w:fill="EDF1F8"/>
            <w:vAlign w:val="center"/>
          </w:tcPr>
          <w:p w14:paraId="6A0418AD" w14:textId="77777777" w:rsidR="00F1517A" w:rsidRDefault="004E2164">
            <w:pPr>
              <w:spacing w:before="20" w:after="20" w:line="240" w:lineRule="auto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2.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Elementarni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kombinatorni</w:t>
            </w:r>
            <w:proofErr w:type="spellEnd"/>
            <w:r>
              <w:rPr>
                <w:b/>
                <w:bCs/>
                <w:color w:val="1F3864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zadaci</w:t>
            </w:r>
            <w:proofErr w:type="spellEnd"/>
          </w:p>
        </w:tc>
        <w:tc>
          <w:tcPr>
            <w:tcW w:w="1500" w:type="dxa"/>
            <w:shd w:val="clear" w:color="auto" w:fill="F7F9FC"/>
            <w:vAlign w:val="center"/>
          </w:tcPr>
          <w:p w14:paraId="3A3383DB" w14:textId="77777777" w:rsidR="00F1517A" w:rsidRDefault="004E2164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135.</w:t>
            </w:r>
          </w:p>
        </w:tc>
        <w:tc>
          <w:tcPr>
            <w:tcW w:w="9436" w:type="dxa"/>
            <w:vAlign w:val="center"/>
          </w:tcPr>
          <w:p w14:paraId="65564EAF" w14:textId="77777777" w:rsidR="00F1517A" w:rsidRPr="001C6B61" w:rsidRDefault="004E2164">
            <w:pPr>
              <w:spacing w:before="20" w:after="20" w:line="240" w:lineRule="auto"/>
              <w:rPr>
                <w:lang w:val="pl-PL"/>
              </w:rPr>
            </w:pPr>
            <w:r w:rsidRPr="001C6B61">
              <w:rPr>
                <w:sz w:val="20"/>
                <w:szCs w:val="20"/>
                <w:lang w:val="pl-PL"/>
              </w:rPr>
              <w:t>Lektira: Matematika Antičke Grčke (Matematički list „Dijagonala“, broj 1, 2018. godina)</w:t>
            </w:r>
          </w:p>
        </w:tc>
      </w:tr>
    </w:tbl>
    <w:p w14:paraId="42C9D307" w14:textId="77777777" w:rsidR="00F1517A" w:rsidRPr="001C6B61" w:rsidRDefault="00F1517A">
      <w:pPr>
        <w:spacing w:after="0" w:line="240" w:lineRule="auto"/>
        <w:rPr>
          <w:lang w:val="pl-PL"/>
        </w:rPr>
      </w:pPr>
    </w:p>
    <w:p w14:paraId="53B198D8" w14:textId="77777777" w:rsidR="00F1517A" w:rsidRPr="001C6B61" w:rsidRDefault="004E2164">
      <w:pPr>
        <w:spacing w:before="160" w:after="0" w:line="240" w:lineRule="auto"/>
        <w:rPr>
          <w:lang w:val="pl-PL"/>
        </w:rPr>
      </w:pPr>
      <w:r w:rsidRPr="001C6B61">
        <w:rPr>
          <w:i/>
          <w:color w:val="5A6473"/>
          <w:sz w:val="20"/>
          <w:szCs w:val="20"/>
          <w:lang w:val="pl-PL"/>
        </w:rPr>
        <w:t>Otvoreni dio programa realizuje se kroz časove označene u mjesečnim planovima kao preduzetničko učenje, PISA zadaci i istraživački rad.</w:t>
      </w: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2620"/>
        <w:gridCol w:w="907"/>
        <w:gridCol w:w="5239"/>
        <w:gridCol w:w="3627"/>
        <w:gridCol w:w="2857"/>
      </w:tblGrid>
      <w:tr w:rsidR="00F1517A" w14:paraId="6FD13217" w14:textId="77777777">
        <w:trPr>
          <w:cantSplit/>
          <w:tblHeader/>
          <w:jc w:val="center"/>
        </w:trPr>
        <w:tc>
          <w:tcPr>
            <w:tcW w:w="15250" w:type="dxa"/>
            <w:gridSpan w:val="5"/>
            <w:shd w:val="clear" w:color="auto" w:fill="1F3864"/>
            <w:vAlign w:val="center"/>
          </w:tcPr>
          <w:p w14:paraId="5F41867C" w14:textId="77777777" w:rsidR="00F1517A" w:rsidRDefault="004E2164">
            <w:pPr>
              <w:pageBreakBefore/>
              <w:spacing w:before="60" w:after="6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  <w:lastRenderedPageBreak/>
              <w:t>SEPTEMBAR</w:t>
            </w:r>
          </w:p>
        </w:tc>
      </w:tr>
      <w:tr w:rsidR="00F60D2D" w:rsidRPr="0061224B" w14:paraId="0B826F11" w14:textId="77777777" w:rsidTr="00F60D2D">
        <w:trPr>
          <w:cantSplit/>
          <w:tblHeader/>
          <w:jc w:val="center"/>
        </w:trPr>
        <w:tc>
          <w:tcPr>
            <w:tcW w:w="2620" w:type="dxa"/>
            <w:shd w:val="clear" w:color="auto" w:fill="2E5496"/>
            <w:vAlign w:val="center"/>
          </w:tcPr>
          <w:p w14:paraId="477B7D8A" w14:textId="77777777" w:rsidR="00A96524" w:rsidRPr="0061224B" w:rsidRDefault="00A96524" w:rsidP="00CB75CD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Obrazovno vaspitni ishod</w:t>
            </w:r>
          </w:p>
        </w:tc>
        <w:tc>
          <w:tcPr>
            <w:tcW w:w="907" w:type="dxa"/>
            <w:shd w:val="clear" w:color="auto" w:fill="2E5496"/>
            <w:vAlign w:val="center"/>
          </w:tcPr>
          <w:p w14:paraId="678BE13C" w14:textId="77777777" w:rsidR="00A96524" w:rsidRPr="0061224B" w:rsidRDefault="00A96524" w:rsidP="00CB75CD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Red. br. časa</w:t>
            </w:r>
          </w:p>
        </w:tc>
        <w:tc>
          <w:tcPr>
            <w:tcW w:w="5239" w:type="dxa"/>
            <w:shd w:val="clear" w:color="auto" w:fill="2E5496"/>
            <w:vAlign w:val="center"/>
          </w:tcPr>
          <w:p w14:paraId="7C4CAD49" w14:textId="77777777" w:rsidR="00A96524" w:rsidRPr="0061224B" w:rsidRDefault="00A96524" w:rsidP="00CB75CD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Ishodi učenja</w:t>
            </w:r>
          </w:p>
          <w:p w14:paraId="24A0B857" w14:textId="77777777" w:rsidR="00A96524" w:rsidRPr="0061224B" w:rsidRDefault="00A96524" w:rsidP="00CB75CD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Tokom učenja učenici će moći da</w:t>
            </w: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ru-RU"/>
              </w:rPr>
              <w:t>:</w:t>
            </w:r>
          </w:p>
        </w:tc>
        <w:tc>
          <w:tcPr>
            <w:tcW w:w="3627" w:type="dxa"/>
            <w:shd w:val="clear" w:color="auto" w:fill="2E5496"/>
            <w:vAlign w:val="center"/>
          </w:tcPr>
          <w:p w14:paraId="44CCADF5" w14:textId="77777777" w:rsidR="00A96524" w:rsidRPr="0061224B" w:rsidRDefault="00A96524" w:rsidP="00CB75CD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Sadržaj i pojmovi</w:t>
            </w:r>
          </w:p>
        </w:tc>
        <w:tc>
          <w:tcPr>
            <w:tcW w:w="2857" w:type="dxa"/>
            <w:shd w:val="clear" w:color="auto" w:fill="2E5496"/>
            <w:vAlign w:val="center"/>
          </w:tcPr>
          <w:p w14:paraId="7B3A6D5C" w14:textId="77777777" w:rsidR="00A96524" w:rsidRPr="0061224B" w:rsidRDefault="00A96524" w:rsidP="00CB75CD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Korelacija</w:t>
            </w:r>
          </w:p>
        </w:tc>
      </w:tr>
      <w:tr w:rsidR="00A96524" w:rsidRPr="001C6B61" w14:paraId="5D83F953" w14:textId="77777777" w:rsidTr="00F60D2D">
        <w:trPr>
          <w:cantSplit/>
          <w:jc w:val="center"/>
        </w:trPr>
        <w:tc>
          <w:tcPr>
            <w:tcW w:w="2620" w:type="dxa"/>
            <w:vMerge w:val="restart"/>
            <w:shd w:val="clear" w:color="auto" w:fill="EDF1F8"/>
            <w:vAlign w:val="center"/>
          </w:tcPr>
          <w:p w14:paraId="25EB9068" w14:textId="77777777" w:rsidR="00A96524" w:rsidRPr="0061224B" w:rsidRDefault="00A96524" w:rsidP="001C6B61">
            <w:pPr>
              <w:spacing w:line="192" w:lineRule="auto"/>
              <w:jc w:val="center"/>
              <w:rPr>
                <w:b/>
                <w:bCs/>
                <w:i/>
                <w:color w:val="000000" w:themeColor="text1"/>
                <w:sz w:val="19"/>
                <w:szCs w:val="19"/>
                <w:lang w:val="sr-Latn-RS"/>
              </w:rPr>
            </w:pPr>
            <w:r>
              <w:rPr>
                <w:b/>
                <w:bCs/>
                <w:i/>
                <w:color w:val="000000" w:themeColor="text1"/>
                <w:sz w:val="19"/>
                <w:szCs w:val="19"/>
                <w:lang w:val="sr-Latn-RS"/>
              </w:rPr>
              <w:t>PONAVLJANJE</w:t>
            </w:r>
            <w:r>
              <w:rPr>
                <w:b/>
                <w:bCs/>
                <w:i/>
                <w:color w:val="000000" w:themeColor="text1"/>
                <w:sz w:val="19"/>
                <w:szCs w:val="19"/>
                <w:lang w:val="sr-Latn-ME"/>
              </w:rPr>
              <w:t xml:space="preserve"> </w:t>
            </w:r>
            <w:r>
              <w:rPr>
                <w:b/>
                <w:bCs/>
                <w:i/>
                <w:color w:val="000000" w:themeColor="text1"/>
                <w:sz w:val="19"/>
                <w:szCs w:val="19"/>
                <w:lang w:val="sr-Latn-RS"/>
              </w:rPr>
              <w:t>GRADIVA NI</w:t>
            </w:r>
            <w:r w:rsidR="00E70C50">
              <w:rPr>
                <w:b/>
                <w:bCs/>
                <w:i/>
                <w:color w:val="000000" w:themeColor="text1"/>
                <w:sz w:val="19"/>
                <w:szCs w:val="19"/>
                <w:lang w:val="sr-Latn-RS"/>
              </w:rPr>
              <w:t>Ž</w:t>
            </w:r>
            <w:r>
              <w:rPr>
                <w:b/>
                <w:bCs/>
                <w:i/>
                <w:color w:val="000000" w:themeColor="text1"/>
                <w:sz w:val="19"/>
                <w:szCs w:val="19"/>
                <w:lang w:val="sr-Latn-RS"/>
              </w:rPr>
              <w:t>IH RAZREDA</w:t>
            </w:r>
          </w:p>
          <w:p w14:paraId="590FA638" w14:textId="77777777" w:rsidR="00A96524" w:rsidRPr="0061224B" w:rsidRDefault="00A96524" w:rsidP="001C6B61">
            <w:pPr>
              <w:spacing w:line="192" w:lineRule="auto"/>
              <w:jc w:val="center"/>
              <w:rPr>
                <w:b/>
                <w:bCs/>
                <w:i/>
                <w:color w:val="000000" w:themeColor="text1"/>
                <w:sz w:val="19"/>
                <w:szCs w:val="19"/>
                <w:lang w:val="ru-RU"/>
              </w:rPr>
            </w:pPr>
            <w:r>
              <w:rPr>
                <w:b/>
                <w:i/>
                <w:color w:val="000000" w:themeColor="text1"/>
                <w:sz w:val="19"/>
                <w:szCs w:val="19"/>
                <w:lang w:val="sr-Latn-RS"/>
              </w:rPr>
              <w:t xml:space="preserve">Na kraju učenja učenik računa zapreminu kocke i kvadra i izražava odgovarajućom jedinicom </w:t>
            </w:r>
            <w:proofErr w:type="spellStart"/>
            <w:r>
              <w:rPr>
                <w:b/>
                <w:i/>
                <w:color w:val="000000" w:themeColor="text1"/>
                <w:sz w:val="19"/>
                <w:szCs w:val="19"/>
                <w:lang w:val="sr-Latn-RS"/>
              </w:rPr>
              <w:t>mjere</w:t>
            </w:r>
            <w:proofErr w:type="spellEnd"/>
            <w:r>
              <w:rPr>
                <w:b/>
                <w:i/>
                <w:color w:val="000000" w:themeColor="text1"/>
                <w:sz w:val="19"/>
                <w:szCs w:val="19"/>
                <w:lang w:val="sr-Latn-RS"/>
              </w:rPr>
              <w:t>.</w:t>
            </w:r>
          </w:p>
          <w:p w14:paraId="48689446" w14:textId="77777777" w:rsidR="00A96524" w:rsidRPr="0061224B" w:rsidRDefault="00A96524" w:rsidP="00CB75CD">
            <w:pPr>
              <w:spacing w:line="192" w:lineRule="auto"/>
              <w:rPr>
                <w:b/>
                <w:bCs/>
                <w:i/>
                <w:color w:val="000000" w:themeColor="text1"/>
                <w:sz w:val="19"/>
                <w:szCs w:val="19"/>
                <w:lang w:val="ru-RU"/>
              </w:rPr>
            </w:pPr>
          </w:p>
          <w:p w14:paraId="6F0D2AC7" w14:textId="77777777" w:rsidR="00A96524" w:rsidRPr="0061224B" w:rsidRDefault="00A96524" w:rsidP="001C6B61">
            <w:pPr>
              <w:spacing w:line="192" w:lineRule="auto"/>
              <w:jc w:val="center"/>
              <w:rPr>
                <w:b/>
                <w:i/>
                <w:sz w:val="19"/>
                <w:szCs w:val="19"/>
                <w:lang w:val="sr-Latn-RS"/>
              </w:rPr>
            </w:pPr>
            <w:r>
              <w:rPr>
                <w:b/>
                <w:i/>
                <w:sz w:val="19"/>
                <w:szCs w:val="19"/>
                <w:lang w:val="sr-Latn-RS"/>
              </w:rPr>
              <w:t>1. CIJELI BROJEVI</w:t>
            </w:r>
          </w:p>
          <w:p w14:paraId="672EFCF7" w14:textId="77777777" w:rsidR="00A96524" w:rsidRPr="0061224B" w:rsidRDefault="00A96524" w:rsidP="001C6B61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i/>
                <w:sz w:val="19"/>
                <w:szCs w:val="19"/>
                <w:lang w:val="ru-RU"/>
              </w:rPr>
            </w:pPr>
            <w:r>
              <w:rPr>
                <w:i/>
                <w:sz w:val="19"/>
                <w:szCs w:val="19"/>
                <w:lang w:val="sr-Latn-RS"/>
              </w:rPr>
              <w:t xml:space="preserve">Na kraju učenja učenik će biti u stanju da objasni proširivanje skupa prirodnih brojeva na skup cijelih brojeva, računa sa cijelim brojevima </w:t>
            </w:r>
            <w:proofErr w:type="spellStart"/>
            <w:r>
              <w:rPr>
                <w:i/>
                <w:sz w:val="19"/>
                <w:szCs w:val="19"/>
                <w:lang w:val="sr-Latn-RS"/>
              </w:rPr>
              <w:t>primjenjujući</w:t>
            </w:r>
            <w:proofErr w:type="spellEnd"/>
            <w:r>
              <w:rPr>
                <w:i/>
                <w:sz w:val="19"/>
                <w:szCs w:val="19"/>
                <w:lang w:val="sr-Latn-RS"/>
              </w:rPr>
              <w:t xml:space="preserve"> pravila i redosled računskih operacija, kao i da </w:t>
            </w:r>
            <w:proofErr w:type="spellStart"/>
            <w:r>
              <w:rPr>
                <w:i/>
                <w:sz w:val="19"/>
                <w:szCs w:val="19"/>
                <w:lang w:val="sr-Latn-RS"/>
              </w:rPr>
              <w:t>primjenjuje</w:t>
            </w:r>
            <w:proofErr w:type="spellEnd"/>
            <w:r>
              <w:rPr>
                <w:i/>
                <w:sz w:val="19"/>
                <w:szCs w:val="19"/>
                <w:lang w:val="sr-Latn-RS"/>
              </w:rPr>
              <w:t xml:space="preserve"> stečena znanja u </w:t>
            </w:r>
            <w:proofErr w:type="spellStart"/>
            <w:r>
              <w:rPr>
                <w:i/>
                <w:sz w:val="19"/>
                <w:szCs w:val="19"/>
                <w:lang w:val="sr-Latn-RS"/>
              </w:rPr>
              <w:t>rješavanju</w:t>
            </w:r>
            <w:proofErr w:type="spellEnd"/>
            <w:r>
              <w:rPr>
                <w:i/>
                <w:sz w:val="19"/>
                <w:szCs w:val="19"/>
                <w:lang w:val="sr-Latn-RS"/>
              </w:rPr>
              <w:t xml:space="preserve"> praktičnih zadataka.</w:t>
            </w:r>
          </w:p>
        </w:tc>
        <w:tc>
          <w:tcPr>
            <w:tcW w:w="907" w:type="dxa"/>
            <w:shd w:val="clear" w:color="auto" w:fill="F7F9FC"/>
            <w:vAlign w:val="center"/>
          </w:tcPr>
          <w:p w14:paraId="10AB867F" w14:textId="77777777" w:rsidR="00A96524" w:rsidRPr="0061224B" w:rsidRDefault="00A96524" w:rsidP="00CB75CD">
            <w:pPr>
              <w:spacing w:line="192" w:lineRule="auto"/>
              <w:jc w:val="center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CS"/>
              </w:rPr>
              <w:t>1.</w:t>
            </w:r>
          </w:p>
        </w:tc>
        <w:tc>
          <w:tcPr>
            <w:tcW w:w="5239" w:type="dxa"/>
            <w:vAlign w:val="center"/>
          </w:tcPr>
          <w:p w14:paraId="1F5365CB" w14:textId="18DAF454" w:rsidR="00A96524" w:rsidRPr="0061224B" w:rsidRDefault="001C6B61" w:rsidP="00117AD5">
            <w:pPr>
              <w:spacing w:line="192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CS"/>
              </w:rPr>
              <w:t>-</w:t>
            </w:r>
            <w:r w:rsidR="00117AD5" w:rsidRPr="00117AD5">
              <w:rPr>
                <w:sz w:val="21"/>
                <w:szCs w:val="21"/>
                <w:lang w:val="sr-Latn-CS"/>
              </w:rPr>
              <w:t>z</w:t>
            </w:r>
            <w:r w:rsidR="00A96524">
              <w:rPr>
                <w:sz w:val="21"/>
                <w:szCs w:val="21"/>
                <w:lang w:val="sr-Latn-CS"/>
              </w:rPr>
              <w:t xml:space="preserve">naju koji su obrazovno-vaspitni ishodi postavljeni za ovu školsku godinu, koji će biti način rada i postupak </w:t>
            </w:r>
            <w:proofErr w:type="spellStart"/>
            <w:r w:rsidR="00A96524">
              <w:rPr>
                <w:sz w:val="21"/>
                <w:szCs w:val="21"/>
                <w:lang w:val="sr-Latn-CS"/>
              </w:rPr>
              <w:t>procjenjivanja</w:t>
            </w:r>
            <w:proofErr w:type="spellEnd"/>
            <w:r w:rsidR="00A96524">
              <w:rPr>
                <w:sz w:val="21"/>
                <w:szCs w:val="21"/>
                <w:lang w:val="sr-Latn-CS"/>
              </w:rPr>
              <w:t xml:space="preserve"> i </w:t>
            </w:r>
            <w:proofErr w:type="spellStart"/>
            <w:r w:rsidR="00A96524">
              <w:rPr>
                <w:sz w:val="21"/>
                <w:szCs w:val="21"/>
                <w:lang w:val="sr-Latn-CS"/>
              </w:rPr>
              <w:t>ocjenjivanja</w:t>
            </w:r>
            <w:proofErr w:type="spellEnd"/>
            <w:r w:rsidR="00A96524">
              <w:rPr>
                <w:sz w:val="21"/>
                <w:szCs w:val="21"/>
                <w:lang w:val="sr-Latn-CS"/>
              </w:rPr>
              <w:t xml:space="preserve"> postignuća predstavljenih ishoda;</w:t>
            </w:r>
          </w:p>
        </w:tc>
        <w:tc>
          <w:tcPr>
            <w:tcW w:w="3627" w:type="dxa"/>
            <w:vAlign w:val="center"/>
          </w:tcPr>
          <w:p w14:paraId="5D74E44D" w14:textId="77777777" w:rsidR="00A96524" w:rsidRPr="0061224B" w:rsidRDefault="00A96524" w:rsidP="00CB75CD">
            <w:pPr>
              <w:spacing w:line="192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RS"/>
              </w:rPr>
              <w:t>Upoznavanje učenika sa programom pr</w:t>
            </w:r>
            <w:r w:rsidRPr="004E2164">
              <w:rPr>
                <w:sz w:val="21"/>
                <w:szCs w:val="21"/>
                <w:lang w:val="sr-Latn-RS"/>
              </w:rPr>
              <w:t>e</w:t>
            </w:r>
            <w:r w:rsidR="004E2164" w:rsidRPr="004E2164">
              <w:rPr>
                <w:sz w:val="21"/>
                <w:szCs w:val="21"/>
                <w:lang w:val="sr-Latn-RS"/>
              </w:rPr>
              <w:t>d</w:t>
            </w:r>
            <w:r>
              <w:rPr>
                <w:sz w:val="21"/>
                <w:szCs w:val="21"/>
                <w:lang w:val="sr-Latn-RS"/>
              </w:rPr>
              <w:t>meta (uvodni čas)</w:t>
            </w:r>
          </w:p>
        </w:tc>
        <w:tc>
          <w:tcPr>
            <w:tcW w:w="2857" w:type="dxa"/>
            <w:vAlign w:val="center"/>
          </w:tcPr>
          <w:p w14:paraId="686749B8" w14:textId="77777777" w:rsidR="00A96524" w:rsidRPr="0061224B" w:rsidRDefault="00A96524" w:rsidP="00CB75CD">
            <w:pPr>
              <w:spacing w:line="192" w:lineRule="auto"/>
              <w:rPr>
                <w:sz w:val="17"/>
                <w:szCs w:val="17"/>
                <w:lang w:val="sr-Latn-RS"/>
              </w:rPr>
            </w:pPr>
          </w:p>
        </w:tc>
      </w:tr>
      <w:tr w:rsidR="00A96524" w:rsidRPr="0061224B" w14:paraId="01184B11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2B00CB0E" w14:textId="77777777" w:rsidR="00C37812" w:rsidRPr="001C6B61" w:rsidRDefault="00C37812">
            <w:pPr>
              <w:rPr>
                <w:lang w:val="pl-PL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587AB31F" w14:textId="77777777" w:rsidR="00A96524" w:rsidRPr="0061224B" w:rsidRDefault="00A96524" w:rsidP="00233BAA">
            <w:pPr>
              <w:spacing w:line="192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</w:p>
          <w:p w14:paraId="7636A0B3" w14:textId="77777777" w:rsidR="00A96524" w:rsidRPr="0061224B" w:rsidRDefault="00A96524" w:rsidP="00233BAA">
            <w:pPr>
              <w:spacing w:line="192" w:lineRule="auto"/>
              <w:jc w:val="center"/>
              <w:rPr>
                <w:sz w:val="21"/>
                <w:szCs w:val="21"/>
              </w:rPr>
            </w:pPr>
          </w:p>
          <w:p w14:paraId="28BFD735" w14:textId="77777777" w:rsidR="00A96524" w:rsidRPr="0061224B" w:rsidRDefault="00A96524" w:rsidP="00233BAA">
            <w:pPr>
              <w:spacing w:line="192" w:lineRule="auto"/>
              <w:jc w:val="center"/>
              <w:rPr>
                <w:sz w:val="21"/>
                <w:szCs w:val="21"/>
                <w:lang w:val="sr-Latn-RS"/>
              </w:rPr>
            </w:pPr>
          </w:p>
        </w:tc>
        <w:tc>
          <w:tcPr>
            <w:tcW w:w="5239" w:type="dxa"/>
            <w:vAlign w:val="center"/>
          </w:tcPr>
          <w:p w14:paraId="62AFE08C" w14:textId="22DC07EB" w:rsidR="00A96524" w:rsidRPr="0061224B" w:rsidRDefault="001C6B61" w:rsidP="00117AD5">
            <w:pPr>
              <w:spacing w:line="192" w:lineRule="auto"/>
              <w:rPr>
                <w:sz w:val="21"/>
                <w:szCs w:val="21"/>
                <w:lang w:val="sr-Latn-ME"/>
              </w:rPr>
            </w:pPr>
            <w:r>
              <w:rPr>
                <w:sz w:val="21"/>
                <w:szCs w:val="21"/>
                <w:lang w:val="sr-Latn-ME"/>
              </w:rPr>
              <w:t>-</w:t>
            </w:r>
            <w:r w:rsidR="00117AD5" w:rsidRPr="00117AD5">
              <w:rPr>
                <w:sz w:val="21"/>
                <w:szCs w:val="21"/>
                <w:lang w:val="sr-Latn-ME"/>
              </w:rPr>
              <w:t>z</w:t>
            </w:r>
            <w:r w:rsidR="00A96524">
              <w:rPr>
                <w:sz w:val="21"/>
                <w:szCs w:val="21"/>
                <w:lang w:val="sr-Latn-ME"/>
              </w:rPr>
              <w:t>naju i primjenjuju definicije djeljivosti brojeva. Iz</w:t>
            </w:r>
            <w:r w:rsidR="00A96524" w:rsidRPr="004E2164">
              <w:rPr>
                <w:sz w:val="21"/>
                <w:szCs w:val="21"/>
                <w:lang w:val="sr-Latn-ME"/>
              </w:rPr>
              <w:t>rač</w:t>
            </w:r>
            <w:r w:rsidR="004E2164" w:rsidRPr="004E2164">
              <w:rPr>
                <w:sz w:val="21"/>
                <w:szCs w:val="21"/>
                <w:lang w:val="sr-Latn-ME"/>
              </w:rPr>
              <w:t>u</w:t>
            </w:r>
            <w:r w:rsidR="004E2164">
              <w:rPr>
                <w:sz w:val="21"/>
                <w:szCs w:val="21"/>
                <w:lang w:val="sr-Latn-ME"/>
              </w:rPr>
              <w:t>navaju NZS i NZD datih broj</w:t>
            </w:r>
            <w:r w:rsidR="004E2164" w:rsidRPr="004E2164">
              <w:rPr>
                <w:sz w:val="21"/>
                <w:szCs w:val="21"/>
                <w:lang w:val="sr-Latn-ME"/>
              </w:rPr>
              <w:t>eva</w:t>
            </w:r>
            <w:r w:rsidR="00A96524">
              <w:rPr>
                <w:sz w:val="21"/>
                <w:szCs w:val="21"/>
                <w:lang w:val="sr-Latn-ME"/>
              </w:rPr>
              <w:t xml:space="preserve"> i rješavaju zadatke njihovom  primjeno</w:t>
            </w:r>
            <w:r w:rsidR="00A96524" w:rsidRPr="00117AD5">
              <w:rPr>
                <w:sz w:val="21"/>
                <w:szCs w:val="21"/>
                <w:lang w:val="sr-Latn-ME"/>
              </w:rPr>
              <w:t>m</w:t>
            </w:r>
            <w:r w:rsidR="00117AD5" w:rsidRPr="00117AD5">
              <w:rPr>
                <w:sz w:val="21"/>
                <w:szCs w:val="21"/>
                <w:lang w:val="sr-Latn-ME"/>
              </w:rPr>
              <w:t>;</w:t>
            </w:r>
          </w:p>
        </w:tc>
        <w:tc>
          <w:tcPr>
            <w:tcW w:w="3627" w:type="dxa"/>
            <w:vAlign w:val="center"/>
          </w:tcPr>
          <w:p w14:paraId="104641F7" w14:textId="77777777" w:rsidR="00A96524" w:rsidRPr="0061224B" w:rsidRDefault="00A96524" w:rsidP="00233BAA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ME"/>
              </w:rPr>
              <w:t>Djeljivost brojeva. NZS, NZD.</w:t>
            </w:r>
          </w:p>
        </w:tc>
        <w:tc>
          <w:tcPr>
            <w:tcW w:w="2857" w:type="dxa"/>
            <w:vAlign w:val="center"/>
          </w:tcPr>
          <w:p w14:paraId="725D51CE" w14:textId="77777777" w:rsidR="00A96524" w:rsidRPr="0061224B" w:rsidRDefault="00A96524" w:rsidP="00CB75CD">
            <w:pPr>
              <w:spacing w:line="192" w:lineRule="auto"/>
              <w:rPr>
                <w:sz w:val="17"/>
                <w:szCs w:val="17"/>
                <w:lang w:val="sr-Latn-RS"/>
              </w:rPr>
            </w:pPr>
          </w:p>
        </w:tc>
      </w:tr>
      <w:tr w:rsidR="00A96524" w:rsidRPr="0061224B" w14:paraId="7426D40D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1C048F23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75F401E3" w14:textId="77777777" w:rsidR="00A96524" w:rsidRPr="0061224B" w:rsidRDefault="00A96524" w:rsidP="000F2760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3.</w:t>
            </w:r>
          </w:p>
        </w:tc>
        <w:tc>
          <w:tcPr>
            <w:tcW w:w="5239" w:type="dxa"/>
            <w:vAlign w:val="center"/>
          </w:tcPr>
          <w:p w14:paraId="2CF95472" w14:textId="6E288E32" w:rsidR="00A96524" w:rsidRPr="0061224B" w:rsidRDefault="001C6B61" w:rsidP="000F2760">
            <w:pPr>
              <w:spacing w:line="192" w:lineRule="auto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sr-Latn-ME"/>
              </w:rPr>
              <w:t>-</w:t>
            </w:r>
            <w:r w:rsidR="00117AD5" w:rsidRPr="00117AD5">
              <w:rPr>
                <w:sz w:val="21"/>
                <w:szCs w:val="21"/>
                <w:lang w:val="sr-Latn-ME"/>
              </w:rPr>
              <w:t>z</w:t>
            </w:r>
            <w:r w:rsidR="00A96524">
              <w:rPr>
                <w:sz w:val="21"/>
                <w:szCs w:val="21"/>
                <w:lang w:val="ru-RU"/>
              </w:rPr>
              <w:t>naju osnovne računske operacije u skupu</w:t>
            </w:r>
            <w:r w:rsidR="00A96524">
              <w:rPr>
                <w:sz w:val="21"/>
                <w:szCs w:val="21"/>
                <w:lang w:val="sr-Latn-ME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0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+</m:t>
                  </m:r>
                </m:sup>
              </m:sSubSup>
            </m:oMath>
            <w:r w:rsidR="00A96524">
              <w:rPr>
                <w:sz w:val="21"/>
                <w:szCs w:val="21"/>
                <w:lang w:val="sr-Latn-ME"/>
              </w:rPr>
              <w:t xml:space="preserve"> </w:t>
            </w:r>
            <w:r w:rsidR="00A96524">
              <w:rPr>
                <w:sz w:val="21"/>
                <w:szCs w:val="21"/>
                <w:lang w:val="ru-RU"/>
              </w:rPr>
              <w:t>;</w:t>
            </w:r>
          </w:p>
          <w:p w14:paraId="742955BA" w14:textId="77777777" w:rsidR="00A96524" w:rsidRPr="0061224B" w:rsidRDefault="00117AD5" w:rsidP="000F2760">
            <w:pPr>
              <w:spacing w:line="192" w:lineRule="auto"/>
              <w:rPr>
                <w:sz w:val="21"/>
                <w:szCs w:val="21"/>
                <w:lang w:val="ru-RU"/>
              </w:rPr>
            </w:pPr>
            <w:r w:rsidRPr="00117AD5">
              <w:rPr>
                <w:sz w:val="21"/>
                <w:szCs w:val="21"/>
                <w:lang w:val="sr-Latn-ME"/>
              </w:rPr>
              <w:t>r</w:t>
            </w:r>
            <w:r w:rsidR="00A96524">
              <w:rPr>
                <w:sz w:val="21"/>
                <w:szCs w:val="21"/>
                <w:lang w:val="ru-RU"/>
              </w:rPr>
              <w:t>ješavaju jednostavnije jednačine i nejednačine u skupu</w:t>
            </w:r>
            <w:r w:rsidR="00A96524">
              <w:rPr>
                <w:rFonts w:eastAsiaTheme="minorEastAsia"/>
                <w:sz w:val="21"/>
                <w:szCs w:val="21"/>
                <w:lang w:val="sr-Latn-ME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0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+</m:t>
                  </m:r>
                </m:sup>
              </m:sSubSup>
            </m:oMath>
            <w:r w:rsidRPr="001C6B61">
              <w:rPr>
                <w:rFonts w:eastAsiaTheme="minorEastAsia"/>
                <w:sz w:val="21"/>
                <w:szCs w:val="21"/>
                <w:lang w:val="pl-PL"/>
              </w:rPr>
              <w:t>;</w:t>
            </w:r>
          </w:p>
        </w:tc>
        <w:tc>
          <w:tcPr>
            <w:tcW w:w="3627" w:type="dxa"/>
            <w:vAlign w:val="center"/>
          </w:tcPr>
          <w:p w14:paraId="70CAC93D" w14:textId="77777777" w:rsidR="00A96524" w:rsidRPr="0061224B" w:rsidRDefault="00A96524" w:rsidP="000F2760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Računske operacije u skupu </w:t>
            </w:r>
            <m:oMath>
              <m:sSubSup>
                <m:sSub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0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  <w:lang w:val="pl-PL"/>
                    </w:rPr>
                    <m:t>+</m:t>
                  </m:r>
                </m:sup>
              </m:sSubSup>
            </m:oMath>
            <w:r>
              <w:rPr>
                <w:sz w:val="21"/>
                <w:szCs w:val="21"/>
                <w:lang w:val="sr-Latn-RS"/>
              </w:rPr>
              <w:t xml:space="preserve"> . Rješavanje jednačina i nejednačina.</w:t>
            </w:r>
          </w:p>
        </w:tc>
        <w:tc>
          <w:tcPr>
            <w:tcW w:w="2857" w:type="dxa"/>
            <w:vAlign w:val="center"/>
          </w:tcPr>
          <w:p w14:paraId="2E970EFD" w14:textId="77777777" w:rsidR="00A96524" w:rsidRPr="0061224B" w:rsidRDefault="00A96524" w:rsidP="00CB75CD">
            <w:pPr>
              <w:spacing w:line="192" w:lineRule="auto"/>
              <w:rPr>
                <w:sz w:val="17"/>
                <w:szCs w:val="17"/>
                <w:lang w:val="sr-Latn-RS"/>
              </w:rPr>
            </w:pPr>
          </w:p>
        </w:tc>
      </w:tr>
      <w:tr w:rsidR="00F60D2D" w:rsidRPr="001C6B61" w14:paraId="4F9A4051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10A1F641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3070D516" w14:textId="77777777" w:rsidR="00F60D2D" w:rsidRPr="0061224B" w:rsidRDefault="00F60D2D" w:rsidP="000F2760">
            <w:pPr>
              <w:spacing w:line="192" w:lineRule="auto"/>
              <w:jc w:val="center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4.</w:t>
            </w:r>
          </w:p>
        </w:tc>
        <w:tc>
          <w:tcPr>
            <w:tcW w:w="5239" w:type="dxa"/>
            <w:vAlign w:val="center"/>
          </w:tcPr>
          <w:p w14:paraId="73AB6CAE" w14:textId="77777777" w:rsidR="00F60D2D" w:rsidRPr="0061224B" w:rsidRDefault="00F60D2D" w:rsidP="000F2760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znaju koji brojevi čine skup cijelih brojeva i znaju oznaku </w:t>
            </w:r>
            <w:r>
              <w:rPr>
                <w:rFonts w:ascii="Cambria" w:hAnsi="Cambria"/>
                <w:sz w:val="21"/>
                <w:szCs w:val="21"/>
                <w:lang w:val="sr-Latn-ME"/>
              </w:rPr>
              <w:t>Z</w:t>
            </w: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za skup cijelih brojeva;</w:t>
            </w:r>
          </w:p>
          <w:p w14:paraId="12753830" w14:textId="77777777" w:rsidR="00F60D2D" w:rsidRPr="0061224B" w:rsidRDefault="00F60D2D" w:rsidP="000F2760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usvajaju pojmove pozitivni i negativni cijeli brojevi; </w:t>
            </w:r>
          </w:p>
          <w:p w14:paraId="35F94F59" w14:textId="77777777" w:rsidR="00F60D2D" w:rsidRPr="0061224B" w:rsidRDefault="00F60D2D" w:rsidP="000F2760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objasne relaciju </w:t>
            </w:r>
            <w:r>
              <w:rPr>
                <w:rFonts w:ascii="Cambria" w:hAnsi="Cambria"/>
                <w:position w:val="-6"/>
                <w:sz w:val="21"/>
                <w:szCs w:val="21"/>
              </w:rPr>
              <w:object w:dxaOrig="740" w:dyaOrig="279" w14:anchorId="034B39E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.6pt;height:14.4pt" o:ole="">
                  <v:imagedata r:id="rId9" o:title=""/>
                </v:shape>
                <o:OLEObject Type="Embed" ProgID="Equation.3" ShapeID="_x0000_i1025" DrawAspect="Content" ObjectID="_1849923027" r:id="rId10"/>
              </w:object>
            </w:r>
            <w:r w:rsidR="00117AD5" w:rsidRPr="00117AD5">
              <w:rPr>
                <w:rFonts w:ascii="Cambria" w:hAnsi="Cambria"/>
                <w:sz w:val="21"/>
                <w:szCs w:val="21"/>
              </w:rPr>
              <w:t>;</w:t>
            </w:r>
          </w:p>
        </w:tc>
        <w:tc>
          <w:tcPr>
            <w:tcW w:w="3627" w:type="dxa"/>
            <w:vAlign w:val="center"/>
          </w:tcPr>
          <w:p w14:paraId="3865CEDE" w14:textId="77777777" w:rsidR="00F60D2D" w:rsidRPr="0061224B" w:rsidRDefault="00F60D2D" w:rsidP="000F2760">
            <w:pPr>
              <w:spacing w:line="192" w:lineRule="auto"/>
              <w:jc w:val="both"/>
              <w:rPr>
                <w:sz w:val="21"/>
                <w:szCs w:val="21"/>
                <w:lang w:val="sr-Latn-CS"/>
              </w:rPr>
            </w:pPr>
          </w:p>
          <w:p w14:paraId="34BDE3B4" w14:textId="77777777" w:rsidR="00F60D2D" w:rsidRPr="0061224B" w:rsidRDefault="00F60D2D" w:rsidP="000F2760">
            <w:pPr>
              <w:spacing w:line="192" w:lineRule="auto"/>
              <w:rPr>
                <w:sz w:val="21"/>
                <w:szCs w:val="21"/>
                <w:lang w:val="sr-Latn-CS"/>
              </w:rPr>
            </w:pPr>
            <w:r>
              <w:rPr>
                <w:sz w:val="21"/>
                <w:szCs w:val="21"/>
                <w:lang w:val="sr-Latn-RS"/>
              </w:rPr>
              <w:t>Skup cijelih brojeva</w:t>
            </w:r>
          </w:p>
        </w:tc>
        <w:tc>
          <w:tcPr>
            <w:tcW w:w="2857" w:type="dxa"/>
            <w:vMerge w:val="restart"/>
            <w:vAlign w:val="center"/>
          </w:tcPr>
          <w:p w14:paraId="73D54E0C" w14:textId="77777777" w:rsidR="00F60D2D" w:rsidRPr="0061224B" w:rsidRDefault="00F60D2D" w:rsidP="00D829DF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</w:p>
          <w:p w14:paraId="59202482" w14:textId="77777777" w:rsidR="00F60D2D" w:rsidRPr="0061224B" w:rsidRDefault="00F60D2D" w:rsidP="00D829DF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</w:p>
          <w:p w14:paraId="41257CB2" w14:textId="77777777" w:rsidR="00F60D2D" w:rsidRPr="0061224B" w:rsidRDefault="00F60D2D" w:rsidP="00D829DF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</w:p>
          <w:p w14:paraId="562DA0F7" w14:textId="77777777" w:rsidR="00F60D2D" w:rsidRPr="00D829DF" w:rsidRDefault="00F60D2D" w:rsidP="00D829DF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  <w:r>
              <w:rPr>
                <w:sz w:val="17"/>
                <w:szCs w:val="17"/>
                <w:lang w:val="sr-Latn-ME" w:eastAsia="sr-Latn-ME"/>
              </w:rPr>
              <w:t>Geografija, istorija, informatika, svakodnevni život</w:t>
            </w:r>
          </w:p>
          <w:p w14:paraId="2F84F794" w14:textId="77777777" w:rsidR="00F60D2D" w:rsidRPr="0061224B" w:rsidRDefault="00F60D2D" w:rsidP="00023BF5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</w:p>
          <w:p w14:paraId="1B1AA60F" w14:textId="77777777" w:rsidR="00F60D2D" w:rsidRDefault="00F60D2D" w:rsidP="00023BF5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</w:p>
          <w:p w14:paraId="68615740" w14:textId="77777777" w:rsidR="00F60D2D" w:rsidRDefault="00F60D2D" w:rsidP="00023BF5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</w:p>
          <w:p w14:paraId="795D2F3A" w14:textId="77777777" w:rsidR="00F60D2D" w:rsidRDefault="00F60D2D" w:rsidP="00023BF5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</w:p>
          <w:p w14:paraId="06E9C361" w14:textId="77777777" w:rsidR="00F60D2D" w:rsidRDefault="00F60D2D" w:rsidP="00023BF5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</w:p>
          <w:p w14:paraId="50F904BA" w14:textId="77777777" w:rsidR="00F60D2D" w:rsidRDefault="00F60D2D" w:rsidP="00023BF5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</w:p>
          <w:p w14:paraId="7C373F04" w14:textId="77777777" w:rsidR="00F60D2D" w:rsidRDefault="00F60D2D" w:rsidP="00023BF5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</w:p>
          <w:p w14:paraId="6E79686C" w14:textId="77777777" w:rsidR="00F60D2D" w:rsidRPr="0061224B" w:rsidRDefault="00F60D2D" w:rsidP="00023BF5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</w:p>
          <w:p w14:paraId="42A7EDB2" w14:textId="77777777" w:rsidR="00F60D2D" w:rsidRPr="0061224B" w:rsidRDefault="00F60D2D" w:rsidP="00023BF5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</w:p>
          <w:p w14:paraId="3F56A63F" w14:textId="77777777" w:rsidR="00F60D2D" w:rsidRPr="00D829DF" w:rsidRDefault="00F60D2D" w:rsidP="00023BF5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  <w:r>
              <w:rPr>
                <w:sz w:val="17"/>
                <w:szCs w:val="17"/>
                <w:lang w:val="sr-Latn-ME" w:eastAsia="sr-Latn-ME"/>
              </w:rPr>
              <w:t>Geografija, istorija, informatika, svakodnevni život</w:t>
            </w:r>
          </w:p>
          <w:p w14:paraId="7A349DE4" w14:textId="77777777" w:rsidR="00F60D2D" w:rsidRPr="0061224B" w:rsidRDefault="00F60D2D" w:rsidP="000F2760">
            <w:pPr>
              <w:spacing w:line="192" w:lineRule="auto"/>
              <w:rPr>
                <w:sz w:val="17"/>
                <w:szCs w:val="17"/>
                <w:lang w:val="sr-Latn-CS"/>
              </w:rPr>
            </w:pPr>
          </w:p>
        </w:tc>
      </w:tr>
      <w:tr w:rsidR="00F60D2D" w:rsidRPr="001C6B61" w14:paraId="62062057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6BA25371" w14:textId="77777777" w:rsidR="00C37812" w:rsidRPr="001C6B61" w:rsidRDefault="00C37812">
            <w:pPr>
              <w:rPr>
                <w:lang w:val="sr-Latn-CS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4D680518" w14:textId="77777777" w:rsidR="00F60D2D" w:rsidRPr="0061224B" w:rsidRDefault="00F60D2D" w:rsidP="000F2760">
            <w:pPr>
              <w:spacing w:line="192" w:lineRule="auto"/>
              <w:jc w:val="center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5.</w:t>
            </w:r>
          </w:p>
        </w:tc>
        <w:tc>
          <w:tcPr>
            <w:tcW w:w="5239" w:type="dxa"/>
            <w:vMerge w:val="restart"/>
            <w:vAlign w:val="center"/>
          </w:tcPr>
          <w:p w14:paraId="2A984B0D" w14:textId="77777777" w:rsidR="00F60D2D" w:rsidRPr="0061224B" w:rsidRDefault="00F60D2D" w:rsidP="000F2760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- znaju kako se cijeli brojevi prikazuju na </w:t>
            </w:r>
            <w:proofErr w:type="spellStart"/>
            <w:r>
              <w:rPr>
                <w:sz w:val="21"/>
                <w:szCs w:val="21"/>
                <w:lang w:val="sr-Latn-RS"/>
              </w:rPr>
              <w:t>brojevnoj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pravoj</w:t>
            </w:r>
          </w:p>
          <w:p w14:paraId="2F8409B1" w14:textId="77777777" w:rsidR="00F60D2D" w:rsidRPr="0061224B" w:rsidRDefault="00F60D2D" w:rsidP="000F2760">
            <w:pPr>
              <w:spacing w:line="192" w:lineRule="auto"/>
              <w:rPr>
                <w:sz w:val="21"/>
                <w:szCs w:val="21"/>
                <w:lang w:val="sr-Latn-RS"/>
              </w:rPr>
            </w:pPr>
          </w:p>
        </w:tc>
        <w:tc>
          <w:tcPr>
            <w:tcW w:w="3627" w:type="dxa"/>
            <w:vMerge w:val="restart"/>
            <w:vAlign w:val="center"/>
          </w:tcPr>
          <w:p w14:paraId="77748837" w14:textId="77777777" w:rsidR="00F60D2D" w:rsidRPr="0061224B" w:rsidRDefault="00F60D2D" w:rsidP="000F2760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Prikazivanje cijelih brojeva na </w:t>
            </w:r>
            <w:proofErr w:type="spellStart"/>
            <w:r>
              <w:rPr>
                <w:sz w:val="21"/>
                <w:szCs w:val="21"/>
                <w:lang w:val="sr-Latn-RS"/>
              </w:rPr>
              <w:t>brojevnoj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pravoj</w:t>
            </w:r>
          </w:p>
        </w:tc>
        <w:tc>
          <w:tcPr>
            <w:tcW w:w="2857" w:type="dxa"/>
            <w:vMerge/>
            <w:vAlign w:val="center"/>
          </w:tcPr>
          <w:p w14:paraId="4C9A99AB" w14:textId="77777777" w:rsidR="00C37812" w:rsidRPr="001C6B61" w:rsidRDefault="00C37812">
            <w:pPr>
              <w:rPr>
                <w:lang w:val="pl-PL"/>
              </w:rPr>
            </w:pPr>
          </w:p>
        </w:tc>
      </w:tr>
      <w:tr w:rsidR="00F60D2D" w:rsidRPr="0061224B" w14:paraId="032E821C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2013A70A" w14:textId="77777777" w:rsidR="00C37812" w:rsidRPr="001C6B61" w:rsidRDefault="00C37812">
            <w:pPr>
              <w:rPr>
                <w:lang w:val="pl-PL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2CFBE0A8" w14:textId="77777777" w:rsidR="00F60D2D" w:rsidRPr="0061224B" w:rsidRDefault="00F60D2D" w:rsidP="000F2760">
            <w:pPr>
              <w:spacing w:line="192" w:lineRule="auto"/>
              <w:jc w:val="center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6.</w:t>
            </w:r>
          </w:p>
        </w:tc>
        <w:tc>
          <w:tcPr>
            <w:tcW w:w="5239" w:type="dxa"/>
            <w:vMerge/>
            <w:vAlign w:val="center"/>
          </w:tcPr>
          <w:p w14:paraId="55E66572" w14:textId="77777777" w:rsidR="00C37812" w:rsidRDefault="00C37812"/>
        </w:tc>
        <w:tc>
          <w:tcPr>
            <w:tcW w:w="3627" w:type="dxa"/>
            <w:vMerge/>
            <w:vAlign w:val="center"/>
          </w:tcPr>
          <w:p w14:paraId="02CEAD25" w14:textId="77777777" w:rsidR="00C37812" w:rsidRDefault="00C37812"/>
        </w:tc>
        <w:tc>
          <w:tcPr>
            <w:tcW w:w="2857" w:type="dxa"/>
            <w:vMerge/>
            <w:vAlign w:val="center"/>
          </w:tcPr>
          <w:p w14:paraId="4DD5190A" w14:textId="77777777" w:rsidR="00C37812" w:rsidRDefault="00C37812"/>
        </w:tc>
      </w:tr>
      <w:tr w:rsidR="00F60D2D" w:rsidRPr="001C6B61" w14:paraId="6004DE1D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2A421EC0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45A27688" w14:textId="77777777" w:rsidR="00F60D2D" w:rsidRPr="0061224B" w:rsidRDefault="00F60D2D" w:rsidP="000F2760">
            <w:pPr>
              <w:spacing w:line="192" w:lineRule="auto"/>
              <w:jc w:val="center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7. 8.</w:t>
            </w:r>
          </w:p>
        </w:tc>
        <w:tc>
          <w:tcPr>
            <w:tcW w:w="5239" w:type="dxa"/>
            <w:vAlign w:val="center"/>
          </w:tcPr>
          <w:p w14:paraId="04AA1487" w14:textId="77777777" w:rsidR="00F60D2D" w:rsidRPr="0061224B" w:rsidRDefault="00F60D2D" w:rsidP="000F2760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- određuju broj suprotan datom cijelom broju;</w:t>
            </w:r>
          </w:p>
          <w:p w14:paraId="0BE23FB6" w14:textId="77777777" w:rsidR="00F60D2D" w:rsidRPr="0061224B" w:rsidRDefault="00F60D2D" w:rsidP="000F2760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- određuju apsolutnu </w:t>
            </w:r>
            <w:proofErr w:type="spellStart"/>
            <w:r>
              <w:rPr>
                <w:sz w:val="21"/>
                <w:szCs w:val="21"/>
                <w:lang w:val="sr-Latn-RS"/>
              </w:rPr>
              <w:t>vrijednost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datog cijelog broja;</w:t>
            </w:r>
          </w:p>
          <w:p w14:paraId="01B2D33B" w14:textId="77777777" w:rsidR="00F60D2D" w:rsidRPr="0061224B" w:rsidRDefault="00F60D2D" w:rsidP="000F2760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- određuju cijele brojeve kojima je zadata apsolutna </w:t>
            </w:r>
            <w:proofErr w:type="spellStart"/>
            <w:r>
              <w:rPr>
                <w:sz w:val="21"/>
                <w:szCs w:val="21"/>
                <w:lang w:val="sr-Latn-RS"/>
              </w:rPr>
              <w:t>vrijednost</w:t>
            </w:r>
            <w:proofErr w:type="spellEnd"/>
            <w:r w:rsidR="00117AD5" w:rsidRPr="00117AD5">
              <w:rPr>
                <w:sz w:val="21"/>
                <w:szCs w:val="21"/>
                <w:lang w:val="sr-Latn-RS"/>
              </w:rPr>
              <w:t>;</w:t>
            </w:r>
          </w:p>
        </w:tc>
        <w:tc>
          <w:tcPr>
            <w:tcW w:w="3627" w:type="dxa"/>
            <w:vAlign w:val="center"/>
          </w:tcPr>
          <w:p w14:paraId="445E350E" w14:textId="77777777" w:rsidR="00F60D2D" w:rsidRPr="0061224B" w:rsidRDefault="00F60D2D" w:rsidP="000F2760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Suprotni brojevi. </w:t>
            </w:r>
          </w:p>
          <w:p w14:paraId="6D2643E2" w14:textId="77777777" w:rsidR="00F60D2D" w:rsidRPr="0061224B" w:rsidRDefault="00F60D2D" w:rsidP="000F2760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Apsolutna </w:t>
            </w:r>
            <w:proofErr w:type="spellStart"/>
            <w:r>
              <w:rPr>
                <w:sz w:val="21"/>
                <w:szCs w:val="21"/>
                <w:lang w:val="sr-Latn-RS"/>
              </w:rPr>
              <w:t>vrijednost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cijelog broja</w:t>
            </w:r>
          </w:p>
        </w:tc>
        <w:tc>
          <w:tcPr>
            <w:tcW w:w="2857" w:type="dxa"/>
            <w:vMerge/>
            <w:vAlign w:val="center"/>
          </w:tcPr>
          <w:p w14:paraId="70073839" w14:textId="77777777" w:rsidR="00C37812" w:rsidRPr="001C6B61" w:rsidRDefault="00C37812">
            <w:pPr>
              <w:rPr>
                <w:lang w:val="pl-PL"/>
              </w:rPr>
            </w:pPr>
          </w:p>
        </w:tc>
      </w:tr>
      <w:tr w:rsidR="00F60D2D" w:rsidRPr="0061224B" w14:paraId="16EDBA06" w14:textId="77777777" w:rsidTr="004E2164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35C9DEAB" w14:textId="77777777" w:rsidR="00C37812" w:rsidRPr="001C6B61" w:rsidRDefault="00C37812">
            <w:pPr>
              <w:rPr>
                <w:lang w:val="pl-PL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1C7021B0" w14:textId="77777777" w:rsidR="00F60D2D" w:rsidRPr="0061224B" w:rsidRDefault="00F60D2D" w:rsidP="000F2760">
            <w:pPr>
              <w:spacing w:line="192" w:lineRule="auto"/>
              <w:jc w:val="center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9.</w:t>
            </w:r>
          </w:p>
        </w:tc>
        <w:tc>
          <w:tcPr>
            <w:tcW w:w="5239" w:type="dxa"/>
            <w:vAlign w:val="center"/>
          </w:tcPr>
          <w:p w14:paraId="14C90F11" w14:textId="77777777" w:rsidR="00F60D2D" w:rsidRPr="0061224B" w:rsidRDefault="00F60D2D" w:rsidP="000F2760">
            <w:pPr>
              <w:spacing w:line="19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  <w:lang w:val="sr-Latn-CS"/>
              </w:rPr>
              <w:t xml:space="preserve"> </w:t>
            </w:r>
            <w:r>
              <w:rPr>
                <w:sz w:val="21"/>
                <w:szCs w:val="21"/>
                <w:lang w:val="sr-Latn-RS"/>
              </w:rPr>
              <w:t>upoređuju cijele brojeve</w:t>
            </w:r>
          </w:p>
        </w:tc>
        <w:tc>
          <w:tcPr>
            <w:tcW w:w="3627" w:type="dxa"/>
            <w:vAlign w:val="center"/>
          </w:tcPr>
          <w:p w14:paraId="0053C683" w14:textId="77777777" w:rsidR="00F60D2D" w:rsidRPr="0061224B" w:rsidRDefault="00F60D2D" w:rsidP="000F2760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Upoređivanje cijelih brojeva</w:t>
            </w:r>
          </w:p>
        </w:tc>
        <w:tc>
          <w:tcPr>
            <w:tcW w:w="2857" w:type="dxa"/>
            <w:vMerge/>
            <w:vAlign w:val="center"/>
          </w:tcPr>
          <w:p w14:paraId="28F34012" w14:textId="77777777" w:rsidR="00C37812" w:rsidRDefault="00C37812"/>
        </w:tc>
      </w:tr>
      <w:tr w:rsidR="00F60D2D" w:rsidRPr="001C6B61" w14:paraId="1B5615FE" w14:textId="77777777" w:rsidTr="004E2164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390644FB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409131FE" w14:textId="77777777" w:rsidR="00F60D2D" w:rsidRPr="0061224B" w:rsidRDefault="00F60D2D" w:rsidP="000F2760">
            <w:pPr>
              <w:spacing w:line="192" w:lineRule="auto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10.</w:t>
            </w:r>
          </w:p>
        </w:tc>
        <w:tc>
          <w:tcPr>
            <w:tcW w:w="5239" w:type="dxa"/>
            <w:vAlign w:val="center"/>
          </w:tcPr>
          <w:p w14:paraId="1D37AAD4" w14:textId="77777777" w:rsidR="00F60D2D" w:rsidRPr="0061224B" w:rsidRDefault="00F60D2D" w:rsidP="000F2760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- sabiraju cijele brojeve </w:t>
            </w:r>
          </w:p>
        </w:tc>
        <w:tc>
          <w:tcPr>
            <w:tcW w:w="3627" w:type="dxa"/>
            <w:vAlign w:val="center"/>
          </w:tcPr>
          <w:p w14:paraId="7BA13A6A" w14:textId="77777777" w:rsidR="00F60D2D" w:rsidRPr="0061224B" w:rsidRDefault="00F60D2D" w:rsidP="000F2760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Sabiranje u skupu cijelih brojeva</w:t>
            </w:r>
          </w:p>
        </w:tc>
        <w:tc>
          <w:tcPr>
            <w:tcW w:w="2857" w:type="dxa"/>
            <w:vMerge/>
            <w:vAlign w:val="center"/>
          </w:tcPr>
          <w:p w14:paraId="734AE592" w14:textId="77777777" w:rsidR="00C37812" w:rsidRPr="001C6B61" w:rsidRDefault="00C37812">
            <w:pPr>
              <w:rPr>
                <w:lang w:val="pl-PL"/>
              </w:rPr>
            </w:pPr>
          </w:p>
        </w:tc>
      </w:tr>
      <w:tr w:rsidR="00F60D2D" w:rsidRPr="001C6B61" w14:paraId="7AB6FAED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50965FCE" w14:textId="77777777" w:rsidR="00C37812" w:rsidRPr="001C6B61" w:rsidRDefault="00C37812">
            <w:pPr>
              <w:rPr>
                <w:lang w:val="pl-PL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33E633F5" w14:textId="77777777" w:rsidR="00F60D2D" w:rsidRPr="0061224B" w:rsidRDefault="00F60D2D" w:rsidP="000F2760">
            <w:pPr>
              <w:spacing w:line="192" w:lineRule="auto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11.</w:t>
            </w:r>
          </w:p>
        </w:tc>
        <w:tc>
          <w:tcPr>
            <w:tcW w:w="5239" w:type="dxa"/>
            <w:vAlign w:val="center"/>
          </w:tcPr>
          <w:p w14:paraId="21641AD8" w14:textId="77777777" w:rsidR="00F60D2D" w:rsidRPr="0061224B" w:rsidRDefault="00F60D2D" w:rsidP="000F2760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  <w:lang w:val="sr-Latn-RS"/>
              </w:rPr>
              <w:t xml:space="preserve"> oduzimaju cijele brojeve</w:t>
            </w:r>
          </w:p>
        </w:tc>
        <w:tc>
          <w:tcPr>
            <w:tcW w:w="3627" w:type="dxa"/>
            <w:vAlign w:val="center"/>
          </w:tcPr>
          <w:p w14:paraId="186685F8" w14:textId="77777777" w:rsidR="00F60D2D" w:rsidRPr="0061224B" w:rsidRDefault="00F60D2D" w:rsidP="000F2760">
            <w:pPr>
              <w:spacing w:line="192" w:lineRule="auto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sr-Latn-RS"/>
              </w:rPr>
              <w:t>Oduzimanje u skupu cijelih brojeva</w:t>
            </w:r>
          </w:p>
        </w:tc>
        <w:tc>
          <w:tcPr>
            <w:tcW w:w="2857" w:type="dxa"/>
            <w:vMerge/>
            <w:vAlign w:val="center"/>
          </w:tcPr>
          <w:p w14:paraId="302E4918" w14:textId="77777777" w:rsidR="00C37812" w:rsidRPr="001C6B61" w:rsidRDefault="00C37812">
            <w:pPr>
              <w:rPr>
                <w:lang w:val="pl-PL"/>
              </w:rPr>
            </w:pPr>
          </w:p>
        </w:tc>
      </w:tr>
      <w:tr w:rsidR="00F60D2D" w:rsidRPr="001C6B61" w14:paraId="0B670F09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58C554CD" w14:textId="77777777" w:rsidR="00C37812" w:rsidRPr="001C6B61" w:rsidRDefault="00C37812">
            <w:pPr>
              <w:rPr>
                <w:lang w:val="pl-PL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25531C4F" w14:textId="77777777" w:rsidR="00F60D2D" w:rsidRPr="0061224B" w:rsidRDefault="00F60D2D" w:rsidP="000F2760">
            <w:pPr>
              <w:spacing w:line="192" w:lineRule="auto"/>
              <w:jc w:val="center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12.</w:t>
            </w:r>
          </w:p>
        </w:tc>
        <w:tc>
          <w:tcPr>
            <w:tcW w:w="5239" w:type="dxa"/>
            <w:vAlign w:val="center"/>
          </w:tcPr>
          <w:p w14:paraId="0071C264" w14:textId="77777777" w:rsidR="00F60D2D" w:rsidRPr="001C6B61" w:rsidRDefault="00F60D2D" w:rsidP="000F2760">
            <w:pPr>
              <w:spacing w:line="192" w:lineRule="auto"/>
              <w:rPr>
                <w:sz w:val="21"/>
                <w:szCs w:val="21"/>
                <w:lang w:val="pl-PL"/>
              </w:rPr>
            </w:pPr>
            <w:r>
              <w:rPr>
                <w:sz w:val="21"/>
                <w:szCs w:val="21"/>
                <w:lang w:val="sr-Latn-ME"/>
              </w:rPr>
              <w:t>-</w:t>
            </w:r>
            <w:r w:rsidR="003C0230">
              <w:rPr>
                <w:sz w:val="21"/>
                <w:szCs w:val="21"/>
                <w:lang w:val="sr-Latn-ME"/>
              </w:rPr>
              <w:t xml:space="preserve"> </w:t>
            </w:r>
            <w:r w:rsidRPr="003C0230">
              <w:rPr>
                <w:sz w:val="21"/>
                <w:szCs w:val="21"/>
                <w:lang w:val="sr-Latn-ME"/>
              </w:rPr>
              <w:t>i</w:t>
            </w:r>
            <w:r w:rsidRPr="001C6B61">
              <w:rPr>
                <w:sz w:val="21"/>
                <w:szCs w:val="21"/>
                <w:lang w:val="pl-PL"/>
              </w:rPr>
              <w:t>zvode operacije sabiran</w:t>
            </w:r>
            <w:r w:rsidR="007A062B" w:rsidRPr="001C6B61">
              <w:rPr>
                <w:sz w:val="21"/>
                <w:szCs w:val="21"/>
                <w:lang w:val="pl-PL"/>
              </w:rPr>
              <w:t>ja i oduzimanja cijelih brojeva</w:t>
            </w:r>
          </w:p>
        </w:tc>
        <w:tc>
          <w:tcPr>
            <w:tcW w:w="3627" w:type="dxa"/>
            <w:vAlign w:val="center"/>
          </w:tcPr>
          <w:p w14:paraId="273B38F1" w14:textId="77777777" w:rsidR="00F60D2D" w:rsidRPr="0061224B" w:rsidRDefault="00F60D2D" w:rsidP="000F2760">
            <w:pPr>
              <w:spacing w:line="192" w:lineRule="auto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sr-Latn-RS"/>
              </w:rPr>
              <w:t>Sabiranje i oduzimanje u skupu cijelih brojeva</w:t>
            </w:r>
          </w:p>
        </w:tc>
        <w:tc>
          <w:tcPr>
            <w:tcW w:w="2857" w:type="dxa"/>
            <w:vMerge/>
            <w:vAlign w:val="center"/>
          </w:tcPr>
          <w:p w14:paraId="26043B63" w14:textId="77777777" w:rsidR="00C37812" w:rsidRPr="001C6B61" w:rsidRDefault="00C37812">
            <w:pPr>
              <w:rPr>
                <w:lang w:val="pl-PL"/>
              </w:rPr>
            </w:pPr>
          </w:p>
        </w:tc>
      </w:tr>
      <w:tr w:rsidR="00F60D2D" w:rsidRPr="001C6B61" w14:paraId="4F3F34E7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0BB881BC" w14:textId="77777777" w:rsidR="00C37812" w:rsidRPr="001C6B61" w:rsidRDefault="00C37812">
            <w:pPr>
              <w:rPr>
                <w:lang w:val="pl-PL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4055C0A2" w14:textId="77777777" w:rsidR="00F60D2D" w:rsidRPr="0061224B" w:rsidRDefault="00F60D2D" w:rsidP="000F2760">
            <w:pPr>
              <w:spacing w:line="192" w:lineRule="auto"/>
              <w:jc w:val="center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13.</w:t>
            </w:r>
          </w:p>
        </w:tc>
        <w:tc>
          <w:tcPr>
            <w:tcW w:w="5239" w:type="dxa"/>
            <w:vAlign w:val="center"/>
          </w:tcPr>
          <w:p w14:paraId="34CBD2F1" w14:textId="77777777" w:rsidR="00F60D2D" w:rsidRPr="0061224B" w:rsidRDefault="00F60D2D" w:rsidP="00117AD5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- </w:t>
            </w:r>
            <w:proofErr w:type="spellStart"/>
            <w:r>
              <w:rPr>
                <w:sz w:val="21"/>
                <w:szCs w:val="21"/>
                <w:lang w:val="sr-Latn-RS"/>
              </w:rPr>
              <w:t>primjenjuju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</w:t>
            </w:r>
            <w:r w:rsidR="00117AD5" w:rsidRPr="00117AD5">
              <w:rPr>
                <w:sz w:val="21"/>
                <w:szCs w:val="21"/>
                <w:lang w:val="sr-Latn-RS"/>
              </w:rPr>
              <w:t>s</w:t>
            </w:r>
            <w:r w:rsidRPr="00117AD5">
              <w:rPr>
                <w:sz w:val="21"/>
                <w:szCs w:val="21"/>
                <w:lang w:val="sr-Latn-RS"/>
              </w:rPr>
              <w:t>vo</w:t>
            </w:r>
            <w:r>
              <w:rPr>
                <w:sz w:val="21"/>
                <w:szCs w:val="21"/>
                <w:lang w:val="sr-Latn-RS"/>
              </w:rPr>
              <w:t>jstva sabiranja cijelih brojeva</w:t>
            </w:r>
          </w:p>
        </w:tc>
        <w:tc>
          <w:tcPr>
            <w:tcW w:w="3627" w:type="dxa"/>
            <w:vAlign w:val="center"/>
          </w:tcPr>
          <w:p w14:paraId="0A683FAC" w14:textId="77777777" w:rsidR="00F60D2D" w:rsidRPr="0061224B" w:rsidRDefault="00F60D2D" w:rsidP="000F2760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Svojstva sabiranja u skupu cijelih brojeva</w:t>
            </w:r>
            <w:r>
              <w:rPr>
                <w:sz w:val="21"/>
                <w:szCs w:val="21"/>
                <w:lang w:val="sr-Latn-RS"/>
              </w:rPr>
              <w:br/>
            </w:r>
            <w:r>
              <w:rPr>
                <w:b/>
                <w:sz w:val="21"/>
                <w:szCs w:val="21"/>
                <w:lang w:val="sr-Latn-RS"/>
              </w:rPr>
              <w:t>*Preduzetničko učenje</w:t>
            </w:r>
          </w:p>
        </w:tc>
        <w:tc>
          <w:tcPr>
            <w:tcW w:w="2857" w:type="dxa"/>
            <w:vMerge/>
            <w:vAlign w:val="center"/>
          </w:tcPr>
          <w:p w14:paraId="5C5F4DF9" w14:textId="77777777" w:rsidR="00C37812" w:rsidRPr="001C6B61" w:rsidRDefault="00C37812">
            <w:pPr>
              <w:rPr>
                <w:lang w:val="sr-Latn-RS"/>
              </w:rPr>
            </w:pPr>
          </w:p>
        </w:tc>
      </w:tr>
      <w:tr w:rsidR="00F60D2D" w:rsidRPr="0061224B" w14:paraId="18339F0B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46DD6DE4" w14:textId="77777777" w:rsidR="00C37812" w:rsidRPr="001C6B61" w:rsidRDefault="00C37812">
            <w:pPr>
              <w:rPr>
                <w:lang w:val="sr-Latn-RS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37CD93DA" w14:textId="77777777" w:rsidR="00F60D2D" w:rsidRPr="0061224B" w:rsidRDefault="00F60D2D" w:rsidP="000F2760">
            <w:pPr>
              <w:spacing w:line="192" w:lineRule="auto"/>
              <w:jc w:val="center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14. 15.</w:t>
            </w:r>
          </w:p>
        </w:tc>
        <w:tc>
          <w:tcPr>
            <w:tcW w:w="5239" w:type="dxa"/>
            <w:vAlign w:val="center"/>
          </w:tcPr>
          <w:p w14:paraId="64ADEBBC" w14:textId="77777777" w:rsidR="00F60D2D" w:rsidRPr="0061224B" w:rsidRDefault="00F60D2D" w:rsidP="000F2760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- koriste pravilo oslobađanja zagrada</w:t>
            </w:r>
          </w:p>
        </w:tc>
        <w:tc>
          <w:tcPr>
            <w:tcW w:w="3627" w:type="dxa"/>
            <w:vAlign w:val="center"/>
          </w:tcPr>
          <w:p w14:paraId="7F396775" w14:textId="77777777" w:rsidR="00F60D2D" w:rsidRPr="0061224B" w:rsidRDefault="00F60D2D" w:rsidP="000F2760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Rad sa zagradama</w:t>
            </w:r>
          </w:p>
        </w:tc>
        <w:tc>
          <w:tcPr>
            <w:tcW w:w="2857" w:type="dxa"/>
            <w:vMerge/>
            <w:vAlign w:val="center"/>
          </w:tcPr>
          <w:p w14:paraId="5842DD60" w14:textId="77777777" w:rsidR="00C37812" w:rsidRDefault="00C37812"/>
        </w:tc>
      </w:tr>
      <w:tr w:rsidR="00F60D2D" w:rsidRPr="001C6B61" w14:paraId="019FEE6E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0F692372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4F81739A" w14:textId="77777777" w:rsidR="00F60D2D" w:rsidRPr="0061224B" w:rsidRDefault="00F60D2D" w:rsidP="000F2760">
            <w:pPr>
              <w:spacing w:line="192" w:lineRule="auto"/>
              <w:jc w:val="center"/>
              <w:rPr>
                <w:sz w:val="21"/>
                <w:szCs w:val="21"/>
                <w:lang w:val="sr-Latn-RS"/>
              </w:rPr>
            </w:pPr>
          </w:p>
          <w:p w14:paraId="343CB4B6" w14:textId="77777777" w:rsidR="00F60D2D" w:rsidRPr="0061224B" w:rsidRDefault="00F60D2D" w:rsidP="000F2760">
            <w:pPr>
              <w:spacing w:line="192" w:lineRule="auto"/>
              <w:jc w:val="center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16. 17.</w:t>
            </w:r>
          </w:p>
        </w:tc>
        <w:tc>
          <w:tcPr>
            <w:tcW w:w="5239" w:type="dxa"/>
            <w:vAlign w:val="center"/>
          </w:tcPr>
          <w:p w14:paraId="17ED74D3" w14:textId="77777777" w:rsidR="00F60D2D" w:rsidRPr="0061224B" w:rsidRDefault="00F60D2D" w:rsidP="00117AD5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- određuju </w:t>
            </w:r>
            <w:proofErr w:type="spellStart"/>
            <w:r>
              <w:rPr>
                <w:sz w:val="21"/>
                <w:szCs w:val="21"/>
                <w:lang w:val="sr-Latn-RS"/>
              </w:rPr>
              <w:t>vrijednosti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sr-Latn-RS"/>
              </w:rPr>
              <w:t>brojevnih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izraza u skupu cijelih brojeva, </w:t>
            </w:r>
            <w:r w:rsidRPr="00117AD5">
              <w:rPr>
                <w:sz w:val="21"/>
                <w:szCs w:val="21"/>
                <w:lang w:val="sr-Latn-RS"/>
              </w:rPr>
              <w:t>upro</w:t>
            </w:r>
            <w:r w:rsidR="00117AD5" w:rsidRPr="00117AD5">
              <w:rPr>
                <w:sz w:val="21"/>
                <w:szCs w:val="21"/>
                <w:lang w:val="sr-Latn-RS"/>
              </w:rPr>
              <w:t>ste</w:t>
            </w:r>
            <w:r>
              <w:rPr>
                <w:sz w:val="21"/>
                <w:szCs w:val="21"/>
                <w:lang w:val="sr-Latn-RS"/>
              </w:rPr>
              <w:t xml:space="preserve"> izraz sa </w:t>
            </w:r>
            <w:proofErr w:type="spellStart"/>
            <w:r>
              <w:rPr>
                <w:sz w:val="21"/>
                <w:szCs w:val="21"/>
                <w:lang w:val="sr-Latn-RS"/>
              </w:rPr>
              <w:t>promjenljivom</w:t>
            </w:r>
            <w:proofErr w:type="spellEnd"/>
          </w:p>
        </w:tc>
        <w:tc>
          <w:tcPr>
            <w:tcW w:w="3627" w:type="dxa"/>
            <w:vAlign w:val="center"/>
          </w:tcPr>
          <w:p w14:paraId="0BA779CE" w14:textId="77777777" w:rsidR="00F60D2D" w:rsidRPr="0061224B" w:rsidRDefault="00F60D2D" w:rsidP="000F2760">
            <w:pPr>
              <w:spacing w:line="192" w:lineRule="auto"/>
              <w:rPr>
                <w:sz w:val="21"/>
                <w:szCs w:val="21"/>
                <w:lang w:val="sr-Latn-RS"/>
              </w:rPr>
            </w:pPr>
            <w:proofErr w:type="spellStart"/>
            <w:r>
              <w:rPr>
                <w:sz w:val="21"/>
                <w:szCs w:val="21"/>
                <w:lang w:val="sr-Latn-RS"/>
              </w:rPr>
              <w:t>Brojevni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izrazi sa sabiranjem i oduzimanjem u skupu </w:t>
            </w:r>
            <w:r w:rsidRPr="001C6B61">
              <w:rPr>
                <w:sz w:val="21"/>
                <w:szCs w:val="21"/>
                <w:lang w:val="pl-PL"/>
              </w:rPr>
              <w:t>Z</w:t>
            </w:r>
          </w:p>
        </w:tc>
        <w:tc>
          <w:tcPr>
            <w:tcW w:w="2857" w:type="dxa"/>
            <w:vMerge/>
            <w:vAlign w:val="center"/>
          </w:tcPr>
          <w:p w14:paraId="32F87B53" w14:textId="77777777" w:rsidR="00C37812" w:rsidRPr="001C6B61" w:rsidRDefault="00C37812">
            <w:pPr>
              <w:rPr>
                <w:lang w:val="pl-PL"/>
              </w:rPr>
            </w:pPr>
          </w:p>
        </w:tc>
      </w:tr>
    </w:tbl>
    <w:p w14:paraId="6F8AAC2D" w14:textId="77777777" w:rsidR="00F1517A" w:rsidRPr="001C6B61" w:rsidRDefault="00F1517A">
      <w:pPr>
        <w:keepNext/>
        <w:spacing w:after="0" w:line="20" w:lineRule="exact"/>
        <w:rPr>
          <w:sz w:val="2"/>
          <w:szCs w:val="2"/>
          <w:lang w:val="pl-PL"/>
        </w:rPr>
      </w:pP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2620"/>
        <w:gridCol w:w="907"/>
        <w:gridCol w:w="5239"/>
        <w:gridCol w:w="3627"/>
        <w:gridCol w:w="2857"/>
      </w:tblGrid>
      <w:tr w:rsidR="00F1517A" w14:paraId="29256783" w14:textId="77777777">
        <w:trPr>
          <w:cantSplit/>
          <w:tblHeader/>
          <w:jc w:val="center"/>
        </w:trPr>
        <w:tc>
          <w:tcPr>
            <w:tcW w:w="15250" w:type="dxa"/>
            <w:gridSpan w:val="5"/>
            <w:shd w:val="clear" w:color="auto" w:fill="1F3864"/>
            <w:vAlign w:val="center"/>
          </w:tcPr>
          <w:p w14:paraId="35FC3FB9" w14:textId="77777777" w:rsidR="00F1517A" w:rsidRDefault="004E2164">
            <w:pPr>
              <w:pageBreakBefore/>
              <w:spacing w:before="60" w:after="6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  <w:lastRenderedPageBreak/>
              <w:t>OKTOBAR</w:t>
            </w:r>
          </w:p>
        </w:tc>
      </w:tr>
      <w:tr w:rsidR="00A96524" w:rsidRPr="0061224B" w14:paraId="598F854F" w14:textId="77777777" w:rsidTr="00F60D2D">
        <w:trPr>
          <w:cantSplit/>
          <w:tblHeader/>
          <w:jc w:val="center"/>
        </w:trPr>
        <w:tc>
          <w:tcPr>
            <w:tcW w:w="2620" w:type="dxa"/>
            <w:shd w:val="clear" w:color="auto" w:fill="2E5496"/>
            <w:vAlign w:val="center"/>
          </w:tcPr>
          <w:p w14:paraId="1B00D51F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Obrazovno vaspitni ishod</w:t>
            </w:r>
          </w:p>
        </w:tc>
        <w:tc>
          <w:tcPr>
            <w:tcW w:w="907" w:type="dxa"/>
            <w:shd w:val="clear" w:color="auto" w:fill="2E5496"/>
            <w:vAlign w:val="center"/>
          </w:tcPr>
          <w:p w14:paraId="09FCD983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Red. br. časa</w:t>
            </w:r>
          </w:p>
        </w:tc>
        <w:tc>
          <w:tcPr>
            <w:tcW w:w="5239" w:type="dxa"/>
            <w:shd w:val="clear" w:color="auto" w:fill="2E5496"/>
            <w:vAlign w:val="center"/>
          </w:tcPr>
          <w:p w14:paraId="4431227F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Ishodi učenja</w:t>
            </w:r>
          </w:p>
          <w:p w14:paraId="2C054CE9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Tokom učenja učenici će moći da</w:t>
            </w: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ru-RU"/>
              </w:rPr>
              <w:t>:</w:t>
            </w:r>
          </w:p>
        </w:tc>
        <w:tc>
          <w:tcPr>
            <w:tcW w:w="3627" w:type="dxa"/>
            <w:shd w:val="clear" w:color="auto" w:fill="2E5496"/>
            <w:vAlign w:val="center"/>
          </w:tcPr>
          <w:p w14:paraId="62645A43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Sadržaj i pojmovi</w:t>
            </w:r>
          </w:p>
        </w:tc>
        <w:tc>
          <w:tcPr>
            <w:tcW w:w="2857" w:type="dxa"/>
            <w:shd w:val="clear" w:color="auto" w:fill="2E5496"/>
            <w:vAlign w:val="center"/>
          </w:tcPr>
          <w:p w14:paraId="3EE7B174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M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Korelacija</w:t>
            </w:r>
          </w:p>
        </w:tc>
      </w:tr>
      <w:tr w:rsidR="00A96524" w:rsidRPr="001C6B61" w14:paraId="258B8F32" w14:textId="77777777" w:rsidTr="00F60D2D">
        <w:trPr>
          <w:cantSplit/>
          <w:jc w:val="center"/>
        </w:trPr>
        <w:tc>
          <w:tcPr>
            <w:tcW w:w="2620" w:type="dxa"/>
            <w:vMerge w:val="restart"/>
            <w:shd w:val="clear" w:color="auto" w:fill="EDF1F8"/>
            <w:vAlign w:val="center"/>
          </w:tcPr>
          <w:p w14:paraId="71F9FD31" w14:textId="77777777" w:rsidR="00A96524" w:rsidRPr="0061224B" w:rsidRDefault="00A96524" w:rsidP="00A96524">
            <w:pPr>
              <w:spacing w:line="192" w:lineRule="auto"/>
              <w:rPr>
                <w:b/>
                <w:bCs/>
                <w:i/>
                <w:color w:val="000000" w:themeColor="text1"/>
                <w:sz w:val="19"/>
                <w:szCs w:val="19"/>
                <w:lang w:val="ru-RU"/>
              </w:rPr>
            </w:pPr>
          </w:p>
          <w:p w14:paraId="1E73244F" w14:textId="77777777" w:rsidR="00A96524" w:rsidRPr="0061224B" w:rsidRDefault="00A96524" w:rsidP="00A96524">
            <w:pPr>
              <w:spacing w:line="192" w:lineRule="auto"/>
              <w:jc w:val="center"/>
              <w:rPr>
                <w:b/>
                <w:i/>
                <w:sz w:val="19"/>
                <w:szCs w:val="19"/>
                <w:lang w:val="sr-Latn-RS"/>
              </w:rPr>
            </w:pPr>
            <w:r>
              <w:rPr>
                <w:b/>
                <w:i/>
                <w:sz w:val="19"/>
                <w:szCs w:val="19"/>
                <w:lang w:val="sr-Latn-RS"/>
              </w:rPr>
              <w:t>1. CIJELI BROJEVI</w:t>
            </w:r>
          </w:p>
          <w:p w14:paraId="4244A691" w14:textId="77777777" w:rsidR="00A96524" w:rsidRPr="0061224B" w:rsidRDefault="00A96524" w:rsidP="00A96524">
            <w:pPr>
              <w:spacing w:line="192" w:lineRule="auto"/>
              <w:jc w:val="center"/>
              <w:rPr>
                <w:b/>
                <w:i/>
                <w:color w:val="000000" w:themeColor="text1"/>
                <w:sz w:val="19"/>
                <w:szCs w:val="19"/>
                <w:lang w:val="sr-Latn-RS"/>
              </w:rPr>
            </w:pPr>
            <w:r>
              <w:rPr>
                <w:i/>
                <w:sz w:val="19"/>
                <w:szCs w:val="19"/>
                <w:lang w:val="sr-Latn-RS"/>
              </w:rPr>
              <w:t xml:space="preserve">Na kraju učenja učenik će biti u stanju da objasni proširivanje skupa prirodnih brojeva na skup cijelih brojeva, računa sa cijelim brojevima </w:t>
            </w:r>
            <w:proofErr w:type="spellStart"/>
            <w:r>
              <w:rPr>
                <w:i/>
                <w:sz w:val="19"/>
                <w:szCs w:val="19"/>
                <w:lang w:val="sr-Latn-RS"/>
              </w:rPr>
              <w:t>primjenjujući</w:t>
            </w:r>
            <w:proofErr w:type="spellEnd"/>
            <w:r>
              <w:rPr>
                <w:i/>
                <w:sz w:val="19"/>
                <w:szCs w:val="19"/>
                <w:lang w:val="sr-Latn-RS"/>
              </w:rPr>
              <w:t xml:space="preserve"> pravila i redosled računskih operacija, kao i da </w:t>
            </w:r>
            <w:proofErr w:type="spellStart"/>
            <w:r>
              <w:rPr>
                <w:i/>
                <w:sz w:val="19"/>
                <w:szCs w:val="19"/>
                <w:lang w:val="sr-Latn-RS"/>
              </w:rPr>
              <w:t>primjenjuje</w:t>
            </w:r>
            <w:proofErr w:type="spellEnd"/>
            <w:r>
              <w:rPr>
                <w:i/>
                <w:sz w:val="19"/>
                <w:szCs w:val="19"/>
                <w:lang w:val="sr-Latn-RS"/>
              </w:rPr>
              <w:t xml:space="preserve"> stečena znanja u </w:t>
            </w:r>
            <w:proofErr w:type="spellStart"/>
            <w:r>
              <w:rPr>
                <w:i/>
                <w:sz w:val="19"/>
                <w:szCs w:val="19"/>
                <w:lang w:val="sr-Latn-RS"/>
              </w:rPr>
              <w:t>rješavanju</w:t>
            </w:r>
            <w:proofErr w:type="spellEnd"/>
            <w:r>
              <w:rPr>
                <w:i/>
                <w:sz w:val="19"/>
                <w:szCs w:val="19"/>
                <w:lang w:val="sr-Latn-RS"/>
              </w:rPr>
              <w:t xml:space="preserve"> praktičnih zadataka.</w:t>
            </w:r>
          </w:p>
          <w:p w14:paraId="5EB6E789" w14:textId="77777777" w:rsidR="00A96524" w:rsidRPr="0061224B" w:rsidRDefault="00A96524" w:rsidP="00A96524">
            <w:pPr>
              <w:spacing w:line="192" w:lineRule="auto"/>
              <w:rPr>
                <w:b/>
                <w:bCs/>
                <w:i/>
                <w:sz w:val="19"/>
                <w:szCs w:val="19"/>
              </w:rPr>
            </w:pPr>
            <w:r>
              <w:rPr>
                <w:b/>
                <w:i/>
                <w:color w:val="000000" w:themeColor="text1"/>
                <w:sz w:val="19"/>
                <w:szCs w:val="19"/>
                <w:lang w:val="sr-Latn-RS"/>
              </w:rPr>
              <w:t xml:space="preserve">. </w:t>
            </w:r>
          </w:p>
        </w:tc>
        <w:tc>
          <w:tcPr>
            <w:tcW w:w="907" w:type="dxa"/>
            <w:shd w:val="clear" w:color="auto" w:fill="F7F9FC"/>
            <w:vAlign w:val="center"/>
          </w:tcPr>
          <w:p w14:paraId="29DD4AF6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ru-RU"/>
              </w:rPr>
              <w:t>18.</w:t>
            </w:r>
          </w:p>
        </w:tc>
        <w:tc>
          <w:tcPr>
            <w:tcW w:w="5239" w:type="dxa"/>
            <w:vMerge w:val="restart"/>
            <w:vAlign w:val="center"/>
          </w:tcPr>
          <w:p w14:paraId="29919131" w14:textId="77777777" w:rsidR="00A96524" w:rsidRPr="0061224B" w:rsidRDefault="003C0230" w:rsidP="003C0230">
            <w:pPr>
              <w:spacing w:line="192" w:lineRule="auto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sr-Latn-ME"/>
              </w:rPr>
              <w:t xml:space="preserve">- </w:t>
            </w:r>
            <w:r w:rsidRPr="003C0230">
              <w:rPr>
                <w:sz w:val="21"/>
                <w:szCs w:val="21"/>
                <w:lang w:val="sr-Latn-ME"/>
              </w:rPr>
              <w:t>p</w:t>
            </w:r>
            <w:r w:rsidR="00A96524" w:rsidRPr="003C0230">
              <w:rPr>
                <w:sz w:val="21"/>
                <w:szCs w:val="21"/>
                <w:lang w:val="ru-RU"/>
              </w:rPr>
              <w:t>rim</w:t>
            </w:r>
            <w:r w:rsidR="00A96524">
              <w:rPr>
                <w:sz w:val="21"/>
                <w:szCs w:val="21"/>
                <w:lang w:val="ru-RU"/>
              </w:rPr>
              <w:t>jenjuju sadržaj vaspitno</w:t>
            </w:r>
            <w:r w:rsidR="00A96524">
              <w:rPr>
                <w:sz w:val="21"/>
                <w:szCs w:val="21"/>
                <w:lang w:val="sr-Latn-RS"/>
              </w:rPr>
              <w:t xml:space="preserve"> </w:t>
            </w:r>
            <w:r w:rsidR="00A96524">
              <w:rPr>
                <w:sz w:val="21"/>
                <w:szCs w:val="21"/>
                <w:lang w:val="ru-RU"/>
              </w:rPr>
              <w:t>–</w:t>
            </w:r>
            <w:r w:rsidR="00A96524">
              <w:rPr>
                <w:sz w:val="21"/>
                <w:szCs w:val="21"/>
                <w:lang w:val="sr-Latn-RS"/>
              </w:rPr>
              <w:t xml:space="preserve"> obrazovnog ishoda 1</w:t>
            </w:r>
          </w:p>
        </w:tc>
        <w:tc>
          <w:tcPr>
            <w:tcW w:w="3627" w:type="dxa"/>
            <w:vAlign w:val="center"/>
          </w:tcPr>
          <w:p w14:paraId="507BC5C3" w14:textId="77777777" w:rsidR="00A96524" w:rsidRPr="0061224B" w:rsidRDefault="00A96524" w:rsidP="00A96524">
            <w:pPr>
              <w:spacing w:line="192" w:lineRule="auto"/>
              <w:rPr>
                <w:b/>
                <w:color w:val="FF0000"/>
                <w:sz w:val="21"/>
                <w:szCs w:val="21"/>
                <w:lang w:val="sr-Latn-RS"/>
              </w:rPr>
            </w:pPr>
            <w:r>
              <w:rPr>
                <w:b/>
                <w:color w:val="FF0000"/>
                <w:sz w:val="21"/>
                <w:szCs w:val="21"/>
                <w:lang w:val="sr-Latn-RS"/>
              </w:rPr>
              <w:t>Kontrolni zadatak</w:t>
            </w:r>
          </w:p>
          <w:p w14:paraId="375EB630" w14:textId="77777777" w:rsidR="00A96524" w:rsidRPr="0061224B" w:rsidRDefault="00A96524" w:rsidP="00A96524">
            <w:pPr>
              <w:spacing w:line="192" w:lineRule="auto"/>
              <w:rPr>
                <w:b/>
                <w:color w:val="FF0000"/>
                <w:sz w:val="21"/>
                <w:szCs w:val="21"/>
                <w:lang w:val="sr-Latn-RS"/>
              </w:rPr>
            </w:pPr>
          </w:p>
          <w:p w14:paraId="47801BF0" w14:textId="77777777" w:rsidR="00A96524" w:rsidRPr="0061224B" w:rsidRDefault="00A96524" w:rsidP="00A96524">
            <w:pPr>
              <w:spacing w:line="192" w:lineRule="auto"/>
              <w:rPr>
                <w:b/>
                <w:color w:val="FF0000"/>
                <w:sz w:val="21"/>
                <w:szCs w:val="21"/>
                <w:lang w:val="sr-Latn-RS"/>
              </w:rPr>
            </w:pPr>
          </w:p>
        </w:tc>
        <w:tc>
          <w:tcPr>
            <w:tcW w:w="2857" w:type="dxa"/>
            <w:vMerge w:val="restart"/>
            <w:vAlign w:val="center"/>
          </w:tcPr>
          <w:p w14:paraId="18BCB17D" w14:textId="77777777" w:rsidR="00A96524" w:rsidRPr="001C6B61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19F1C016" w14:textId="77777777" w:rsidR="00A96524" w:rsidRPr="001C6B61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6A62BDE4" w14:textId="77777777" w:rsidR="00A96524" w:rsidRPr="001C6B61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691BD2FB" w14:textId="77777777" w:rsidR="00A96524" w:rsidRPr="001C6B61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6B79CA63" w14:textId="77777777" w:rsidR="00A96524" w:rsidRPr="001C6B61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3A5624B0" w14:textId="77777777" w:rsidR="00A96524" w:rsidRPr="001C6B61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15CA3CFF" w14:textId="77777777" w:rsidR="00A96524" w:rsidRPr="001C6B61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0A92B9F0" w14:textId="77777777" w:rsidR="00A96524" w:rsidRPr="001C6B61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39F3E19D" w14:textId="77777777" w:rsidR="00A96524" w:rsidRPr="00D829DF" w:rsidRDefault="00A96524" w:rsidP="00A96524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  <w:r>
              <w:rPr>
                <w:sz w:val="17"/>
                <w:szCs w:val="17"/>
                <w:lang w:val="sr-Latn-ME" w:eastAsia="sr-Latn-ME"/>
              </w:rPr>
              <w:t>Geografija, istorija, informatika, svakodnevni život</w:t>
            </w:r>
          </w:p>
          <w:p w14:paraId="5C230B11" w14:textId="77777777" w:rsidR="00A96524" w:rsidRPr="00023BF5" w:rsidRDefault="00A96524" w:rsidP="00A96524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  <w:r>
              <w:rPr>
                <w:sz w:val="17"/>
                <w:szCs w:val="17"/>
                <w:lang w:val="sr-Latn-ME" w:eastAsia="sr-Latn-ME"/>
              </w:rPr>
              <w:t>CSBH (čitanje problemskih zadataka, izdvajanje bitnih činjenica i pravilno tumačenje podataka)</w:t>
            </w:r>
          </w:p>
          <w:p w14:paraId="476C6C82" w14:textId="77777777" w:rsidR="00A96524" w:rsidRPr="001C6B61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</w:tc>
      </w:tr>
      <w:tr w:rsidR="00A96524" w:rsidRPr="0061224B" w14:paraId="6A0DE72B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76012E14" w14:textId="77777777" w:rsidR="00C37812" w:rsidRPr="001C6B61" w:rsidRDefault="00C37812">
            <w:pPr>
              <w:rPr>
                <w:lang w:val="sr-Latn-RS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2651A8F5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sr-Latn-RS"/>
              </w:rPr>
              <w:t>19.</w:t>
            </w:r>
          </w:p>
        </w:tc>
        <w:tc>
          <w:tcPr>
            <w:tcW w:w="5239" w:type="dxa"/>
            <w:vMerge/>
            <w:vAlign w:val="center"/>
          </w:tcPr>
          <w:p w14:paraId="25CB83DD" w14:textId="77777777" w:rsidR="00C37812" w:rsidRDefault="00C37812"/>
        </w:tc>
        <w:tc>
          <w:tcPr>
            <w:tcW w:w="3627" w:type="dxa"/>
            <w:vAlign w:val="center"/>
          </w:tcPr>
          <w:p w14:paraId="0B8E8C5B" w14:textId="77777777" w:rsidR="00A96524" w:rsidRPr="0061224B" w:rsidRDefault="00A96524" w:rsidP="00A96524">
            <w:pPr>
              <w:spacing w:line="192" w:lineRule="auto"/>
              <w:rPr>
                <w:color w:val="FF0000"/>
                <w:sz w:val="21"/>
                <w:szCs w:val="21"/>
                <w:lang w:val="sr-Latn-RS"/>
              </w:rPr>
            </w:pPr>
            <w:r>
              <w:rPr>
                <w:color w:val="FF0000"/>
                <w:sz w:val="21"/>
                <w:szCs w:val="21"/>
                <w:lang w:val="sr-Latn-RS"/>
              </w:rPr>
              <w:t>Analiza kontrolnog zadatka</w:t>
            </w:r>
          </w:p>
          <w:p w14:paraId="76AB3514" w14:textId="77777777" w:rsidR="00A96524" w:rsidRPr="0061224B" w:rsidRDefault="00A96524" w:rsidP="00A96524">
            <w:pPr>
              <w:spacing w:line="192" w:lineRule="auto"/>
              <w:rPr>
                <w:color w:val="FF0000"/>
                <w:sz w:val="21"/>
                <w:szCs w:val="21"/>
                <w:lang w:val="sr-Latn-RS"/>
              </w:rPr>
            </w:pPr>
          </w:p>
          <w:p w14:paraId="21203F0C" w14:textId="77777777" w:rsidR="00A96524" w:rsidRPr="0061224B" w:rsidRDefault="00A96524" w:rsidP="00A96524">
            <w:pPr>
              <w:spacing w:line="192" w:lineRule="auto"/>
              <w:rPr>
                <w:color w:val="FF0000"/>
                <w:sz w:val="21"/>
                <w:szCs w:val="21"/>
                <w:lang w:val="sr-Latn-RS"/>
              </w:rPr>
            </w:pPr>
          </w:p>
        </w:tc>
        <w:tc>
          <w:tcPr>
            <w:tcW w:w="2857" w:type="dxa"/>
            <w:vMerge/>
            <w:vAlign w:val="center"/>
          </w:tcPr>
          <w:p w14:paraId="6D1F6FB8" w14:textId="77777777" w:rsidR="00C37812" w:rsidRDefault="00C37812"/>
        </w:tc>
      </w:tr>
      <w:tr w:rsidR="00A96524" w:rsidRPr="001C6B61" w14:paraId="2D58078C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326A4A3E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32AEFC66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20. 21.</w:t>
            </w:r>
          </w:p>
        </w:tc>
        <w:tc>
          <w:tcPr>
            <w:tcW w:w="5239" w:type="dxa"/>
            <w:vAlign w:val="center"/>
          </w:tcPr>
          <w:p w14:paraId="7E15A0A7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- </w:t>
            </w:r>
            <w:proofErr w:type="spellStart"/>
            <w:r>
              <w:rPr>
                <w:sz w:val="21"/>
                <w:szCs w:val="21"/>
                <w:lang w:val="sr-Latn-RS"/>
              </w:rPr>
              <w:t>rješavaju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jednačine sa sabiranjem i oduzimanjem u skupu Z</w:t>
            </w:r>
          </w:p>
        </w:tc>
        <w:tc>
          <w:tcPr>
            <w:tcW w:w="3627" w:type="dxa"/>
            <w:vAlign w:val="center"/>
          </w:tcPr>
          <w:p w14:paraId="1EC13170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sr-Latn-RS"/>
              </w:rPr>
              <w:t xml:space="preserve">Jednačine sa sabiranjem i oduzimanjem u skupu </w:t>
            </w:r>
            <w:r w:rsidRPr="001C6B61">
              <w:rPr>
                <w:sz w:val="21"/>
                <w:szCs w:val="21"/>
                <w:lang w:val="pl-PL"/>
              </w:rPr>
              <w:t>Z</w:t>
            </w:r>
          </w:p>
        </w:tc>
        <w:tc>
          <w:tcPr>
            <w:tcW w:w="2857" w:type="dxa"/>
            <w:vMerge/>
            <w:vAlign w:val="center"/>
          </w:tcPr>
          <w:p w14:paraId="74925872" w14:textId="77777777" w:rsidR="00C37812" w:rsidRPr="001C6B61" w:rsidRDefault="00C37812">
            <w:pPr>
              <w:rPr>
                <w:lang w:val="pl-PL"/>
              </w:rPr>
            </w:pPr>
          </w:p>
        </w:tc>
      </w:tr>
      <w:tr w:rsidR="00A96524" w:rsidRPr="001C6B61" w14:paraId="7C914903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252662B3" w14:textId="77777777" w:rsidR="00C37812" w:rsidRPr="001C6B61" w:rsidRDefault="00C37812">
            <w:pPr>
              <w:rPr>
                <w:lang w:val="pl-PL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4CA52287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22. 23.</w:t>
            </w:r>
          </w:p>
        </w:tc>
        <w:tc>
          <w:tcPr>
            <w:tcW w:w="5239" w:type="dxa"/>
            <w:vAlign w:val="center"/>
          </w:tcPr>
          <w:p w14:paraId="762A630A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rješavaju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nejednačine oblika:</w:t>
            </w:r>
          </w:p>
          <w:p w14:paraId="53267A35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sr-Latn-RS"/>
                </w:rPr>
                <m:t>a≤</m:t>
              </m:r>
            </m:oMath>
            <w:r>
              <w:rPr>
                <w:rFonts w:ascii="Cambria" w:hAnsi="Cambria"/>
                <w:sz w:val="21"/>
                <w:szCs w:val="21"/>
                <w:lang w:val="sr-Latn-ME"/>
              </w:rPr>
              <w:t xml:space="preserve">x, </w:t>
            </w:r>
            <m:oMath>
              <m:r>
                <w:rPr>
                  <w:rFonts w:ascii="Cambria Math" w:hAnsi="Cambria Math"/>
                  <w:sz w:val="24"/>
                  <w:szCs w:val="24"/>
                  <w:lang w:val="sr-Latn-ME"/>
                </w:rPr>
                <m:t>x≤b, a≤x≤b</m:t>
              </m:r>
            </m:oMath>
            <w:r>
              <w:rPr>
                <w:rFonts w:ascii="Cambria" w:hAnsi="Cambria"/>
                <w:sz w:val="21"/>
                <w:szCs w:val="21"/>
                <w:lang w:val="sr-Latn-ME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  <w:lang w:val="sr-Latn-ME"/>
                </w:rPr>
                <m:t>a+xρb,</m:t>
              </m:r>
            </m:oMath>
            <w:r>
              <w:rPr>
                <w:rFonts w:ascii="Cambria" w:hAnsi="Cambria"/>
                <w:sz w:val="21"/>
                <w:szCs w:val="21"/>
                <w:lang w:val="sr-Latn-ME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  <w:lang w:val="sr-Latn-ME"/>
                </w:rPr>
                <m:t>a,b∈Z</m:t>
              </m:r>
            </m:oMath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, </w:t>
            </w:r>
            <m:oMath>
              <m:r>
                <w:rPr>
                  <w:rFonts w:ascii="Cambria Math" w:hAnsi="Cambria Math"/>
                  <w:sz w:val="24"/>
                  <w:szCs w:val="24"/>
                  <w:lang w:val="sr-Latn-RS"/>
                </w:rPr>
                <m:t>a+xρb</m:t>
              </m:r>
            </m:oMath>
            <w:r>
              <w:rPr>
                <w:rFonts w:ascii="Cambria" w:hAnsi="Cambria"/>
                <w:sz w:val="21"/>
                <w:szCs w:val="21"/>
                <w:lang w:val="sr-Latn-RS"/>
              </w:rPr>
              <w:t>,</w:t>
            </w:r>
          </w:p>
          <w:p w14:paraId="062B1B99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sr-Latn-ME"/>
                </w:rPr>
                <m:t xml:space="preserve"> ρ∈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sr-Latn-ME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  <w:lang w:val="sr-Latn-ME"/>
                    </w:rPr>
                    <m:t>&lt;,≤,&gt;,≥</m:t>
                  </m:r>
                </m:e>
              </m:d>
            </m:oMath>
            <w:r>
              <w:rPr>
                <w:rFonts w:eastAsiaTheme="minorEastAsia"/>
                <w:sz w:val="21"/>
                <w:szCs w:val="21"/>
                <w:lang w:val="sr-Latn-RS"/>
              </w:rPr>
              <w:t xml:space="preserve"> </w:t>
            </w:r>
            <w:r>
              <w:rPr>
                <w:sz w:val="21"/>
                <w:szCs w:val="21"/>
                <w:lang w:val="sr-Latn-RS"/>
              </w:rPr>
              <w:t xml:space="preserve">u skupu </w:t>
            </w:r>
            <w:r>
              <w:rPr>
                <w:sz w:val="21"/>
                <w:szCs w:val="21"/>
                <w:lang w:val="sr-Latn-ME"/>
              </w:rPr>
              <w:t>Z</w:t>
            </w:r>
          </w:p>
        </w:tc>
        <w:tc>
          <w:tcPr>
            <w:tcW w:w="3627" w:type="dxa"/>
            <w:vAlign w:val="center"/>
          </w:tcPr>
          <w:p w14:paraId="3ECE75FA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Nejednačine sa sabiranjem i oduzimanjem u skupu </w:t>
            </w:r>
            <w:r w:rsidRPr="001C6B61">
              <w:rPr>
                <w:sz w:val="21"/>
                <w:szCs w:val="21"/>
                <w:lang w:val="pl-PL"/>
              </w:rPr>
              <w:t>Z</w:t>
            </w:r>
          </w:p>
        </w:tc>
        <w:tc>
          <w:tcPr>
            <w:tcW w:w="2857" w:type="dxa"/>
            <w:vMerge/>
            <w:vAlign w:val="center"/>
          </w:tcPr>
          <w:p w14:paraId="1190D6E8" w14:textId="77777777" w:rsidR="00C37812" w:rsidRPr="001C6B61" w:rsidRDefault="00C37812">
            <w:pPr>
              <w:rPr>
                <w:lang w:val="pl-PL"/>
              </w:rPr>
            </w:pPr>
          </w:p>
        </w:tc>
      </w:tr>
      <w:tr w:rsidR="00A96524" w:rsidRPr="0061224B" w14:paraId="5F844138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6CAAE3E9" w14:textId="77777777" w:rsidR="00C37812" w:rsidRPr="001C6B61" w:rsidRDefault="00C37812">
            <w:pPr>
              <w:rPr>
                <w:lang w:val="pl-PL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72F64A2B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24.</w:t>
            </w:r>
          </w:p>
        </w:tc>
        <w:tc>
          <w:tcPr>
            <w:tcW w:w="5239" w:type="dxa"/>
            <w:vAlign w:val="center"/>
          </w:tcPr>
          <w:p w14:paraId="6D883C71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-</w:t>
            </w:r>
            <w:r>
              <w:rPr>
                <w:sz w:val="21"/>
                <w:szCs w:val="21"/>
                <w:lang w:val="sr-Latn-CS"/>
              </w:rPr>
              <w:t xml:space="preserve"> </w:t>
            </w:r>
            <w:r>
              <w:rPr>
                <w:sz w:val="21"/>
                <w:szCs w:val="21"/>
                <w:lang w:val="sr-Latn-RS"/>
              </w:rPr>
              <w:t xml:space="preserve">množe cijele brojeve i </w:t>
            </w:r>
            <w:proofErr w:type="spellStart"/>
            <w:r>
              <w:rPr>
                <w:sz w:val="21"/>
                <w:szCs w:val="21"/>
                <w:lang w:val="sr-Latn-RS"/>
              </w:rPr>
              <w:t>primjenjuju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pravila za množenje u jednostavnim zadacima</w:t>
            </w:r>
          </w:p>
        </w:tc>
        <w:tc>
          <w:tcPr>
            <w:tcW w:w="3627" w:type="dxa"/>
            <w:vAlign w:val="center"/>
          </w:tcPr>
          <w:p w14:paraId="1E83BFC0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Množenje u skupu </w:t>
            </w:r>
            <w:r>
              <w:rPr>
                <w:sz w:val="21"/>
                <w:szCs w:val="21"/>
              </w:rPr>
              <w:t>Z</w:t>
            </w:r>
          </w:p>
        </w:tc>
        <w:tc>
          <w:tcPr>
            <w:tcW w:w="2857" w:type="dxa"/>
            <w:vMerge/>
            <w:vAlign w:val="center"/>
          </w:tcPr>
          <w:p w14:paraId="3F5FF69A" w14:textId="77777777" w:rsidR="00C37812" w:rsidRDefault="00C37812"/>
        </w:tc>
      </w:tr>
      <w:tr w:rsidR="00A96524" w:rsidRPr="001C6B61" w14:paraId="3E50E919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6FC6E1EC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3BD6201B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25.</w:t>
            </w:r>
          </w:p>
        </w:tc>
        <w:tc>
          <w:tcPr>
            <w:tcW w:w="5239" w:type="dxa"/>
            <w:vAlign w:val="center"/>
          </w:tcPr>
          <w:p w14:paraId="209A91F0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-</w:t>
            </w:r>
            <w:r w:rsidR="003C0230">
              <w:rPr>
                <w:sz w:val="21"/>
                <w:szCs w:val="21"/>
                <w:lang w:val="sr-Latn-ME"/>
              </w:rPr>
              <w:t xml:space="preserve"> </w:t>
            </w:r>
            <w:r w:rsidRPr="003C0230">
              <w:rPr>
                <w:sz w:val="21"/>
                <w:szCs w:val="21"/>
                <w:lang w:val="ru-RU"/>
              </w:rPr>
              <w:t>p</w:t>
            </w:r>
            <w:proofErr w:type="spellStart"/>
            <w:r w:rsidRPr="003C0230">
              <w:rPr>
                <w:sz w:val="21"/>
                <w:szCs w:val="21"/>
                <w:lang w:val="sr-Latn-RS"/>
              </w:rPr>
              <w:t>ri</w:t>
            </w:r>
            <w:r>
              <w:rPr>
                <w:sz w:val="21"/>
                <w:szCs w:val="21"/>
                <w:lang w:val="sr-Latn-RS"/>
              </w:rPr>
              <w:t>mjenjuju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pravila za množenje u jednostavnim zadac</w:t>
            </w:r>
            <w:r w:rsidR="003C0230">
              <w:rPr>
                <w:sz w:val="21"/>
                <w:szCs w:val="21"/>
                <w:lang w:val="sr-Latn-RS"/>
              </w:rPr>
              <w:t xml:space="preserve">ima i svojstvo </w:t>
            </w:r>
            <w:proofErr w:type="spellStart"/>
            <w:r w:rsidR="003C0230">
              <w:rPr>
                <w:sz w:val="21"/>
                <w:szCs w:val="21"/>
                <w:lang w:val="sr-Latn-RS"/>
              </w:rPr>
              <w:t>distributivno</w:t>
            </w:r>
            <w:r w:rsidR="003C0230" w:rsidRPr="003C0230">
              <w:rPr>
                <w:sz w:val="21"/>
                <w:szCs w:val="21"/>
                <w:lang w:val="sr-Latn-RS"/>
              </w:rPr>
              <w:t>sti</w:t>
            </w:r>
            <w:proofErr w:type="spellEnd"/>
          </w:p>
        </w:tc>
        <w:tc>
          <w:tcPr>
            <w:tcW w:w="3627" w:type="dxa"/>
            <w:vAlign w:val="center"/>
          </w:tcPr>
          <w:p w14:paraId="64DD6DC4" w14:textId="77777777" w:rsidR="00A96524" w:rsidRPr="0061224B" w:rsidRDefault="00A96524" w:rsidP="00A96524">
            <w:pPr>
              <w:spacing w:beforeAutospacing="1" w:afterAutospacing="1" w:line="192" w:lineRule="auto"/>
              <w:rPr>
                <w:sz w:val="21"/>
                <w:szCs w:val="21"/>
                <w:lang w:val="sr-Latn-ME" w:eastAsia="sr-Latn-ME"/>
              </w:rPr>
            </w:pPr>
            <w:r>
              <w:rPr>
                <w:sz w:val="21"/>
                <w:szCs w:val="21"/>
                <w:lang w:val="sr-Latn-ME" w:eastAsia="sr-Latn-ME"/>
              </w:rPr>
              <w:t>Distributivni zakon za množenje i svojstva množenja cijelih brojeva.</w:t>
            </w:r>
          </w:p>
        </w:tc>
        <w:tc>
          <w:tcPr>
            <w:tcW w:w="2857" w:type="dxa"/>
            <w:vMerge/>
            <w:vAlign w:val="center"/>
          </w:tcPr>
          <w:p w14:paraId="1DC8E048" w14:textId="77777777" w:rsidR="00C37812" w:rsidRPr="001C6B61" w:rsidRDefault="00C37812">
            <w:pPr>
              <w:rPr>
                <w:lang w:val="ru-RU"/>
              </w:rPr>
            </w:pPr>
          </w:p>
        </w:tc>
      </w:tr>
      <w:tr w:rsidR="00A96524" w:rsidRPr="001C6B61" w14:paraId="425D24B3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410B2DBD" w14:textId="77777777" w:rsidR="00C37812" w:rsidRPr="001C6B61" w:rsidRDefault="00C37812">
            <w:pPr>
              <w:rPr>
                <w:lang w:val="ru-RU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64E67457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26.</w:t>
            </w:r>
          </w:p>
        </w:tc>
        <w:tc>
          <w:tcPr>
            <w:tcW w:w="5239" w:type="dxa"/>
            <w:vAlign w:val="center"/>
          </w:tcPr>
          <w:p w14:paraId="780A0EC9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- </w:t>
            </w:r>
            <w:proofErr w:type="spellStart"/>
            <w:r>
              <w:rPr>
                <w:sz w:val="21"/>
                <w:szCs w:val="21"/>
                <w:lang w:val="sr-Latn-RS"/>
              </w:rPr>
              <w:t>primjenjuju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stečena znanja u </w:t>
            </w:r>
            <w:proofErr w:type="spellStart"/>
            <w:r>
              <w:rPr>
                <w:sz w:val="21"/>
                <w:szCs w:val="21"/>
                <w:lang w:val="sr-Latn-RS"/>
              </w:rPr>
              <w:t>rješavanju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problemskih zadataka</w:t>
            </w:r>
          </w:p>
        </w:tc>
        <w:tc>
          <w:tcPr>
            <w:tcW w:w="3627" w:type="dxa"/>
            <w:vAlign w:val="center"/>
          </w:tcPr>
          <w:p w14:paraId="34E6256A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Računske operacije u skupu </w:t>
            </w:r>
            <w:r w:rsidRPr="001C6B61">
              <w:rPr>
                <w:sz w:val="21"/>
                <w:szCs w:val="21"/>
                <w:lang w:val="pl-PL"/>
              </w:rPr>
              <w:t>Z</w:t>
            </w:r>
          </w:p>
        </w:tc>
        <w:tc>
          <w:tcPr>
            <w:tcW w:w="2857" w:type="dxa"/>
            <w:vMerge/>
            <w:vAlign w:val="center"/>
          </w:tcPr>
          <w:p w14:paraId="7C3618AA" w14:textId="77777777" w:rsidR="00C37812" w:rsidRPr="001C6B61" w:rsidRDefault="00C37812">
            <w:pPr>
              <w:rPr>
                <w:lang w:val="pl-PL"/>
              </w:rPr>
            </w:pPr>
          </w:p>
        </w:tc>
      </w:tr>
      <w:tr w:rsidR="00A96524" w:rsidRPr="0061224B" w14:paraId="53C673BE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0A55B315" w14:textId="77777777" w:rsidR="00C37812" w:rsidRPr="001C6B61" w:rsidRDefault="00C37812">
            <w:pPr>
              <w:rPr>
                <w:lang w:val="pl-PL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14C3EE1F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27.</w:t>
            </w:r>
          </w:p>
        </w:tc>
        <w:tc>
          <w:tcPr>
            <w:tcW w:w="5239" w:type="dxa"/>
            <w:vMerge w:val="restart"/>
            <w:vAlign w:val="center"/>
          </w:tcPr>
          <w:p w14:paraId="3B92C54C" w14:textId="77777777" w:rsidR="00A96524" w:rsidRPr="0061224B" w:rsidRDefault="003C0230" w:rsidP="003C0230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ME"/>
              </w:rPr>
              <w:t xml:space="preserve">- </w:t>
            </w:r>
            <w:r w:rsidRPr="003C0230">
              <w:rPr>
                <w:sz w:val="21"/>
                <w:szCs w:val="21"/>
                <w:lang w:val="sr-Latn-ME"/>
              </w:rPr>
              <w:t>p</w:t>
            </w:r>
            <w:r w:rsidR="00A96524" w:rsidRPr="003C0230">
              <w:rPr>
                <w:sz w:val="21"/>
                <w:szCs w:val="21"/>
                <w:lang w:val="ru-RU"/>
              </w:rPr>
              <w:t>rimj</w:t>
            </w:r>
            <w:r w:rsidR="00A96524">
              <w:rPr>
                <w:sz w:val="21"/>
                <w:szCs w:val="21"/>
                <w:lang w:val="ru-RU"/>
              </w:rPr>
              <w:t>enjuju sadržaj vaspitno</w:t>
            </w:r>
            <w:r w:rsidR="00A96524">
              <w:rPr>
                <w:sz w:val="21"/>
                <w:szCs w:val="21"/>
                <w:lang w:val="sr-Latn-RS"/>
              </w:rPr>
              <w:t xml:space="preserve"> </w:t>
            </w:r>
            <w:r w:rsidR="00A96524">
              <w:rPr>
                <w:sz w:val="21"/>
                <w:szCs w:val="21"/>
                <w:lang w:val="ru-RU"/>
              </w:rPr>
              <w:t>–</w:t>
            </w:r>
            <w:r w:rsidR="00A96524">
              <w:rPr>
                <w:sz w:val="21"/>
                <w:szCs w:val="21"/>
                <w:lang w:val="sr-Latn-RS"/>
              </w:rPr>
              <w:t xml:space="preserve"> obrazovnog ishoda 1</w:t>
            </w:r>
          </w:p>
        </w:tc>
        <w:tc>
          <w:tcPr>
            <w:tcW w:w="3627" w:type="dxa"/>
            <w:vAlign w:val="center"/>
          </w:tcPr>
          <w:p w14:paraId="08A7CAA1" w14:textId="77777777" w:rsidR="00A96524" w:rsidRPr="0061224B" w:rsidRDefault="00A96524" w:rsidP="00A96524">
            <w:pPr>
              <w:spacing w:line="192" w:lineRule="auto"/>
              <w:rPr>
                <w:color w:val="FF0000"/>
                <w:sz w:val="21"/>
                <w:szCs w:val="21"/>
                <w:lang w:val="sr-Latn-RS"/>
              </w:rPr>
            </w:pPr>
            <w:r>
              <w:rPr>
                <w:b/>
                <w:color w:val="FF0000"/>
                <w:sz w:val="21"/>
                <w:szCs w:val="21"/>
                <w:lang w:val="sr-Latn-RS"/>
              </w:rPr>
              <w:t>Prvi pismeni zadatak</w:t>
            </w:r>
          </w:p>
        </w:tc>
        <w:tc>
          <w:tcPr>
            <w:tcW w:w="2857" w:type="dxa"/>
            <w:vMerge/>
            <w:vAlign w:val="center"/>
          </w:tcPr>
          <w:p w14:paraId="28154A0C" w14:textId="77777777" w:rsidR="00C37812" w:rsidRDefault="00C37812"/>
        </w:tc>
      </w:tr>
      <w:tr w:rsidR="00A96524" w:rsidRPr="0061224B" w14:paraId="4E3DDB0F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7F532180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333937C4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sr-Latn-RS"/>
              </w:rPr>
              <w:t>28.</w:t>
            </w:r>
          </w:p>
        </w:tc>
        <w:tc>
          <w:tcPr>
            <w:tcW w:w="5239" w:type="dxa"/>
            <w:vMerge/>
            <w:vAlign w:val="center"/>
          </w:tcPr>
          <w:p w14:paraId="351D353E" w14:textId="77777777" w:rsidR="00C37812" w:rsidRDefault="00C37812"/>
        </w:tc>
        <w:tc>
          <w:tcPr>
            <w:tcW w:w="3627" w:type="dxa"/>
            <w:vAlign w:val="center"/>
          </w:tcPr>
          <w:p w14:paraId="3C905999" w14:textId="77777777" w:rsidR="00A96524" w:rsidRPr="0061224B" w:rsidRDefault="00A96524" w:rsidP="00A96524">
            <w:pPr>
              <w:spacing w:line="192" w:lineRule="auto"/>
              <w:rPr>
                <w:b/>
                <w:color w:val="FF0000"/>
                <w:sz w:val="21"/>
                <w:szCs w:val="21"/>
                <w:lang w:val="sr-Latn-RS"/>
              </w:rPr>
            </w:pPr>
            <w:r>
              <w:rPr>
                <w:b/>
                <w:color w:val="FF0000"/>
                <w:sz w:val="21"/>
                <w:szCs w:val="21"/>
                <w:lang w:val="sr-Latn-RS"/>
              </w:rPr>
              <w:t>Analiza pismenog zadatka</w:t>
            </w:r>
          </w:p>
        </w:tc>
        <w:tc>
          <w:tcPr>
            <w:tcW w:w="2857" w:type="dxa"/>
            <w:vMerge/>
            <w:vAlign w:val="center"/>
          </w:tcPr>
          <w:p w14:paraId="08CA26C4" w14:textId="77777777" w:rsidR="00C37812" w:rsidRDefault="00C37812"/>
        </w:tc>
      </w:tr>
      <w:tr w:rsidR="00A96524" w:rsidRPr="0061224B" w14:paraId="69BD0DA7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3609AE95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2C7B65B1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29. 30.</w:t>
            </w:r>
          </w:p>
        </w:tc>
        <w:tc>
          <w:tcPr>
            <w:tcW w:w="5239" w:type="dxa"/>
            <w:vAlign w:val="center"/>
          </w:tcPr>
          <w:p w14:paraId="14F90FCB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- </w:t>
            </w:r>
            <w:proofErr w:type="spellStart"/>
            <w:r>
              <w:rPr>
                <w:sz w:val="21"/>
                <w:szCs w:val="21"/>
                <w:lang w:val="sr-Latn-RS"/>
              </w:rPr>
              <w:t>dijele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cijele brojeve u skupu </w:t>
            </w:r>
            <w:r w:rsidRPr="001C6B61">
              <w:rPr>
                <w:sz w:val="21"/>
                <w:szCs w:val="21"/>
                <w:lang w:val="pl-PL"/>
              </w:rPr>
              <w:t>Z</w:t>
            </w:r>
          </w:p>
        </w:tc>
        <w:tc>
          <w:tcPr>
            <w:tcW w:w="3627" w:type="dxa"/>
            <w:vAlign w:val="center"/>
          </w:tcPr>
          <w:p w14:paraId="31DFA614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  <w:lang w:val="sr-Latn-RS"/>
              </w:rPr>
              <w:t>Dijeljenje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u skupu </w:t>
            </w:r>
            <w:r>
              <w:rPr>
                <w:sz w:val="21"/>
                <w:szCs w:val="21"/>
              </w:rPr>
              <w:t>Z</w:t>
            </w:r>
          </w:p>
        </w:tc>
        <w:tc>
          <w:tcPr>
            <w:tcW w:w="2857" w:type="dxa"/>
            <w:vMerge/>
            <w:vAlign w:val="center"/>
          </w:tcPr>
          <w:p w14:paraId="6BF3241B" w14:textId="77777777" w:rsidR="00C37812" w:rsidRDefault="00C37812"/>
        </w:tc>
      </w:tr>
      <w:tr w:rsidR="00A96524" w:rsidRPr="001C6B61" w14:paraId="74CD3882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14C1A499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63D44EC2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31. 32.</w:t>
            </w:r>
          </w:p>
        </w:tc>
        <w:tc>
          <w:tcPr>
            <w:tcW w:w="5239" w:type="dxa"/>
            <w:vAlign w:val="center"/>
          </w:tcPr>
          <w:p w14:paraId="62DE45C3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sr-Latn-RS"/>
              </w:rPr>
              <w:t xml:space="preserve">- izvode računske operacije u skupu </w:t>
            </w:r>
            <w:r w:rsidRPr="001C6B61">
              <w:rPr>
                <w:sz w:val="21"/>
                <w:szCs w:val="21"/>
                <w:lang w:val="pl-PL"/>
              </w:rPr>
              <w:t>Z</w:t>
            </w:r>
          </w:p>
        </w:tc>
        <w:tc>
          <w:tcPr>
            <w:tcW w:w="3627" w:type="dxa"/>
            <w:vAlign w:val="center"/>
          </w:tcPr>
          <w:p w14:paraId="04272927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proofErr w:type="spellStart"/>
            <w:r>
              <w:rPr>
                <w:sz w:val="21"/>
                <w:szCs w:val="21"/>
                <w:lang w:val="sr-Latn-RS"/>
              </w:rPr>
              <w:t>Brojevni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izrazi  u skupu Z</w:t>
            </w:r>
          </w:p>
        </w:tc>
        <w:tc>
          <w:tcPr>
            <w:tcW w:w="2857" w:type="dxa"/>
            <w:vMerge/>
            <w:vAlign w:val="center"/>
          </w:tcPr>
          <w:p w14:paraId="6D627271" w14:textId="77777777" w:rsidR="00C37812" w:rsidRPr="001C6B61" w:rsidRDefault="00C37812">
            <w:pPr>
              <w:rPr>
                <w:lang w:val="pl-PL"/>
              </w:rPr>
            </w:pPr>
          </w:p>
        </w:tc>
      </w:tr>
      <w:tr w:rsidR="00A96524" w:rsidRPr="001C6B61" w14:paraId="501DD58F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7FFDBCF2" w14:textId="77777777" w:rsidR="00C37812" w:rsidRPr="001C6B61" w:rsidRDefault="00C37812">
            <w:pPr>
              <w:rPr>
                <w:lang w:val="pl-PL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44469B81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33. 34.</w:t>
            </w:r>
          </w:p>
        </w:tc>
        <w:tc>
          <w:tcPr>
            <w:tcW w:w="5239" w:type="dxa"/>
            <w:vAlign w:val="center"/>
          </w:tcPr>
          <w:p w14:paraId="63C88CFC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rješavaju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jednačine sa množenjem i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dijeljenjem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u skupu Z</w:t>
            </w:r>
          </w:p>
        </w:tc>
        <w:tc>
          <w:tcPr>
            <w:tcW w:w="3627" w:type="dxa"/>
            <w:vAlign w:val="center"/>
          </w:tcPr>
          <w:p w14:paraId="1FD599AF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sr-Latn-RS"/>
              </w:rPr>
              <w:t xml:space="preserve">Jednačine sa množenjem i </w:t>
            </w:r>
            <w:proofErr w:type="spellStart"/>
            <w:r>
              <w:rPr>
                <w:sz w:val="21"/>
                <w:szCs w:val="21"/>
                <w:lang w:val="sr-Latn-RS"/>
              </w:rPr>
              <w:t>dijeljenjem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u skupu </w:t>
            </w:r>
            <w:r w:rsidRPr="001C6B61">
              <w:rPr>
                <w:sz w:val="21"/>
                <w:szCs w:val="21"/>
                <w:lang w:val="pl-PL"/>
              </w:rPr>
              <w:t>Z</w:t>
            </w:r>
          </w:p>
        </w:tc>
        <w:tc>
          <w:tcPr>
            <w:tcW w:w="2857" w:type="dxa"/>
            <w:vAlign w:val="center"/>
          </w:tcPr>
          <w:p w14:paraId="607584E5" w14:textId="77777777" w:rsidR="00A96524" w:rsidRPr="0061224B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ru-RU"/>
              </w:rPr>
            </w:pPr>
          </w:p>
          <w:p w14:paraId="1778397C" w14:textId="77777777" w:rsidR="00A96524" w:rsidRPr="0061224B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ru-RU"/>
              </w:rPr>
            </w:pPr>
          </w:p>
          <w:p w14:paraId="7A41F9EC" w14:textId="77777777" w:rsidR="00A96524" w:rsidRPr="0061224B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ru-RU"/>
              </w:rPr>
            </w:pPr>
          </w:p>
        </w:tc>
      </w:tr>
    </w:tbl>
    <w:p w14:paraId="2396AE7C" w14:textId="77777777" w:rsidR="00F1517A" w:rsidRPr="001C6B61" w:rsidRDefault="00F1517A">
      <w:pPr>
        <w:keepNext/>
        <w:spacing w:after="0" w:line="20" w:lineRule="exact"/>
        <w:rPr>
          <w:sz w:val="2"/>
          <w:szCs w:val="2"/>
          <w:lang w:val="pl-PL"/>
        </w:rPr>
      </w:pP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2620"/>
        <w:gridCol w:w="907"/>
        <w:gridCol w:w="5239"/>
        <w:gridCol w:w="3627"/>
        <w:gridCol w:w="2857"/>
      </w:tblGrid>
      <w:tr w:rsidR="00F1517A" w14:paraId="1F59A52B" w14:textId="77777777">
        <w:trPr>
          <w:cantSplit/>
          <w:tblHeader/>
          <w:jc w:val="center"/>
        </w:trPr>
        <w:tc>
          <w:tcPr>
            <w:tcW w:w="15250" w:type="dxa"/>
            <w:gridSpan w:val="5"/>
            <w:shd w:val="clear" w:color="auto" w:fill="1F3864"/>
            <w:vAlign w:val="center"/>
          </w:tcPr>
          <w:p w14:paraId="66B09539" w14:textId="77777777" w:rsidR="00F1517A" w:rsidRDefault="004E2164">
            <w:pPr>
              <w:pageBreakBefore/>
              <w:spacing w:before="60" w:after="6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  <w:lastRenderedPageBreak/>
              <w:t>NOVEMBAR</w:t>
            </w:r>
          </w:p>
        </w:tc>
      </w:tr>
      <w:tr w:rsidR="00A96524" w:rsidRPr="0061224B" w14:paraId="689BCD54" w14:textId="77777777" w:rsidTr="00F60D2D">
        <w:trPr>
          <w:cantSplit/>
          <w:tblHeader/>
          <w:jc w:val="center"/>
        </w:trPr>
        <w:tc>
          <w:tcPr>
            <w:tcW w:w="2620" w:type="dxa"/>
            <w:shd w:val="clear" w:color="auto" w:fill="2E5496"/>
            <w:vAlign w:val="center"/>
          </w:tcPr>
          <w:p w14:paraId="4D2226F5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Obrazovno vaspitni ishod</w:t>
            </w:r>
          </w:p>
        </w:tc>
        <w:tc>
          <w:tcPr>
            <w:tcW w:w="907" w:type="dxa"/>
            <w:shd w:val="clear" w:color="auto" w:fill="2E5496"/>
            <w:vAlign w:val="center"/>
          </w:tcPr>
          <w:p w14:paraId="323D51A8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Red. br. časa</w:t>
            </w:r>
          </w:p>
        </w:tc>
        <w:tc>
          <w:tcPr>
            <w:tcW w:w="5239" w:type="dxa"/>
            <w:shd w:val="clear" w:color="auto" w:fill="2E5496"/>
            <w:vAlign w:val="center"/>
          </w:tcPr>
          <w:p w14:paraId="75726CE6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Ishodi učenja</w:t>
            </w:r>
          </w:p>
          <w:p w14:paraId="41C8AFB6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Tokom učenja učenici će moći da</w:t>
            </w: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ru-RU"/>
              </w:rPr>
              <w:t>:</w:t>
            </w:r>
          </w:p>
        </w:tc>
        <w:tc>
          <w:tcPr>
            <w:tcW w:w="3627" w:type="dxa"/>
            <w:shd w:val="clear" w:color="auto" w:fill="2E5496"/>
            <w:vAlign w:val="center"/>
          </w:tcPr>
          <w:p w14:paraId="4B09B235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Sadržaj i pojmovi</w:t>
            </w:r>
          </w:p>
        </w:tc>
        <w:tc>
          <w:tcPr>
            <w:tcW w:w="2857" w:type="dxa"/>
            <w:shd w:val="clear" w:color="auto" w:fill="2E5496"/>
            <w:vAlign w:val="center"/>
          </w:tcPr>
          <w:p w14:paraId="4E0673F8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M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Korelacija</w:t>
            </w:r>
          </w:p>
        </w:tc>
      </w:tr>
      <w:tr w:rsidR="00A96524" w:rsidRPr="001C6B61" w14:paraId="674DB9F5" w14:textId="77777777" w:rsidTr="00F60D2D">
        <w:trPr>
          <w:cantSplit/>
          <w:jc w:val="center"/>
        </w:trPr>
        <w:tc>
          <w:tcPr>
            <w:tcW w:w="2620" w:type="dxa"/>
            <w:shd w:val="clear" w:color="auto" w:fill="EDF1F8"/>
            <w:vAlign w:val="center"/>
          </w:tcPr>
          <w:p w14:paraId="3C21005C" w14:textId="77777777" w:rsidR="00A96524" w:rsidRPr="0061224B" w:rsidRDefault="00A96524" w:rsidP="00A96524">
            <w:pPr>
              <w:spacing w:line="192" w:lineRule="auto"/>
              <w:jc w:val="center"/>
              <w:rPr>
                <w:b/>
                <w:sz w:val="19"/>
                <w:szCs w:val="19"/>
                <w:lang w:val="sr-Latn-RS"/>
              </w:rPr>
            </w:pPr>
            <w:r>
              <w:rPr>
                <w:b/>
                <w:sz w:val="19"/>
                <w:szCs w:val="19"/>
                <w:lang w:val="sr-Latn-RS"/>
              </w:rPr>
              <w:t>1. CIJELI BROJEVI</w:t>
            </w:r>
          </w:p>
          <w:p w14:paraId="59179207" w14:textId="77777777" w:rsidR="00A96524" w:rsidRPr="0061224B" w:rsidRDefault="00A96524" w:rsidP="00A96524">
            <w:pPr>
              <w:spacing w:line="192" w:lineRule="auto"/>
              <w:rPr>
                <w:b/>
                <w:bCs/>
                <w:i/>
                <w:color w:val="000000" w:themeColor="text1"/>
                <w:sz w:val="19"/>
                <w:szCs w:val="19"/>
                <w:lang w:val="ru-RU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7849F0C1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35. 36.</w:t>
            </w:r>
          </w:p>
        </w:tc>
        <w:tc>
          <w:tcPr>
            <w:tcW w:w="5239" w:type="dxa"/>
            <w:vAlign w:val="center"/>
          </w:tcPr>
          <w:p w14:paraId="47A610A0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ru-RU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rješavaju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nejednačine sa množenjem i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dijeljenjem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u skupu Z</w:t>
            </w:r>
          </w:p>
        </w:tc>
        <w:tc>
          <w:tcPr>
            <w:tcW w:w="3627" w:type="dxa"/>
            <w:vAlign w:val="center"/>
          </w:tcPr>
          <w:p w14:paraId="48D8B559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sr-Latn-RS"/>
              </w:rPr>
              <w:t xml:space="preserve">Nejednačine sa množenjem i </w:t>
            </w:r>
            <w:proofErr w:type="spellStart"/>
            <w:r>
              <w:rPr>
                <w:sz w:val="21"/>
                <w:szCs w:val="21"/>
                <w:lang w:val="sr-Latn-RS"/>
              </w:rPr>
              <w:t>dijeljenjem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u skupu </w:t>
            </w:r>
            <w:r w:rsidRPr="001C6B61">
              <w:rPr>
                <w:sz w:val="21"/>
                <w:szCs w:val="21"/>
                <w:lang w:val="pl-PL"/>
              </w:rPr>
              <w:t>Z</w:t>
            </w:r>
          </w:p>
        </w:tc>
        <w:tc>
          <w:tcPr>
            <w:tcW w:w="2857" w:type="dxa"/>
            <w:vAlign w:val="center"/>
          </w:tcPr>
          <w:p w14:paraId="3CB1EE66" w14:textId="77777777" w:rsidR="00A96524" w:rsidRPr="0061224B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ru-RU"/>
              </w:rPr>
            </w:pPr>
          </w:p>
          <w:p w14:paraId="11139B72" w14:textId="77777777" w:rsidR="00A96524" w:rsidRPr="0061224B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ru-RU"/>
              </w:rPr>
            </w:pPr>
          </w:p>
          <w:p w14:paraId="383F1678" w14:textId="77777777" w:rsidR="00A96524" w:rsidRPr="0061224B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ru-RU"/>
              </w:rPr>
            </w:pPr>
          </w:p>
        </w:tc>
      </w:tr>
      <w:tr w:rsidR="00AB23D9" w:rsidRPr="0061224B" w14:paraId="5352A992" w14:textId="77777777" w:rsidTr="00AB23D9">
        <w:trPr>
          <w:cantSplit/>
          <w:jc w:val="center"/>
        </w:trPr>
        <w:tc>
          <w:tcPr>
            <w:tcW w:w="2620" w:type="dxa"/>
            <w:shd w:val="clear" w:color="auto" w:fill="EDF1F8"/>
            <w:vAlign w:val="center"/>
          </w:tcPr>
          <w:p w14:paraId="2BE3C6F8" w14:textId="77777777" w:rsidR="00AB23D9" w:rsidRPr="0061224B" w:rsidRDefault="00AB23D9" w:rsidP="00AB23D9">
            <w:pPr>
              <w:spacing w:line="192" w:lineRule="auto"/>
              <w:rPr>
                <w:b/>
                <w:i/>
                <w:sz w:val="19"/>
                <w:szCs w:val="19"/>
                <w:lang w:val="sr-Latn-RS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5C54DF33" w14:textId="77777777" w:rsidR="00AB23D9" w:rsidRPr="0061224B" w:rsidRDefault="00B13BB7" w:rsidP="00AB23D9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37.</w:t>
            </w:r>
          </w:p>
        </w:tc>
        <w:tc>
          <w:tcPr>
            <w:tcW w:w="5239" w:type="dxa"/>
            <w:vAlign w:val="center"/>
          </w:tcPr>
          <w:p w14:paraId="3F038FD4" w14:textId="77777777" w:rsidR="00AB23D9" w:rsidRPr="0061224B" w:rsidRDefault="00AB23D9" w:rsidP="00AB23D9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na jednostavnim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primjerima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usvajaju pravilo proizvoda</w:t>
            </w:r>
          </w:p>
        </w:tc>
        <w:tc>
          <w:tcPr>
            <w:tcW w:w="3627" w:type="dxa"/>
            <w:vAlign w:val="center"/>
          </w:tcPr>
          <w:p w14:paraId="06B18BDD" w14:textId="77777777" w:rsidR="00AB23D9" w:rsidRPr="0061224B" w:rsidRDefault="00AB23D9" w:rsidP="00AB23D9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Pravilo proizvoda</w:t>
            </w:r>
          </w:p>
        </w:tc>
        <w:tc>
          <w:tcPr>
            <w:tcW w:w="2857" w:type="dxa"/>
            <w:vAlign w:val="center"/>
          </w:tcPr>
          <w:p w14:paraId="644F5A93" w14:textId="77777777" w:rsidR="00AB23D9" w:rsidRPr="0061224B" w:rsidRDefault="00AB23D9" w:rsidP="00AB23D9">
            <w:pPr>
              <w:spacing w:line="192" w:lineRule="auto"/>
              <w:jc w:val="both"/>
              <w:rPr>
                <w:sz w:val="17"/>
                <w:szCs w:val="17"/>
              </w:rPr>
            </w:pPr>
          </w:p>
        </w:tc>
      </w:tr>
      <w:tr w:rsidR="00AB23D9" w:rsidRPr="001C6B61" w14:paraId="21B2464C" w14:textId="77777777" w:rsidTr="00AB23D9">
        <w:trPr>
          <w:cantSplit/>
          <w:jc w:val="center"/>
        </w:trPr>
        <w:tc>
          <w:tcPr>
            <w:tcW w:w="2620" w:type="dxa"/>
            <w:vMerge w:val="restart"/>
            <w:shd w:val="clear" w:color="auto" w:fill="EDF1F8"/>
            <w:vAlign w:val="center"/>
          </w:tcPr>
          <w:p w14:paraId="25401CA8" w14:textId="77777777" w:rsidR="00AB23D9" w:rsidRPr="0061224B" w:rsidRDefault="00AB23D9" w:rsidP="001C6B61">
            <w:pPr>
              <w:spacing w:line="192" w:lineRule="auto"/>
              <w:jc w:val="center"/>
              <w:rPr>
                <w:b/>
                <w:i/>
                <w:sz w:val="19"/>
                <w:szCs w:val="19"/>
                <w:lang w:val="sr-Latn-RS"/>
              </w:rPr>
            </w:pPr>
            <w:r>
              <w:rPr>
                <w:b/>
                <w:i/>
                <w:sz w:val="19"/>
                <w:szCs w:val="19"/>
                <w:lang w:val="sr-Latn-RS"/>
              </w:rPr>
              <w:t>2. ELEMENTARNI KOMBINATORNI ZADACI</w:t>
            </w:r>
          </w:p>
          <w:p w14:paraId="279831F9" w14:textId="77777777" w:rsidR="00AB23D9" w:rsidRPr="0061224B" w:rsidRDefault="00AB23D9" w:rsidP="009C5E02">
            <w:pPr>
              <w:spacing w:line="192" w:lineRule="auto"/>
              <w:jc w:val="center"/>
              <w:rPr>
                <w:b/>
                <w:bCs/>
                <w:i/>
                <w:color w:val="000000" w:themeColor="text1"/>
                <w:sz w:val="19"/>
                <w:szCs w:val="19"/>
                <w:lang w:val="ru-RU"/>
              </w:rPr>
            </w:pPr>
            <w:r>
              <w:rPr>
                <w:b/>
                <w:i/>
                <w:sz w:val="19"/>
                <w:szCs w:val="19"/>
                <w:lang w:val="sr-Latn-RS"/>
              </w:rPr>
              <w:t xml:space="preserve">Na kraju učenja učenik je u stanju da prepozna kombinatorne zadatke i za njihovo </w:t>
            </w:r>
            <w:proofErr w:type="spellStart"/>
            <w:r>
              <w:rPr>
                <w:b/>
                <w:i/>
                <w:sz w:val="19"/>
                <w:szCs w:val="19"/>
                <w:lang w:val="sr-Latn-RS"/>
              </w:rPr>
              <w:t>rješavanje</w:t>
            </w:r>
            <w:proofErr w:type="spellEnd"/>
            <w:r>
              <w:rPr>
                <w:b/>
                <w:i/>
                <w:sz w:val="19"/>
                <w:szCs w:val="19"/>
                <w:lang w:val="sr-Latn-RS"/>
              </w:rPr>
              <w:t xml:space="preserve"> </w:t>
            </w:r>
            <w:proofErr w:type="spellStart"/>
            <w:r>
              <w:rPr>
                <w:b/>
                <w:i/>
                <w:sz w:val="19"/>
                <w:szCs w:val="19"/>
                <w:lang w:val="sr-Latn-RS"/>
              </w:rPr>
              <w:t>primjenjuje</w:t>
            </w:r>
            <w:proofErr w:type="spellEnd"/>
            <w:r>
              <w:rPr>
                <w:b/>
                <w:i/>
                <w:sz w:val="19"/>
                <w:szCs w:val="19"/>
                <w:lang w:val="sr-Latn-RS"/>
              </w:rPr>
              <w:t xml:space="preserve"> pravilo proizvoda.</w:t>
            </w:r>
          </w:p>
        </w:tc>
        <w:tc>
          <w:tcPr>
            <w:tcW w:w="907" w:type="dxa"/>
            <w:shd w:val="clear" w:color="auto" w:fill="F7F9FC"/>
            <w:vAlign w:val="center"/>
          </w:tcPr>
          <w:p w14:paraId="14C1E83D" w14:textId="77777777" w:rsidR="00AB23D9" w:rsidRPr="0061224B" w:rsidRDefault="00B13BB7" w:rsidP="00AB23D9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38.</w:t>
            </w:r>
          </w:p>
        </w:tc>
        <w:tc>
          <w:tcPr>
            <w:tcW w:w="5239" w:type="dxa"/>
            <w:vMerge w:val="restart"/>
            <w:vAlign w:val="center"/>
          </w:tcPr>
          <w:p w14:paraId="6DF72A46" w14:textId="77777777" w:rsidR="00AB23D9" w:rsidRPr="0061224B" w:rsidRDefault="00AB23D9" w:rsidP="00AB23D9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znaju situacije u kojima se prebrojavanje može obaviti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primjenom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pravila proizvoda;</w:t>
            </w:r>
          </w:p>
          <w:p w14:paraId="3E1DAF86" w14:textId="77777777" w:rsidR="00AB23D9" w:rsidRPr="0061224B" w:rsidRDefault="00AB23D9" w:rsidP="00AB23D9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rade jednostavne kombinatorne zadatke u kojima se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primjenjuje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pravilo proizvoda</w:t>
            </w:r>
          </w:p>
        </w:tc>
        <w:tc>
          <w:tcPr>
            <w:tcW w:w="3627" w:type="dxa"/>
            <w:vMerge w:val="restart"/>
            <w:vAlign w:val="center"/>
          </w:tcPr>
          <w:p w14:paraId="13E37755" w14:textId="77777777" w:rsidR="00AB23D9" w:rsidRPr="0061224B" w:rsidRDefault="00AB23D9" w:rsidP="00AB23D9">
            <w:pPr>
              <w:spacing w:line="192" w:lineRule="auto"/>
              <w:rPr>
                <w:sz w:val="21"/>
                <w:szCs w:val="21"/>
                <w:lang w:val="sr-Latn-RS"/>
              </w:rPr>
            </w:pPr>
            <w:proofErr w:type="spellStart"/>
            <w:r>
              <w:rPr>
                <w:sz w:val="21"/>
                <w:szCs w:val="21"/>
                <w:lang w:val="sr-Latn-RS"/>
              </w:rPr>
              <w:t>Primjeri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kombinatornih zadataka</w:t>
            </w:r>
          </w:p>
        </w:tc>
        <w:tc>
          <w:tcPr>
            <w:tcW w:w="2857" w:type="dxa"/>
            <w:vMerge w:val="restart"/>
            <w:vAlign w:val="center"/>
          </w:tcPr>
          <w:p w14:paraId="1865AE94" w14:textId="77777777" w:rsidR="00AB23D9" w:rsidRPr="001C6B61" w:rsidRDefault="00AB23D9" w:rsidP="00AB23D9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0FE72E2C" w14:textId="77777777" w:rsidR="00AB23D9" w:rsidRPr="001C6B61" w:rsidRDefault="00AB23D9" w:rsidP="00AB23D9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32E30F9F" w14:textId="77777777" w:rsidR="00AB23D9" w:rsidRPr="001C6B61" w:rsidRDefault="00AB23D9" w:rsidP="00AB23D9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4BDB2519" w14:textId="77777777" w:rsidR="00AB23D9" w:rsidRPr="001C6B61" w:rsidRDefault="00AB23D9" w:rsidP="00AB23D9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312AFDDC" w14:textId="77777777" w:rsidR="00AB23D9" w:rsidRPr="001C6B61" w:rsidRDefault="00AB23D9" w:rsidP="00AB23D9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5959A93A" w14:textId="77777777" w:rsidR="00C644E7" w:rsidRPr="00C644E7" w:rsidRDefault="00C644E7" w:rsidP="00C644E7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  <w:r>
              <w:rPr>
                <w:sz w:val="17"/>
                <w:szCs w:val="17"/>
                <w:lang w:val="sr-Latn-ME" w:eastAsia="sr-Latn-ME"/>
              </w:rPr>
              <w:t>Svakodnevni život, CSBH (čitanje problemskih zadataka, izdvajanje bitnih činjenica i pravilno tumačenje podataka)</w:t>
            </w:r>
          </w:p>
          <w:p w14:paraId="5FBDFAC6" w14:textId="77777777" w:rsidR="00AB23D9" w:rsidRPr="001C6B61" w:rsidRDefault="00AB23D9" w:rsidP="00AB23D9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164A5C91" w14:textId="77777777" w:rsidR="00AB23D9" w:rsidRPr="001C6B61" w:rsidRDefault="00AB23D9" w:rsidP="00AB23D9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3DCDE9F6" w14:textId="77777777" w:rsidR="00AB23D9" w:rsidRPr="001C6B61" w:rsidRDefault="00AB23D9" w:rsidP="00AB23D9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1F95608E" w14:textId="77777777" w:rsidR="00AB23D9" w:rsidRPr="001C6B61" w:rsidRDefault="00AB23D9" w:rsidP="00AB23D9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40A5E76D" w14:textId="77777777" w:rsidR="00AB23D9" w:rsidRPr="001C6B61" w:rsidRDefault="00AB23D9" w:rsidP="00AB23D9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37AC1125" w14:textId="77777777" w:rsidR="00AB23D9" w:rsidRPr="001C6B61" w:rsidRDefault="00AB23D9" w:rsidP="00AB23D9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5F1A9C65" w14:textId="77777777" w:rsidR="00AB23D9" w:rsidRPr="001C6B61" w:rsidRDefault="00AB23D9" w:rsidP="00AB23D9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1AEEB45F" w14:textId="77777777" w:rsidR="00AB23D9" w:rsidRPr="001C6B61" w:rsidRDefault="00AB23D9" w:rsidP="00AB23D9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528A66A5" w14:textId="77777777" w:rsidR="00AB23D9" w:rsidRPr="001C6B61" w:rsidRDefault="00AB23D9" w:rsidP="00AB23D9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2290A262" w14:textId="77777777" w:rsidR="00AB23D9" w:rsidRPr="001C6B61" w:rsidRDefault="00AB23D9" w:rsidP="00AB23D9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</w:tc>
      </w:tr>
      <w:tr w:rsidR="00AB23D9" w:rsidRPr="0061224B" w14:paraId="16379233" w14:textId="77777777" w:rsidTr="00AB23D9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4F3F8A08" w14:textId="77777777" w:rsidR="00C37812" w:rsidRPr="001C6B61" w:rsidRDefault="00C37812">
            <w:pPr>
              <w:rPr>
                <w:lang w:val="sr-Latn-RS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539F2621" w14:textId="77777777" w:rsidR="00AB23D9" w:rsidRPr="0061224B" w:rsidRDefault="00B13BB7" w:rsidP="00AB23D9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39.</w:t>
            </w:r>
          </w:p>
        </w:tc>
        <w:tc>
          <w:tcPr>
            <w:tcW w:w="5239" w:type="dxa"/>
            <w:vMerge/>
            <w:vAlign w:val="center"/>
          </w:tcPr>
          <w:p w14:paraId="1B8695EF" w14:textId="77777777" w:rsidR="00C37812" w:rsidRDefault="00C37812"/>
        </w:tc>
        <w:tc>
          <w:tcPr>
            <w:tcW w:w="3627" w:type="dxa"/>
            <w:vMerge/>
            <w:vAlign w:val="center"/>
          </w:tcPr>
          <w:p w14:paraId="1532B26A" w14:textId="77777777" w:rsidR="00C37812" w:rsidRDefault="00C37812"/>
        </w:tc>
        <w:tc>
          <w:tcPr>
            <w:tcW w:w="2857" w:type="dxa"/>
            <w:vMerge/>
            <w:vAlign w:val="center"/>
          </w:tcPr>
          <w:p w14:paraId="54F35603" w14:textId="77777777" w:rsidR="00C37812" w:rsidRDefault="00C37812"/>
        </w:tc>
      </w:tr>
      <w:tr w:rsidR="00A96524" w:rsidRPr="001C6B61" w14:paraId="30F51E5D" w14:textId="77777777" w:rsidTr="00F60D2D">
        <w:trPr>
          <w:cantSplit/>
          <w:jc w:val="center"/>
        </w:trPr>
        <w:tc>
          <w:tcPr>
            <w:tcW w:w="2620" w:type="dxa"/>
            <w:vMerge w:val="restart"/>
            <w:shd w:val="clear" w:color="auto" w:fill="EDF1F8"/>
            <w:vAlign w:val="center"/>
          </w:tcPr>
          <w:p w14:paraId="6CF07196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b/>
                <w:sz w:val="19"/>
                <w:szCs w:val="19"/>
                <w:lang w:val="sr-Latn-RS"/>
              </w:rPr>
            </w:pPr>
            <w:r>
              <w:rPr>
                <w:rFonts w:ascii="Cambria" w:hAnsi="Cambria"/>
                <w:b/>
                <w:i/>
                <w:color w:val="000000" w:themeColor="text1"/>
                <w:sz w:val="19"/>
                <w:szCs w:val="19"/>
                <w:lang w:val="sr-Latn-RS"/>
              </w:rPr>
              <w:t>3. TROUGAO</w:t>
            </w:r>
          </w:p>
          <w:p w14:paraId="5F427722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b/>
                <w:sz w:val="19"/>
                <w:szCs w:val="19"/>
                <w:lang w:val="sr-Latn-RS"/>
              </w:rPr>
            </w:pPr>
          </w:p>
          <w:p w14:paraId="13E14612" w14:textId="77777777" w:rsidR="00A96524" w:rsidRPr="0061224B" w:rsidRDefault="00A96524" w:rsidP="00F01FD7">
            <w:pPr>
              <w:spacing w:line="192" w:lineRule="auto"/>
              <w:jc w:val="center"/>
              <w:rPr>
                <w:b/>
                <w:bCs/>
                <w:i/>
                <w:sz w:val="19"/>
                <w:szCs w:val="19"/>
                <w:lang w:val="ru-RU"/>
              </w:rPr>
            </w:pPr>
            <w:r>
              <w:rPr>
                <w:b/>
                <w:i/>
                <w:sz w:val="19"/>
                <w:szCs w:val="19"/>
                <w:lang w:val="sr-Latn-RS"/>
              </w:rPr>
              <w:t xml:space="preserve">Na kraju učenja učenik će moći da objasni šta je trougao i koji su elementi trougla. Znaće svojstva različitih vrsta trouglova i </w:t>
            </w:r>
            <w:proofErr w:type="spellStart"/>
            <w:r>
              <w:rPr>
                <w:b/>
                <w:i/>
                <w:sz w:val="19"/>
                <w:szCs w:val="19"/>
                <w:lang w:val="sr-Latn-RS"/>
              </w:rPr>
              <w:t>primjenjivaće</w:t>
            </w:r>
            <w:proofErr w:type="spellEnd"/>
            <w:r>
              <w:rPr>
                <w:b/>
                <w:i/>
                <w:sz w:val="19"/>
                <w:szCs w:val="19"/>
                <w:lang w:val="sr-Latn-RS"/>
              </w:rPr>
              <w:t xml:space="preserve"> znanja o trouglovima u </w:t>
            </w:r>
            <w:proofErr w:type="spellStart"/>
            <w:r>
              <w:rPr>
                <w:b/>
                <w:i/>
                <w:sz w:val="19"/>
                <w:szCs w:val="19"/>
                <w:lang w:val="sr-Latn-RS"/>
              </w:rPr>
              <w:t>rješavanju</w:t>
            </w:r>
            <w:proofErr w:type="spellEnd"/>
            <w:r>
              <w:rPr>
                <w:b/>
                <w:i/>
                <w:sz w:val="19"/>
                <w:szCs w:val="19"/>
                <w:lang w:val="sr-Latn-RS"/>
              </w:rPr>
              <w:t xml:space="preserve"> praktičnih zadataka.</w:t>
            </w:r>
          </w:p>
        </w:tc>
        <w:tc>
          <w:tcPr>
            <w:tcW w:w="907" w:type="dxa"/>
            <w:shd w:val="clear" w:color="auto" w:fill="F7F9FC"/>
            <w:vAlign w:val="center"/>
          </w:tcPr>
          <w:p w14:paraId="4449D789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40. 41.</w:t>
            </w:r>
          </w:p>
        </w:tc>
        <w:tc>
          <w:tcPr>
            <w:tcW w:w="5239" w:type="dxa"/>
            <w:vAlign w:val="center"/>
          </w:tcPr>
          <w:p w14:paraId="5FDE890C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- objasne pojam trougla i razlikuju vrste trougl</w:t>
            </w:r>
            <w:r w:rsidRPr="003C0230">
              <w:rPr>
                <w:sz w:val="21"/>
                <w:szCs w:val="21"/>
                <w:lang w:val="sr-Latn-RS"/>
              </w:rPr>
              <w:t>a</w:t>
            </w:r>
            <w:r w:rsidR="003C0230" w:rsidRPr="003C0230">
              <w:rPr>
                <w:sz w:val="21"/>
                <w:szCs w:val="21"/>
                <w:lang w:val="sr-Latn-RS"/>
              </w:rPr>
              <w:t>;</w:t>
            </w:r>
          </w:p>
          <w:p w14:paraId="773C68DF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koriste standardnu matematičku simboliku za označavanje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tje</w:t>
            </w:r>
            <w:r w:rsidR="003C0230">
              <w:rPr>
                <w:rFonts w:ascii="Cambria" w:hAnsi="Cambria"/>
                <w:sz w:val="21"/>
                <w:szCs w:val="21"/>
                <w:lang w:val="sr-Latn-RS"/>
              </w:rPr>
              <w:t>mena</w:t>
            </w:r>
            <w:proofErr w:type="spellEnd"/>
            <w:r w:rsidR="003C0230">
              <w:rPr>
                <w:rFonts w:ascii="Cambria" w:hAnsi="Cambria"/>
                <w:sz w:val="21"/>
                <w:szCs w:val="21"/>
                <w:lang w:val="sr-Latn-RS"/>
              </w:rPr>
              <w:t>, stranica i uglova trougl</w:t>
            </w:r>
            <w:r w:rsidR="003C0230" w:rsidRPr="003C0230">
              <w:rPr>
                <w:rFonts w:ascii="Cambria" w:hAnsi="Cambria"/>
                <w:sz w:val="21"/>
                <w:szCs w:val="21"/>
                <w:lang w:val="sr-Latn-RS"/>
              </w:rPr>
              <w:t>a;</w:t>
            </w:r>
          </w:p>
          <w:p w14:paraId="63903935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objasne pojam obima trougla i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primjenjuju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postupak za njegovo računanj</w:t>
            </w:r>
            <w:r w:rsidRPr="003C0230">
              <w:rPr>
                <w:rFonts w:ascii="Cambria" w:hAnsi="Cambria"/>
                <w:sz w:val="21"/>
                <w:szCs w:val="21"/>
                <w:lang w:val="sr-Latn-RS"/>
              </w:rPr>
              <w:t>e</w:t>
            </w:r>
            <w:r w:rsidR="003C0230" w:rsidRPr="003C0230">
              <w:rPr>
                <w:rFonts w:ascii="Cambria" w:hAnsi="Cambria"/>
                <w:sz w:val="21"/>
                <w:szCs w:val="21"/>
                <w:lang w:val="sr-Latn-RS"/>
              </w:rPr>
              <w:t>;</w:t>
            </w:r>
          </w:p>
        </w:tc>
        <w:tc>
          <w:tcPr>
            <w:tcW w:w="3627" w:type="dxa"/>
            <w:vAlign w:val="center"/>
          </w:tcPr>
          <w:p w14:paraId="2EEF8C62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 w:rsidRPr="003C0230">
              <w:rPr>
                <w:sz w:val="21"/>
                <w:szCs w:val="21"/>
                <w:lang w:val="sr-Latn-RS"/>
              </w:rPr>
              <w:t>Trougao.</w:t>
            </w:r>
            <w:r>
              <w:rPr>
                <w:b/>
                <w:sz w:val="21"/>
                <w:szCs w:val="21"/>
                <w:lang w:val="sr-Latn-RS"/>
              </w:rPr>
              <w:t xml:space="preserve"> </w:t>
            </w:r>
            <w:r>
              <w:rPr>
                <w:sz w:val="21"/>
                <w:szCs w:val="21"/>
                <w:lang w:val="sr-Latn-RS"/>
              </w:rPr>
              <w:t>Osnovni elementi trougla. Vrste trougla. Obim trougla</w:t>
            </w:r>
          </w:p>
        </w:tc>
        <w:tc>
          <w:tcPr>
            <w:tcW w:w="2857" w:type="dxa"/>
            <w:vMerge w:val="restart"/>
            <w:vAlign w:val="center"/>
          </w:tcPr>
          <w:p w14:paraId="36E9552F" w14:textId="77777777" w:rsidR="00A96524" w:rsidRPr="0061224B" w:rsidRDefault="00A96524" w:rsidP="00A96524">
            <w:pPr>
              <w:spacing w:line="192" w:lineRule="auto"/>
              <w:jc w:val="center"/>
              <w:rPr>
                <w:sz w:val="17"/>
                <w:szCs w:val="17"/>
                <w:lang w:val="sr-Latn-ME" w:eastAsia="sr-Latn-ME"/>
              </w:rPr>
            </w:pPr>
          </w:p>
          <w:p w14:paraId="3075ADCA" w14:textId="77777777" w:rsidR="00A96524" w:rsidRPr="0061224B" w:rsidRDefault="00A96524" w:rsidP="00A96524">
            <w:pPr>
              <w:spacing w:line="192" w:lineRule="auto"/>
              <w:jc w:val="center"/>
              <w:rPr>
                <w:sz w:val="17"/>
                <w:szCs w:val="17"/>
                <w:lang w:val="sr-Latn-ME" w:eastAsia="sr-Latn-ME"/>
              </w:rPr>
            </w:pPr>
          </w:p>
          <w:p w14:paraId="2D98DD53" w14:textId="77777777" w:rsidR="00A96524" w:rsidRPr="0061224B" w:rsidRDefault="00A96524" w:rsidP="00A96524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</w:p>
          <w:p w14:paraId="5C6F82CE" w14:textId="77777777" w:rsidR="00A96524" w:rsidRPr="0061224B" w:rsidRDefault="00A96524" w:rsidP="00A96524">
            <w:pPr>
              <w:spacing w:line="192" w:lineRule="auto"/>
              <w:jc w:val="center"/>
              <w:rPr>
                <w:sz w:val="17"/>
                <w:szCs w:val="17"/>
                <w:lang w:val="sr-Latn-ME" w:eastAsia="sr-Latn-ME"/>
              </w:rPr>
            </w:pPr>
          </w:p>
          <w:p w14:paraId="3CFA07E1" w14:textId="77777777" w:rsidR="00A96524" w:rsidRPr="00C644E7" w:rsidRDefault="00A96524" w:rsidP="00A96524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  <w:r>
              <w:rPr>
                <w:sz w:val="17"/>
                <w:szCs w:val="17"/>
                <w:lang w:val="sr-Latn-ME" w:eastAsia="sr-Latn-ME"/>
              </w:rPr>
              <w:t>Tehnika i informatika, likovno, geografija, svakodnevni život, CSBH (čitanje problemskih zadataka, izdvajanje bitnih činjenica i pravilno tumačenje podataka)</w:t>
            </w:r>
          </w:p>
          <w:p w14:paraId="5F0D23EB" w14:textId="77777777" w:rsidR="00A96524" w:rsidRPr="0061224B" w:rsidRDefault="00A96524" w:rsidP="00A96524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</w:p>
          <w:p w14:paraId="1627DEC4" w14:textId="77777777" w:rsidR="00A96524" w:rsidRPr="00C644E7" w:rsidRDefault="00A96524" w:rsidP="00A96524">
            <w:pPr>
              <w:spacing w:line="192" w:lineRule="auto"/>
              <w:jc w:val="center"/>
              <w:rPr>
                <w:sz w:val="17"/>
                <w:szCs w:val="17"/>
                <w:lang w:val="sr-Latn-ME" w:eastAsia="sr-Latn-ME"/>
              </w:rPr>
            </w:pPr>
          </w:p>
          <w:p w14:paraId="1299CA5D" w14:textId="77777777" w:rsidR="00A96524" w:rsidRPr="0061224B" w:rsidRDefault="00A96524" w:rsidP="00A96524">
            <w:pPr>
              <w:spacing w:line="192" w:lineRule="auto"/>
              <w:rPr>
                <w:sz w:val="17"/>
                <w:szCs w:val="17"/>
                <w:lang w:val="ru-RU"/>
              </w:rPr>
            </w:pPr>
          </w:p>
        </w:tc>
      </w:tr>
      <w:tr w:rsidR="00A96524" w:rsidRPr="0061224B" w14:paraId="141F0A84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469AA1B0" w14:textId="77777777" w:rsidR="00C37812" w:rsidRPr="001C6B61" w:rsidRDefault="00C37812">
            <w:pPr>
              <w:rPr>
                <w:lang w:val="sr-Latn-RS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3539B6DA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42. 43.</w:t>
            </w:r>
          </w:p>
        </w:tc>
        <w:tc>
          <w:tcPr>
            <w:tcW w:w="5239" w:type="dxa"/>
            <w:vAlign w:val="center"/>
          </w:tcPr>
          <w:p w14:paraId="0228A1D7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ru-RU"/>
              </w:rPr>
              <w:t>-</w:t>
            </w:r>
            <w:r>
              <w:rPr>
                <w:sz w:val="21"/>
                <w:szCs w:val="21"/>
                <w:lang w:val="sr-Latn-CS"/>
              </w:rPr>
              <w:t xml:space="preserve"> </w:t>
            </w:r>
            <w:r>
              <w:rPr>
                <w:sz w:val="21"/>
                <w:szCs w:val="21"/>
                <w:lang w:val="sr-Latn-RS"/>
              </w:rPr>
              <w:t xml:space="preserve">definišu pojam visine, </w:t>
            </w:r>
            <w:proofErr w:type="spellStart"/>
            <w:r>
              <w:rPr>
                <w:sz w:val="21"/>
                <w:szCs w:val="21"/>
                <w:lang w:val="sr-Latn-RS"/>
              </w:rPr>
              <w:t>težišne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duži i </w:t>
            </w:r>
            <w:proofErr w:type="spellStart"/>
            <w:r>
              <w:rPr>
                <w:sz w:val="21"/>
                <w:szCs w:val="21"/>
                <w:lang w:val="sr-Latn-RS"/>
              </w:rPr>
              <w:t>bisektrise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troug</w:t>
            </w:r>
            <w:r w:rsidRPr="003C0230">
              <w:rPr>
                <w:sz w:val="21"/>
                <w:szCs w:val="21"/>
                <w:lang w:val="sr-Latn-RS"/>
              </w:rPr>
              <w:t>la</w:t>
            </w:r>
            <w:r w:rsidR="003C0230" w:rsidRPr="003C0230">
              <w:rPr>
                <w:sz w:val="21"/>
                <w:szCs w:val="21"/>
                <w:lang w:val="sr-Latn-RS"/>
              </w:rPr>
              <w:t>;</w:t>
            </w:r>
          </w:p>
          <w:p w14:paraId="6BD56402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- skiciraju i crtaju visine, </w:t>
            </w:r>
            <w:proofErr w:type="spellStart"/>
            <w:r>
              <w:rPr>
                <w:sz w:val="21"/>
                <w:szCs w:val="21"/>
                <w:lang w:val="sr-Latn-RS"/>
              </w:rPr>
              <w:t>težišne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duži i </w:t>
            </w:r>
            <w:proofErr w:type="spellStart"/>
            <w:r>
              <w:rPr>
                <w:sz w:val="21"/>
                <w:szCs w:val="21"/>
                <w:lang w:val="sr-Latn-RS"/>
              </w:rPr>
              <w:t>bisektrise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troug</w:t>
            </w:r>
            <w:r w:rsidRPr="003C0230">
              <w:rPr>
                <w:sz w:val="21"/>
                <w:szCs w:val="21"/>
                <w:lang w:val="sr-Latn-RS"/>
              </w:rPr>
              <w:t>la</w:t>
            </w:r>
            <w:r w:rsidR="003C0230" w:rsidRPr="003C0230">
              <w:rPr>
                <w:sz w:val="21"/>
                <w:szCs w:val="21"/>
                <w:lang w:val="sr-Latn-RS"/>
              </w:rPr>
              <w:t>;</w:t>
            </w:r>
          </w:p>
        </w:tc>
        <w:tc>
          <w:tcPr>
            <w:tcW w:w="3627" w:type="dxa"/>
            <w:vAlign w:val="center"/>
          </w:tcPr>
          <w:p w14:paraId="746A95B0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Visine, </w:t>
            </w:r>
            <w:proofErr w:type="spellStart"/>
            <w:r>
              <w:rPr>
                <w:sz w:val="21"/>
                <w:szCs w:val="21"/>
                <w:lang w:val="sr-Latn-RS"/>
              </w:rPr>
              <w:t>težišne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duži i </w:t>
            </w:r>
            <w:proofErr w:type="spellStart"/>
            <w:r>
              <w:rPr>
                <w:sz w:val="21"/>
                <w:szCs w:val="21"/>
                <w:lang w:val="sr-Latn-RS"/>
              </w:rPr>
              <w:t>bisektrise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trougla</w:t>
            </w:r>
          </w:p>
        </w:tc>
        <w:tc>
          <w:tcPr>
            <w:tcW w:w="2857" w:type="dxa"/>
            <w:vMerge/>
            <w:vAlign w:val="center"/>
          </w:tcPr>
          <w:p w14:paraId="37FD8689" w14:textId="77777777" w:rsidR="00C37812" w:rsidRDefault="00C37812"/>
        </w:tc>
      </w:tr>
      <w:tr w:rsidR="00A96524" w:rsidRPr="0061224B" w14:paraId="1A1343FB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05E32E24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776DD9CA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44.</w:t>
            </w:r>
          </w:p>
        </w:tc>
        <w:tc>
          <w:tcPr>
            <w:tcW w:w="5239" w:type="dxa"/>
            <w:vAlign w:val="center"/>
          </w:tcPr>
          <w:p w14:paraId="4C491BDC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- navedu i koriste teoremu o unutrašnjim uglovima trougla</w:t>
            </w:r>
          </w:p>
        </w:tc>
        <w:tc>
          <w:tcPr>
            <w:tcW w:w="3627" w:type="dxa"/>
            <w:vAlign w:val="center"/>
          </w:tcPr>
          <w:p w14:paraId="2BBE9BF8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sr-Latn-RS"/>
              </w:rPr>
              <w:t>Unutrašnji uglovi trougla</w:t>
            </w:r>
          </w:p>
        </w:tc>
        <w:tc>
          <w:tcPr>
            <w:tcW w:w="2857" w:type="dxa"/>
            <w:vMerge/>
            <w:vAlign w:val="center"/>
          </w:tcPr>
          <w:p w14:paraId="4A7232CA" w14:textId="77777777" w:rsidR="00C37812" w:rsidRDefault="00C37812"/>
        </w:tc>
      </w:tr>
      <w:tr w:rsidR="00A96524" w:rsidRPr="0061224B" w14:paraId="35704447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7023AA6E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234E2B49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45.</w:t>
            </w:r>
          </w:p>
        </w:tc>
        <w:tc>
          <w:tcPr>
            <w:tcW w:w="5239" w:type="dxa"/>
            <w:vAlign w:val="center"/>
          </w:tcPr>
          <w:p w14:paraId="08DF4399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- navedu i koriste teoremu o  spoljašnjim uglovima trougla</w:t>
            </w:r>
          </w:p>
        </w:tc>
        <w:tc>
          <w:tcPr>
            <w:tcW w:w="3627" w:type="dxa"/>
            <w:vAlign w:val="center"/>
          </w:tcPr>
          <w:p w14:paraId="78310145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sr-Latn-RS"/>
              </w:rPr>
              <w:t>Spoljašnji uglovi trougla</w:t>
            </w:r>
          </w:p>
        </w:tc>
        <w:tc>
          <w:tcPr>
            <w:tcW w:w="2857" w:type="dxa"/>
            <w:vMerge/>
            <w:vAlign w:val="center"/>
          </w:tcPr>
          <w:p w14:paraId="0B0AB938" w14:textId="77777777" w:rsidR="00C37812" w:rsidRDefault="00C37812"/>
        </w:tc>
      </w:tr>
      <w:tr w:rsidR="00A96524" w:rsidRPr="001C6B61" w14:paraId="17840F72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2EF834B5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030AC03A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46. 47.</w:t>
            </w:r>
          </w:p>
        </w:tc>
        <w:tc>
          <w:tcPr>
            <w:tcW w:w="5239" w:type="dxa"/>
            <w:vAlign w:val="center"/>
          </w:tcPr>
          <w:p w14:paraId="4E7D1496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- navedu i koriste teoreme o unutrašnjim i spoljašnjim uglovima trougla</w:t>
            </w:r>
          </w:p>
        </w:tc>
        <w:tc>
          <w:tcPr>
            <w:tcW w:w="3627" w:type="dxa"/>
            <w:vAlign w:val="center"/>
          </w:tcPr>
          <w:p w14:paraId="2F8B9C15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sr-Latn-RS"/>
              </w:rPr>
              <w:t>Unutrašnji i spoljašnji uglovi trougla</w:t>
            </w:r>
          </w:p>
        </w:tc>
        <w:tc>
          <w:tcPr>
            <w:tcW w:w="2857" w:type="dxa"/>
            <w:vMerge/>
            <w:vAlign w:val="center"/>
          </w:tcPr>
          <w:p w14:paraId="19EF9717" w14:textId="77777777" w:rsidR="00C37812" w:rsidRPr="001C6B61" w:rsidRDefault="00C37812">
            <w:pPr>
              <w:rPr>
                <w:lang w:val="sr-Latn-RS"/>
              </w:rPr>
            </w:pPr>
          </w:p>
        </w:tc>
      </w:tr>
      <w:tr w:rsidR="00A96524" w:rsidRPr="0061224B" w14:paraId="68D764FB" w14:textId="77777777" w:rsidTr="00F60D2D">
        <w:trPr>
          <w:cantSplit/>
          <w:jc w:val="center"/>
        </w:trPr>
        <w:tc>
          <w:tcPr>
            <w:tcW w:w="2620" w:type="dxa"/>
            <w:vMerge w:val="restart"/>
            <w:shd w:val="clear" w:color="auto" w:fill="EDF1F8"/>
            <w:vAlign w:val="center"/>
          </w:tcPr>
          <w:p w14:paraId="405143D5" w14:textId="77777777" w:rsidR="00A96524" w:rsidRPr="0061224B" w:rsidRDefault="00A96524" w:rsidP="00A96524">
            <w:pPr>
              <w:spacing w:line="192" w:lineRule="auto"/>
              <w:jc w:val="center"/>
              <w:rPr>
                <w:b/>
                <w:i/>
                <w:sz w:val="19"/>
                <w:szCs w:val="19"/>
                <w:lang w:val="sr-Latn-RS"/>
              </w:rPr>
            </w:pPr>
          </w:p>
          <w:p w14:paraId="08A41DCC" w14:textId="77777777" w:rsidR="00A96524" w:rsidRPr="0061224B" w:rsidRDefault="00A96524" w:rsidP="00A96524">
            <w:pPr>
              <w:spacing w:line="192" w:lineRule="auto"/>
              <w:jc w:val="center"/>
              <w:rPr>
                <w:b/>
                <w:sz w:val="19"/>
                <w:szCs w:val="19"/>
                <w:lang w:val="sr-Latn-RS"/>
              </w:rPr>
            </w:pPr>
            <w:r>
              <w:rPr>
                <w:b/>
                <w:sz w:val="19"/>
                <w:szCs w:val="19"/>
                <w:lang w:val="sr-Latn-RS"/>
              </w:rPr>
              <w:t>1. CIJELI BROJEVI</w:t>
            </w:r>
          </w:p>
          <w:p w14:paraId="1B17BF4D" w14:textId="77777777" w:rsidR="00A96524" w:rsidRPr="0061224B" w:rsidRDefault="00A96524" w:rsidP="00A96524">
            <w:pPr>
              <w:spacing w:line="192" w:lineRule="auto"/>
              <w:rPr>
                <w:b/>
                <w:bCs/>
                <w:i/>
                <w:color w:val="000000" w:themeColor="text1"/>
                <w:sz w:val="19"/>
                <w:szCs w:val="19"/>
                <w:lang w:val="ru-RU"/>
              </w:rPr>
            </w:pPr>
          </w:p>
          <w:p w14:paraId="7912BC8B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b/>
                <w:sz w:val="19"/>
                <w:szCs w:val="19"/>
                <w:lang w:val="sr-Latn-RS"/>
              </w:rPr>
            </w:pPr>
            <w:r>
              <w:rPr>
                <w:rFonts w:ascii="Cambria" w:hAnsi="Cambria"/>
                <w:b/>
                <w:i/>
                <w:color w:val="000000" w:themeColor="text1"/>
                <w:sz w:val="19"/>
                <w:szCs w:val="19"/>
                <w:lang w:val="sr-Latn-RS"/>
              </w:rPr>
              <w:t>3. TROUGAO</w:t>
            </w:r>
          </w:p>
          <w:p w14:paraId="5ED81CF3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b/>
                <w:sz w:val="19"/>
                <w:szCs w:val="19"/>
                <w:lang w:val="sr-Latn-RS"/>
              </w:rPr>
            </w:pPr>
          </w:p>
          <w:p w14:paraId="23DB8B3E" w14:textId="77777777" w:rsidR="00A96524" w:rsidRPr="0061224B" w:rsidRDefault="00A96524" w:rsidP="00F01FD7">
            <w:pPr>
              <w:spacing w:line="192" w:lineRule="auto"/>
              <w:jc w:val="center"/>
              <w:rPr>
                <w:b/>
                <w:bCs/>
                <w:i/>
                <w:sz w:val="19"/>
                <w:szCs w:val="19"/>
                <w:lang w:val="ru-RU"/>
              </w:rPr>
            </w:pPr>
            <w:r>
              <w:rPr>
                <w:b/>
                <w:i/>
                <w:sz w:val="19"/>
                <w:szCs w:val="19"/>
                <w:lang w:val="sr-Latn-RS"/>
              </w:rPr>
              <w:t xml:space="preserve">Na kraju učenja učenik će moći da objasni šta je trougao i koji su elementi trougla. Znaće svojstva različitih vrsta trouglova i </w:t>
            </w:r>
            <w:proofErr w:type="spellStart"/>
            <w:r>
              <w:rPr>
                <w:b/>
                <w:i/>
                <w:sz w:val="19"/>
                <w:szCs w:val="19"/>
                <w:lang w:val="sr-Latn-RS"/>
              </w:rPr>
              <w:t>primjenjivaće</w:t>
            </w:r>
            <w:proofErr w:type="spellEnd"/>
            <w:r>
              <w:rPr>
                <w:b/>
                <w:i/>
                <w:sz w:val="19"/>
                <w:szCs w:val="19"/>
                <w:lang w:val="sr-Latn-RS"/>
              </w:rPr>
              <w:t xml:space="preserve"> znanja o trouglovima u </w:t>
            </w:r>
            <w:proofErr w:type="spellStart"/>
            <w:r>
              <w:rPr>
                <w:b/>
                <w:i/>
                <w:sz w:val="19"/>
                <w:szCs w:val="19"/>
                <w:lang w:val="sr-Latn-RS"/>
              </w:rPr>
              <w:t>rješavanju</w:t>
            </w:r>
            <w:proofErr w:type="spellEnd"/>
            <w:r>
              <w:rPr>
                <w:b/>
                <w:i/>
                <w:sz w:val="19"/>
                <w:szCs w:val="19"/>
                <w:lang w:val="sr-Latn-RS"/>
              </w:rPr>
              <w:t xml:space="preserve"> praktičnih zadataka.</w:t>
            </w:r>
          </w:p>
        </w:tc>
        <w:tc>
          <w:tcPr>
            <w:tcW w:w="907" w:type="dxa"/>
            <w:shd w:val="clear" w:color="auto" w:fill="F7F9FC"/>
            <w:vAlign w:val="center"/>
          </w:tcPr>
          <w:p w14:paraId="387991C1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48.</w:t>
            </w:r>
          </w:p>
        </w:tc>
        <w:tc>
          <w:tcPr>
            <w:tcW w:w="5239" w:type="dxa"/>
            <w:vMerge w:val="restart"/>
            <w:vAlign w:val="center"/>
          </w:tcPr>
          <w:p w14:paraId="2AD976DA" w14:textId="77777777" w:rsidR="00A96524" w:rsidRPr="0061224B" w:rsidRDefault="003C0230" w:rsidP="003C0230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ME"/>
              </w:rPr>
              <w:t xml:space="preserve">- </w:t>
            </w:r>
            <w:r w:rsidRPr="003C0230">
              <w:rPr>
                <w:sz w:val="21"/>
                <w:szCs w:val="21"/>
                <w:lang w:val="sr-Latn-ME"/>
              </w:rPr>
              <w:t>p</w:t>
            </w:r>
            <w:r w:rsidR="00A96524" w:rsidRPr="003C0230">
              <w:rPr>
                <w:sz w:val="21"/>
                <w:szCs w:val="21"/>
                <w:lang w:val="ru-RU"/>
              </w:rPr>
              <w:t>ri</w:t>
            </w:r>
            <w:r w:rsidR="00A96524">
              <w:rPr>
                <w:sz w:val="21"/>
                <w:szCs w:val="21"/>
                <w:lang w:val="ru-RU"/>
              </w:rPr>
              <w:t>mjenjuju sadržaj</w:t>
            </w:r>
            <w:r w:rsidR="00A96524">
              <w:rPr>
                <w:sz w:val="21"/>
                <w:szCs w:val="21"/>
                <w:lang w:val="sr-Latn-RS"/>
              </w:rPr>
              <w:t>e</w:t>
            </w:r>
            <w:r w:rsidR="00A96524">
              <w:rPr>
                <w:sz w:val="21"/>
                <w:szCs w:val="21"/>
                <w:lang w:val="ru-RU"/>
              </w:rPr>
              <w:t xml:space="preserve"> vaspitno</w:t>
            </w:r>
            <w:r w:rsidR="00A96524">
              <w:rPr>
                <w:sz w:val="21"/>
                <w:szCs w:val="21"/>
                <w:lang w:val="sr-Latn-RS"/>
              </w:rPr>
              <w:t xml:space="preserve"> </w:t>
            </w:r>
            <w:r w:rsidR="00A96524">
              <w:rPr>
                <w:sz w:val="21"/>
                <w:szCs w:val="21"/>
                <w:lang w:val="ru-RU"/>
              </w:rPr>
              <w:t>–</w:t>
            </w:r>
            <w:r w:rsidR="00A96524">
              <w:rPr>
                <w:sz w:val="21"/>
                <w:szCs w:val="21"/>
                <w:lang w:val="sr-Latn-RS"/>
              </w:rPr>
              <w:t xml:space="preserve"> obrazovnih ishoda 1 i 2</w:t>
            </w:r>
          </w:p>
        </w:tc>
        <w:tc>
          <w:tcPr>
            <w:tcW w:w="3627" w:type="dxa"/>
            <w:vAlign w:val="center"/>
          </w:tcPr>
          <w:p w14:paraId="73B14596" w14:textId="77777777" w:rsidR="00A96524" w:rsidRPr="0061224B" w:rsidRDefault="00A96524" w:rsidP="00A96524">
            <w:pPr>
              <w:spacing w:line="192" w:lineRule="auto"/>
              <w:rPr>
                <w:b/>
                <w:color w:val="FF0000"/>
                <w:sz w:val="21"/>
                <w:szCs w:val="21"/>
                <w:lang w:val="sr-Latn-RS"/>
              </w:rPr>
            </w:pPr>
            <w:r>
              <w:rPr>
                <w:b/>
                <w:color w:val="FF0000"/>
                <w:sz w:val="21"/>
                <w:szCs w:val="21"/>
                <w:lang w:val="sr-Latn-RS"/>
              </w:rPr>
              <w:t>Kontrolni zadatak</w:t>
            </w:r>
          </w:p>
        </w:tc>
        <w:tc>
          <w:tcPr>
            <w:tcW w:w="2857" w:type="dxa"/>
            <w:vMerge/>
            <w:vAlign w:val="center"/>
          </w:tcPr>
          <w:p w14:paraId="72C774C3" w14:textId="77777777" w:rsidR="00C37812" w:rsidRDefault="00C37812"/>
        </w:tc>
      </w:tr>
      <w:tr w:rsidR="00A96524" w:rsidRPr="0061224B" w14:paraId="2C6F4B7E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2A49F309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71FD71CA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sr-Latn-RS"/>
              </w:rPr>
              <w:t>49.</w:t>
            </w:r>
          </w:p>
        </w:tc>
        <w:tc>
          <w:tcPr>
            <w:tcW w:w="5239" w:type="dxa"/>
            <w:vMerge/>
            <w:vAlign w:val="center"/>
          </w:tcPr>
          <w:p w14:paraId="23034433" w14:textId="77777777" w:rsidR="00C37812" w:rsidRDefault="00C37812"/>
        </w:tc>
        <w:tc>
          <w:tcPr>
            <w:tcW w:w="3627" w:type="dxa"/>
            <w:vAlign w:val="center"/>
          </w:tcPr>
          <w:p w14:paraId="4F5C2F12" w14:textId="77777777" w:rsidR="00A96524" w:rsidRPr="0061224B" w:rsidRDefault="00A96524" w:rsidP="00A96524">
            <w:pPr>
              <w:spacing w:line="192" w:lineRule="auto"/>
              <w:rPr>
                <w:color w:val="FF0000"/>
                <w:sz w:val="21"/>
                <w:szCs w:val="21"/>
                <w:lang w:val="sr-Latn-RS"/>
              </w:rPr>
            </w:pPr>
            <w:r>
              <w:rPr>
                <w:color w:val="FF0000"/>
                <w:sz w:val="21"/>
                <w:szCs w:val="21"/>
                <w:lang w:val="sr-Latn-RS"/>
              </w:rPr>
              <w:t>Analiza kontrolnog zadatka</w:t>
            </w:r>
          </w:p>
        </w:tc>
        <w:tc>
          <w:tcPr>
            <w:tcW w:w="2857" w:type="dxa"/>
            <w:vMerge/>
            <w:vAlign w:val="center"/>
          </w:tcPr>
          <w:p w14:paraId="1E869783" w14:textId="77777777" w:rsidR="00C37812" w:rsidRDefault="00C37812"/>
        </w:tc>
      </w:tr>
    </w:tbl>
    <w:p w14:paraId="44AFDE84" w14:textId="77777777" w:rsidR="00F1517A" w:rsidRDefault="00F1517A">
      <w:pPr>
        <w:keepNext/>
        <w:spacing w:after="0" w:line="20" w:lineRule="exact"/>
        <w:rPr>
          <w:sz w:val="2"/>
          <w:szCs w:val="2"/>
        </w:rPr>
      </w:pP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2620"/>
        <w:gridCol w:w="907"/>
        <w:gridCol w:w="5239"/>
        <w:gridCol w:w="3627"/>
        <w:gridCol w:w="2857"/>
      </w:tblGrid>
      <w:tr w:rsidR="00F1517A" w14:paraId="33041E25" w14:textId="77777777">
        <w:trPr>
          <w:cantSplit/>
          <w:tblHeader/>
          <w:jc w:val="center"/>
        </w:trPr>
        <w:tc>
          <w:tcPr>
            <w:tcW w:w="15250" w:type="dxa"/>
            <w:gridSpan w:val="5"/>
            <w:shd w:val="clear" w:color="auto" w:fill="1F3864"/>
            <w:vAlign w:val="center"/>
          </w:tcPr>
          <w:p w14:paraId="29F83B35" w14:textId="77777777" w:rsidR="00F1517A" w:rsidRDefault="004E2164">
            <w:pPr>
              <w:pageBreakBefore/>
              <w:spacing w:before="60" w:after="6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  <w:lastRenderedPageBreak/>
              <w:t>DECEMBAR</w:t>
            </w:r>
          </w:p>
        </w:tc>
      </w:tr>
      <w:tr w:rsidR="00A96524" w:rsidRPr="0061224B" w14:paraId="5D5F650E" w14:textId="77777777" w:rsidTr="00F60D2D">
        <w:trPr>
          <w:cantSplit/>
          <w:tblHeader/>
          <w:jc w:val="center"/>
        </w:trPr>
        <w:tc>
          <w:tcPr>
            <w:tcW w:w="2620" w:type="dxa"/>
            <w:shd w:val="clear" w:color="auto" w:fill="2E5496"/>
            <w:vAlign w:val="center"/>
          </w:tcPr>
          <w:p w14:paraId="40054CA1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Obrazovno vaspitni ishod</w:t>
            </w:r>
          </w:p>
        </w:tc>
        <w:tc>
          <w:tcPr>
            <w:tcW w:w="907" w:type="dxa"/>
            <w:shd w:val="clear" w:color="auto" w:fill="2E5496"/>
            <w:vAlign w:val="center"/>
          </w:tcPr>
          <w:p w14:paraId="26599881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Red. br. časa</w:t>
            </w:r>
          </w:p>
        </w:tc>
        <w:tc>
          <w:tcPr>
            <w:tcW w:w="5239" w:type="dxa"/>
            <w:shd w:val="clear" w:color="auto" w:fill="2E5496"/>
            <w:vAlign w:val="center"/>
          </w:tcPr>
          <w:p w14:paraId="563C4270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Ishodi učenja</w:t>
            </w:r>
          </w:p>
          <w:p w14:paraId="60CD97A8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Tokom učenja učenici će moći da</w:t>
            </w: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ru-RU"/>
              </w:rPr>
              <w:t>:</w:t>
            </w:r>
          </w:p>
        </w:tc>
        <w:tc>
          <w:tcPr>
            <w:tcW w:w="3627" w:type="dxa"/>
            <w:shd w:val="clear" w:color="auto" w:fill="2E5496"/>
            <w:vAlign w:val="center"/>
          </w:tcPr>
          <w:p w14:paraId="4A3FE11F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Sadržaj i pojmovi</w:t>
            </w:r>
          </w:p>
        </w:tc>
        <w:tc>
          <w:tcPr>
            <w:tcW w:w="2857" w:type="dxa"/>
            <w:shd w:val="clear" w:color="auto" w:fill="2E5496"/>
            <w:vAlign w:val="center"/>
          </w:tcPr>
          <w:p w14:paraId="0FAC3AFB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M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Korelacija</w:t>
            </w:r>
          </w:p>
        </w:tc>
      </w:tr>
      <w:tr w:rsidR="00A96524" w:rsidRPr="001C6B61" w14:paraId="5CDD829C" w14:textId="77777777" w:rsidTr="00F60D2D">
        <w:trPr>
          <w:cantSplit/>
          <w:jc w:val="center"/>
        </w:trPr>
        <w:tc>
          <w:tcPr>
            <w:tcW w:w="2620" w:type="dxa"/>
            <w:vMerge w:val="restart"/>
            <w:shd w:val="clear" w:color="auto" w:fill="EDF1F8"/>
            <w:vAlign w:val="center"/>
          </w:tcPr>
          <w:p w14:paraId="2FB4BAEE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b/>
                <w:sz w:val="19"/>
                <w:szCs w:val="19"/>
                <w:lang w:val="sr-Latn-RS"/>
              </w:rPr>
            </w:pPr>
            <w:r>
              <w:rPr>
                <w:rFonts w:ascii="Cambria" w:hAnsi="Cambria"/>
                <w:b/>
                <w:i/>
                <w:color w:val="000000" w:themeColor="text1"/>
                <w:sz w:val="19"/>
                <w:szCs w:val="19"/>
                <w:lang w:val="sr-Latn-RS"/>
              </w:rPr>
              <w:t>3. TROUGAO</w:t>
            </w:r>
          </w:p>
          <w:p w14:paraId="43740511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b/>
                <w:sz w:val="19"/>
                <w:szCs w:val="19"/>
                <w:lang w:val="sr-Latn-RS"/>
              </w:rPr>
            </w:pPr>
          </w:p>
          <w:p w14:paraId="54F33763" w14:textId="77777777" w:rsidR="00A96524" w:rsidRPr="0061224B" w:rsidRDefault="00A96524" w:rsidP="00F01FD7">
            <w:pPr>
              <w:spacing w:line="192" w:lineRule="auto"/>
              <w:jc w:val="center"/>
              <w:rPr>
                <w:b/>
                <w:bCs/>
                <w:i/>
                <w:sz w:val="19"/>
                <w:szCs w:val="19"/>
                <w:lang w:val="ru-RU"/>
              </w:rPr>
            </w:pPr>
            <w:r>
              <w:rPr>
                <w:b/>
                <w:i/>
                <w:sz w:val="19"/>
                <w:szCs w:val="19"/>
                <w:lang w:val="sr-Latn-RS"/>
              </w:rPr>
              <w:t xml:space="preserve">Na kraju učenja učenik će moći da objasni šta je trougao i koji su elementi trougla. Znaće svojstva različitih vrsta trouglova i </w:t>
            </w:r>
            <w:proofErr w:type="spellStart"/>
            <w:r>
              <w:rPr>
                <w:b/>
                <w:i/>
                <w:sz w:val="19"/>
                <w:szCs w:val="19"/>
                <w:lang w:val="sr-Latn-RS"/>
              </w:rPr>
              <w:t>primjenjivaće</w:t>
            </w:r>
            <w:proofErr w:type="spellEnd"/>
            <w:r>
              <w:rPr>
                <w:b/>
                <w:i/>
                <w:sz w:val="19"/>
                <w:szCs w:val="19"/>
                <w:lang w:val="sr-Latn-RS"/>
              </w:rPr>
              <w:t xml:space="preserve"> znanja o trouglovima u </w:t>
            </w:r>
            <w:proofErr w:type="spellStart"/>
            <w:r>
              <w:rPr>
                <w:b/>
                <w:i/>
                <w:sz w:val="19"/>
                <w:szCs w:val="19"/>
                <w:lang w:val="sr-Latn-RS"/>
              </w:rPr>
              <w:t>rješavanju</w:t>
            </w:r>
            <w:proofErr w:type="spellEnd"/>
            <w:r>
              <w:rPr>
                <w:b/>
                <w:i/>
                <w:sz w:val="19"/>
                <w:szCs w:val="19"/>
                <w:lang w:val="sr-Latn-RS"/>
              </w:rPr>
              <w:t xml:space="preserve"> praktičnih zadataka.</w:t>
            </w:r>
          </w:p>
        </w:tc>
        <w:tc>
          <w:tcPr>
            <w:tcW w:w="907" w:type="dxa"/>
            <w:shd w:val="clear" w:color="auto" w:fill="F7F9FC"/>
            <w:vAlign w:val="center"/>
          </w:tcPr>
          <w:p w14:paraId="11A0C57B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50. 51.</w:t>
            </w:r>
          </w:p>
        </w:tc>
        <w:tc>
          <w:tcPr>
            <w:tcW w:w="5239" w:type="dxa"/>
            <w:vAlign w:val="center"/>
          </w:tcPr>
          <w:p w14:paraId="5FC4C477" w14:textId="77777777" w:rsidR="00A96524" w:rsidRPr="0061224B" w:rsidRDefault="003C0230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ME"/>
              </w:rPr>
              <w:t>-</w:t>
            </w: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</w:t>
            </w:r>
            <w:r w:rsidRPr="003C0230">
              <w:rPr>
                <w:rFonts w:ascii="Cambria" w:hAnsi="Cambria"/>
                <w:sz w:val="21"/>
                <w:szCs w:val="21"/>
                <w:lang w:val="sr-Latn-RS"/>
              </w:rPr>
              <w:t>p</w:t>
            </w:r>
            <w:r w:rsidR="00A96524" w:rsidRPr="003C0230">
              <w:rPr>
                <w:rFonts w:ascii="Cambria" w:hAnsi="Cambria"/>
                <w:sz w:val="21"/>
                <w:szCs w:val="21"/>
                <w:lang w:val="sr-Latn-RS"/>
              </w:rPr>
              <w:t>repo</w:t>
            </w:r>
            <w:r w:rsidR="00A96524">
              <w:rPr>
                <w:rFonts w:ascii="Cambria" w:hAnsi="Cambria"/>
                <w:sz w:val="21"/>
                <w:szCs w:val="21"/>
                <w:lang w:val="sr-Latn-RS"/>
              </w:rPr>
              <w:t xml:space="preserve">znaju </w:t>
            </w:r>
            <w:proofErr w:type="spellStart"/>
            <w:r w:rsidR="00A96524">
              <w:rPr>
                <w:rFonts w:ascii="Cambria" w:hAnsi="Cambria"/>
                <w:sz w:val="21"/>
                <w:szCs w:val="21"/>
                <w:lang w:val="sr-Latn-RS"/>
              </w:rPr>
              <w:t>jednakokraki</w:t>
            </w:r>
            <w:proofErr w:type="spellEnd"/>
            <w:r w:rsidR="00A96524">
              <w:rPr>
                <w:rFonts w:ascii="Cambria" w:hAnsi="Cambria"/>
                <w:sz w:val="21"/>
                <w:szCs w:val="21"/>
                <w:lang w:val="sr-Latn-RS"/>
              </w:rPr>
              <w:t xml:space="preserve"> trougao i definišu njegova svojstva.</w:t>
            </w:r>
          </w:p>
          <w:p w14:paraId="1AB1FFB2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</w:p>
        </w:tc>
        <w:tc>
          <w:tcPr>
            <w:tcW w:w="3627" w:type="dxa"/>
            <w:vAlign w:val="center"/>
          </w:tcPr>
          <w:p w14:paraId="39AB09CF" w14:textId="77777777" w:rsidR="00A96524" w:rsidRPr="0061224B" w:rsidRDefault="00CD618C" w:rsidP="00A96524">
            <w:pPr>
              <w:spacing w:line="192" w:lineRule="auto"/>
              <w:rPr>
                <w:sz w:val="21"/>
                <w:szCs w:val="21"/>
                <w:lang w:val="ru-RU"/>
              </w:rPr>
            </w:pPr>
            <w:proofErr w:type="spellStart"/>
            <w:r>
              <w:rPr>
                <w:sz w:val="21"/>
                <w:szCs w:val="21"/>
                <w:lang w:val="sr-Latn-RS"/>
              </w:rPr>
              <w:t>Jednakokraki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tro</w:t>
            </w:r>
            <w:r w:rsidRPr="00CD618C">
              <w:rPr>
                <w:sz w:val="21"/>
                <w:szCs w:val="21"/>
                <w:lang w:val="sr-Latn-RS"/>
              </w:rPr>
              <w:t>ugao</w:t>
            </w:r>
          </w:p>
        </w:tc>
        <w:tc>
          <w:tcPr>
            <w:tcW w:w="2857" w:type="dxa"/>
            <w:vMerge w:val="restart"/>
            <w:vAlign w:val="center"/>
          </w:tcPr>
          <w:p w14:paraId="71A4223D" w14:textId="77777777" w:rsidR="00A96524" w:rsidRPr="0061224B" w:rsidRDefault="00A96524" w:rsidP="00A96524">
            <w:pPr>
              <w:spacing w:line="192" w:lineRule="auto"/>
              <w:jc w:val="center"/>
              <w:rPr>
                <w:sz w:val="17"/>
                <w:szCs w:val="17"/>
                <w:lang w:val="sr-Latn-ME" w:eastAsia="sr-Latn-ME"/>
              </w:rPr>
            </w:pPr>
          </w:p>
          <w:p w14:paraId="40C26869" w14:textId="77777777" w:rsidR="00A96524" w:rsidRPr="0061224B" w:rsidRDefault="00A96524" w:rsidP="00A96524">
            <w:pPr>
              <w:spacing w:line="192" w:lineRule="auto"/>
              <w:jc w:val="center"/>
              <w:rPr>
                <w:sz w:val="17"/>
                <w:szCs w:val="17"/>
                <w:lang w:val="sr-Latn-ME" w:eastAsia="sr-Latn-ME"/>
              </w:rPr>
            </w:pPr>
          </w:p>
          <w:p w14:paraId="7D2C4D7F" w14:textId="77777777" w:rsidR="00A96524" w:rsidRPr="0061224B" w:rsidRDefault="00A96524" w:rsidP="00A96524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</w:p>
          <w:p w14:paraId="27A5FAAC" w14:textId="77777777" w:rsidR="00A96524" w:rsidRPr="0061224B" w:rsidRDefault="00A96524" w:rsidP="00A96524">
            <w:pPr>
              <w:spacing w:line="192" w:lineRule="auto"/>
              <w:jc w:val="center"/>
              <w:rPr>
                <w:sz w:val="17"/>
                <w:szCs w:val="17"/>
                <w:lang w:val="sr-Latn-ME" w:eastAsia="sr-Latn-ME"/>
              </w:rPr>
            </w:pPr>
          </w:p>
          <w:p w14:paraId="258E63F0" w14:textId="77777777" w:rsidR="00A96524" w:rsidRPr="00C644E7" w:rsidRDefault="00A96524" w:rsidP="00A96524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  <w:r>
              <w:rPr>
                <w:sz w:val="17"/>
                <w:szCs w:val="17"/>
                <w:lang w:val="sr-Latn-ME" w:eastAsia="sr-Latn-ME"/>
              </w:rPr>
              <w:t>Tehnika i informatika, likovno, geografija, svakodnevni život, CSBH (čitanje problemskih zadataka, izdvajanje bitnih činjenica i pravilno tumačenje podataka)</w:t>
            </w:r>
          </w:p>
          <w:p w14:paraId="629CC4A7" w14:textId="77777777" w:rsidR="00A96524" w:rsidRPr="0061224B" w:rsidRDefault="00A96524" w:rsidP="00A96524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</w:p>
          <w:p w14:paraId="33312C09" w14:textId="77777777" w:rsidR="00A96524" w:rsidRPr="00C644E7" w:rsidRDefault="00A96524" w:rsidP="00A96524">
            <w:pPr>
              <w:spacing w:line="192" w:lineRule="auto"/>
              <w:jc w:val="center"/>
              <w:rPr>
                <w:sz w:val="17"/>
                <w:szCs w:val="17"/>
                <w:lang w:val="sr-Latn-ME" w:eastAsia="sr-Latn-ME"/>
              </w:rPr>
            </w:pPr>
          </w:p>
          <w:p w14:paraId="0073284B" w14:textId="77777777" w:rsidR="00A96524" w:rsidRPr="0061224B" w:rsidRDefault="00A96524" w:rsidP="00A96524">
            <w:pPr>
              <w:spacing w:line="192" w:lineRule="auto"/>
              <w:rPr>
                <w:sz w:val="17"/>
                <w:szCs w:val="17"/>
                <w:lang w:val="ru-RU"/>
              </w:rPr>
            </w:pPr>
          </w:p>
        </w:tc>
      </w:tr>
      <w:tr w:rsidR="00A96524" w:rsidRPr="001C6B61" w14:paraId="470F521E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38E891CF" w14:textId="77777777" w:rsidR="00C37812" w:rsidRPr="001C6B61" w:rsidRDefault="00C37812">
            <w:pPr>
              <w:rPr>
                <w:lang w:val="ru-RU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4D2E9029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52.</w:t>
            </w:r>
          </w:p>
        </w:tc>
        <w:tc>
          <w:tcPr>
            <w:tcW w:w="5239" w:type="dxa"/>
            <w:vAlign w:val="center"/>
          </w:tcPr>
          <w:p w14:paraId="0E5D4632" w14:textId="77777777" w:rsidR="00A96524" w:rsidRPr="0061224B" w:rsidRDefault="00CD618C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ME"/>
              </w:rPr>
              <w:t xml:space="preserve">- </w:t>
            </w:r>
            <w:r w:rsidRPr="00CD618C">
              <w:rPr>
                <w:sz w:val="21"/>
                <w:szCs w:val="21"/>
                <w:lang w:val="sr-Latn-ME"/>
              </w:rPr>
              <w:t>r</w:t>
            </w:r>
            <w:proofErr w:type="spellStart"/>
            <w:r w:rsidR="00A96524" w:rsidRPr="00CD618C">
              <w:rPr>
                <w:rFonts w:ascii="Cambria" w:hAnsi="Cambria"/>
                <w:sz w:val="21"/>
                <w:szCs w:val="21"/>
                <w:lang w:val="sr-Latn-RS"/>
              </w:rPr>
              <w:t>azu</w:t>
            </w:r>
            <w:r w:rsidR="00A96524">
              <w:rPr>
                <w:rFonts w:ascii="Cambria" w:hAnsi="Cambria"/>
                <w:sz w:val="21"/>
                <w:szCs w:val="21"/>
                <w:lang w:val="sr-Latn-RS"/>
              </w:rPr>
              <w:t>miju</w:t>
            </w:r>
            <w:proofErr w:type="spellEnd"/>
            <w:r w:rsidR="00A96524">
              <w:rPr>
                <w:rFonts w:ascii="Cambria" w:hAnsi="Cambria"/>
                <w:sz w:val="21"/>
                <w:szCs w:val="21"/>
                <w:lang w:val="sr-Latn-RS"/>
              </w:rPr>
              <w:t xml:space="preserve"> i koriste svojstvo pravouglog</w:t>
            </w: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trougla sa oštrim uglom od 3</w:t>
            </w:r>
            <w:r w:rsidRPr="00CD618C">
              <w:rPr>
                <w:rFonts w:ascii="Cambria" w:hAnsi="Cambria"/>
                <w:sz w:val="21"/>
                <w:szCs w:val="21"/>
                <w:lang w:val="sr-Latn-RS"/>
              </w:rPr>
              <w:t>0°</w:t>
            </w:r>
          </w:p>
          <w:p w14:paraId="2B5AA2B7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</w:t>
            </w:r>
          </w:p>
        </w:tc>
        <w:tc>
          <w:tcPr>
            <w:tcW w:w="3627" w:type="dxa"/>
            <w:vAlign w:val="center"/>
          </w:tcPr>
          <w:p w14:paraId="4F2102F2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sr-Latn-RS"/>
              </w:rPr>
              <w:t>Pravougli trougao sa oštr</w:t>
            </w:r>
            <w:r w:rsidR="00444E1F">
              <w:rPr>
                <w:sz w:val="21"/>
                <w:szCs w:val="21"/>
                <w:lang w:val="sr-Latn-RS"/>
              </w:rPr>
              <w:t xml:space="preserve">im uglom od </w:t>
            </w:r>
            <w:r w:rsidR="00444E1F" w:rsidRPr="00444E1F">
              <w:rPr>
                <w:sz w:val="21"/>
                <w:szCs w:val="21"/>
                <w:lang w:val="sr-Latn-RS"/>
              </w:rPr>
              <w:t>30°</w:t>
            </w:r>
          </w:p>
        </w:tc>
        <w:tc>
          <w:tcPr>
            <w:tcW w:w="2857" w:type="dxa"/>
            <w:vMerge/>
            <w:vAlign w:val="center"/>
          </w:tcPr>
          <w:p w14:paraId="407AEE28" w14:textId="77777777" w:rsidR="00C37812" w:rsidRPr="001C6B61" w:rsidRDefault="00C37812">
            <w:pPr>
              <w:rPr>
                <w:lang w:val="pl-PL"/>
              </w:rPr>
            </w:pPr>
          </w:p>
        </w:tc>
      </w:tr>
      <w:tr w:rsidR="00A96524" w:rsidRPr="0061224B" w14:paraId="0AF9F7F0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31CE1DB8" w14:textId="77777777" w:rsidR="00C37812" w:rsidRPr="001C6B61" w:rsidRDefault="00C37812">
            <w:pPr>
              <w:rPr>
                <w:lang w:val="pl-PL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4B56E6FF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53.</w:t>
            </w:r>
          </w:p>
        </w:tc>
        <w:tc>
          <w:tcPr>
            <w:tcW w:w="5239" w:type="dxa"/>
            <w:vAlign w:val="center"/>
          </w:tcPr>
          <w:p w14:paraId="5FE8A598" w14:textId="77777777" w:rsidR="00A96524" w:rsidRPr="0061224B" w:rsidRDefault="00CD618C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ME"/>
              </w:rPr>
              <w:t xml:space="preserve">- </w:t>
            </w:r>
            <w:r w:rsidRPr="00CD618C">
              <w:rPr>
                <w:sz w:val="21"/>
                <w:szCs w:val="21"/>
                <w:lang w:val="sr-Latn-ME"/>
              </w:rPr>
              <w:t>k</w:t>
            </w:r>
            <w:proofErr w:type="spellStart"/>
            <w:r w:rsidR="00A96524" w:rsidRPr="00CD618C">
              <w:rPr>
                <w:rFonts w:ascii="Cambria" w:hAnsi="Cambria"/>
                <w:sz w:val="21"/>
                <w:szCs w:val="21"/>
                <w:lang w:val="sr-Latn-RS"/>
              </w:rPr>
              <w:t>ori</w:t>
            </w:r>
            <w:r w:rsidR="00A96524">
              <w:rPr>
                <w:rFonts w:ascii="Cambria" w:hAnsi="Cambria"/>
                <w:sz w:val="21"/>
                <w:szCs w:val="21"/>
                <w:lang w:val="sr-Latn-RS"/>
              </w:rPr>
              <w:t>ste</w:t>
            </w:r>
            <w:proofErr w:type="spellEnd"/>
            <w:r w:rsidR="00A96524">
              <w:rPr>
                <w:rFonts w:ascii="Cambria" w:hAnsi="Cambria"/>
                <w:sz w:val="21"/>
                <w:szCs w:val="21"/>
                <w:lang w:val="sr-Latn-RS"/>
              </w:rPr>
              <w:t xml:space="preserve"> svojstva </w:t>
            </w:r>
            <w:proofErr w:type="spellStart"/>
            <w:r w:rsidR="00A96524">
              <w:rPr>
                <w:rFonts w:ascii="Cambria" w:hAnsi="Cambria"/>
                <w:sz w:val="21"/>
                <w:szCs w:val="21"/>
                <w:lang w:val="sr-Latn-RS"/>
              </w:rPr>
              <w:t>jednakokrakog</w:t>
            </w:r>
            <w:proofErr w:type="spellEnd"/>
            <w:r w:rsidR="00A96524">
              <w:rPr>
                <w:rFonts w:ascii="Cambria" w:hAnsi="Cambria"/>
                <w:sz w:val="21"/>
                <w:szCs w:val="21"/>
                <w:lang w:val="sr-Latn-RS"/>
              </w:rPr>
              <w:t xml:space="preserve"> trougla i pravouglog trougla sa oštrim ugl</w:t>
            </w:r>
            <w:r w:rsidR="00444E1F">
              <w:rPr>
                <w:rFonts w:ascii="Cambria" w:hAnsi="Cambria"/>
                <w:sz w:val="21"/>
                <w:szCs w:val="21"/>
                <w:lang w:val="sr-Latn-RS"/>
              </w:rPr>
              <w:t>om od 30° u različitim zada</w:t>
            </w:r>
            <w:r w:rsidR="00444E1F" w:rsidRPr="00444E1F">
              <w:rPr>
                <w:rFonts w:ascii="Cambria" w:hAnsi="Cambria"/>
                <w:sz w:val="21"/>
                <w:szCs w:val="21"/>
                <w:lang w:val="sr-Latn-RS"/>
              </w:rPr>
              <w:t>cima</w:t>
            </w:r>
          </w:p>
          <w:p w14:paraId="7B2593B4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</w:p>
        </w:tc>
        <w:tc>
          <w:tcPr>
            <w:tcW w:w="3627" w:type="dxa"/>
            <w:vAlign w:val="center"/>
          </w:tcPr>
          <w:p w14:paraId="6BA05846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Jednakokraki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trougao i pravougli</w:t>
            </w:r>
            <w:r w:rsidR="00444E1F">
              <w:rPr>
                <w:rFonts w:ascii="Cambria" w:hAnsi="Cambria"/>
                <w:sz w:val="21"/>
                <w:szCs w:val="21"/>
                <w:lang w:val="sr-Latn-RS"/>
              </w:rPr>
              <w:t xml:space="preserve"> trougao sa oštrim uglom od </w:t>
            </w:r>
            <w:r w:rsidR="00444E1F" w:rsidRPr="00444E1F">
              <w:rPr>
                <w:rFonts w:ascii="Cambria" w:hAnsi="Cambria"/>
                <w:sz w:val="21"/>
                <w:szCs w:val="21"/>
                <w:lang w:val="sr-Latn-RS"/>
              </w:rPr>
              <w:t>30°</w:t>
            </w:r>
          </w:p>
          <w:p w14:paraId="01676740" w14:textId="77777777" w:rsidR="00A96524" w:rsidRPr="0061224B" w:rsidRDefault="00A96524" w:rsidP="00A96524">
            <w:pPr>
              <w:spacing w:line="192" w:lineRule="auto"/>
              <w:rPr>
                <w:b/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 *</w:t>
            </w:r>
            <w:r w:rsidR="00444E1F">
              <w:rPr>
                <w:b/>
                <w:sz w:val="21"/>
                <w:szCs w:val="21"/>
                <w:lang w:val="sr-Latn-RS"/>
              </w:rPr>
              <w:t>Preduzetničko uč</w:t>
            </w:r>
            <w:r w:rsidR="00444E1F" w:rsidRPr="00444E1F">
              <w:rPr>
                <w:b/>
                <w:sz w:val="21"/>
                <w:szCs w:val="21"/>
                <w:lang w:val="sr-Latn-RS"/>
              </w:rPr>
              <w:t>enje</w:t>
            </w:r>
          </w:p>
        </w:tc>
        <w:tc>
          <w:tcPr>
            <w:tcW w:w="2857" w:type="dxa"/>
            <w:vMerge/>
            <w:vAlign w:val="center"/>
          </w:tcPr>
          <w:p w14:paraId="76F0B26D" w14:textId="77777777" w:rsidR="00C37812" w:rsidRDefault="00C37812"/>
        </w:tc>
      </w:tr>
      <w:tr w:rsidR="00A96524" w:rsidRPr="001C6B61" w14:paraId="319602A4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32A96644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27C4FB66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54. 55.</w:t>
            </w:r>
          </w:p>
        </w:tc>
        <w:tc>
          <w:tcPr>
            <w:tcW w:w="5239" w:type="dxa"/>
            <w:vAlign w:val="center"/>
          </w:tcPr>
          <w:p w14:paraId="4AED307A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-</w:t>
            </w:r>
            <w:r w:rsidR="00F01FD7">
              <w:rPr>
                <w:rFonts w:ascii="Cambria" w:hAnsi="Cambria"/>
                <w:sz w:val="21"/>
                <w:szCs w:val="21"/>
                <w:lang w:val="sr-Latn-RS"/>
              </w:rPr>
              <w:t xml:space="preserve"> </w:t>
            </w:r>
            <w:proofErr w:type="spellStart"/>
            <w:r w:rsidRPr="00F01FD7">
              <w:rPr>
                <w:rFonts w:ascii="Cambria" w:hAnsi="Cambria"/>
                <w:sz w:val="21"/>
                <w:szCs w:val="21"/>
                <w:lang w:val="sr-Latn-RS"/>
              </w:rPr>
              <w:t>razu</w:t>
            </w:r>
            <w:r>
              <w:rPr>
                <w:rFonts w:ascii="Cambria" w:hAnsi="Cambria"/>
                <w:sz w:val="21"/>
                <w:szCs w:val="21"/>
                <w:lang w:val="sr-Latn-RS"/>
              </w:rPr>
              <w:t>miju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i koriste teoremu o odnosu i</w:t>
            </w:r>
            <w:r w:rsidR="00F01FD7">
              <w:rPr>
                <w:rFonts w:ascii="Cambria" w:hAnsi="Cambria"/>
                <w:sz w:val="21"/>
                <w:szCs w:val="21"/>
                <w:lang w:val="sr-Latn-RS"/>
              </w:rPr>
              <w:t>zmeđu stranica i uglova trou</w:t>
            </w:r>
            <w:r w:rsidR="00F01FD7" w:rsidRPr="00F01FD7">
              <w:rPr>
                <w:rFonts w:ascii="Cambria" w:hAnsi="Cambria"/>
                <w:sz w:val="21"/>
                <w:szCs w:val="21"/>
                <w:lang w:val="sr-Latn-RS"/>
              </w:rPr>
              <w:t>gla</w:t>
            </w:r>
          </w:p>
        </w:tc>
        <w:tc>
          <w:tcPr>
            <w:tcW w:w="3627" w:type="dxa"/>
            <w:vAlign w:val="center"/>
          </w:tcPr>
          <w:p w14:paraId="0869898C" w14:textId="77777777" w:rsidR="00A96524" w:rsidRPr="001C6B61" w:rsidRDefault="00F01FD7" w:rsidP="00A96524">
            <w:pPr>
              <w:spacing w:line="192" w:lineRule="auto"/>
              <w:rPr>
                <w:sz w:val="21"/>
                <w:szCs w:val="21"/>
                <w:lang w:val="pl-PL"/>
              </w:rPr>
            </w:pPr>
            <w:r>
              <w:rPr>
                <w:sz w:val="21"/>
                <w:szCs w:val="21"/>
                <w:lang w:val="sr-Latn-RS"/>
              </w:rPr>
              <w:t>Odnos uglova i stranica trou</w:t>
            </w:r>
            <w:r w:rsidRPr="00F01FD7">
              <w:rPr>
                <w:sz w:val="21"/>
                <w:szCs w:val="21"/>
                <w:lang w:val="sr-Latn-RS"/>
              </w:rPr>
              <w:t>gla</w:t>
            </w:r>
          </w:p>
        </w:tc>
        <w:tc>
          <w:tcPr>
            <w:tcW w:w="2857" w:type="dxa"/>
            <w:vMerge/>
            <w:vAlign w:val="center"/>
          </w:tcPr>
          <w:p w14:paraId="53CE6F70" w14:textId="77777777" w:rsidR="00C37812" w:rsidRPr="001C6B61" w:rsidRDefault="00C37812">
            <w:pPr>
              <w:rPr>
                <w:lang w:val="pl-PL"/>
              </w:rPr>
            </w:pPr>
          </w:p>
        </w:tc>
      </w:tr>
      <w:tr w:rsidR="00A96524" w:rsidRPr="0061224B" w14:paraId="21480D76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62F01715" w14:textId="77777777" w:rsidR="00C37812" w:rsidRPr="001C6B61" w:rsidRDefault="00C37812">
            <w:pPr>
              <w:rPr>
                <w:lang w:val="pl-PL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2FB261BD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56. 57.</w:t>
            </w:r>
          </w:p>
        </w:tc>
        <w:tc>
          <w:tcPr>
            <w:tcW w:w="5239" w:type="dxa"/>
            <w:vAlign w:val="center"/>
          </w:tcPr>
          <w:p w14:paraId="695C52B8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razumiju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i koriste teoremu o odnosu između stranica trougla</w:t>
            </w:r>
          </w:p>
        </w:tc>
        <w:tc>
          <w:tcPr>
            <w:tcW w:w="3627" w:type="dxa"/>
            <w:vAlign w:val="center"/>
          </w:tcPr>
          <w:p w14:paraId="15DE4C7D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sr-Latn-RS"/>
              </w:rPr>
              <w:t>Odnos između stranica trougla</w:t>
            </w:r>
          </w:p>
        </w:tc>
        <w:tc>
          <w:tcPr>
            <w:tcW w:w="2857" w:type="dxa"/>
            <w:vMerge/>
            <w:vAlign w:val="center"/>
          </w:tcPr>
          <w:p w14:paraId="0C29239E" w14:textId="77777777" w:rsidR="00C37812" w:rsidRDefault="00C37812"/>
        </w:tc>
      </w:tr>
      <w:tr w:rsidR="00A96524" w:rsidRPr="0061224B" w14:paraId="141843CD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64393005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00F42CF3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58.</w:t>
            </w:r>
          </w:p>
        </w:tc>
        <w:tc>
          <w:tcPr>
            <w:tcW w:w="5239" w:type="dxa"/>
            <w:vAlign w:val="center"/>
          </w:tcPr>
          <w:p w14:paraId="326D26CB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- opišu podudarnost trouglova</w:t>
            </w:r>
          </w:p>
        </w:tc>
        <w:tc>
          <w:tcPr>
            <w:tcW w:w="3627" w:type="dxa"/>
            <w:vAlign w:val="center"/>
          </w:tcPr>
          <w:p w14:paraId="2075FC49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Podudarnost trouglova (definicija)</w:t>
            </w:r>
          </w:p>
        </w:tc>
        <w:tc>
          <w:tcPr>
            <w:tcW w:w="2857" w:type="dxa"/>
            <w:vMerge/>
            <w:vAlign w:val="center"/>
          </w:tcPr>
          <w:p w14:paraId="695C46E2" w14:textId="77777777" w:rsidR="00C37812" w:rsidRDefault="00C37812"/>
        </w:tc>
      </w:tr>
      <w:tr w:rsidR="00A96524" w:rsidRPr="001C6B61" w14:paraId="54012534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01EDDCA7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1D36A998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59. 60.</w:t>
            </w:r>
          </w:p>
        </w:tc>
        <w:tc>
          <w:tcPr>
            <w:tcW w:w="5239" w:type="dxa"/>
            <w:vMerge w:val="restart"/>
            <w:vAlign w:val="center"/>
          </w:tcPr>
          <w:p w14:paraId="5514E52A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- nauče i koriste stavove podudarnosti trouglova </w:t>
            </w:r>
          </w:p>
          <w:p w14:paraId="1DA86EE7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</w:p>
        </w:tc>
        <w:tc>
          <w:tcPr>
            <w:tcW w:w="3627" w:type="dxa"/>
            <w:vAlign w:val="center"/>
          </w:tcPr>
          <w:p w14:paraId="61B343F2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Podudarnost trouglova (prvi i drugi stav) </w:t>
            </w:r>
            <w:r>
              <w:rPr>
                <w:sz w:val="21"/>
                <w:szCs w:val="21"/>
                <w:lang w:val="sr-Latn-RS"/>
              </w:rPr>
              <w:br/>
              <w:t>(SUS, USU)</w:t>
            </w:r>
          </w:p>
        </w:tc>
        <w:tc>
          <w:tcPr>
            <w:tcW w:w="2857" w:type="dxa"/>
            <w:vMerge/>
            <w:vAlign w:val="center"/>
          </w:tcPr>
          <w:p w14:paraId="35428550" w14:textId="77777777" w:rsidR="00C37812" w:rsidRPr="001C6B61" w:rsidRDefault="00C37812">
            <w:pPr>
              <w:rPr>
                <w:lang w:val="pl-PL"/>
              </w:rPr>
            </w:pPr>
          </w:p>
        </w:tc>
      </w:tr>
      <w:tr w:rsidR="00A96524" w:rsidRPr="0061224B" w14:paraId="5073983E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4AFD1F3F" w14:textId="77777777" w:rsidR="00C37812" w:rsidRPr="001C6B61" w:rsidRDefault="00C37812">
            <w:pPr>
              <w:rPr>
                <w:lang w:val="pl-PL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6BA4882E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61. 62.</w:t>
            </w:r>
          </w:p>
        </w:tc>
        <w:tc>
          <w:tcPr>
            <w:tcW w:w="5239" w:type="dxa"/>
            <w:vMerge/>
            <w:vAlign w:val="center"/>
          </w:tcPr>
          <w:p w14:paraId="220933D0" w14:textId="77777777" w:rsidR="00C37812" w:rsidRDefault="00C37812"/>
        </w:tc>
        <w:tc>
          <w:tcPr>
            <w:tcW w:w="3627" w:type="dxa"/>
            <w:vAlign w:val="center"/>
          </w:tcPr>
          <w:p w14:paraId="56158A01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Podudarnost trouglova (treći stav-SSS) i podudarnost pravouglih trouglova</w:t>
            </w:r>
          </w:p>
        </w:tc>
        <w:tc>
          <w:tcPr>
            <w:tcW w:w="2857" w:type="dxa"/>
            <w:vMerge/>
            <w:vAlign w:val="center"/>
          </w:tcPr>
          <w:p w14:paraId="135C213B" w14:textId="77777777" w:rsidR="00C37812" w:rsidRDefault="00C37812"/>
        </w:tc>
      </w:tr>
      <w:tr w:rsidR="00A96524" w:rsidRPr="0061224B" w14:paraId="51D55320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7DA46B1F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27AE73FB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63.</w:t>
            </w:r>
          </w:p>
        </w:tc>
        <w:tc>
          <w:tcPr>
            <w:tcW w:w="5239" w:type="dxa"/>
            <w:vMerge w:val="restart"/>
            <w:vAlign w:val="center"/>
          </w:tcPr>
          <w:p w14:paraId="6AA4376D" w14:textId="77777777" w:rsidR="00A96524" w:rsidRPr="0061224B" w:rsidRDefault="00F01FD7" w:rsidP="00F01FD7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ME"/>
              </w:rPr>
              <w:t xml:space="preserve">- </w:t>
            </w:r>
            <w:r w:rsidRPr="00F01FD7">
              <w:rPr>
                <w:rFonts w:ascii="Cambria" w:hAnsi="Cambria"/>
                <w:sz w:val="21"/>
                <w:szCs w:val="21"/>
                <w:lang w:val="sr-Latn-ME"/>
              </w:rPr>
              <w:t>p</w:t>
            </w:r>
            <w:r w:rsidR="00A96524" w:rsidRPr="00F01FD7">
              <w:rPr>
                <w:rFonts w:ascii="Cambria" w:hAnsi="Cambria"/>
                <w:sz w:val="21"/>
                <w:szCs w:val="21"/>
                <w:lang w:val="ru-RU"/>
              </w:rPr>
              <w:t>rim</w:t>
            </w:r>
            <w:r w:rsidR="00A96524">
              <w:rPr>
                <w:rFonts w:ascii="Cambria" w:hAnsi="Cambria"/>
                <w:sz w:val="21"/>
                <w:szCs w:val="21"/>
                <w:lang w:val="ru-RU"/>
              </w:rPr>
              <w:t>jenjuju sadržaj</w:t>
            </w:r>
            <w:r w:rsidR="00A96524">
              <w:rPr>
                <w:rFonts w:ascii="Cambria" w:hAnsi="Cambria"/>
                <w:sz w:val="21"/>
                <w:szCs w:val="21"/>
                <w:lang w:val="sr-Latn-RS"/>
              </w:rPr>
              <w:t>e</w:t>
            </w:r>
            <w:r w:rsidR="00A96524">
              <w:rPr>
                <w:rFonts w:ascii="Cambria" w:hAnsi="Cambria"/>
                <w:sz w:val="21"/>
                <w:szCs w:val="21"/>
                <w:lang w:val="ru-RU"/>
              </w:rPr>
              <w:t xml:space="preserve"> vaspitno</w:t>
            </w:r>
            <w:r w:rsidR="00A96524">
              <w:rPr>
                <w:rFonts w:ascii="Cambria" w:hAnsi="Cambria"/>
                <w:sz w:val="21"/>
                <w:szCs w:val="21"/>
                <w:lang w:val="sr-Latn-RS"/>
              </w:rPr>
              <w:t xml:space="preserve"> </w:t>
            </w:r>
            <w:r w:rsidR="00A96524">
              <w:rPr>
                <w:rFonts w:ascii="Cambria" w:hAnsi="Cambria"/>
                <w:sz w:val="21"/>
                <w:szCs w:val="21"/>
                <w:lang w:val="ru-RU"/>
              </w:rPr>
              <w:t>–</w:t>
            </w:r>
            <w:r w:rsidR="00A96524">
              <w:rPr>
                <w:rFonts w:ascii="Cambria" w:hAnsi="Cambria"/>
                <w:sz w:val="21"/>
                <w:szCs w:val="21"/>
                <w:lang w:val="sr-Latn-RS"/>
              </w:rPr>
              <w:t xml:space="preserve"> obrazovnih ishoda 1 i 2</w:t>
            </w:r>
          </w:p>
        </w:tc>
        <w:tc>
          <w:tcPr>
            <w:tcW w:w="3627" w:type="dxa"/>
            <w:vAlign w:val="center"/>
          </w:tcPr>
          <w:p w14:paraId="38EF493C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Cijeli brojevi. Trougao (sistematizacija)</w:t>
            </w:r>
          </w:p>
          <w:p w14:paraId="4ED94735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</w:p>
        </w:tc>
        <w:tc>
          <w:tcPr>
            <w:tcW w:w="2857" w:type="dxa"/>
            <w:vMerge/>
            <w:vAlign w:val="center"/>
          </w:tcPr>
          <w:p w14:paraId="008D8FE1" w14:textId="77777777" w:rsidR="00C37812" w:rsidRDefault="00C37812"/>
        </w:tc>
      </w:tr>
      <w:tr w:rsidR="00A96524" w:rsidRPr="0061224B" w14:paraId="2188EC5D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7FE2C8CA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3A3DF4B4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64.</w:t>
            </w:r>
          </w:p>
        </w:tc>
        <w:tc>
          <w:tcPr>
            <w:tcW w:w="5239" w:type="dxa"/>
            <w:vMerge/>
            <w:vAlign w:val="center"/>
          </w:tcPr>
          <w:p w14:paraId="75E17906" w14:textId="77777777" w:rsidR="00C37812" w:rsidRDefault="00C37812"/>
        </w:tc>
        <w:tc>
          <w:tcPr>
            <w:tcW w:w="3627" w:type="dxa"/>
            <w:vAlign w:val="center"/>
          </w:tcPr>
          <w:p w14:paraId="65ECE100" w14:textId="77777777" w:rsidR="00A96524" w:rsidRPr="0061224B" w:rsidRDefault="00A96524" w:rsidP="00A96524">
            <w:pPr>
              <w:spacing w:line="192" w:lineRule="auto"/>
              <w:rPr>
                <w:b/>
                <w:color w:val="FF0000"/>
                <w:sz w:val="21"/>
                <w:szCs w:val="21"/>
                <w:lang w:val="sr-Latn-RS"/>
              </w:rPr>
            </w:pPr>
            <w:r>
              <w:rPr>
                <w:b/>
                <w:color w:val="FF0000"/>
                <w:sz w:val="21"/>
                <w:szCs w:val="21"/>
                <w:lang w:val="sr-Latn-RS"/>
              </w:rPr>
              <w:t>Drugi pismeni zadatak</w:t>
            </w:r>
          </w:p>
        </w:tc>
        <w:tc>
          <w:tcPr>
            <w:tcW w:w="2857" w:type="dxa"/>
            <w:vMerge/>
            <w:vAlign w:val="center"/>
          </w:tcPr>
          <w:p w14:paraId="4B80A6B9" w14:textId="77777777" w:rsidR="00C37812" w:rsidRDefault="00C37812"/>
        </w:tc>
      </w:tr>
      <w:tr w:rsidR="00A96524" w:rsidRPr="0061224B" w14:paraId="3D89D97B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1CE06781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67EF90C9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65.</w:t>
            </w:r>
          </w:p>
        </w:tc>
        <w:tc>
          <w:tcPr>
            <w:tcW w:w="5239" w:type="dxa"/>
            <w:vMerge/>
            <w:vAlign w:val="center"/>
          </w:tcPr>
          <w:p w14:paraId="6C924F73" w14:textId="77777777" w:rsidR="00C37812" w:rsidRDefault="00C37812"/>
        </w:tc>
        <w:tc>
          <w:tcPr>
            <w:tcW w:w="3627" w:type="dxa"/>
            <w:vAlign w:val="center"/>
          </w:tcPr>
          <w:p w14:paraId="43FEE637" w14:textId="77777777" w:rsidR="00A96524" w:rsidRPr="0061224B" w:rsidRDefault="00A96524" w:rsidP="00A96524">
            <w:pPr>
              <w:spacing w:line="192" w:lineRule="auto"/>
              <w:rPr>
                <w:b/>
                <w:color w:val="FF0000"/>
                <w:sz w:val="21"/>
                <w:szCs w:val="21"/>
                <w:lang w:val="sr-Latn-RS"/>
              </w:rPr>
            </w:pPr>
            <w:r>
              <w:rPr>
                <w:b/>
                <w:color w:val="FF0000"/>
                <w:sz w:val="21"/>
                <w:szCs w:val="21"/>
                <w:lang w:val="sr-Latn-RS"/>
              </w:rPr>
              <w:t>Analiza pismenog zadatka</w:t>
            </w:r>
          </w:p>
        </w:tc>
        <w:tc>
          <w:tcPr>
            <w:tcW w:w="2857" w:type="dxa"/>
            <w:vMerge/>
            <w:vAlign w:val="center"/>
          </w:tcPr>
          <w:p w14:paraId="24D29423" w14:textId="77777777" w:rsidR="00C37812" w:rsidRDefault="00C37812"/>
        </w:tc>
      </w:tr>
      <w:tr w:rsidR="00A96524" w:rsidRPr="0061224B" w14:paraId="38F02BDB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6C692A8F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199298DA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66.</w:t>
            </w:r>
          </w:p>
        </w:tc>
        <w:tc>
          <w:tcPr>
            <w:tcW w:w="5239" w:type="dxa"/>
            <w:vAlign w:val="center"/>
          </w:tcPr>
          <w:p w14:paraId="27FEA210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- izvode elementarne konstrukcije (simetrale duži, ugla, osnovnih uglova, prenošenja duži…)</w:t>
            </w:r>
          </w:p>
        </w:tc>
        <w:tc>
          <w:tcPr>
            <w:tcW w:w="3627" w:type="dxa"/>
            <w:vAlign w:val="center"/>
          </w:tcPr>
          <w:p w14:paraId="6E9C027F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Osnovne konstrukcije </w:t>
            </w:r>
          </w:p>
        </w:tc>
        <w:tc>
          <w:tcPr>
            <w:tcW w:w="2857" w:type="dxa"/>
            <w:vMerge/>
            <w:vAlign w:val="center"/>
          </w:tcPr>
          <w:p w14:paraId="7218B54C" w14:textId="77777777" w:rsidR="00C37812" w:rsidRDefault="00C37812"/>
        </w:tc>
      </w:tr>
      <w:tr w:rsidR="00A96524" w:rsidRPr="0061224B" w14:paraId="334471FC" w14:textId="77777777" w:rsidTr="00F60D2D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70CF4526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5A9CC5C7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67. 68.</w:t>
            </w:r>
          </w:p>
        </w:tc>
        <w:tc>
          <w:tcPr>
            <w:tcW w:w="5239" w:type="dxa"/>
            <w:vAlign w:val="center"/>
          </w:tcPr>
          <w:p w14:paraId="4B5C509D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- izvode elementarne konstrukcije trougla</w:t>
            </w:r>
          </w:p>
        </w:tc>
        <w:tc>
          <w:tcPr>
            <w:tcW w:w="3627" w:type="dxa"/>
            <w:vAlign w:val="center"/>
          </w:tcPr>
          <w:p w14:paraId="2F8D7166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Osnovne konstrukcije trouglova</w:t>
            </w:r>
          </w:p>
        </w:tc>
        <w:tc>
          <w:tcPr>
            <w:tcW w:w="2857" w:type="dxa"/>
            <w:vMerge/>
            <w:vAlign w:val="center"/>
          </w:tcPr>
          <w:p w14:paraId="60443224" w14:textId="77777777" w:rsidR="00C37812" w:rsidRDefault="00C37812"/>
        </w:tc>
      </w:tr>
    </w:tbl>
    <w:p w14:paraId="63D5A165" w14:textId="77777777" w:rsidR="00F1517A" w:rsidRDefault="00F1517A">
      <w:pPr>
        <w:keepNext/>
        <w:spacing w:after="0" w:line="20" w:lineRule="exact"/>
        <w:rPr>
          <w:sz w:val="2"/>
          <w:szCs w:val="2"/>
        </w:rPr>
      </w:pPr>
    </w:p>
    <w:tbl>
      <w:tblPr>
        <w:tblStyle w:val="TableGrid4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15250"/>
      </w:tblGrid>
      <w:tr w:rsidR="00F47B14" w:rsidRPr="0061224B" w14:paraId="3E4A4F34" w14:textId="77777777" w:rsidTr="00F47B14">
        <w:trPr>
          <w:tblHeader/>
          <w:jc w:val="center"/>
        </w:trPr>
        <w:tc>
          <w:tcPr>
            <w:tcW w:w="15250" w:type="dxa"/>
            <w:shd w:val="clear" w:color="auto" w:fill="1F3864"/>
            <w:vAlign w:val="center"/>
          </w:tcPr>
          <w:p w14:paraId="159D7929" w14:textId="77777777" w:rsidR="00F47B14" w:rsidRPr="0061224B" w:rsidRDefault="00F47B14" w:rsidP="00F47B14">
            <w:pPr>
              <w:pStyle w:val="NoSpacing"/>
              <w:pageBreakBefore/>
              <w:spacing w:before="60" w:after="60"/>
              <w:jc w:val="center"/>
              <w:rPr>
                <w:rFonts w:cs="Calibri"/>
                <w:b/>
                <w:bCs/>
                <w:color w:val="FFFFFF" w:themeColor="background1"/>
                <w:sz w:val="18"/>
                <w:szCs w:val="18"/>
                <w:lang w:val="sr-Latn-ME"/>
              </w:rPr>
            </w:pPr>
            <w:r>
              <w:rPr>
                <w:rFonts w:cs="Calibri"/>
                <w:b/>
                <w:bCs/>
                <w:color w:val="FFFFFF" w:themeColor="background1"/>
                <w:sz w:val="18"/>
                <w:szCs w:val="18"/>
                <w:lang w:val="sr-Latn-ME"/>
              </w:rPr>
              <w:lastRenderedPageBreak/>
              <w:t>Osvrt na realizaciju</w:t>
            </w:r>
            <w:r>
              <w:rPr>
                <w:rFonts w:cs="Calibri"/>
                <w:b/>
                <w:bCs/>
                <w:color w:val="FFFFFF" w:themeColor="background1"/>
                <w:sz w:val="18"/>
                <w:szCs w:val="18"/>
                <w:lang w:val="sr-Latn-ME"/>
              </w:rPr>
              <w:br/>
              <w:t>SEPTEMBAR, OKTOBAR, NOVEMBAR I DECEMBAR</w:t>
            </w:r>
          </w:p>
          <w:p w14:paraId="553DC8B9" w14:textId="77777777" w:rsidR="00F47B14" w:rsidRPr="0061224B" w:rsidRDefault="00F47B14" w:rsidP="0084798C">
            <w:pPr>
              <w:pStyle w:val="NoSpacing"/>
              <w:spacing w:before="60" w:after="60"/>
              <w:jc w:val="center"/>
              <w:rPr>
                <w:rFonts w:cs="Calibri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F47B14" w:rsidRPr="0061224B" w14:paraId="3608CE1F" w14:textId="77777777" w:rsidTr="00F47B14">
        <w:trPr>
          <w:jc w:val="center"/>
        </w:trPr>
        <w:tc>
          <w:tcPr>
            <w:tcW w:w="15250" w:type="dxa"/>
            <w:vAlign w:val="center"/>
          </w:tcPr>
          <w:p w14:paraId="43CD4A3E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35A609E3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3DD60961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5732A5C1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4D0DBCF2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231675F8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2FB86DB5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51557E96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57E6256B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33366D69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4A10326E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6A6B8544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39E483B4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0E9D6FDA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48D8C168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3E808A00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643AE5F5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4294DE8A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642A3B9B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433DA397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2EB9C27B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2766AE5E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293C2324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031CF180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086971AD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503AB9D7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77F83C38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092B1A12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5593E367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2587CF78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662EFB65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336F3280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4BF1260D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7D4D9A7C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252C781E" w14:textId="77777777" w:rsidR="00F47B14" w:rsidRPr="0061224B" w:rsidRDefault="00F47B14" w:rsidP="0084798C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</w:tc>
      </w:tr>
    </w:tbl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2620"/>
        <w:gridCol w:w="907"/>
        <w:gridCol w:w="5239"/>
        <w:gridCol w:w="3627"/>
        <w:gridCol w:w="2857"/>
      </w:tblGrid>
      <w:tr w:rsidR="00F1517A" w14:paraId="278500C9" w14:textId="77777777">
        <w:trPr>
          <w:cantSplit/>
          <w:tblHeader/>
          <w:jc w:val="center"/>
        </w:trPr>
        <w:tc>
          <w:tcPr>
            <w:tcW w:w="15250" w:type="dxa"/>
            <w:gridSpan w:val="5"/>
            <w:shd w:val="clear" w:color="auto" w:fill="1F3864"/>
            <w:vAlign w:val="center"/>
          </w:tcPr>
          <w:p w14:paraId="0AD85016" w14:textId="77777777" w:rsidR="00F1517A" w:rsidRDefault="004E2164">
            <w:pPr>
              <w:pageBreakBefore/>
              <w:spacing w:before="60" w:after="6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  <w:lastRenderedPageBreak/>
              <w:t>FEBRUAR</w:t>
            </w:r>
          </w:p>
        </w:tc>
      </w:tr>
      <w:tr w:rsidR="00A96524" w:rsidRPr="0061224B" w14:paraId="23A01553" w14:textId="77777777" w:rsidTr="00A96524">
        <w:trPr>
          <w:cantSplit/>
          <w:tblHeader/>
          <w:jc w:val="center"/>
        </w:trPr>
        <w:tc>
          <w:tcPr>
            <w:tcW w:w="2620" w:type="dxa"/>
            <w:shd w:val="clear" w:color="auto" w:fill="2E5496"/>
            <w:vAlign w:val="center"/>
          </w:tcPr>
          <w:p w14:paraId="347BD99D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Obrazovno vaspitni ishod</w:t>
            </w:r>
          </w:p>
        </w:tc>
        <w:tc>
          <w:tcPr>
            <w:tcW w:w="907" w:type="dxa"/>
            <w:shd w:val="clear" w:color="auto" w:fill="2E5496"/>
            <w:vAlign w:val="center"/>
          </w:tcPr>
          <w:p w14:paraId="0E583787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Red. br. časa</w:t>
            </w:r>
          </w:p>
        </w:tc>
        <w:tc>
          <w:tcPr>
            <w:tcW w:w="5239" w:type="dxa"/>
            <w:shd w:val="clear" w:color="auto" w:fill="2E5496"/>
            <w:vAlign w:val="center"/>
          </w:tcPr>
          <w:p w14:paraId="6956E133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Ishodi učenja</w:t>
            </w:r>
          </w:p>
          <w:p w14:paraId="450A5358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Tokom učenja učenici će moći da</w:t>
            </w: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ru-RU"/>
              </w:rPr>
              <w:t>:</w:t>
            </w:r>
          </w:p>
        </w:tc>
        <w:tc>
          <w:tcPr>
            <w:tcW w:w="3627" w:type="dxa"/>
            <w:shd w:val="clear" w:color="auto" w:fill="2E5496"/>
            <w:vAlign w:val="center"/>
          </w:tcPr>
          <w:p w14:paraId="382C2D70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Sadržaj i pojmovi</w:t>
            </w:r>
          </w:p>
        </w:tc>
        <w:tc>
          <w:tcPr>
            <w:tcW w:w="2857" w:type="dxa"/>
            <w:shd w:val="clear" w:color="auto" w:fill="2E5496"/>
            <w:vAlign w:val="center"/>
          </w:tcPr>
          <w:p w14:paraId="11D7ECB2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Korelacija</w:t>
            </w:r>
          </w:p>
        </w:tc>
      </w:tr>
      <w:tr w:rsidR="00A96524" w:rsidRPr="001C6B61" w14:paraId="25793394" w14:textId="77777777" w:rsidTr="00F60D2D">
        <w:trPr>
          <w:cantSplit/>
          <w:jc w:val="center"/>
        </w:trPr>
        <w:tc>
          <w:tcPr>
            <w:tcW w:w="2620" w:type="dxa"/>
            <w:vMerge w:val="restart"/>
            <w:shd w:val="clear" w:color="auto" w:fill="EDF1F8"/>
            <w:vAlign w:val="center"/>
          </w:tcPr>
          <w:p w14:paraId="4F5ECE85" w14:textId="77777777" w:rsidR="00A96524" w:rsidRPr="0061224B" w:rsidRDefault="00A96524" w:rsidP="00A96524">
            <w:pPr>
              <w:spacing w:line="192" w:lineRule="auto"/>
              <w:rPr>
                <w:b/>
                <w:bCs/>
                <w:i/>
                <w:color w:val="000000" w:themeColor="text1"/>
                <w:sz w:val="19"/>
                <w:szCs w:val="19"/>
                <w:lang w:val="ru-RU"/>
              </w:rPr>
            </w:pPr>
          </w:p>
          <w:p w14:paraId="03259518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b/>
                <w:sz w:val="19"/>
                <w:szCs w:val="19"/>
                <w:lang w:val="sr-Latn-RS"/>
              </w:rPr>
            </w:pPr>
            <w:r>
              <w:rPr>
                <w:rFonts w:ascii="Cambria" w:hAnsi="Cambria"/>
                <w:b/>
                <w:i/>
                <w:color w:val="000000" w:themeColor="text1"/>
                <w:sz w:val="19"/>
                <w:szCs w:val="19"/>
                <w:lang w:val="sr-Latn-RS"/>
              </w:rPr>
              <w:t>3. TROUGAO</w:t>
            </w:r>
          </w:p>
          <w:p w14:paraId="53D565DA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b/>
                <w:sz w:val="19"/>
                <w:szCs w:val="19"/>
                <w:lang w:val="sr-Latn-RS"/>
              </w:rPr>
            </w:pPr>
          </w:p>
          <w:p w14:paraId="3CB13583" w14:textId="77777777" w:rsidR="00A96524" w:rsidRPr="0061224B" w:rsidRDefault="00A96524" w:rsidP="00F01FD7">
            <w:pPr>
              <w:spacing w:line="192" w:lineRule="auto"/>
              <w:jc w:val="center"/>
              <w:rPr>
                <w:b/>
                <w:bCs/>
                <w:i/>
                <w:sz w:val="19"/>
                <w:szCs w:val="19"/>
                <w:lang w:val="ru-RU"/>
              </w:rPr>
            </w:pPr>
            <w:r>
              <w:rPr>
                <w:b/>
                <w:i/>
                <w:sz w:val="19"/>
                <w:szCs w:val="19"/>
                <w:lang w:val="sr-Latn-RS"/>
              </w:rPr>
              <w:t xml:space="preserve">Na kraju učenja učenik će moći da objasni šta je trougao i koji su elementi trougla. Znaće svojstva različitih vrsta trouglova i </w:t>
            </w:r>
            <w:proofErr w:type="spellStart"/>
            <w:r>
              <w:rPr>
                <w:b/>
                <w:i/>
                <w:sz w:val="19"/>
                <w:szCs w:val="19"/>
                <w:lang w:val="sr-Latn-RS"/>
              </w:rPr>
              <w:t>primjenjivaće</w:t>
            </w:r>
            <w:proofErr w:type="spellEnd"/>
            <w:r>
              <w:rPr>
                <w:b/>
                <w:i/>
                <w:sz w:val="19"/>
                <w:szCs w:val="19"/>
                <w:lang w:val="sr-Latn-RS"/>
              </w:rPr>
              <w:t xml:space="preserve"> znanja o trouglovima u </w:t>
            </w:r>
            <w:proofErr w:type="spellStart"/>
            <w:r>
              <w:rPr>
                <w:b/>
                <w:i/>
                <w:sz w:val="19"/>
                <w:szCs w:val="19"/>
                <w:lang w:val="sr-Latn-RS"/>
              </w:rPr>
              <w:t>rješavanju</w:t>
            </w:r>
            <w:proofErr w:type="spellEnd"/>
            <w:r>
              <w:rPr>
                <w:b/>
                <w:i/>
                <w:sz w:val="19"/>
                <w:szCs w:val="19"/>
                <w:lang w:val="sr-Latn-RS"/>
              </w:rPr>
              <w:t xml:space="preserve"> praktičnih zadataka.</w:t>
            </w:r>
          </w:p>
        </w:tc>
        <w:tc>
          <w:tcPr>
            <w:tcW w:w="907" w:type="dxa"/>
            <w:shd w:val="clear" w:color="auto" w:fill="F7F9FC"/>
            <w:vAlign w:val="center"/>
          </w:tcPr>
          <w:p w14:paraId="755EC0D9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69.</w:t>
            </w:r>
          </w:p>
        </w:tc>
        <w:tc>
          <w:tcPr>
            <w:tcW w:w="5239" w:type="dxa"/>
            <w:vAlign w:val="center"/>
          </w:tcPr>
          <w:p w14:paraId="4F193201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primjenjuju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stečena matematička znanja u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rješavanju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zadataka</w:t>
            </w:r>
          </w:p>
        </w:tc>
        <w:tc>
          <w:tcPr>
            <w:tcW w:w="3627" w:type="dxa"/>
            <w:vAlign w:val="center"/>
          </w:tcPr>
          <w:p w14:paraId="14A01CDE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Cijeli brojevi. Trougao. Zaključivanje polugodišnjih </w:t>
            </w:r>
            <w:proofErr w:type="spellStart"/>
            <w:r>
              <w:rPr>
                <w:sz w:val="21"/>
                <w:szCs w:val="21"/>
                <w:lang w:val="sr-Latn-RS"/>
              </w:rPr>
              <w:t>ocjena</w:t>
            </w:r>
            <w:proofErr w:type="spellEnd"/>
          </w:p>
        </w:tc>
        <w:tc>
          <w:tcPr>
            <w:tcW w:w="2857" w:type="dxa"/>
            <w:vMerge w:val="restart"/>
            <w:vAlign w:val="center"/>
          </w:tcPr>
          <w:p w14:paraId="5D803595" w14:textId="77777777" w:rsidR="00A96524" w:rsidRPr="001C6B61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1A94732B" w14:textId="77777777" w:rsidR="00A96524" w:rsidRPr="001C6B61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4C12EA86" w14:textId="77777777" w:rsidR="00A96524" w:rsidRPr="001C6B61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0CBBEF79" w14:textId="77777777" w:rsidR="00A96524" w:rsidRPr="001C6B61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20DEB1CD" w14:textId="77777777" w:rsidR="00A96524" w:rsidRPr="001C6B61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1A57CBD5" w14:textId="77777777" w:rsidR="00A96524" w:rsidRPr="001C6B61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3533735C" w14:textId="77777777" w:rsidR="00A96524" w:rsidRPr="001C6B61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11DD671E" w14:textId="77777777" w:rsidR="00A96524" w:rsidRPr="001C6B61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75C9A371" w14:textId="77777777" w:rsidR="00A96524" w:rsidRPr="001C6B61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53901312" w14:textId="77777777" w:rsidR="00A96524" w:rsidRPr="001C6B61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59387E77" w14:textId="77777777" w:rsidR="00A96524" w:rsidRPr="00C644E7" w:rsidRDefault="00A96524" w:rsidP="00A96524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  <w:r>
              <w:rPr>
                <w:sz w:val="17"/>
                <w:szCs w:val="17"/>
                <w:lang w:val="sr-Latn-ME" w:eastAsia="sr-Latn-ME"/>
              </w:rPr>
              <w:t>Tehnika i informatika, likovno, geografija, svakodnevni život, CSBH (čitanje problemskih zadataka, izdvajanje bitnih činjenica i pravilno tumačenje podataka)</w:t>
            </w:r>
          </w:p>
          <w:p w14:paraId="67588EC5" w14:textId="77777777" w:rsidR="00A96524" w:rsidRPr="0061224B" w:rsidRDefault="00A96524" w:rsidP="00A96524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</w:p>
          <w:p w14:paraId="4B69F8DA" w14:textId="77777777" w:rsidR="00A96524" w:rsidRPr="00C644E7" w:rsidRDefault="00A96524" w:rsidP="00A96524">
            <w:pPr>
              <w:spacing w:line="192" w:lineRule="auto"/>
              <w:jc w:val="center"/>
              <w:rPr>
                <w:sz w:val="17"/>
                <w:szCs w:val="17"/>
                <w:lang w:val="sr-Latn-ME" w:eastAsia="sr-Latn-ME"/>
              </w:rPr>
            </w:pPr>
          </w:p>
          <w:p w14:paraId="3B7CA281" w14:textId="77777777" w:rsidR="00A96524" w:rsidRPr="001C6B61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37730A80" w14:textId="77777777" w:rsidR="00A96524" w:rsidRPr="001C6B61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5366AFF5" w14:textId="77777777" w:rsidR="00A96524" w:rsidRPr="001C6B61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</w:tc>
      </w:tr>
      <w:tr w:rsidR="00A96524" w:rsidRPr="0061224B" w14:paraId="7804A8C6" w14:textId="77777777" w:rsidTr="00A96524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35BC8BFC" w14:textId="77777777" w:rsidR="00C37812" w:rsidRPr="001C6B61" w:rsidRDefault="00C37812">
            <w:pPr>
              <w:rPr>
                <w:lang w:val="sr-Latn-RS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1D530682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70. 71.</w:t>
            </w:r>
          </w:p>
        </w:tc>
        <w:tc>
          <w:tcPr>
            <w:tcW w:w="5239" w:type="dxa"/>
            <w:vAlign w:val="center"/>
          </w:tcPr>
          <w:p w14:paraId="152D7967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- definišu srednju liniju trougla i navode njena svojstva</w:t>
            </w:r>
          </w:p>
        </w:tc>
        <w:tc>
          <w:tcPr>
            <w:tcW w:w="3627" w:type="dxa"/>
            <w:vAlign w:val="center"/>
          </w:tcPr>
          <w:p w14:paraId="0C972589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sr-Latn-RS"/>
              </w:rPr>
              <w:t>Srednja duž (linija) trougla</w:t>
            </w:r>
          </w:p>
        </w:tc>
        <w:tc>
          <w:tcPr>
            <w:tcW w:w="2857" w:type="dxa"/>
            <w:vMerge/>
            <w:vAlign w:val="center"/>
          </w:tcPr>
          <w:p w14:paraId="1D87A654" w14:textId="77777777" w:rsidR="00C37812" w:rsidRDefault="00C37812"/>
        </w:tc>
      </w:tr>
      <w:tr w:rsidR="00A96524" w:rsidRPr="0061224B" w14:paraId="08BBDBD5" w14:textId="77777777" w:rsidTr="00A96524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65CB9FF9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4FC510F6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72.</w:t>
            </w:r>
          </w:p>
        </w:tc>
        <w:tc>
          <w:tcPr>
            <w:tcW w:w="5239" w:type="dxa"/>
            <w:vAlign w:val="center"/>
          </w:tcPr>
          <w:p w14:paraId="562890B9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definišu kružnicu opisanu oko trougla, znaju kako se konstruiše; </w:t>
            </w:r>
          </w:p>
          <w:p w14:paraId="6D44DD80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znaju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gdje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se nalazi centar opisane kružnice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oštrouglog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>, pravouglog i tupouglog trougla</w:t>
            </w:r>
          </w:p>
        </w:tc>
        <w:tc>
          <w:tcPr>
            <w:tcW w:w="3627" w:type="dxa"/>
            <w:vAlign w:val="center"/>
          </w:tcPr>
          <w:p w14:paraId="05F25E9B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Opisana kružnica trougla</w:t>
            </w:r>
          </w:p>
        </w:tc>
        <w:tc>
          <w:tcPr>
            <w:tcW w:w="2857" w:type="dxa"/>
            <w:vMerge/>
            <w:vAlign w:val="center"/>
          </w:tcPr>
          <w:p w14:paraId="3E241163" w14:textId="77777777" w:rsidR="00C37812" w:rsidRDefault="00C37812"/>
        </w:tc>
      </w:tr>
      <w:tr w:rsidR="00A96524" w:rsidRPr="0061224B" w14:paraId="488B365B" w14:textId="77777777" w:rsidTr="00A96524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29ED3E31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0D77A00A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73.</w:t>
            </w:r>
          </w:p>
        </w:tc>
        <w:tc>
          <w:tcPr>
            <w:tcW w:w="5239" w:type="dxa"/>
            <w:vAlign w:val="center"/>
          </w:tcPr>
          <w:p w14:paraId="414368FD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- definišu upisanu kružnicu u trougao i znaju da je konstruišu</w:t>
            </w:r>
          </w:p>
        </w:tc>
        <w:tc>
          <w:tcPr>
            <w:tcW w:w="3627" w:type="dxa"/>
            <w:vAlign w:val="center"/>
          </w:tcPr>
          <w:p w14:paraId="521F8514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Upisana kružnica trougla</w:t>
            </w:r>
          </w:p>
        </w:tc>
        <w:tc>
          <w:tcPr>
            <w:tcW w:w="2857" w:type="dxa"/>
            <w:vMerge/>
            <w:vAlign w:val="center"/>
          </w:tcPr>
          <w:p w14:paraId="1E4141EF" w14:textId="77777777" w:rsidR="00C37812" w:rsidRDefault="00C37812"/>
        </w:tc>
      </w:tr>
      <w:tr w:rsidR="00A96524" w:rsidRPr="001C6B61" w14:paraId="0F3FC42C" w14:textId="77777777" w:rsidTr="00A96524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1FB1144E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6764C69B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74.</w:t>
            </w:r>
          </w:p>
        </w:tc>
        <w:tc>
          <w:tcPr>
            <w:tcW w:w="5239" w:type="dxa"/>
            <w:vAlign w:val="center"/>
          </w:tcPr>
          <w:p w14:paraId="20241315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- konstruišu opisanu i upisanu kružnicu datog trougla</w:t>
            </w:r>
          </w:p>
        </w:tc>
        <w:tc>
          <w:tcPr>
            <w:tcW w:w="3627" w:type="dxa"/>
            <w:vAlign w:val="center"/>
          </w:tcPr>
          <w:p w14:paraId="22FCE040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Opisana i upisana kružnica trougla</w:t>
            </w:r>
          </w:p>
        </w:tc>
        <w:tc>
          <w:tcPr>
            <w:tcW w:w="2857" w:type="dxa"/>
            <w:vMerge/>
            <w:vAlign w:val="center"/>
          </w:tcPr>
          <w:p w14:paraId="5A33C600" w14:textId="77777777" w:rsidR="00C37812" w:rsidRPr="001C6B61" w:rsidRDefault="00C37812">
            <w:pPr>
              <w:rPr>
                <w:lang w:val="pl-PL"/>
              </w:rPr>
            </w:pPr>
          </w:p>
        </w:tc>
      </w:tr>
      <w:tr w:rsidR="00A96524" w:rsidRPr="0061224B" w14:paraId="4556D1CF" w14:textId="77777777" w:rsidTr="00A96524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1C557B1E" w14:textId="77777777" w:rsidR="00C37812" w:rsidRPr="001C6B61" w:rsidRDefault="00C37812">
            <w:pPr>
              <w:rPr>
                <w:lang w:val="pl-PL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1660EB0B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75. 76.</w:t>
            </w:r>
          </w:p>
        </w:tc>
        <w:tc>
          <w:tcPr>
            <w:tcW w:w="5239" w:type="dxa"/>
            <w:vAlign w:val="center"/>
          </w:tcPr>
          <w:p w14:paraId="1F25C0DE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- znaju da konstruišu visine svakog trougla i odrede </w:t>
            </w:r>
            <w:proofErr w:type="spellStart"/>
            <w:r>
              <w:rPr>
                <w:sz w:val="21"/>
                <w:szCs w:val="21"/>
                <w:lang w:val="sr-Latn-RS"/>
              </w:rPr>
              <w:t>ortocentar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; </w:t>
            </w:r>
          </w:p>
          <w:p w14:paraId="0664BD26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- znaju </w:t>
            </w:r>
            <w:proofErr w:type="spellStart"/>
            <w:r>
              <w:rPr>
                <w:sz w:val="21"/>
                <w:szCs w:val="21"/>
                <w:lang w:val="sr-Latn-RS"/>
              </w:rPr>
              <w:t>gdje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se nalazi </w:t>
            </w:r>
            <w:proofErr w:type="spellStart"/>
            <w:r>
              <w:rPr>
                <w:sz w:val="21"/>
                <w:szCs w:val="21"/>
                <w:lang w:val="sr-Latn-RS"/>
              </w:rPr>
              <w:t>ortocentar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sr-Latn-RS"/>
              </w:rPr>
              <w:t>oštrouglog</w:t>
            </w:r>
            <w:proofErr w:type="spellEnd"/>
            <w:r>
              <w:rPr>
                <w:sz w:val="21"/>
                <w:szCs w:val="21"/>
                <w:lang w:val="sr-Latn-RS"/>
              </w:rPr>
              <w:t>, pravouglog i tupouglog trougla</w:t>
            </w:r>
          </w:p>
        </w:tc>
        <w:tc>
          <w:tcPr>
            <w:tcW w:w="3627" w:type="dxa"/>
            <w:vAlign w:val="center"/>
          </w:tcPr>
          <w:p w14:paraId="61B90CA1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proofErr w:type="spellStart"/>
            <w:r>
              <w:rPr>
                <w:sz w:val="21"/>
                <w:szCs w:val="21"/>
                <w:lang w:val="sr-Latn-RS"/>
              </w:rPr>
              <w:t>Ortocentar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trougla</w:t>
            </w:r>
          </w:p>
        </w:tc>
        <w:tc>
          <w:tcPr>
            <w:tcW w:w="2857" w:type="dxa"/>
            <w:vMerge/>
            <w:vAlign w:val="center"/>
          </w:tcPr>
          <w:p w14:paraId="132674AD" w14:textId="77777777" w:rsidR="00C37812" w:rsidRDefault="00C37812"/>
        </w:tc>
      </w:tr>
      <w:tr w:rsidR="00A96524" w:rsidRPr="0061224B" w14:paraId="1E85CE8B" w14:textId="77777777" w:rsidTr="00A96524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2EBBDE8C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78556D5C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77. 78.</w:t>
            </w:r>
          </w:p>
        </w:tc>
        <w:tc>
          <w:tcPr>
            <w:tcW w:w="5239" w:type="dxa"/>
            <w:vAlign w:val="center"/>
          </w:tcPr>
          <w:p w14:paraId="00514DB9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- nauče šta je </w:t>
            </w:r>
            <w:proofErr w:type="spellStart"/>
            <w:r>
              <w:rPr>
                <w:sz w:val="21"/>
                <w:szCs w:val="21"/>
                <w:lang w:val="sr-Latn-RS"/>
              </w:rPr>
              <w:t>težišna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duž trougla, konstruišu </w:t>
            </w:r>
            <w:proofErr w:type="spellStart"/>
            <w:r>
              <w:rPr>
                <w:sz w:val="21"/>
                <w:szCs w:val="21"/>
                <w:lang w:val="sr-Latn-RS"/>
              </w:rPr>
              <w:t>težišne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duži i određuju težište svakog trougla</w:t>
            </w:r>
          </w:p>
        </w:tc>
        <w:tc>
          <w:tcPr>
            <w:tcW w:w="3627" w:type="dxa"/>
            <w:vAlign w:val="center"/>
          </w:tcPr>
          <w:p w14:paraId="4A1F69E1" w14:textId="77777777" w:rsidR="00A96524" w:rsidRPr="0061224B" w:rsidRDefault="00A96524" w:rsidP="00A96524">
            <w:pPr>
              <w:spacing w:line="192" w:lineRule="auto"/>
              <w:rPr>
                <w:b/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Težište trougla</w:t>
            </w:r>
          </w:p>
        </w:tc>
        <w:tc>
          <w:tcPr>
            <w:tcW w:w="2857" w:type="dxa"/>
            <w:vMerge/>
            <w:vAlign w:val="center"/>
          </w:tcPr>
          <w:p w14:paraId="322DB502" w14:textId="77777777" w:rsidR="00C37812" w:rsidRDefault="00C37812"/>
        </w:tc>
      </w:tr>
      <w:tr w:rsidR="00A96524" w:rsidRPr="001C6B61" w14:paraId="406E4EFC" w14:textId="77777777" w:rsidTr="00A96524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0E51628C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633E433D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79.</w:t>
            </w:r>
          </w:p>
        </w:tc>
        <w:tc>
          <w:tcPr>
            <w:tcW w:w="5239" w:type="dxa"/>
            <w:vAlign w:val="center"/>
          </w:tcPr>
          <w:p w14:paraId="66A665B5" w14:textId="77777777" w:rsidR="00A96524" w:rsidRPr="0061224B" w:rsidRDefault="00F35B87" w:rsidP="00F35B87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- </w:t>
            </w:r>
            <w:r w:rsidRPr="00F35B87">
              <w:rPr>
                <w:sz w:val="21"/>
                <w:szCs w:val="21"/>
                <w:lang w:val="sr-Latn-RS"/>
              </w:rPr>
              <w:t>d</w:t>
            </w:r>
            <w:r w:rsidR="00A96524" w:rsidRPr="00F35B87">
              <w:rPr>
                <w:sz w:val="21"/>
                <w:szCs w:val="21"/>
                <w:lang w:val="sr-Latn-RS"/>
              </w:rPr>
              <w:t>efi</w:t>
            </w:r>
            <w:r w:rsidR="00A96524">
              <w:rPr>
                <w:sz w:val="21"/>
                <w:szCs w:val="21"/>
                <w:lang w:val="sr-Latn-RS"/>
              </w:rPr>
              <w:t xml:space="preserve">nišu centar upisane i opisane kružnice trougla, težište i </w:t>
            </w:r>
            <w:proofErr w:type="spellStart"/>
            <w:r w:rsidR="00A96524">
              <w:rPr>
                <w:sz w:val="21"/>
                <w:szCs w:val="21"/>
                <w:lang w:val="sr-Latn-RS"/>
              </w:rPr>
              <w:t>orto</w:t>
            </w:r>
            <w:r>
              <w:rPr>
                <w:sz w:val="21"/>
                <w:szCs w:val="21"/>
                <w:lang w:val="sr-Latn-RS"/>
              </w:rPr>
              <w:t>centar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i znaju da ih konstru</w:t>
            </w:r>
            <w:r w:rsidRPr="00F35B87">
              <w:rPr>
                <w:sz w:val="21"/>
                <w:szCs w:val="21"/>
                <w:lang w:val="sr-Latn-RS"/>
              </w:rPr>
              <w:t>išu</w:t>
            </w:r>
          </w:p>
        </w:tc>
        <w:tc>
          <w:tcPr>
            <w:tcW w:w="3627" w:type="dxa"/>
            <w:vAlign w:val="center"/>
          </w:tcPr>
          <w:p w14:paraId="1898B5D6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Z</w:t>
            </w:r>
            <w:r w:rsidR="00F35B87">
              <w:rPr>
                <w:sz w:val="21"/>
                <w:szCs w:val="21"/>
                <w:lang w:val="sr-Latn-RS"/>
              </w:rPr>
              <w:t>načajne tačke trou</w:t>
            </w:r>
            <w:r w:rsidR="00F35B87" w:rsidRPr="00F35B87">
              <w:rPr>
                <w:sz w:val="21"/>
                <w:szCs w:val="21"/>
                <w:lang w:val="sr-Latn-RS"/>
              </w:rPr>
              <w:t>gla</w:t>
            </w:r>
          </w:p>
          <w:p w14:paraId="3584877E" w14:textId="77777777" w:rsidR="00A96524" w:rsidRPr="0061224B" w:rsidRDefault="00A96524" w:rsidP="00A96524">
            <w:pPr>
              <w:spacing w:line="192" w:lineRule="auto"/>
              <w:rPr>
                <w:b/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 *</w:t>
            </w:r>
            <w:r w:rsidR="00F35B87">
              <w:rPr>
                <w:b/>
                <w:sz w:val="21"/>
                <w:szCs w:val="21"/>
                <w:lang w:val="sr-Latn-RS"/>
              </w:rPr>
              <w:t>Preduzetničko uč</w:t>
            </w:r>
            <w:r w:rsidR="00F35B87" w:rsidRPr="00F35B87">
              <w:rPr>
                <w:b/>
                <w:sz w:val="21"/>
                <w:szCs w:val="21"/>
                <w:lang w:val="sr-Latn-RS"/>
              </w:rPr>
              <w:t>enje</w:t>
            </w:r>
          </w:p>
        </w:tc>
        <w:tc>
          <w:tcPr>
            <w:tcW w:w="2857" w:type="dxa"/>
            <w:vMerge/>
            <w:vAlign w:val="center"/>
          </w:tcPr>
          <w:p w14:paraId="384EC1D1" w14:textId="77777777" w:rsidR="00C37812" w:rsidRPr="001C6B61" w:rsidRDefault="00C37812">
            <w:pPr>
              <w:rPr>
                <w:lang w:val="sr-Latn-RS"/>
              </w:rPr>
            </w:pPr>
          </w:p>
        </w:tc>
      </w:tr>
      <w:tr w:rsidR="00A96524" w:rsidRPr="0061224B" w14:paraId="5FD99186" w14:textId="77777777" w:rsidTr="00A96524">
        <w:trPr>
          <w:cantSplit/>
          <w:jc w:val="center"/>
        </w:trPr>
        <w:tc>
          <w:tcPr>
            <w:tcW w:w="2620" w:type="dxa"/>
            <w:vMerge w:val="restart"/>
            <w:shd w:val="clear" w:color="auto" w:fill="EDF1F8"/>
            <w:vAlign w:val="center"/>
          </w:tcPr>
          <w:p w14:paraId="62D8EE24" w14:textId="77777777" w:rsidR="00A96524" w:rsidRPr="0061224B" w:rsidRDefault="00A96524" w:rsidP="00A96524">
            <w:pPr>
              <w:spacing w:line="192" w:lineRule="auto"/>
              <w:jc w:val="center"/>
              <w:rPr>
                <w:b/>
                <w:i/>
                <w:sz w:val="19"/>
                <w:szCs w:val="19"/>
                <w:lang w:val="sr-Latn-RS"/>
              </w:rPr>
            </w:pPr>
            <w:r>
              <w:rPr>
                <w:b/>
                <w:i/>
                <w:sz w:val="19"/>
                <w:szCs w:val="19"/>
                <w:lang w:val="sr-Latn-RS"/>
              </w:rPr>
              <w:t>4. RACION. BROJEVI</w:t>
            </w:r>
          </w:p>
          <w:p w14:paraId="3734B7B1" w14:textId="24E40D7A" w:rsidR="00A96524" w:rsidRPr="0061224B" w:rsidRDefault="00A96524" w:rsidP="001C6B61">
            <w:pPr>
              <w:pStyle w:val="NoSpacing"/>
              <w:spacing w:line="192" w:lineRule="auto"/>
              <w:jc w:val="center"/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</w:pPr>
            <w:r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  <w:t xml:space="preserve">Na kraju učenja učenik će biti u stanju da objasni svrhu proširivanja skupa cijelih brojeva na skup racionalnih brojeva, računa sa </w:t>
            </w:r>
            <w:proofErr w:type="spellStart"/>
            <w:r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  <w:t>rac</w:t>
            </w:r>
            <w:proofErr w:type="spellEnd"/>
            <w:r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  <w:t xml:space="preserve">. brojevima </w:t>
            </w:r>
            <w:proofErr w:type="spellStart"/>
            <w:r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  <w:t>primjenjujući</w:t>
            </w:r>
            <w:proofErr w:type="spellEnd"/>
            <w:r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  <w:t xml:space="preserve"> pravila i redosled računskih operacija i </w:t>
            </w:r>
            <w:proofErr w:type="spellStart"/>
            <w:r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  <w:t>primjenjuje</w:t>
            </w:r>
            <w:proofErr w:type="spellEnd"/>
            <w:r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  <w:t xml:space="preserve"> stečena znanja u </w:t>
            </w:r>
            <w:proofErr w:type="spellStart"/>
            <w:r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  <w:t>rješavanju</w:t>
            </w:r>
            <w:proofErr w:type="spellEnd"/>
            <w:r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  <w:t xml:space="preserve"> praktičnih zadataka.</w:t>
            </w:r>
          </w:p>
          <w:p w14:paraId="7C77C841" w14:textId="77777777" w:rsidR="00A96524" w:rsidRPr="0061224B" w:rsidRDefault="00A96524" w:rsidP="00A96524">
            <w:pPr>
              <w:spacing w:line="192" w:lineRule="auto"/>
              <w:jc w:val="center"/>
              <w:rPr>
                <w:b/>
                <w:bCs/>
                <w:i/>
                <w:sz w:val="19"/>
                <w:szCs w:val="19"/>
                <w:lang w:val="ru-RU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1A4A6658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80. 81.</w:t>
            </w:r>
          </w:p>
        </w:tc>
        <w:tc>
          <w:tcPr>
            <w:tcW w:w="5239" w:type="dxa"/>
            <w:vAlign w:val="center"/>
          </w:tcPr>
          <w:p w14:paraId="3344F3D8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znaju da skup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rac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>. brojeva čine pozitivni i negativni razlomci i broj 0;</w:t>
            </w:r>
          </w:p>
          <w:p w14:paraId="774B6FF2" w14:textId="77777777" w:rsidR="00A96524" w:rsidRPr="00F35B87" w:rsidRDefault="00A96524" w:rsidP="00A96524">
            <w:pPr>
              <w:spacing w:line="192" w:lineRule="auto"/>
              <w:rPr>
                <w:sz w:val="21"/>
                <w:szCs w:val="21"/>
                <w:lang w:val="sr-Latn-ME"/>
              </w:rPr>
            </w:pPr>
            <w:r>
              <w:rPr>
                <w:sz w:val="21"/>
                <w:szCs w:val="21"/>
                <w:lang w:val="sr-Latn-RS"/>
              </w:rPr>
              <w:t xml:space="preserve">- koriste </w:t>
            </w:r>
            <w:r>
              <w:rPr>
                <w:sz w:val="21"/>
                <w:szCs w:val="21"/>
                <w:lang w:val="sr-Latn-ME"/>
              </w:rPr>
              <w:t>Q</w:t>
            </w:r>
            <w:r>
              <w:rPr>
                <w:sz w:val="21"/>
                <w:szCs w:val="21"/>
                <w:lang w:val="sr-Latn-RS"/>
              </w:rPr>
              <w:t xml:space="preserve"> kao oznaku za skup </w:t>
            </w:r>
            <w:proofErr w:type="spellStart"/>
            <w:r>
              <w:rPr>
                <w:sz w:val="21"/>
                <w:szCs w:val="21"/>
                <w:lang w:val="sr-Latn-RS"/>
              </w:rPr>
              <w:t>rac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. brojeva i objašnjavaju relaciju </w:t>
            </w:r>
            <w:r>
              <w:rPr>
                <w:position w:val="-10"/>
                <w:sz w:val="21"/>
                <w:szCs w:val="21"/>
              </w:rPr>
              <w:object w:dxaOrig="700" w:dyaOrig="320" w14:anchorId="77F7EA90">
                <v:shape id="_x0000_i1026" type="#_x0000_t75" style="width:34.8pt;height:15.6pt" o:ole="">
                  <v:imagedata r:id="rId11" o:title=""/>
                </v:shape>
                <o:OLEObject Type="Embed" ProgID="Equation.3" ShapeID="_x0000_i1026" DrawAspect="Content" ObjectID="_1849923028" r:id="rId12"/>
              </w:object>
            </w:r>
            <w:r w:rsidR="00F35B87" w:rsidRPr="00F35B87">
              <w:rPr>
                <w:sz w:val="21"/>
                <w:szCs w:val="21"/>
                <w:lang w:val="sr-Latn-ME"/>
              </w:rPr>
              <w:t>;</w:t>
            </w:r>
          </w:p>
          <w:p w14:paraId="241285E3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ru-RU"/>
              </w:rPr>
              <w:t>-raz</w:t>
            </w:r>
            <w:r w:rsidR="00F35B87">
              <w:rPr>
                <w:sz w:val="21"/>
                <w:szCs w:val="21"/>
                <w:lang w:val="ru-RU"/>
              </w:rPr>
              <w:t>umiju  pojam jednakih razlom</w:t>
            </w:r>
            <w:r w:rsidR="00F35B87" w:rsidRPr="00F35B87">
              <w:rPr>
                <w:sz w:val="21"/>
                <w:szCs w:val="21"/>
                <w:lang w:val="ru-RU"/>
              </w:rPr>
              <w:t>aka</w:t>
            </w:r>
          </w:p>
        </w:tc>
        <w:tc>
          <w:tcPr>
            <w:tcW w:w="3627" w:type="dxa"/>
            <w:vAlign w:val="center"/>
          </w:tcPr>
          <w:p w14:paraId="75A70963" w14:textId="77777777" w:rsidR="00A96524" w:rsidRPr="0061224B" w:rsidRDefault="00A96524" w:rsidP="00F35B87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 w:rsidRPr="00F35B87">
              <w:rPr>
                <w:sz w:val="21"/>
                <w:szCs w:val="21"/>
                <w:lang w:val="sr-Latn-RS"/>
              </w:rPr>
              <w:t>Skup racionalnih brojeva.</w:t>
            </w:r>
            <w:r>
              <w:rPr>
                <w:sz w:val="21"/>
                <w:szCs w:val="21"/>
                <w:lang w:val="sr-Latn-RS"/>
              </w:rPr>
              <w:t xml:space="preserve"> Jednaki razl</w:t>
            </w:r>
            <w:r w:rsidRPr="00F35B87">
              <w:rPr>
                <w:sz w:val="21"/>
                <w:szCs w:val="21"/>
                <w:lang w:val="sr-Latn-RS"/>
              </w:rPr>
              <w:t>omci</w:t>
            </w:r>
          </w:p>
        </w:tc>
        <w:tc>
          <w:tcPr>
            <w:tcW w:w="2857" w:type="dxa"/>
            <w:vMerge w:val="restart"/>
            <w:vAlign w:val="center"/>
          </w:tcPr>
          <w:p w14:paraId="24201673" w14:textId="77777777" w:rsidR="00A96524" w:rsidRPr="00C644E7" w:rsidRDefault="00A96524" w:rsidP="00A96524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  <w:r>
              <w:rPr>
                <w:sz w:val="17"/>
                <w:szCs w:val="17"/>
                <w:lang w:val="sr-Latn-ME" w:eastAsia="sr-Latn-ME"/>
              </w:rPr>
              <w:t>Geografija, istorija, svakodnevni život, likovno</w:t>
            </w:r>
          </w:p>
          <w:p w14:paraId="7E09FA70" w14:textId="77777777" w:rsidR="00A96524" w:rsidRPr="0061224B" w:rsidRDefault="00A96524" w:rsidP="00A96524">
            <w:pPr>
              <w:spacing w:line="192" w:lineRule="auto"/>
              <w:rPr>
                <w:sz w:val="17"/>
                <w:szCs w:val="17"/>
              </w:rPr>
            </w:pPr>
          </w:p>
        </w:tc>
      </w:tr>
      <w:tr w:rsidR="00A96524" w:rsidRPr="0061224B" w14:paraId="645184E8" w14:textId="77777777" w:rsidTr="00A96524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38B09ED1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6AC9894C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82.</w:t>
            </w:r>
          </w:p>
        </w:tc>
        <w:tc>
          <w:tcPr>
            <w:tcW w:w="5239" w:type="dxa"/>
            <w:vAlign w:val="center"/>
          </w:tcPr>
          <w:p w14:paraId="50A50C7D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- zapisuju razlomak u obliku decimalnog broja i obrnuto</w:t>
            </w:r>
          </w:p>
        </w:tc>
        <w:tc>
          <w:tcPr>
            <w:tcW w:w="3627" w:type="dxa"/>
            <w:vAlign w:val="center"/>
          </w:tcPr>
          <w:p w14:paraId="66DCF631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Decimalni zapis racionalnih brojeva</w:t>
            </w:r>
          </w:p>
        </w:tc>
        <w:tc>
          <w:tcPr>
            <w:tcW w:w="2857" w:type="dxa"/>
            <w:vMerge/>
            <w:vAlign w:val="center"/>
          </w:tcPr>
          <w:p w14:paraId="45DDAD63" w14:textId="77777777" w:rsidR="00C37812" w:rsidRDefault="00C37812"/>
        </w:tc>
      </w:tr>
      <w:tr w:rsidR="00A96524" w:rsidRPr="001C6B61" w14:paraId="71BFBC54" w14:textId="77777777" w:rsidTr="00A96524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26649F3C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7D3D8A4C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83.</w:t>
            </w:r>
          </w:p>
        </w:tc>
        <w:tc>
          <w:tcPr>
            <w:tcW w:w="5239" w:type="dxa"/>
            <w:vAlign w:val="center"/>
          </w:tcPr>
          <w:p w14:paraId="3CEF8D15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prikazuju racionalne brojeve na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brojevnoj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pravoj</w:t>
            </w:r>
          </w:p>
        </w:tc>
        <w:tc>
          <w:tcPr>
            <w:tcW w:w="3627" w:type="dxa"/>
            <w:vAlign w:val="center"/>
          </w:tcPr>
          <w:p w14:paraId="4D0421B0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Prikazivanje racionalnih brojeva na </w:t>
            </w:r>
            <w:proofErr w:type="spellStart"/>
            <w:r>
              <w:rPr>
                <w:sz w:val="21"/>
                <w:szCs w:val="21"/>
                <w:lang w:val="sr-Latn-RS"/>
              </w:rPr>
              <w:t>brojevnoj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pravoj</w:t>
            </w:r>
          </w:p>
        </w:tc>
        <w:tc>
          <w:tcPr>
            <w:tcW w:w="2857" w:type="dxa"/>
            <w:vMerge/>
            <w:vAlign w:val="center"/>
          </w:tcPr>
          <w:p w14:paraId="328D4C95" w14:textId="77777777" w:rsidR="00C37812" w:rsidRPr="001C6B61" w:rsidRDefault="00C37812">
            <w:pPr>
              <w:rPr>
                <w:lang w:val="pl-PL"/>
              </w:rPr>
            </w:pPr>
          </w:p>
        </w:tc>
      </w:tr>
    </w:tbl>
    <w:p w14:paraId="63A8D84D" w14:textId="77777777" w:rsidR="00F1517A" w:rsidRPr="001C6B61" w:rsidRDefault="00F1517A">
      <w:pPr>
        <w:keepNext/>
        <w:spacing w:after="0" w:line="20" w:lineRule="exact"/>
        <w:rPr>
          <w:sz w:val="2"/>
          <w:szCs w:val="2"/>
          <w:lang w:val="pl-PL"/>
        </w:rPr>
      </w:pP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2620"/>
        <w:gridCol w:w="907"/>
        <w:gridCol w:w="5239"/>
        <w:gridCol w:w="3627"/>
        <w:gridCol w:w="2857"/>
      </w:tblGrid>
      <w:tr w:rsidR="00F1517A" w14:paraId="23DCE88B" w14:textId="77777777">
        <w:trPr>
          <w:cantSplit/>
          <w:tblHeader/>
          <w:jc w:val="center"/>
        </w:trPr>
        <w:tc>
          <w:tcPr>
            <w:tcW w:w="15250" w:type="dxa"/>
            <w:gridSpan w:val="5"/>
            <w:shd w:val="clear" w:color="auto" w:fill="1F3864"/>
            <w:vAlign w:val="center"/>
          </w:tcPr>
          <w:p w14:paraId="5F7EF07E" w14:textId="77777777" w:rsidR="00F1517A" w:rsidRDefault="004E2164">
            <w:pPr>
              <w:pageBreakBefore/>
              <w:spacing w:before="60" w:after="6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  <w:lastRenderedPageBreak/>
              <w:t>MART</w:t>
            </w:r>
          </w:p>
        </w:tc>
      </w:tr>
      <w:tr w:rsidR="00A96524" w:rsidRPr="0061224B" w14:paraId="65C2426F" w14:textId="77777777" w:rsidTr="00A96524">
        <w:trPr>
          <w:cantSplit/>
          <w:tblHeader/>
          <w:jc w:val="center"/>
        </w:trPr>
        <w:tc>
          <w:tcPr>
            <w:tcW w:w="2620" w:type="dxa"/>
            <w:shd w:val="clear" w:color="auto" w:fill="2E5496"/>
            <w:vAlign w:val="center"/>
          </w:tcPr>
          <w:p w14:paraId="6CD1DD02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Obrazovno vaspitni ishod</w:t>
            </w:r>
          </w:p>
        </w:tc>
        <w:tc>
          <w:tcPr>
            <w:tcW w:w="907" w:type="dxa"/>
            <w:shd w:val="clear" w:color="auto" w:fill="2E5496"/>
            <w:vAlign w:val="center"/>
          </w:tcPr>
          <w:p w14:paraId="4A187EA0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Red. br. časa</w:t>
            </w:r>
          </w:p>
        </w:tc>
        <w:tc>
          <w:tcPr>
            <w:tcW w:w="5239" w:type="dxa"/>
            <w:shd w:val="clear" w:color="auto" w:fill="2E5496"/>
            <w:vAlign w:val="center"/>
          </w:tcPr>
          <w:p w14:paraId="28BEA55B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Ishodi učenja</w:t>
            </w:r>
          </w:p>
          <w:p w14:paraId="34DA56BF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Tokom učenja učenici će moći da</w:t>
            </w: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ru-RU"/>
              </w:rPr>
              <w:t>:</w:t>
            </w:r>
          </w:p>
        </w:tc>
        <w:tc>
          <w:tcPr>
            <w:tcW w:w="3627" w:type="dxa"/>
            <w:shd w:val="clear" w:color="auto" w:fill="2E5496"/>
            <w:vAlign w:val="center"/>
          </w:tcPr>
          <w:p w14:paraId="373EAA30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Sadržaj i pojmovi</w:t>
            </w:r>
          </w:p>
        </w:tc>
        <w:tc>
          <w:tcPr>
            <w:tcW w:w="2857" w:type="dxa"/>
            <w:shd w:val="clear" w:color="auto" w:fill="2E5496"/>
            <w:vAlign w:val="center"/>
          </w:tcPr>
          <w:p w14:paraId="7A13D43E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M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Korelacija</w:t>
            </w:r>
          </w:p>
        </w:tc>
      </w:tr>
      <w:tr w:rsidR="00A96524" w:rsidRPr="0061224B" w14:paraId="7E158313" w14:textId="77777777" w:rsidTr="00A96524">
        <w:trPr>
          <w:cantSplit/>
          <w:jc w:val="center"/>
        </w:trPr>
        <w:tc>
          <w:tcPr>
            <w:tcW w:w="2620" w:type="dxa"/>
            <w:vMerge w:val="restart"/>
            <w:shd w:val="clear" w:color="auto" w:fill="EDF1F8"/>
            <w:vAlign w:val="center"/>
          </w:tcPr>
          <w:p w14:paraId="687B9C86" w14:textId="77777777" w:rsidR="00A96524" w:rsidRPr="0061224B" w:rsidRDefault="00A96524" w:rsidP="00A96524">
            <w:pPr>
              <w:spacing w:line="192" w:lineRule="auto"/>
              <w:jc w:val="center"/>
              <w:rPr>
                <w:b/>
                <w:i/>
                <w:sz w:val="19"/>
                <w:szCs w:val="19"/>
                <w:lang w:val="sr-Latn-RS"/>
              </w:rPr>
            </w:pPr>
            <w:r>
              <w:rPr>
                <w:b/>
                <w:i/>
                <w:sz w:val="19"/>
                <w:szCs w:val="19"/>
                <w:lang w:val="sr-Latn-RS"/>
              </w:rPr>
              <w:t>4. RACION. BROJEVI</w:t>
            </w:r>
          </w:p>
          <w:p w14:paraId="6930B8B6" w14:textId="5BE5B7CB" w:rsidR="00A96524" w:rsidRPr="0061224B" w:rsidRDefault="00A96524" w:rsidP="001C6B61">
            <w:pPr>
              <w:pStyle w:val="NoSpacing"/>
              <w:spacing w:line="192" w:lineRule="auto"/>
              <w:jc w:val="center"/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</w:pPr>
            <w:r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  <w:t xml:space="preserve">Na kraju učenja učenik će biti u stanju da objasni svrhu proširivanja skupa cijelih brojeva na skup racionalnih brojeva, računa sa </w:t>
            </w:r>
            <w:proofErr w:type="spellStart"/>
            <w:r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  <w:t>rac</w:t>
            </w:r>
            <w:proofErr w:type="spellEnd"/>
            <w:r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  <w:t xml:space="preserve">. brojevima </w:t>
            </w:r>
            <w:proofErr w:type="spellStart"/>
            <w:r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  <w:t>primjenjujući</w:t>
            </w:r>
            <w:proofErr w:type="spellEnd"/>
            <w:r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  <w:t xml:space="preserve"> pravila i redosled računskih operacija i </w:t>
            </w:r>
            <w:proofErr w:type="spellStart"/>
            <w:r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  <w:t>primjenjuje</w:t>
            </w:r>
            <w:proofErr w:type="spellEnd"/>
            <w:r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  <w:t xml:space="preserve"> stečena znanja u </w:t>
            </w:r>
            <w:proofErr w:type="spellStart"/>
            <w:r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  <w:t>rješavanju</w:t>
            </w:r>
            <w:proofErr w:type="spellEnd"/>
            <w:r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  <w:t xml:space="preserve"> praktičnih zadataka.</w:t>
            </w:r>
          </w:p>
          <w:p w14:paraId="0D2B1DE0" w14:textId="77777777" w:rsidR="00A96524" w:rsidRPr="0061224B" w:rsidRDefault="00A96524" w:rsidP="00A96524">
            <w:pPr>
              <w:spacing w:line="192" w:lineRule="auto"/>
              <w:jc w:val="center"/>
              <w:rPr>
                <w:b/>
                <w:bCs/>
                <w:i/>
                <w:sz w:val="19"/>
                <w:szCs w:val="19"/>
                <w:lang w:val="ru-RU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4A25C23D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84.</w:t>
            </w:r>
          </w:p>
        </w:tc>
        <w:tc>
          <w:tcPr>
            <w:tcW w:w="5239" w:type="dxa"/>
            <w:vAlign w:val="center"/>
          </w:tcPr>
          <w:p w14:paraId="259969EA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- znaju da odrede broj suprotan datom racionalnom broju;</w:t>
            </w:r>
          </w:p>
          <w:p w14:paraId="098101FD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- određuju apsolutnu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vrijednost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datog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rac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>. broja;</w:t>
            </w:r>
          </w:p>
          <w:p w14:paraId="3536016E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određuju racionalne brojeve kojima je zadata apsolutna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vrijednost</w:t>
            </w:r>
            <w:proofErr w:type="spellEnd"/>
          </w:p>
        </w:tc>
        <w:tc>
          <w:tcPr>
            <w:tcW w:w="3627" w:type="dxa"/>
            <w:vAlign w:val="center"/>
          </w:tcPr>
          <w:p w14:paraId="73E1AD7A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Suprotni brojevi. Apsolutna </w:t>
            </w:r>
            <w:proofErr w:type="spellStart"/>
            <w:r>
              <w:rPr>
                <w:sz w:val="21"/>
                <w:szCs w:val="21"/>
                <w:lang w:val="sr-Latn-RS"/>
              </w:rPr>
              <w:t>vrijednost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racionalnog broja</w:t>
            </w:r>
          </w:p>
        </w:tc>
        <w:tc>
          <w:tcPr>
            <w:tcW w:w="2857" w:type="dxa"/>
            <w:vAlign w:val="center"/>
          </w:tcPr>
          <w:p w14:paraId="33C91D54" w14:textId="77777777" w:rsidR="00A96524" w:rsidRPr="00C644E7" w:rsidRDefault="00A96524" w:rsidP="00A96524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  <w:r>
              <w:rPr>
                <w:sz w:val="17"/>
                <w:szCs w:val="17"/>
                <w:lang w:val="sr-Latn-ME" w:eastAsia="sr-Latn-ME"/>
              </w:rPr>
              <w:t>Geografija, istorija, svakodnevni život, likovno</w:t>
            </w:r>
          </w:p>
          <w:p w14:paraId="4576EAAB" w14:textId="77777777" w:rsidR="00A96524" w:rsidRPr="0061224B" w:rsidRDefault="00A96524" w:rsidP="00A96524">
            <w:pPr>
              <w:spacing w:line="192" w:lineRule="auto"/>
              <w:rPr>
                <w:sz w:val="17"/>
                <w:szCs w:val="17"/>
              </w:rPr>
            </w:pPr>
          </w:p>
        </w:tc>
      </w:tr>
      <w:tr w:rsidR="00A96524" w:rsidRPr="0061224B" w14:paraId="40781488" w14:textId="77777777" w:rsidTr="00A96524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1A5271C1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67E2CAB5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  <w:lang w:val="sr-Latn-ME"/>
              </w:rPr>
            </w:pPr>
            <w:r>
              <w:rPr>
                <w:sz w:val="21"/>
                <w:szCs w:val="21"/>
              </w:rPr>
              <w:t>85. 86.</w:t>
            </w:r>
          </w:p>
        </w:tc>
        <w:tc>
          <w:tcPr>
            <w:tcW w:w="5239" w:type="dxa"/>
            <w:vAlign w:val="center"/>
          </w:tcPr>
          <w:p w14:paraId="02877A8B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</w:t>
            </w:r>
            <w:proofErr w:type="spellStart"/>
            <w:r>
              <w:rPr>
                <w:sz w:val="21"/>
                <w:szCs w:val="21"/>
              </w:rPr>
              <w:t>upoređuju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racionalne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brojeve</w:t>
            </w:r>
            <w:proofErr w:type="spellEnd"/>
          </w:p>
        </w:tc>
        <w:tc>
          <w:tcPr>
            <w:tcW w:w="3627" w:type="dxa"/>
            <w:vAlign w:val="center"/>
          </w:tcPr>
          <w:p w14:paraId="2274D27B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Upoređivanje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racionalnih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brojeva</w:t>
            </w:r>
            <w:proofErr w:type="spellEnd"/>
          </w:p>
        </w:tc>
        <w:tc>
          <w:tcPr>
            <w:tcW w:w="2857" w:type="dxa"/>
            <w:vMerge w:val="restart"/>
            <w:vAlign w:val="center"/>
          </w:tcPr>
          <w:p w14:paraId="76BB8410" w14:textId="77777777" w:rsidR="00A96524" w:rsidRPr="0061224B" w:rsidRDefault="00A96524" w:rsidP="00A96524">
            <w:pPr>
              <w:spacing w:line="192" w:lineRule="auto"/>
              <w:jc w:val="both"/>
              <w:rPr>
                <w:sz w:val="17"/>
                <w:szCs w:val="17"/>
              </w:rPr>
            </w:pPr>
          </w:p>
          <w:p w14:paraId="12C64051" w14:textId="77777777" w:rsidR="00A96524" w:rsidRPr="0061224B" w:rsidRDefault="00A96524" w:rsidP="00A96524">
            <w:pPr>
              <w:spacing w:line="192" w:lineRule="auto"/>
              <w:jc w:val="both"/>
              <w:rPr>
                <w:sz w:val="17"/>
                <w:szCs w:val="17"/>
              </w:rPr>
            </w:pPr>
          </w:p>
          <w:p w14:paraId="5A9E297C" w14:textId="77777777" w:rsidR="00A96524" w:rsidRPr="0061224B" w:rsidRDefault="00A96524" w:rsidP="00A96524">
            <w:pPr>
              <w:spacing w:line="192" w:lineRule="auto"/>
              <w:jc w:val="both"/>
              <w:rPr>
                <w:sz w:val="17"/>
                <w:szCs w:val="17"/>
              </w:rPr>
            </w:pPr>
          </w:p>
          <w:p w14:paraId="00AA4D85" w14:textId="77777777" w:rsidR="00A96524" w:rsidRPr="0061224B" w:rsidRDefault="00A96524" w:rsidP="00A96524">
            <w:pPr>
              <w:spacing w:line="192" w:lineRule="auto"/>
              <w:jc w:val="both"/>
              <w:rPr>
                <w:sz w:val="17"/>
                <w:szCs w:val="17"/>
              </w:rPr>
            </w:pPr>
          </w:p>
          <w:p w14:paraId="206CA822" w14:textId="77777777" w:rsidR="00A96524" w:rsidRPr="0061224B" w:rsidRDefault="00A96524" w:rsidP="00A96524">
            <w:pPr>
              <w:spacing w:line="192" w:lineRule="auto"/>
              <w:jc w:val="both"/>
              <w:rPr>
                <w:sz w:val="17"/>
                <w:szCs w:val="17"/>
              </w:rPr>
            </w:pPr>
          </w:p>
          <w:p w14:paraId="037AD867" w14:textId="77777777" w:rsidR="00A96524" w:rsidRPr="0061224B" w:rsidRDefault="00A96524" w:rsidP="00A96524">
            <w:pPr>
              <w:spacing w:line="192" w:lineRule="auto"/>
              <w:jc w:val="both"/>
              <w:rPr>
                <w:sz w:val="17"/>
                <w:szCs w:val="17"/>
              </w:rPr>
            </w:pPr>
          </w:p>
          <w:p w14:paraId="1ACCA14D" w14:textId="77777777" w:rsidR="00A96524" w:rsidRPr="00C644E7" w:rsidRDefault="00A96524" w:rsidP="00A96524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  <w:r>
              <w:rPr>
                <w:sz w:val="17"/>
                <w:szCs w:val="17"/>
                <w:lang w:val="sr-Latn-ME" w:eastAsia="sr-Latn-ME"/>
              </w:rPr>
              <w:t>Geografija, istorija, svakodnevni život, likovno, CSBH (čitanje problemskih zadataka, izdvajanje bitnih činjenica i pravilno tumačenje podataka)</w:t>
            </w:r>
          </w:p>
          <w:p w14:paraId="3754D9CF" w14:textId="77777777" w:rsidR="00A96524" w:rsidRPr="00C644E7" w:rsidRDefault="00A96524" w:rsidP="00A96524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</w:p>
          <w:p w14:paraId="4D349953" w14:textId="77777777" w:rsidR="00A96524" w:rsidRPr="0061224B" w:rsidRDefault="00A96524" w:rsidP="00A96524">
            <w:pPr>
              <w:spacing w:line="192" w:lineRule="auto"/>
              <w:jc w:val="both"/>
              <w:rPr>
                <w:sz w:val="17"/>
                <w:szCs w:val="17"/>
              </w:rPr>
            </w:pPr>
          </w:p>
          <w:p w14:paraId="75EAF372" w14:textId="77777777" w:rsidR="00A96524" w:rsidRPr="0061224B" w:rsidRDefault="00A96524" w:rsidP="00A96524">
            <w:pPr>
              <w:spacing w:line="192" w:lineRule="auto"/>
              <w:jc w:val="both"/>
              <w:rPr>
                <w:sz w:val="17"/>
                <w:szCs w:val="17"/>
              </w:rPr>
            </w:pPr>
          </w:p>
          <w:p w14:paraId="518A44A3" w14:textId="77777777" w:rsidR="00A96524" w:rsidRPr="0061224B" w:rsidRDefault="00A96524" w:rsidP="00A96524">
            <w:pPr>
              <w:spacing w:line="192" w:lineRule="auto"/>
              <w:jc w:val="both"/>
              <w:rPr>
                <w:sz w:val="17"/>
                <w:szCs w:val="17"/>
              </w:rPr>
            </w:pPr>
          </w:p>
        </w:tc>
      </w:tr>
      <w:tr w:rsidR="00A96524" w:rsidRPr="0061224B" w14:paraId="015B2122" w14:textId="77777777" w:rsidTr="00A96524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59B86DC9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1358A3B2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87.</w:t>
            </w:r>
          </w:p>
        </w:tc>
        <w:tc>
          <w:tcPr>
            <w:tcW w:w="5239" w:type="dxa"/>
            <w:vMerge w:val="restart"/>
            <w:vAlign w:val="center"/>
          </w:tcPr>
          <w:p w14:paraId="4A8C97D0" w14:textId="77777777" w:rsidR="00A96524" w:rsidRPr="001C6B61" w:rsidRDefault="00935FA7" w:rsidP="00935FA7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 w:rsidRPr="001C6B61">
              <w:rPr>
                <w:sz w:val="21"/>
                <w:szCs w:val="21"/>
                <w:lang w:val="sr-Latn-RS"/>
              </w:rPr>
              <w:t xml:space="preserve">- </w:t>
            </w:r>
            <w:proofErr w:type="spellStart"/>
            <w:r w:rsidRPr="001C6B61">
              <w:rPr>
                <w:sz w:val="21"/>
                <w:szCs w:val="21"/>
                <w:lang w:val="sr-Latn-RS"/>
              </w:rPr>
              <w:t>p</w:t>
            </w:r>
            <w:r w:rsidR="00A96524" w:rsidRPr="001C6B61">
              <w:rPr>
                <w:sz w:val="21"/>
                <w:szCs w:val="21"/>
                <w:lang w:val="sr-Latn-RS"/>
              </w:rPr>
              <w:t>rimjenjuju</w:t>
            </w:r>
            <w:proofErr w:type="spellEnd"/>
            <w:r w:rsidR="00A96524" w:rsidRPr="001C6B61">
              <w:rPr>
                <w:sz w:val="21"/>
                <w:szCs w:val="21"/>
                <w:lang w:val="sr-Latn-RS"/>
              </w:rPr>
              <w:t xml:space="preserve"> sadržaje vaspitno – obrazovnih ishoda 2 i 3</w:t>
            </w:r>
          </w:p>
        </w:tc>
        <w:tc>
          <w:tcPr>
            <w:tcW w:w="3627" w:type="dxa"/>
            <w:vAlign w:val="center"/>
          </w:tcPr>
          <w:p w14:paraId="0EA8F097" w14:textId="77777777" w:rsidR="00A96524" w:rsidRPr="0061224B" w:rsidRDefault="00A96524" w:rsidP="00A96524">
            <w:pPr>
              <w:spacing w:line="192" w:lineRule="auto"/>
              <w:rPr>
                <w:color w:val="FF0000"/>
                <w:sz w:val="21"/>
                <w:szCs w:val="21"/>
              </w:rPr>
            </w:pPr>
            <w:proofErr w:type="spellStart"/>
            <w:r>
              <w:rPr>
                <w:color w:val="FF0000"/>
                <w:sz w:val="21"/>
                <w:szCs w:val="21"/>
              </w:rPr>
              <w:t>Kontrolni</w:t>
            </w:r>
            <w:proofErr w:type="spellEnd"/>
            <w:r>
              <w:rPr>
                <w:color w:val="FF0000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FF0000"/>
                <w:sz w:val="21"/>
                <w:szCs w:val="21"/>
              </w:rPr>
              <w:t>zadatak</w:t>
            </w:r>
            <w:proofErr w:type="spellEnd"/>
          </w:p>
        </w:tc>
        <w:tc>
          <w:tcPr>
            <w:tcW w:w="2857" w:type="dxa"/>
            <w:vMerge/>
            <w:vAlign w:val="center"/>
          </w:tcPr>
          <w:p w14:paraId="02228529" w14:textId="77777777" w:rsidR="00C37812" w:rsidRDefault="00C37812"/>
        </w:tc>
      </w:tr>
      <w:tr w:rsidR="00A96524" w:rsidRPr="0061224B" w14:paraId="7E60F41F" w14:textId="77777777" w:rsidTr="00A96524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2012C16A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0A92C27E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88.</w:t>
            </w:r>
          </w:p>
        </w:tc>
        <w:tc>
          <w:tcPr>
            <w:tcW w:w="5239" w:type="dxa"/>
            <w:vMerge/>
            <w:vAlign w:val="center"/>
          </w:tcPr>
          <w:p w14:paraId="3B3C0AF1" w14:textId="77777777" w:rsidR="00C37812" w:rsidRDefault="00C37812"/>
        </w:tc>
        <w:tc>
          <w:tcPr>
            <w:tcW w:w="3627" w:type="dxa"/>
            <w:vAlign w:val="center"/>
          </w:tcPr>
          <w:p w14:paraId="097C935D" w14:textId="77777777" w:rsidR="00A96524" w:rsidRPr="0061224B" w:rsidRDefault="00A96524" w:rsidP="00A96524">
            <w:pPr>
              <w:spacing w:line="192" w:lineRule="auto"/>
              <w:rPr>
                <w:color w:val="FF0000"/>
                <w:sz w:val="21"/>
                <w:szCs w:val="21"/>
              </w:rPr>
            </w:pPr>
            <w:r>
              <w:rPr>
                <w:color w:val="FF0000"/>
                <w:sz w:val="21"/>
                <w:szCs w:val="21"/>
              </w:rPr>
              <w:t xml:space="preserve">Analiza </w:t>
            </w:r>
            <w:proofErr w:type="spellStart"/>
            <w:r>
              <w:rPr>
                <w:color w:val="FF0000"/>
                <w:sz w:val="21"/>
                <w:szCs w:val="21"/>
              </w:rPr>
              <w:t>kontrolnog</w:t>
            </w:r>
            <w:proofErr w:type="spellEnd"/>
            <w:r>
              <w:rPr>
                <w:color w:val="FF0000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FF0000"/>
                <w:sz w:val="21"/>
                <w:szCs w:val="21"/>
              </w:rPr>
              <w:t>zadatka</w:t>
            </w:r>
            <w:proofErr w:type="spellEnd"/>
          </w:p>
        </w:tc>
        <w:tc>
          <w:tcPr>
            <w:tcW w:w="2857" w:type="dxa"/>
            <w:vMerge/>
            <w:vAlign w:val="center"/>
          </w:tcPr>
          <w:p w14:paraId="0B2DFD74" w14:textId="77777777" w:rsidR="00C37812" w:rsidRDefault="00C37812"/>
        </w:tc>
      </w:tr>
      <w:tr w:rsidR="00A96524" w:rsidRPr="0061224B" w14:paraId="1CB7B293" w14:textId="77777777" w:rsidTr="00A96524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6882572C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6B573462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89. 90.</w:t>
            </w:r>
          </w:p>
        </w:tc>
        <w:tc>
          <w:tcPr>
            <w:tcW w:w="5239" w:type="dxa"/>
            <w:vAlign w:val="center"/>
          </w:tcPr>
          <w:p w14:paraId="0B81880B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sabiraju racionalne brojeve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primjenjujući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odgovarajuća pravila i svojstva sabiranja u jednostavnim zadacima</w:t>
            </w:r>
          </w:p>
        </w:tc>
        <w:tc>
          <w:tcPr>
            <w:tcW w:w="3627" w:type="dxa"/>
            <w:vAlign w:val="center"/>
          </w:tcPr>
          <w:p w14:paraId="034CCBF7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Sabiranje u skupu</w:t>
            </w:r>
            <w:r>
              <w:rPr>
                <w:sz w:val="21"/>
                <w:szCs w:val="21"/>
              </w:rPr>
              <w:t xml:space="preserve"> Q</w:t>
            </w:r>
            <w:r>
              <w:rPr>
                <w:sz w:val="21"/>
                <w:szCs w:val="21"/>
                <w:lang w:val="sr-Latn-RS"/>
              </w:rPr>
              <w:t xml:space="preserve"> </w:t>
            </w:r>
          </w:p>
        </w:tc>
        <w:tc>
          <w:tcPr>
            <w:tcW w:w="2857" w:type="dxa"/>
            <w:vMerge/>
            <w:vAlign w:val="center"/>
          </w:tcPr>
          <w:p w14:paraId="34397E86" w14:textId="77777777" w:rsidR="00C37812" w:rsidRDefault="00C37812"/>
        </w:tc>
      </w:tr>
      <w:tr w:rsidR="00A96524" w:rsidRPr="0061224B" w14:paraId="540F717F" w14:textId="77777777" w:rsidTr="00A96524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4E4A7E5A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1ADE3171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91. 92.</w:t>
            </w:r>
          </w:p>
        </w:tc>
        <w:tc>
          <w:tcPr>
            <w:tcW w:w="5239" w:type="dxa"/>
            <w:vAlign w:val="center"/>
          </w:tcPr>
          <w:p w14:paraId="591B815C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- oduzimaju racionalne brojeve</w:t>
            </w:r>
          </w:p>
        </w:tc>
        <w:tc>
          <w:tcPr>
            <w:tcW w:w="3627" w:type="dxa"/>
            <w:vAlign w:val="center"/>
          </w:tcPr>
          <w:p w14:paraId="0F3E80F0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sr-Latn-RS"/>
              </w:rPr>
              <w:t>Oduzimanje u skupu</w:t>
            </w:r>
            <w:r>
              <w:rPr>
                <w:sz w:val="21"/>
                <w:szCs w:val="21"/>
              </w:rPr>
              <w:t xml:space="preserve"> Q</w:t>
            </w:r>
          </w:p>
        </w:tc>
        <w:tc>
          <w:tcPr>
            <w:tcW w:w="2857" w:type="dxa"/>
            <w:vMerge/>
            <w:vAlign w:val="center"/>
          </w:tcPr>
          <w:p w14:paraId="6BE53AD8" w14:textId="77777777" w:rsidR="00C37812" w:rsidRDefault="00C37812"/>
        </w:tc>
      </w:tr>
      <w:tr w:rsidR="00A96524" w:rsidRPr="001C6B61" w14:paraId="678BF0B3" w14:textId="77777777" w:rsidTr="00A96524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6F81E6E2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65834C75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93. 94.</w:t>
            </w:r>
          </w:p>
        </w:tc>
        <w:tc>
          <w:tcPr>
            <w:tcW w:w="5239" w:type="dxa"/>
            <w:vAlign w:val="center"/>
          </w:tcPr>
          <w:p w14:paraId="7919151E" w14:textId="77777777" w:rsidR="00A96524" w:rsidRPr="0061224B" w:rsidRDefault="00A96524" w:rsidP="00935FA7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- određuju </w:t>
            </w:r>
            <w:proofErr w:type="spellStart"/>
            <w:r>
              <w:rPr>
                <w:sz w:val="21"/>
                <w:szCs w:val="21"/>
                <w:lang w:val="sr-Latn-RS"/>
              </w:rPr>
              <w:t>vrijednosti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sr-Latn-RS"/>
              </w:rPr>
              <w:t>brojevnih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izraza sa racionalnim brojevima,  </w:t>
            </w:r>
            <w:r w:rsidRPr="00935FA7">
              <w:rPr>
                <w:sz w:val="21"/>
                <w:szCs w:val="21"/>
                <w:lang w:val="sr-Latn-RS"/>
              </w:rPr>
              <w:t>uprošć</w:t>
            </w:r>
            <w:r w:rsidR="00935FA7" w:rsidRPr="00935FA7">
              <w:rPr>
                <w:sz w:val="21"/>
                <w:szCs w:val="21"/>
                <w:lang w:val="sr-Latn-RS"/>
              </w:rPr>
              <w:t>avaju</w:t>
            </w:r>
            <w:r>
              <w:rPr>
                <w:sz w:val="21"/>
                <w:szCs w:val="21"/>
                <w:lang w:val="sr-Latn-RS"/>
              </w:rPr>
              <w:t xml:space="preserve"> izraze sa </w:t>
            </w:r>
            <w:proofErr w:type="spellStart"/>
            <w:r>
              <w:rPr>
                <w:sz w:val="21"/>
                <w:szCs w:val="21"/>
                <w:lang w:val="sr-Latn-RS"/>
              </w:rPr>
              <w:t>promjenljivom</w:t>
            </w:r>
            <w:proofErr w:type="spellEnd"/>
          </w:p>
        </w:tc>
        <w:tc>
          <w:tcPr>
            <w:tcW w:w="3627" w:type="dxa"/>
            <w:vAlign w:val="center"/>
          </w:tcPr>
          <w:p w14:paraId="524C2053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Izrazi sa sabiranjem i oduzimanjem u skupu </w:t>
            </w:r>
            <w:r w:rsidRPr="001C6B61">
              <w:rPr>
                <w:sz w:val="21"/>
                <w:szCs w:val="21"/>
                <w:lang w:val="pl-PL"/>
              </w:rPr>
              <w:t>Q</w:t>
            </w:r>
          </w:p>
        </w:tc>
        <w:tc>
          <w:tcPr>
            <w:tcW w:w="2857" w:type="dxa"/>
            <w:vMerge/>
            <w:vAlign w:val="center"/>
          </w:tcPr>
          <w:p w14:paraId="4D80F6E1" w14:textId="77777777" w:rsidR="00C37812" w:rsidRPr="001C6B61" w:rsidRDefault="00C37812">
            <w:pPr>
              <w:rPr>
                <w:lang w:val="pl-PL"/>
              </w:rPr>
            </w:pPr>
          </w:p>
        </w:tc>
      </w:tr>
      <w:tr w:rsidR="00A96524" w:rsidRPr="001C6B61" w14:paraId="1940F018" w14:textId="77777777" w:rsidTr="00A96524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7E9DF07E" w14:textId="77777777" w:rsidR="00C37812" w:rsidRPr="001C6B61" w:rsidRDefault="00C37812">
            <w:pPr>
              <w:rPr>
                <w:lang w:val="pl-PL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0C202071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ru-RU"/>
              </w:rPr>
            </w:pPr>
            <w:r>
              <w:rPr>
                <w:rFonts w:ascii="Cambria" w:hAnsi="Cambria"/>
                <w:sz w:val="21"/>
                <w:szCs w:val="21"/>
                <w:lang w:val="ru-RU"/>
              </w:rPr>
              <w:t>95. 96.</w:t>
            </w:r>
          </w:p>
        </w:tc>
        <w:tc>
          <w:tcPr>
            <w:tcW w:w="5239" w:type="dxa"/>
            <w:vAlign w:val="center"/>
          </w:tcPr>
          <w:p w14:paraId="47893C88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rješavaju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jednačine sa sabiranjem i oduzimanjem u skupu Q</w:t>
            </w:r>
          </w:p>
        </w:tc>
        <w:tc>
          <w:tcPr>
            <w:tcW w:w="3627" w:type="dxa"/>
            <w:vAlign w:val="center"/>
          </w:tcPr>
          <w:p w14:paraId="76E4110F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sr-Latn-RS"/>
              </w:rPr>
              <w:t xml:space="preserve">Jednačine sa sabiranjem i oduzimanjem u skupu </w:t>
            </w:r>
            <w:r w:rsidRPr="001C6B61">
              <w:rPr>
                <w:sz w:val="21"/>
                <w:szCs w:val="21"/>
                <w:lang w:val="pl-PL"/>
              </w:rPr>
              <w:t>Q</w:t>
            </w:r>
          </w:p>
        </w:tc>
        <w:tc>
          <w:tcPr>
            <w:tcW w:w="2857" w:type="dxa"/>
            <w:vMerge/>
            <w:vAlign w:val="center"/>
          </w:tcPr>
          <w:p w14:paraId="266F5C9E" w14:textId="77777777" w:rsidR="00C37812" w:rsidRPr="001C6B61" w:rsidRDefault="00C37812">
            <w:pPr>
              <w:rPr>
                <w:lang w:val="pl-PL"/>
              </w:rPr>
            </w:pPr>
          </w:p>
        </w:tc>
      </w:tr>
      <w:tr w:rsidR="00A96524" w:rsidRPr="001C6B61" w14:paraId="356222EB" w14:textId="77777777" w:rsidTr="00A96524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6B478243" w14:textId="77777777" w:rsidR="00C37812" w:rsidRPr="001C6B61" w:rsidRDefault="00C37812">
            <w:pPr>
              <w:rPr>
                <w:lang w:val="pl-PL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315D315D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97. 98.</w:t>
            </w:r>
          </w:p>
        </w:tc>
        <w:tc>
          <w:tcPr>
            <w:tcW w:w="5239" w:type="dxa"/>
            <w:vAlign w:val="center"/>
          </w:tcPr>
          <w:p w14:paraId="5F3B7B59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ru-RU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rješavaju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nejednačine sa sabiranjem i oduzimanjem u skupu Q i na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brojevnoj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pravoj prikazuju skupove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rješenja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tih nejednačina</w:t>
            </w:r>
          </w:p>
        </w:tc>
        <w:tc>
          <w:tcPr>
            <w:tcW w:w="3627" w:type="dxa"/>
            <w:vAlign w:val="center"/>
          </w:tcPr>
          <w:p w14:paraId="07F7F8E0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sr-Latn-RS"/>
              </w:rPr>
              <w:t xml:space="preserve">Nejednačine sa sabiranjem i oduzimanjem u skupu </w:t>
            </w:r>
            <w:r w:rsidRPr="001C6B61">
              <w:rPr>
                <w:sz w:val="21"/>
                <w:szCs w:val="21"/>
                <w:lang w:val="pl-PL"/>
              </w:rPr>
              <w:t>Q</w:t>
            </w:r>
          </w:p>
        </w:tc>
        <w:tc>
          <w:tcPr>
            <w:tcW w:w="2857" w:type="dxa"/>
            <w:vMerge/>
            <w:vAlign w:val="center"/>
          </w:tcPr>
          <w:p w14:paraId="4F13604C" w14:textId="77777777" w:rsidR="00C37812" w:rsidRPr="001C6B61" w:rsidRDefault="00C37812">
            <w:pPr>
              <w:rPr>
                <w:lang w:val="pl-PL"/>
              </w:rPr>
            </w:pPr>
          </w:p>
        </w:tc>
      </w:tr>
      <w:tr w:rsidR="00A96524" w:rsidRPr="0061224B" w14:paraId="23FF23C1" w14:textId="77777777" w:rsidTr="00A96524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10E26D03" w14:textId="77777777" w:rsidR="00C37812" w:rsidRPr="001C6B61" w:rsidRDefault="00C37812">
            <w:pPr>
              <w:rPr>
                <w:lang w:val="pl-PL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597CC52F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99.</w:t>
            </w:r>
          </w:p>
        </w:tc>
        <w:tc>
          <w:tcPr>
            <w:tcW w:w="5239" w:type="dxa"/>
            <w:vAlign w:val="center"/>
          </w:tcPr>
          <w:p w14:paraId="22A585A6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sr-Latn-RS"/>
              </w:rPr>
              <w:t xml:space="preserve">- </w:t>
            </w:r>
            <w:proofErr w:type="spellStart"/>
            <w:r>
              <w:rPr>
                <w:sz w:val="21"/>
                <w:szCs w:val="21"/>
                <w:lang w:val="sr-Latn-RS"/>
              </w:rPr>
              <w:t>primjenjuju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stečena matematička znanja u </w:t>
            </w:r>
            <w:proofErr w:type="spellStart"/>
            <w:r>
              <w:rPr>
                <w:sz w:val="21"/>
                <w:szCs w:val="21"/>
                <w:lang w:val="sr-Latn-RS"/>
              </w:rPr>
              <w:t>rješavanju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problemskih zadataka</w:t>
            </w:r>
          </w:p>
        </w:tc>
        <w:tc>
          <w:tcPr>
            <w:tcW w:w="3627" w:type="dxa"/>
            <w:vAlign w:val="center"/>
          </w:tcPr>
          <w:p w14:paraId="43050885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Racionalni brojevi. Trougao</w:t>
            </w:r>
          </w:p>
        </w:tc>
        <w:tc>
          <w:tcPr>
            <w:tcW w:w="2857" w:type="dxa"/>
            <w:vMerge/>
            <w:vAlign w:val="center"/>
          </w:tcPr>
          <w:p w14:paraId="3324C0A4" w14:textId="77777777" w:rsidR="00C37812" w:rsidRDefault="00C37812"/>
        </w:tc>
      </w:tr>
      <w:tr w:rsidR="00A96524" w:rsidRPr="0061224B" w14:paraId="5BC793C5" w14:textId="77777777" w:rsidTr="00A96524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0E0B643B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6610D8FD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ru-RU"/>
              </w:rPr>
            </w:pPr>
            <w:r>
              <w:rPr>
                <w:rFonts w:ascii="Cambria" w:hAnsi="Cambria"/>
                <w:sz w:val="21"/>
                <w:szCs w:val="21"/>
                <w:lang w:val="ru-RU"/>
              </w:rPr>
              <w:t>100.</w:t>
            </w:r>
          </w:p>
        </w:tc>
        <w:tc>
          <w:tcPr>
            <w:tcW w:w="5239" w:type="dxa"/>
            <w:vMerge w:val="restart"/>
            <w:vAlign w:val="center"/>
          </w:tcPr>
          <w:p w14:paraId="2F614C89" w14:textId="77777777" w:rsidR="00A96524" w:rsidRPr="0061224B" w:rsidRDefault="00935FA7" w:rsidP="00935FA7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ME"/>
              </w:rPr>
              <w:t xml:space="preserve">- </w:t>
            </w:r>
            <w:r w:rsidRPr="00935FA7">
              <w:rPr>
                <w:rFonts w:ascii="Cambria" w:hAnsi="Cambria"/>
                <w:sz w:val="21"/>
                <w:szCs w:val="21"/>
                <w:lang w:val="sr-Latn-ME"/>
              </w:rPr>
              <w:t>p</w:t>
            </w:r>
            <w:r w:rsidR="00A96524" w:rsidRPr="00935FA7">
              <w:rPr>
                <w:rFonts w:ascii="Cambria" w:hAnsi="Cambria"/>
                <w:sz w:val="21"/>
                <w:szCs w:val="21"/>
                <w:lang w:val="ru-RU"/>
              </w:rPr>
              <w:t>rimje</w:t>
            </w:r>
            <w:r w:rsidR="00A96524">
              <w:rPr>
                <w:rFonts w:ascii="Cambria" w:hAnsi="Cambria"/>
                <w:sz w:val="21"/>
                <w:szCs w:val="21"/>
                <w:lang w:val="ru-RU"/>
              </w:rPr>
              <w:t>njuju sadržaj</w:t>
            </w:r>
            <w:r w:rsidR="00A96524">
              <w:rPr>
                <w:rFonts w:ascii="Cambria" w:hAnsi="Cambria"/>
                <w:sz w:val="21"/>
                <w:szCs w:val="21"/>
                <w:lang w:val="sr-Latn-RS"/>
              </w:rPr>
              <w:t>e</w:t>
            </w:r>
            <w:r w:rsidR="00A96524">
              <w:rPr>
                <w:rFonts w:ascii="Cambria" w:hAnsi="Cambria"/>
                <w:sz w:val="21"/>
                <w:szCs w:val="21"/>
                <w:lang w:val="ru-RU"/>
              </w:rPr>
              <w:t xml:space="preserve"> vaspitno</w:t>
            </w:r>
            <w:r w:rsidR="00A96524">
              <w:rPr>
                <w:rFonts w:ascii="Cambria" w:hAnsi="Cambria"/>
                <w:sz w:val="21"/>
                <w:szCs w:val="21"/>
                <w:lang w:val="sr-Latn-RS"/>
              </w:rPr>
              <w:t xml:space="preserve"> </w:t>
            </w:r>
            <w:r w:rsidR="00A96524">
              <w:rPr>
                <w:rFonts w:ascii="Cambria" w:hAnsi="Cambria"/>
                <w:sz w:val="21"/>
                <w:szCs w:val="21"/>
                <w:lang w:val="ru-RU"/>
              </w:rPr>
              <w:t>–</w:t>
            </w:r>
            <w:r w:rsidR="00A96524">
              <w:rPr>
                <w:rFonts w:ascii="Cambria" w:hAnsi="Cambria"/>
                <w:sz w:val="21"/>
                <w:szCs w:val="21"/>
                <w:lang w:val="sr-Latn-RS"/>
              </w:rPr>
              <w:t xml:space="preserve"> obrazovnih ishoda 2 i 3</w:t>
            </w:r>
          </w:p>
        </w:tc>
        <w:tc>
          <w:tcPr>
            <w:tcW w:w="3627" w:type="dxa"/>
            <w:vAlign w:val="center"/>
          </w:tcPr>
          <w:p w14:paraId="42C1E974" w14:textId="77777777" w:rsidR="00A96524" w:rsidRPr="0061224B" w:rsidRDefault="00A96524" w:rsidP="00A96524">
            <w:pPr>
              <w:spacing w:line="192" w:lineRule="auto"/>
              <w:rPr>
                <w:b/>
                <w:color w:val="FF0000"/>
                <w:sz w:val="21"/>
                <w:szCs w:val="21"/>
                <w:lang w:val="sr-Latn-RS"/>
              </w:rPr>
            </w:pPr>
            <w:r>
              <w:rPr>
                <w:b/>
                <w:color w:val="FF0000"/>
                <w:sz w:val="21"/>
                <w:szCs w:val="21"/>
                <w:lang w:val="sr-Latn-RS"/>
              </w:rPr>
              <w:t>Treći pismeni zadatak</w:t>
            </w:r>
          </w:p>
        </w:tc>
        <w:tc>
          <w:tcPr>
            <w:tcW w:w="2857" w:type="dxa"/>
            <w:vMerge/>
            <w:vAlign w:val="center"/>
          </w:tcPr>
          <w:p w14:paraId="2425DE22" w14:textId="77777777" w:rsidR="00C37812" w:rsidRDefault="00C37812"/>
        </w:tc>
      </w:tr>
      <w:tr w:rsidR="00A96524" w:rsidRPr="0061224B" w14:paraId="0DA56BEC" w14:textId="77777777" w:rsidTr="00A96524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127CC91B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583BD0CC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ru-RU"/>
              </w:rPr>
            </w:pPr>
            <w:r>
              <w:rPr>
                <w:rFonts w:ascii="Cambria" w:hAnsi="Cambria"/>
                <w:sz w:val="21"/>
                <w:szCs w:val="21"/>
                <w:lang w:val="ru-RU"/>
              </w:rPr>
              <w:t>101.</w:t>
            </w:r>
          </w:p>
        </w:tc>
        <w:tc>
          <w:tcPr>
            <w:tcW w:w="5239" w:type="dxa"/>
            <w:vMerge/>
            <w:vAlign w:val="center"/>
          </w:tcPr>
          <w:p w14:paraId="09C60099" w14:textId="77777777" w:rsidR="00C37812" w:rsidRDefault="00C37812"/>
        </w:tc>
        <w:tc>
          <w:tcPr>
            <w:tcW w:w="3627" w:type="dxa"/>
            <w:vAlign w:val="center"/>
          </w:tcPr>
          <w:p w14:paraId="0C11A2EF" w14:textId="77777777" w:rsidR="00A96524" w:rsidRPr="0061224B" w:rsidRDefault="00A96524" w:rsidP="00A96524">
            <w:pPr>
              <w:spacing w:line="192" w:lineRule="auto"/>
              <w:rPr>
                <w:b/>
                <w:color w:val="FF0000"/>
                <w:sz w:val="21"/>
                <w:szCs w:val="21"/>
                <w:lang w:val="sr-Latn-RS"/>
              </w:rPr>
            </w:pPr>
            <w:r>
              <w:rPr>
                <w:b/>
                <w:color w:val="FF0000"/>
                <w:sz w:val="21"/>
                <w:szCs w:val="21"/>
                <w:lang w:val="sr-Latn-RS"/>
              </w:rPr>
              <w:t>Analiza pismenog zadatka</w:t>
            </w:r>
          </w:p>
        </w:tc>
        <w:tc>
          <w:tcPr>
            <w:tcW w:w="2857" w:type="dxa"/>
            <w:vMerge/>
            <w:vAlign w:val="center"/>
          </w:tcPr>
          <w:p w14:paraId="1BA46AE4" w14:textId="77777777" w:rsidR="00C37812" w:rsidRDefault="00C37812"/>
        </w:tc>
      </w:tr>
      <w:tr w:rsidR="00A96524" w:rsidRPr="0061224B" w14:paraId="154F27CE" w14:textId="77777777" w:rsidTr="00A96524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1E29EDF7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499ADD2B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102.</w:t>
            </w:r>
          </w:p>
        </w:tc>
        <w:tc>
          <w:tcPr>
            <w:tcW w:w="5239" w:type="dxa"/>
            <w:vAlign w:val="center"/>
          </w:tcPr>
          <w:p w14:paraId="55239C8D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ME"/>
              </w:rPr>
            </w:pPr>
            <w:r>
              <w:rPr>
                <w:sz w:val="21"/>
                <w:szCs w:val="21"/>
              </w:rPr>
              <w:t xml:space="preserve">- </w:t>
            </w:r>
            <w:proofErr w:type="spellStart"/>
            <w:r>
              <w:rPr>
                <w:sz w:val="21"/>
                <w:szCs w:val="21"/>
              </w:rPr>
              <w:t>množe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racionalne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brojeve</w:t>
            </w:r>
            <w:proofErr w:type="spellEnd"/>
            <w:r>
              <w:rPr>
                <w:sz w:val="21"/>
                <w:szCs w:val="21"/>
                <w:lang w:val="sr-Latn-ME"/>
              </w:rPr>
              <w:t xml:space="preserve"> </w:t>
            </w:r>
          </w:p>
        </w:tc>
        <w:tc>
          <w:tcPr>
            <w:tcW w:w="3627" w:type="dxa"/>
            <w:vAlign w:val="center"/>
          </w:tcPr>
          <w:p w14:paraId="5239B692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Množenje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racionalnih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brojeva</w:t>
            </w:r>
            <w:proofErr w:type="spellEnd"/>
          </w:p>
        </w:tc>
        <w:tc>
          <w:tcPr>
            <w:tcW w:w="2857" w:type="dxa"/>
            <w:vMerge/>
            <w:vAlign w:val="center"/>
          </w:tcPr>
          <w:p w14:paraId="0B1DE7B8" w14:textId="77777777" w:rsidR="00C37812" w:rsidRDefault="00C37812"/>
        </w:tc>
      </w:tr>
    </w:tbl>
    <w:p w14:paraId="18B6D8E3" w14:textId="77777777" w:rsidR="00F1517A" w:rsidRDefault="00F1517A">
      <w:pPr>
        <w:keepNext/>
        <w:spacing w:after="0" w:line="20" w:lineRule="exact"/>
        <w:rPr>
          <w:sz w:val="2"/>
          <w:szCs w:val="2"/>
        </w:rPr>
      </w:pP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2620"/>
        <w:gridCol w:w="907"/>
        <w:gridCol w:w="5239"/>
        <w:gridCol w:w="3627"/>
        <w:gridCol w:w="2857"/>
      </w:tblGrid>
      <w:tr w:rsidR="00F1517A" w14:paraId="7AFB7872" w14:textId="77777777">
        <w:trPr>
          <w:cantSplit/>
          <w:tblHeader/>
          <w:jc w:val="center"/>
        </w:trPr>
        <w:tc>
          <w:tcPr>
            <w:tcW w:w="15250" w:type="dxa"/>
            <w:gridSpan w:val="5"/>
            <w:shd w:val="clear" w:color="auto" w:fill="1F3864"/>
            <w:vAlign w:val="center"/>
          </w:tcPr>
          <w:p w14:paraId="39AB4825" w14:textId="77777777" w:rsidR="00F1517A" w:rsidRDefault="004E2164">
            <w:pPr>
              <w:pageBreakBefore/>
              <w:spacing w:before="60" w:after="6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  <w:lastRenderedPageBreak/>
              <w:t>APRIL</w:t>
            </w:r>
          </w:p>
        </w:tc>
      </w:tr>
      <w:tr w:rsidR="00A96524" w:rsidRPr="0061224B" w14:paraId="3BDF6FD7" w14:textId="77777777" w:rsidTr="00A96524">
        <w:trPr>
          <w:cantSplit/>
          <w:tblHeader/>
          <w:jc w:val="center"/>
        </w:trPr>
        <w:tc>
          <w:tcPr>
            <w:tcW w:w="2620" w:type="dxa"/>
            <w:shd w:val="clear" w:color="auto" w:fill="2E5496"/>
            <w:vAlign w:val="center"/>
          </w:tcPr>
          <w:p w14:paraId="1C48B8C8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Obrazovno vaspitni ishod</w:t>
            </w:r>
          </w:p>
        </w:tc>
        <w:tc>
          <w:tcPr>
            <w:tcW w:w="907" w:type="dxa"/>
            <w:shd w:val="clear" w:color="auto" w:fill="2E5496"/>
            <w:vAlign w:val="center"/>
          </w:tcPr>
          <w:p w14:paraId="2CE5A4CD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Red. br. časa</w:t>
            </w:r>
          </w:p>
        </w:tc>
        <w:tc>
          <w:tcPr>
            <w:tcW w:w="5239" w:type="dxa"/>
            <w:shd w:val="clear" w:color="auto" w:fill="2E5496"/>
            <w:vAlign w:val="center"/>
          </w:tcPr>
          <w:p w14:paraId="00F025A4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Ishodi učenja</w:t>
            </w:r>
          </w:p>
          <w:p w14:paraId="17E0BDE7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Tokom učenja učenici će moći da</w:t>
            </w: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ru-RU"/>
              </w:rPr>
              <w:t>:</w:t>
            </w:r>
          </w:p>
        </w:tc>
        <w:tc>
          <w:tcPr>
            <w:tcW w:w="3627" w:type="dxa"/>
            <w:shd w:val="clear" w:color="auto" w:fill="2E5496"/>
            <w:vAlign w:val="center"/>
          </w:tcPr>
          <w:p w14:paraId="23E1F8AC" w14:textId="77777777" w:rsidR="00A96524" w:rsidRPr="0061224B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Sadržaj i pojmovi</w:t>
            </w:r>
          </w:p>
        </w:tc>
        <w:tc>
          <w:tcPr>
            <w:tcW w:w="2857" w:type="dxa"/>
            <w:shd w:val="clear" w:color="auto" w:fill="2E5496"/>
            <w:vAlign w:val="center"/>
          </w:tcPr>
          <w:p w14:paraId="2F0DB4D7" w14:textId="77777777" w:rsidR="00A96524" w:rsidRPr="00A96524" w:rsidRDefault="00A96524" w:rsidP="00A9652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Korelacija</w:t>
            </w:r>
          </w:p>
        </w:tc>
      </w:tr>
      <w:tr w:rsidR="00A96524" w:rsidRPr="001C6B61" w14:paraId="3D798FB7" w14:textId="77777777" w:rsidTr="00A96524">
        <w:trPr>
          <w:cantSplit/>
          <w:jc w:val="center"/>
        </w:trPr>
        <w:tc>
          <w:tcPr>
            <w:tcW w:w="2620" w:type="dxa"/>
            <w:vMerge w:val="restart"/>
            <w:shd w:val="clear" w:color="auto" w:fill="EDF1F8"/>
            <w:vAlign w:val="center"/>
          </w:tcPr>
          <w:p w14:paraId="05D25121" w14:textId="77777777" w:rsidR="00A96524" w:rsidRPr="0061224B" w:rsidRDefault="00A96524" w:rsidP="00A96524">
            <w:pPr>
              <w:spacing w:line="192" w:lineRule="auto"/>
              <w:rPr>
                <w:b/>
                <w:bCs/>
                <w:i/>
                <w:color w:val="000000" w:themeColor="text1"/>
                <w:sz w:val="19"/>
                <w:szCs w:val="19"/>
              </w:rPr>
            </w:pPr>
          </w:p>
          <w:p w14:paraId="707F1BD4" w14:textId="77777777" w:rsidR="00A96524" w:rsidRPr="0061224B" w:rsidRDefault="00A96524" w:rsidP="00A96524">
            <w:pPr>
              <w:spacing w:line="192" w:lineRule="auto"/>
              <w:jc w:val="center"/>
              <w:rPr>
                <w:b/>
                <w:i/>
                <w:sz w:val="19"/>
                <w:szCs w:val="19"/>
                <w:lang w:val="sr-Latn-RS"/>
              </w:rPr>
            </w:pPr>
            <w:r>
              <w:rPr>
                <w:b/>
                <w:i/>
                <w:sz w:val="19"/>
                <w:szCs w:val="19"/>
                <w:lang w:val="sr-Latn-RS"/>
              </w:rPr>
              <w:t>4. RACION. BROJEVI</w:t>
            </w:r>
          </w:p>
          <w:p w14:paraId="575B80BC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</w:pPr>
          </w:p>
          <w:p w14:paraId="6C669BB6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</w:pPr>
          </w:p>
          <w:p w14:paraId="37709924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</w:pPr>
          </w:p>
          <w:p w14:paraId="75AFD603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</w:pPr>
          </w:p>
          <w:p w14:paraId="75B22C6B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</w:pPr>
          </w:p>
          <w:p w14:paraId="4F5F0479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</w:pPr>
          </w:p>
          <w:p w14:paraId="0B3B7CB0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</w:pPr>
          </w:p>
          <w:p w14:paraId="042B208B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</w:pPr>
          </w:p>
          <w:p w14:paraId="058C153E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</w:pPr>
          </w:p>
          <w:p w14:paraId="6A17AD75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</w:pPr>
          </w:p>
          <w:p w14:paraId="29665BB7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b/>
                <w:bCs/>
                <w:i/>
                <w:color w:val="000000" w:themeColor="text1"/>
                <w:sz w:val="19"/>
                <w:szCs w:val="19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56D938C5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103.</w:t>
            </w:r>
          </w:p>
        </w:tc>
        <w:tc>
          <w:tcPr>
            <w:tcW w:w="5239" w:type="dxa"/>
            <w:vAlign w:val="center"/>
          </w:tcPr>
          <w:p w14:paraId="6663CDBB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</w:t>
            </w:r>
            <w:proofErr w:type="spellStart"/>
            <w:r>
              <w:rPr>
                <w:sz w:val="21"/>
                <w:szCs w:val="21"/>
              </w:rPr>
              <w:t>dijele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racionalne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brojeve</w:t>
            </w:r>
            <w:proofErr w:type="spellEnd"/>
          </w:p>
        </w:tc>
        <w:tc>
          <w:tcPr>
            <w:tcW w:w="3627" w:type="dxa"/>
            <w:vAlign w:val="center"/>
          </w:tcPr>
          <w:p w14:paraId="1DD87BEB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ME"/>
              </w:rPr>
            </w:pPr>
            <w:r w:rsidRPr="001C6B61">
              <w:rPr>
                <w:sz w:val="21"/>
                <w:szCs w:val="21"/>
                <w:lang w:val="pl-PL"/>
              </w:rPr>
              <w:t>Dijeljenje racionalnih brojeva</w:t>
            </w:r>
            <w:r w:rsidR="00935FA7">
              <w:rPr>
                <w:sz w:val="21"/>
                <w:szCs w:val="21"/>
                <w:lang w:val="sr-Latn-ME"/>
              </w:rPr>
              <w:t>. Dvojni razlo</w:t>
            </w:r>
            <w:r w:rsidR="00935FA7" w:rsidRPr="00935FA7">
              <w:rPr>
                <w:sz w:val="21"/>
                <w:szCs w:val="21"/>
                <w:lang w:val="sr-Latn-ME"/>
              </w:rPr>
              <w:t>mak</w:t>
            </w:r>
          </w:p>
        </w:tc>
        <w:tc>
          <w:tcPr>
            <w:tcW w:w="2857" w:type="dxa"/>
            <w:vMerge w:val="restart"/>
            <w:vAlign w:val="center"/>
          </w:tcPr>
          <w:p w14:paraId="151698F3" w14:textId="77777777" w:rsidR="00A96524" w:rsidRPr="0061224B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ru-RU"/>
              </w:rPr>
            </w:pPr>
          </w:p>
          <w:p w14:paraId="1EF66D0F" w14:textId="77777777" w:rsidR="00A96524" w:rsidRPr="0061224B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ru-RU"/>
              </w:rPr>
            </w:pPr>
          </w:p>
          <w:p w14:paraId="6EC29690" w14:textId="77777777" w:rsidR="00A96524" w:rsidRPr="0061224B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ru-RU"/>
              </w:rPr>
            </w:pPr>
          </w:p>
          <w:p w14:paraId="3A170268" w14:textId="77777777" w:rsidR="00A96524" w:rsidRPr="0061224B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ru-RU"/>
              </w:rPr>
            </w:pPr>
          </w:p>
          <w:p w14:paraId="1FC41F6F" w14:textId="77777777" w:rsidR="00A96524" w:rsidRPr="0061224B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ru-RU"/>
              </w:rPr>
            </w:pPr>
          </w:p>
          <w:p w14:paraId="41F69C06" w14:textId="77777777" w:rsidR="00A96524" w:rsidRPr="0061224B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ru-RU"/>
              </w:rPr>
            </w:pPr>
          </w:p>
          <w:p w14:paraId="2CCC5C96" w14:textId="77777777" w:rsidR="00A96524" w:rsidRPr="00C644E7" w:rsidRDefault="00A96524" w:rsidP="00A96524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  <w:r>
              <w:rPr>
                <w:sz w:val="17"/>
                <w:szCs w:val="17"/>
                <w:lang w:val="sr-Latn-ME" w:eastAsia="sr-Latn-ME"/>
              </w:rPr>
              <w:t>Geografija, istorija, svakodnevni život, likovno, CSBH (čitanje problemskih zadataka, izdvajanje bitnih činjenica i pravilno tumačenje podataka)</w:t>
            </w:r>
          </w:p>
          <w:p w14:paraId="3708A821" w14:textId="77777777" w:rsidR="00A96524" w:rsidRPr="00C644E7" w:rsidRDefault="00A96524" w:rsidP="00A96524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</w:p>
          <w:p w14:paraId="6226D852" w14:textId="77777777" w:rsidR="00A96524" w:rsidRPr="001C6B61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ru-RU"/>
              </w:rPr>
            </w:pPr>
          </w:p>
          <w:p w14:paraId="0745B5EF" w14:textId="77777777" w:rsidR="00A96524" w:rsidRPr="0061224B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ru-RU"/>
              </w:rPr>
            </w:pPr>
          </w:p>
          <w:p w14:paraId="186133C5" w14:textId="77777777" w:rsidR="00A96524" w:rsidRPr="0061224B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ru-RU"/>
              </w:rPr>
            </w:pPr>
          </w:p>
          <w:p w14:paraId="640BCAE8" w14:textId="77777777" w:rsidR="00A96524" w:rsidRPr="0061224B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ru-RU"/>
              </w:rPr>
            </w:pPr>
          </w:p>
          <w:p w14:paraId="337404EB" w14:textId="77777777" w:rsidR="00A96524" w:rsidRPr="0061224B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ru-RU"/>
              </w:rPr>
            </w:pPr>
          </w:p>
          <w:p w14:paraId="04ED6EA9" w14:textId="77777777" w:rsidR="00A96524" w:rsidRPr="0061224B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ru-RU"/>
              </w:rPr>
            </w:pPr>
          </w:p>
          <w:p w14:paraId="23BB0138" w14:textId="77777777" w:rsidR="00A96524" w:rsidRPr="0061224B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ru-RU"/>
              </w:rPr>
            </w:pPr>
          </w:p>
          <w:p w14:paraId="582A812E" w14:textId="77777777" w:rsidR="00A96524" w:rsidRPr="0061224B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ru-RU"/>
              </w:rPr>
            </w:pPr>
          </w:p>
          <w:p w14:paraId="71AAB89F" w14:textId="77777777" w:rsidR="00A96524" w:rsidRPr="0061224B" w:rsidRDefault="00A96524" w:rsidP="00A96524">
            <w:pPr>
              <w:spacing w:line="192" w:lineRule="auto"/>
              <w:jc w:val="both"/>
              <w:rPr>
                <w:sz w:val="17"/>
                <w:szCs w:val="17"/>
                <w:lang w:val="ru-RU"/>
              </w:rPr>
            </w:pPr>
          </w:p>
        </w:tc>
      </w:tr>
      <w:tr w:rsidR="00A96524" w:rsidRPr="0061224B" w14:paraId="0996AF5C" w14:textId="77777777" w:rsidTr="00A96524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7B8B454E" w14:textId="77777777" w:rsidR="00C37812" w:rsidRPr="001C6B61" w:rsidRDefault="00C37812">
            <w:pPr>
              <w:rPr>
                <w:lang w:val="ru-RU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28EEBBC5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  <w:lang w:val="sr-Latn-ME"/>
              </w:rPr>
            </w:pPr>
            <w:r>
              <w:rPr>
                <w:sz w:val="21"/>
                <w:szCs w:val="21"/>
                <w:lang w:val="sr-Latn-ME"/>
              </w:rPr>
              <w:t>104.</w:t>
            </w:r>
          </w:p>
        </w:tc>
        <w:tc>
          <w:tcPr>
            <w:tcW w:w="5239" w:type="dxa"/>
            <w:vAlign w:val="center"/>
          </w:tcPr>
          <w:p w14:paraId="69A646E9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sr-Latn-ME"/>
              </w:rPr>
              <w:t>-</w:t>
            </w:r>
            <w:r w:rsidR="009C5E02">
              <w:rPr>
                <w:sz w:val="21"/>
                <w:szCs w:val="21"/>
                <w:lang w:val="sr-Latn-ME"/>
              </w:rPr>
              <w:t xml:space="preserve"> </w:t>
            </w:r>
            <w:r w:rsidRPr="009C5E02">
              <w:rPr>
                <w:sz w:val="21"/>
                <w:szCs w:val="21"/>
                <w:lang w:val="sr-Latn-ME"/>
              </w:rPr>
              <w:t>pri</w:t>
            </w:r>
            <w:r>
              <w:rPr>
                <w:sz w:val="21"/>
                <w:szCs w:val="21"/>
                <w:lang w:val="sr-Latn-ME"/>
              </w:rPr>
              <w:t>mjenjuju svojstva množenja</w:t>
            </w:r>
          </w:p>
        </w:tc>
        <w:tc>
          <w:tcPr>
            <w:tcW w:w="3627" w:type="dxa"/>
            <w:vAlign w:val="center"/>
          </w:tcPr>
          <w:p w14:paraId="2AFB4A63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ME"/>
              </w:rPr>
            </w:pPr>
            <w:r>
              <w:rPr>
                <w:sz w:val="21"/>
                <w:szCs w:val="21"/>
                <w:lang w:val="sr-Latn-ME"/>
              </w:rPr>
              <w:t>Svojstva množenja racionalnih brojeva</w:t>
            </w:r>
          </w:p>
        </w:tc>
        <w:tc>
          <w:tcPr>
            <w:tcW w:w="2857" w:type="dxa"/>
            <w:vMerge/>
            <w:vAlign w:val="center"/>
          </w:tcPr>
          <w:p w14:paraId="05618778" w14:textId="77777777" w:rsidR="00C37812" w:rsidRDefault="00C37812"/>
        </w:tc>
      </w:tr>
      <w:tr w:rsidR="00A96524" w:rsidRPr="001C6B61" w14:paraId="5C151E52" w14:textId="77777777" w:rsidTr="00A96524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74D208B4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38A4C8A5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105. 106.</w:t>
            </w:r>
          </w:p>
        </w:tc>
        <w:tc>
          <w:tcPr>
            <w:tcW w:w="5239" w:type="dxa"/>
            <w:vAlign w:val="center"/>
          </w:tcPr>
          <w:p w14:paraId="24B2211C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određuju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vrijednost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brojevnog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izraza sa racionalnim brojevima</w:t>
            </w:r>
          </w:p>
        </w:tc>
        <w:tc>
          <w:tcPr>
            <w:tcW w:w="3627" w:type="dxa"/>
            <w:vAlign w:val="center"/>
          </w:tcPr>
          <w:p w14:paraId="60ACE75E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proofErr w:type="spellStart"/>
            <w:r>
              <w:rPr>
                <w:sz w:val="21"/>
                <w:szCs w:val="21"/>
                <w:lang w:val="sr-Latn-RS"/>
              </w:rPr>
              <w:t>Brojevni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izrazi sa racionalnim brojevima</w:t>
            </w:r>
          </w:p>
        </w:tc>
        <w:tc>
          <w:tcPr>
            <w:tcW w:w="2857" w:type="dxa"/>
            <w:vMerge/>
            <w:vAlign w:val="center"/>
          </w:tcPr>
          <w:p w14:paraId="6434E3D4" w14:textId="77777777" w:rsidR="00C37812" w:rsidRPr="001C6B61" w:rsidRDefault="00C37812">
            <w:pPr>
              <w:rPr>
                <w:lang w:val="pl-PL"/>
              </w:rPr>
            </w:pPr>
          </w:p>
        </w:tc>
      </w:tr>
      <w:tr w:rsidR="00A96524" w:rsidRPr="001C6B61" w14:paraId="6CDA55F9" w14:textId="77777777" w:rsidTr="00A96524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3139159E" w14:textId="77777777" w:rsidR="00C37812" w:rsidRPr="001C6B61" w:rsidRDefault="00C37812">
            <w:pPr>
              <w:rPr>
                <w:lang w:val="pl-PL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75FF2277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107. 108.</w:t>
            </w:r>
          </w:p>
        </w:tc>
        <w:tc>
          <w:tcPr>
            <w:tcW w:w="5239" w:type="dxa"/>
            <w:vAlign w:val="center"/>
          </w:tcPr>
          <w:p w14:paraId="57DA27CA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rješavaju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jednačine u skupu Q</w:t>
            </w:r>
          </w:p>
        </w:tc>
        <w:tc>
          <w:tcPr>
            <w:tcW w:w="3627" w:type="dxa"/>
            <w:vAlign w:val="center"/>
          </w:tcPr>
          <w:p w14:paraId="67355443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sr-Latn-RS"/>
              </w:rPr>
              <w:t xml:space="preserve">Jednačine sa množenjem i </w:t>
            </w:r>
            <w:proofErr w:type="spellStart"/>
            <w:r>
              <w:rPr>
                <w:sz w:val="21"/>
                <w:szCs w:val="21"/>
                <w:lang w:val="sr-Latn-RS"/>
              </w:rPr>
              <w:t>dijeljenjem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u skupu </w:t>
            </w:r>
            <w:r w:rsidRPr="001C6B61">
              <w:rPr>
                <w:sz w:val="21"/>
                <w:szCs w:val="21"/>
                <w:lang w:val="pl-PL"/>
              </w:rPr>
              <w:t>Q</w:t>
            </w:r>
          </w:p>
        </w:tc>
        <w:tc>
          <w:tcPr>
            <w:tcW w:w="2857" w:type="dxa"/>
            <w:vMerge/>
            <w:vAlign w:val="center"/>
          </w:tcPr>
          <w:p w14:paraId="03EE6D0E" w14:textId="77777777" w:rsidR="00C37812" w:rsidRPr="001C6B61" w:rsidRDefault="00C37812">
            <w:pPr>
              <w:rPr>
                <w:lang w:val="pl-PL"/>
              </w:rPr>
            </w:pPr>
          </w:p>
        </w:tc>
      </w:tr>
      <w:tr w:rsidR="00A96524" w:rsidRPr="001C6B61" w14:paraId="4FE181EB" w14:textId="77777777" w:rsidTr="00A96524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0F2131E3" w14:textId="77777777" w:rsidR="00C37812" w:rsidRPr="001C6B61" w:rsidRDefault="00C37812">
            <w:pPr>
              <w:rPr>
                <w:lang w:val="pl-PL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078391D5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109. 110.</w:t>
            </w:r>
          </w:p>
        </w:tc>
        <w:tc>
          <w:tcPr>
            <w:tcW w:w="5239" w:type="dxa"/>
            <w:vAlign w:val="center"/>
          </w:tcPr>
          <w:p w14:paraId="5D7E4CFA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rješavaju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nejednačine u skupu Q i na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brojevnoj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pravoj prikazuju skupove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rješenja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tih nejednačina</w:t>
            </w:r>
          </w:p>
        </w:tc>
        <w:tc>
          <w:tcPr>
            <w:tcW w:w="3627" w:type="dxa"/>
            <w:vAlign w:val="center"/>
          </w:tcPr>
          <w:p w14:paraId="515C004A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sr-Latn-RS"/>
              </w:rPr>
              <w:t xml:space="preserve">Nejednačine sa množenjem i </w:t>
            </w:r>
            <w:proofErr w:type="spellStart"/>
            <w:r>
              <w:rPr>
                <w:sz w:val="21"/>
                <w:szCs w:val="21"/>
                <w:lang w:val="sr-Latn-RS"/>
              </w:rPr>
              <w:t>dijeljenjem</w:t>
            </w:r>
            <w:proofErr w:type="spellEnd"/>
            <w:r>
              <w:rPr>
                <w:sz w:val="21"/>
                <w:szCs w:val="21"/>
                <w:lang w:val="sr-Latn-RS"/>
              </w:rPr>
              <w:t xml:space="preserve"> u skupu </w:t>
            </w:r>
            <w:r w:rsidRPr="001C6B61">
              <w:rPr>
                <w:sz w:val="21"/>
                <w:szCs w:val="21"/>
                <w:lang w:val="pl-PL"/>
              </w:rPr>
              <w:t>Q</w:t>
            </w:r>
          </w:p>
        </w:tc>
        <w:tc>
          <w:tcPr>
            <w:tcW w:w="2857" w:type="dxa"/>
            <w:vMerge/>
            <w:vAlign w:val="center"/>
          </w:tcPr>
          <w:p w14:paraId="5183FF2F" w14:textId="77777777" w:rsidR="00C37812" w:rsidRPr="001C6B61" w:rsidRDefault="00C37812">
            <w:pPr>
              <w:rPr>
                <w:lang w:val="pl-PL"/>
              </w:rPr>
            </w:pPr>
          </w:p>
        </w:tc>
      </w:tr>
      <w:tr w:rsidR="00A96524" w:rsidRPr="0061224B" w14:paraId="555D61BD" w14:textId="77777777" w:rsidTr="00A96524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1941F807" w14:textId="77777777" w:rsidR="00C37812" w:rsidRPr="001C6B61" w:rsidRDefault="00C37812">
            <w:pPr>
              <w:rPr>
                <w:lang w:val="pl-PL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12D4EE5A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111.</w:t>
            </w:r>
          </w:p>
        </w:tc>
        <w:tc>
          <w:tcPr>
            <w:tcW w:w="5239" w:type="dxa"/>
            <w:vAlign w:val="center"/>
          </w:tcPr>
          <w:p w14:paraId="0DC8A2F4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računaju sa racionalnim brojevima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primjenjujući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pravila i redosled računskih operacija i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primjenjuju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stečena znanja u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rješavanju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praktičnih zadataka</w:t>
            </w:r>
          </w:p>
        </w:tc>
        <w:tc>
          <w:tcPr>
            <w:tcW w:w="3627" w:type="dxa"/>
            <w:vAlign w:val="center"/>
          </w:tcPr>
          <w:p w14:paraId="65201D37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Racionalni brojevi</w:t>
            </w:r>
          </w:p>
        </w:tc>
        <w:tc>
          <w:tcPr>
            <w:tcW w:w="2857" w:type="dxa"/>
            <w:vMerge/>
            <w:vAlign w:val="center"/>
          </w:tcPr>
          <w:p w14:paraId="1C0DB820" w14:textId="77777777" w:rsidR="00C37812" w:rsidRDefault="00C37812"/>
        </w:tc>
      </w:tr>
      <w:tr w:rsidR="00A96524" w:rsidRPr="0061224B" w14:paraId="084CF9F7" w14:textId="77777777" w:rsidTr="00A96524">
        <w:trPr>
          <w:cantSplit/>
          <w:jc w:val="center"/>
        </w:trPr>
        <w:tc>
          <w:tcPr>
            <w:tcW w:w="2620" w:type="dxa"/>
            <w:shd w:val="clear" w:color="auto" w:fill="EDF1F8"/>
            <w:vAlign w:val="center"/>
          </w:tcPr>
          <w:p w14:paraId="7A7B7FC0" w14:textId="77777777" w:rsidR="00A96524" w:rsidRPr="0061224B" w:rsidRDefault="00A96524" w:rsidP="00A96524">
            <w:pPr>
              <w:spacing w:line="192" w:lineRule="auto"/>
              <w:rPr>
                <w:sz w:val="19"/>
                <w:szCs w:val="19"/>
                <w:lang w:val="ru-RU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6EE0DEC2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112.</w:t>
            </w:r>
          </w:p>
        </w:tc>
        <w:tc>
          <w:tcPr>
            <w:tcW w:w="5239" w:type="dxa"/>
            <w:vAlign w:val="center"/>
          </w:tcPr>
          <w:p w14:paraId="43CEBBFA" w14:textId="77777777" w:rsidR="00A96524" w:rsidRPr="0061224B" w:rsidRDefault="00A96524" w:rsidP="00A96524">
            <w:pPr>
              <w:spacing w:line="192" w:lineRule="auto"/>
              <w:rPr>
                <w:color w:val="FF0000"/>
                <w:sz w:val="21"/>
                <w:szCs w:val="21"/>
                <w:lang w:val="sr-Latn-ME"/>
              </w:rPr>
            </w:pPr>
            <w:r w:rsidRPr="001C6B61">
              <w:rPr>
                <w:color w:val="FF0000"/>
                <w:sz w:val="21"/>
                <w:szCs w:val="21"/>
                <w:lang w:val="pl-PL"/>
              </w:rPr>
              <w:t>PISA zadatak – Kupovina automobila</w:t>
            </w:r>
            <w:r>
              <w:rPr>
                <w:color w:val="FF0000"/>
                <w:sz w:val="21"/>
                <w:szCs w:val="21"/>
                <w:lang w:val="sr-Latn-ME"/>
              </w:rPr>
              <w:t xml:space="preserve"> </w:t>
            </w:r>
            <w:r>
              <w:rPr>
                <w:color w:val="FF0000"/>
                <w:sz w:val="21"/>
                <w:szCs w:val="21"/>
                <w:lang w:val="sr-Latn-ME"/>
              </w:rPr>
              <w:br/>
              <w:t>https://pisa.iccg.co.me/pisa-zadaci-matematika/</w:t>
            </w:r>
          </w:p>
        </w:tc>
        <w:tc>
          <w:tcPr>
            <w:tcW w:w="3627" w:type="dxa"/>
            <w:vAlign w:val="center"/>
          </w:tcPr>
          <w:p w14:paraId="6D0E3744" w14:textId="77777777" w:rsidR="00A96524" w:rsidRPr="0061224B" w:rsidRDefault="00A96524" w:rsidP="00A96524">
            <w:pPr>
              <w:spacing w:line="192" w:lineRule="auto"/>
              <w:rPr>
                <w:color w:val="FF0000"/>
                <w:sz w:val="21"/>
                <w:szCs w:val="21"/>
              </w:rPr>
            </w:pPr>
            <w:r>
              <w:rPr>
                <w:color w:val="FF0000"/>
                <w:sz w:val="21"/>
                <w:szCs w:val="21"/>
              </w:rPr>
              <w:t xml:space="preserve">PISA </w:t>
            </w:r>
            <w:proofErr w:type="spellStart"/>
            <w:r>
              <w:rPr>
                <w:color w:val="FF0000"/>
                <w:sz w:val="21"/>
                <w:szCs w:val="21"/>
              </w:rPr>
              <w:t>zadatak</w:t>
            </w:r>
            <w:proofErr w:type="spellEnd"/>
            <w:r>
              <w:rPr>
                <w:color w:val="FF0000"/>
                <w:sz w:val="21"/>
                <w:szCs w:val="21"/>
              </w:rPr>
              <w:t xml:space="preserve"> – </w:t>
            </w:r>
            <w:proofErr w:type="spellStart"/>
            <w:r>
              <w:rPr>
                <w:color w:val="FF0000"/>
                <w:sz w:val="21"/>
                <w:szCs w:val="21"/>
              </w:rPr>
              <w:t>Kupovina</w:t>
            </w:r>
            <w:proofErr w:type="spellEnd"/>
            <w:r>
              <w:rPr>
                <w:color w:val="FF0000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FF0000"/>
                <w:sz w:val="21"/>
                <w:szCs w:val="21"/>
              </w:rPr>
              <w:t>automobila</w:t>
            </w:r>
            <w:proofErr w:type="spellEnd"/>
          </w:p>
        </w:tc>
        <w:tc>
          <w:tcPr>
            <w:tcW w:w="2857" w:type="dxa"/>
            <w:vMerge/>
            <w:vAlign w:val="center"/>
          </w:tcPr>
          <w:p w14:paraId="556B168D" w14:textId="77777777" w:rsidR="00C37812" w:rsidRDefault="00C37812"/>
        </w:tc>
      </w:tr>
      <w:tr w:rsidR="00A96524" w:rsidRPr="0061224B" w14:paraId="2D930732" w14:textId="77777777" w:rsidTr="00A96524">
        <w:trPr>
          <w:cantSplit/>
          <w:jc w:val="center"/>
        </w:trPr>
        <w:tc>
          <w:tcPr>
            <w:tcW w:w="2620" w:type="dxa"/>
            <w:vMerge w:val="restart"/>
            <w:shd w:val="clear" w:color="auto" w:fill="EDF1F8"/>
            <w:vAlign w:val="center"/>
          </w:tcPr>
          <w:p w14:paraId="0C1E2AF0" w14:textId="77777777" w:rsidR="00A96524" w:rsidRPr="0061224B" w:rsidRDefault="00A96524" w:rsidP="001C6B61">
            <w:pPr>
              <w:pStyle w:val="NoSpacing"/>
              <w:spacing w:line="192" w:lineRule="auto"/>
              <w:jc w:val="center"/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</w:pPr>
            <w:r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  <w:t>5. ČETVOROUGAO</w:t>
            </w:r>
          </w:p>
          <w:p w14:paraId="7C61E11F" w14:textId="77777777" w:rsidR="00A96524" w:rsidRPr="0061224B" w:rsidRDefault="00A96524" w:rsidP="001C6B61">
            <w:pPr>
              <w:pStyle w:val="NoSpacing"/>
              <w:spacing w:line="192" w:lineRule="auto"/>
              <w:jc w:val="center"/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</w:pPr>
            <w:r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  <w:t xml:space="preserve">Na kraju učenja učenik će moći da objasni šta je četvorougao i elemente četvorougla, zna svojstva za različite vrste četvorougla i </w:t>
            </w:r>
            <w:proofErr w:type="spellStart"/>
            <w:r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  <w:t>primjenjuje</w:t>
            </w:r>
            <w:proofErr w:type="spellEnd"/>
            <w:r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  <w:t xml:space="preserve"> znanja o četvorouglovima u </w:t>
            </w:r>
            <w:proofErr w:type="spellStart"/>
            <w:r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  <w:t>rješavanju</w:t>
            </w:r>
            <w:proofErr w:type="spellEnd"/>
            <w:r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  <w:t xml:space="preserve"> praktičnih problema.</w:t>
            </w:r>
          </w:p>
          <w:p w14:paraId="52065B58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b/>
                <w:i/>
                <w:sz w:val="19"/>
                <w:szCs w:val="19"/>
                <w:lang w:val="sr-Latn-RS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58EB2D30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113. 114.</w:t>
            </w:r>
          </w:p>
        </w:tc>
        <w:tc>
          <w:tcPr>
            <w:tcW w:w="5239" w:type="dxa"/>
            <w:vAlign w:val="center"/>
          </w:tcPr>
          <w:p w14:paraId="51316BB2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objasne pojam četvorougla i koriste standardni način označavanja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tjemena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>, stranica i uglova četvorougla;</w:t>
            </w:r>
          </w:p>
          <w:p w14:paraId="6FFD5CA9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- razlikuju vrste četvorougla</w:t>
            </w:r>
          </w:p>
        </w:tc>
        <w:tc>
          <w:tcPr>
            <w:tcW w:w="3627" w:type="dxa"/>
            <w:vAlign w:val="center"/>
          </w:tcPr>
          <w:p w14:paraId="65D8A6CB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Elementi četvorougla. Podjela četvorougla</w:t>
            </w:r>
          </w:p>
        </w:tc>
        <w:tc>
          <w:tcPr>
            <w:tcW w:w="2857" w:type="dxa"/>
            <w:vMerge/>
            <w:vAlign w:val="center"/>
          </w:tcPr>
          <w:p w14:paraId="4383AD10" w14:textId="77777777" w:rsidR="00C37812" w:rsidRDefault="00C37812"/>
        </w:tc>
      </w:tr>
      <w:tr w:rsidR="00A96524" w:rsidRPr="0061224B" w14:paraId="01D008C8" w14:textId="77777777" w:rsidTr="00A96524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7C87CE78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0108D279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115.</w:t>
            </w:r>
          </w:p>
        </w:tc>
        <w:tc>
          <w:tcPr>
            <w:tcW w:w="5239" w:type="dxa"/>
            <w:vAlign w:val="center"/>
          </w:tcPr>
          <w:p w14:paraId="4A7F2F9E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ru-RU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- usvajaju pojam obim četvorougla i postupak za njegovo računanje</w:t>
            </w:r>
          </w:p>
        </w:tc>
        <w:tc>
          <w:tcPr>
            <w:tcW w:w="3627" w:type="dxa"/>
            <w:vAlign w:val="center"/>
          </w:tcPr>
          <w:p w14:paraId="0C529B11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Obim četvorougla</w:t>
            </w:r>
          </w:p>
        </w:tc>
        <w:tc>
          <w:tcPr>
            <w:tcW w:w="2857" w:type="dxa"/>
            <w:vMerge/>
            <w:vAlign w:val="center"/>
          </w:tcPr>
          <w:p w14:paraId="581391DF" w14:textId="77777777" w:rsidR="00C37812" w:rsidRDefault="00C37812"/>
        </w:tc>
      </w:tr>
      <w:tr w:rsidR="00A96524" w:rsidRPr="001C6B61" w14:paraId="3F36A40C" w14:textId="77777777" w:rsidTr="00A96524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24EDA24C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4B77F595" w14:textId="77777777" w:rsidR="00A96524" w:rsidRPr="0061224B" w:rsidRDefault="00A96524" w:rsidP="00A96524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116. 117.</w:t>
            </w:r>
          </w:p>
        </w:tc>
        <w:tc>
          <w:tcPr>
            <w:tcW w:w="5239" w:type="dxa"/>
            <w:vAlign w:val="center"/>
          </w:tcPr>
          <w:p w14:paraId="541539E8" w14:textId="77777777" w:rsidR="00A96524" w:rsidRPr="0061224B" w:rsidRDefault="00A96524" w:rsidP="00A96524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- usvoje i koriste teoreme o zbiru unutrašnjih i spoljašnjih uglova četvorougla</w:t>
            </w:r>
          </w:p>
        </w:tc>
        <w:tc>
          <w:tcPr>
            <w:tcW w:w="3627" w:type="dxa"/>
            <w:vAlign w:val="center"/>
          </w:tcPr>
          <w:p w14:paraId="4D5B5EE2" w14:textId="77777777" w:rsidR="00A96524" w:rsidRPr="0061224B" w:rsidRDefault="00A96524" w:rsidP="00A96524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Zbir unutrašnjih i spoljašnjih uglova četvorougla</w:t>
            </w:r>
          </w:p>
        </w:tc>
        <w:tc>
          <w:tcPr>
            <w:tcW w:w="2857" w:type="dxa"/>
            <w:vMerge/>
            <w:vAlign w:val="center"/>
          </w:tcPr>
          <w:p w14:paraId="4553E9A1" w14:textId="77777777" w:rsidR="00C37812" w:rsidRPr="001C6B61" w:rsidRDefault="00C37812">
            <w:pPr>
              <w:rPr>
                <w:lang w:val="sr-Latn-RS"/>
              </w:rPr>
            </w:pPr>
          </w:p>
        </w:tc>
      </w:tr>
      <w:tr w:rsidR="00A96524" w:rsidRPr="0061224B" w14:paraId="28A28B12" w14:textId="77777777" w:rsidTr="00A96524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2E40430B" w14:textId="77777777" w:rsidR="00C37812" w:rsidRPr="001C6B61" w:rsidRDefault="00C37812">
            <w:pPr>
              <w:rPr>
                <w:lang w:val="sr-Latn-RS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7258B8F0" w14:textId="77777777" w:rsidR="00A96524" w:rsidRPr="0061224B" w:rsidRDefault="00A96524" w:rsidP="00A96524">
            <w:pPr>
              <w:spacing w:line="192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118.</w:t>
            </w:r>
          </w:p>
        </w:tc>
        <w:tc>
          <w:tcPr>
            <w:tcW w:w="5239" w:type="dxa"/>
            <w:vMerge w:val="restart"/>
            <w:vAlign w:val="center"/>
          </w:tcPr>
          <w:p w14:paraId="50BBB504" w14:textId="77777777" w:rsidR="00A96524" w:rsidRPr="0061224B" w:rsidRDefault="009C5E02" w:rsidP="009C5E02">
            <w:pPr>
              <w:spacing w:line="19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</w:t>
            </w:r>
            <w:proofErr w:type="spellStart"/>
            <w:r w:rsidRPr="009C5E02">
              <w:rPr>
                <w:sz w:val="21"/>
                <w:szCs w:val="21"/>
              </w:rPr>
              <w:t>p</w:t>
            </w:r>
            <w:r w:rsidR="00A96524" w:rsidRPr="009C5E02">
              <w:rPr>
                <w:sz w:val="21"/>
                <w:szCs w:val="21"/>
              </w:rPr>
              <w:t>rimje</w:t>
            </w:r>
            <w:r w:rsidR="00A96524">
              <w:rPr>
                <w:sz w:val="21"/>
                <w:szCs w:val="21"/>
              </w:rPr>
              <w:t>njuju</w:t>
            </w:r>
            <w:proofErr w:type="spellEnd"/>
            <w:r w:rsidR="00A96524">
              <w:rPr>
                <w:sz w:val="21"/>
                <w:szCs w:val="21"/>
              </w:rPr>
              <w:t xml:space="preserve"> </w:t>
            </w:r>
            <w:proofErr w:type="spellStart"/>
            <w:r w:rsidR="00A96524">
              <w:rPr>
                <w:sz w:val="21"/>
                <w:szCs w:val="21"/>
              </w:rPr>
              <w:t>sadržaje</w:t>
            </w:r>
            <w:proofErr w:type="spellEnd"/>
            <w:r w:rsidR="00A96524">
              <w:rPr>
                <w:sz w:val="21"/>
                <w:szCs w:val="21"/>
              </w:rPr>
              <w:t xml:space="preserve"> </w:t>
            </w:r>
            <w:proofErr w:type="spellStart"/>
            <w:r w:rsidR="00A96524">
              <w:rPr>
                <w:sz w:val="21"/>
                <w:szCs w:val="21"/>
              </w:rPr>
              <w:t>vaspitno</w:t>
            </w:r>
            <w:proofErr w:type="spellEnd"/>
            <w:r w:rsidR="00A96524">
              <w:rPr>
                <w:sz w:val="21"/>
                <w:szCs w:val="21"/>
              </w:rPr>
              <w:t xml:space="preserve"> – </w:t>
            </w:r>
            <w:proofErr w:type="spellStart"/>
            <w:r w:rsidR="00A96524">
              <w:rPr>
                <w:sz w:val="21"/>
                <w:szCs w:val="21"/>
              </w:rPr>
              <w:t>obrazovnih</w:t>
            </w:r>
            <w:proofErr w:type="spellEnd"/>
            <w:r w:rsidR="00A96524">
              <w:rPr>
                <w:sz w:val="21"/>
                <w:szCs w:val="21"/>
              </w:rPr>
              <w:t xml:space="preserve"> </w:t>
            </w:r>
            <w:proofErr w:type="spellStart"/>
            <w:r w:rsidR="00A96524">
              <w:rPr>
                <w:sz w:val="21"/>
                <w:szCs w:val="21"/>
              </w:rPr>
              <w:t>ishoda</w:t>
            </w:r>
            <w:proofErr w:type="spellEnd"/>
            <w:r w:rsidR="00A96524">
              <w:rPr>
                <w:sz w:val="21"/>
                <w:szCs w:val="21"/>
              </w:rPr>
              <w:t xml:space="preserve"> 3 </w:t>
            </w:r>
            <w:proofErr w:type="spellStart"/>
            <w:r w:rsidR="00A96524">
              <w:rPr>
                <w:sz w:val="21"/>
                <w:szCs w:val="21"/>
              </w:rPr>
              <w:t>i</w:t>
            </w:r>
            <w:proofErr w:type="spellEnd"/>
            <w:r w:rsidR="00A96524">
              <w:rPr>
                <w:sz w:val="21"/>
                <w:szCs w:val="21"/>
              </w:rPr>
              <w:t xml:space="preserve"> 4</w:t>
            </w:r>
          </w:p>
        </w:tc>
        <w:tc>
          <w:tcPr>
            <w:tcW w:w="3627" w:type="dxa"/>
            <w:vAlign w:val="center"/>
          </w:tcPr>
          <w:p w14:paraId="4C1C2E99" w14:textId="77777777" w:rsidR="00A96524" w:rsidRPr="0061224B" w:rsidRDefault="00A96524" w:rsidP="00A96524">
            <w:pPr>
              <w:spacing w:line="192" w:lineRule="auto"/>
              <w:rPr>
                <w:color w:val="FF0000"/>
                <w:sz w:val="21"/>
                <w:szCs w:val="21"/>
              </w:rPr>
            </w:pPr>
            <w:proofErr w:type="spellStart"/>
            <w:r>
              <w:rPr>
                <w:color w:val="FF0000"/>
                <w:sz w:val="21"/>
                <w:szCs w:val="21"/>
              </w:rPr>
              <w:t>Kontrolni</w:t>
            </w:r>
            <w:proofErr w:type="spellEnd"/>
            <w:r>
              <w:rPr>
                <w:color w:val="FF0000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FF0000"/>
                <w:sz w:val="21"/>
                <w:szCs w:val="21"/>
              </w:rPr>
              <w:t>zadatak</w:t>
            </w:r>
            <w:proofErr w:type="spellEnd"/>
          </w:p>
        </w:tc>
        <w:tc>
          <w:tcPr>
            <w:tcW w:w="2857" w:type="dxa"/>
            <w:vMerge/>
            <w:vAlign w:val="center"/>
          </w:tcPr>
          <w:p w14:paraId="70347CBE" w14:textId="77777777" w:rsidR="00C37812" w:rsidRDefault="00C37812"/>
        </w:tc>
      </w:tr>
      <w:tr w:rsidR="00AB23D9" w:rsidRPr="0061224B" w14:paraId="67CBF9F0" w14:textId="77777777" w:rsidTr="00AB23D9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7EBE09BA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5B881CC1" w14:textId="77777777" w:rsidR="00AB23D9" w:rsidRPr="0061224B" w:rsidRDefault="00B13BB7" w:rsidP="000C0DCD">
            <w:pPr>
              <w:spacing w:line="192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119.</w:t>
            </w:r>
          </w:p>
        </w:tc>
        <w:tc>
          <w:tcPr>
            <w:tcW w:w="5239" w:type="dxa"/>
            <w:vMerge/>
            <w:vAlign w:val="center"/>
          </w:tcPr>
          <w:p w14:paraId="0FC3FF71" w14:textId="77777777" w:rsidR="00C37812" w:rsidRDefault="00C37812"/>
        </w:tc>
        <w:tc>
          <w:tcPr>
            <w:tcW w:w="3627" w:type="dxa"/>
            <w:vAlign w:val="center"/>
          </w:tcPr>
          <w:p w14:paraId="6D2B5808" w14:textId="77777777" w:rsidR="00AB23D9" w:rsidRPr="0061224B" w:rsidRDefault="00AB23D9" w:rsidP="000C0DCD">
            <w:pPr>
              <w:spacing w:line="192" w:lineRule="auto"/>
              <w:rPr>
                <w:color w:val="FF0000"/>
                <w:sz w:val="21"/>
                <w:szCs w:val="21"/>
              </w:rPr>
            </w:pPr>
            <w:r>
              <w:rPr>
                <w:color w:val="FF0000"/>
                <w:sz w:val="21"/>
                <w:szCs w:val="21"/>
              </w:rPr>
              <w:t xml:space="preserve">Analiza </w:t>
            </w:r>
            <w:proofErr w:type="spellStart"/>
            <w:r>
              <w:rPr>
                <w:color w:val="FF0000"/>
                <w:sz w:val="21"/>
                <w:szCs w:val="21"/>
              </w:rPr>
              <w:t>kontrolnog</w:t>
            </w:r>
            <w:proofErr w:type="spellEnd"/>
            <w:r>
              <w:rPr>
                <w:color w:val="FF0000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FF0000"/>
                <w:sz w:val="21"/>
                <w:szCs w:val="21"/>
              </w:rPr>
              <w:t>zadatka</w:t>
            </w:r>
            <w:proofErr w:type="spellEnd"/>
          </w:p>
        </w:tc>
        <w:tc>
          <w:tcPr>
            <w:tcW w:w="2857" w:type="dxa"/>
            <w:vAlign w:val="center"/>
          </w:tcPr>
          <w:p w14:paraId="32DD1DC6" w14:textId="77777777" w:rsidR="00AB23D9" w:rsidRPr="0061224B" w:rsidRDefault="00AB23D9" w:rsidP="000C0DCD">
            <w:pPr>
              <w:spacing w:line="192" w:lineRule="auto"/>
              <w:jc w:val="both"/>
              <w:rPr>
                <w:sz w:val="17"/>
                <w:szCs w:val="17"/>
                <w:lang w:val="ru-RU"/>
              </w:rPr>
            </w:pPr>
          </w:p>
        </w:tc>
      </w:tr>
    </w:tbl>
    <w:p w14:paraId="17405132" w14:textId="77777777" w:rsidR="00F1517A" w:rsidRDefault="00F1517A">
      <w:pPr>
        <w:keepNext/>
        <w:spacing w:after="0" w:line="20" w:lineRule="exact"/>
        <w:rPr>
          <w:sz w:val="2"/>
          <w:szCs w:val="2"/>
        </w:rPr>
      </w:pP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2620"/>
        <w:gridCol w:w="907"/>
        <w:gridCol w:w="5239"/>
        <w:gridCol w:w="3627"/>
        <w:gridCol w:w="2857"/>
      </w:tblGrid>
      <w:tr w:rsidR="00F1517A" w14:paraId="1C335515" w14:textId="77777777">
        <w:trPr>
          <w:cantSplit/>
          <w:tblHeader/>
          <w:jc w:val="center"/>
        </w:trPr>
        <w:tc>
          <w:tcPr>
            <w:tcW w:w="15250" w:type="dxa"/>
            <w:gridSpan w:val="5"/>
            <w:shd w:val="clear" w:color="auto" w:fill="1F3864"/>
            <w:vAlign w:val="center"/>
          </w:tcPr>
          <w:p w14:paraId="197798F3" w14:textId="77777777" w:rsidR="00F1517A" w:rsidRDefault="004E2164">
            <w:pPr>
              <w:pageBreakBefore/>
              <w:spacing w:before="60" w:after="6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  <w:lastRenderedPageBreak/>
              <w:t>MAJ</w:t>
            </w:r>
          </w:p>
        </w:tc>
      </w:tr>
      <w:tr w:rsidR="007A79FB" w:rsidRPr="0061224B" w14:paraId="278FB0EF" w14:textId="77777777" w:rsidTr="00AB23D9">
        <w:trPr>
          <w:cantSplit/>
          <w:tblHeader/>
          <w:jc w:val="center"/>
        </w:trPr>
        <w:tc>
          <w:tcPr>
            <w:tcW w:w="2620" w:type="dxa"/>
            <w:shd w:val="clear" w:color="auto" w:fill="2E5496"/>
            <w:vAlign w:val="center"/>
          </w:tcPr>
          <w:p w14:paraId="7853BFF2" w14:textId="77777777" w:rsidR="007A79FB" w:rsidRPr="0061224B" w:rsidRDefault="007A79FB" w:rsidP="00D634E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Obrazovno vaspitni ishod</w:t>
            </w:r>
          </w:p>
        </w:tc>
        <w:tc>
          <w:tcPr>
            <w:tcW w:w="907" w:type="dxa"/>
            <w:shd w:val="clear" w:color="auto" w:fill="2E5496"/>
            <w:vAlign w:val="center"/>
          </w:tcPr>
          <w:p w14:paraId="3FF7A565" w14:textId="77777777" w:rsidR="007A79FB" w:rsidRPr="0061224B" w:rsidRDefault="007A79FB" w:rsidP="00D634E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Red. br. časa</w:t>
            </w:r>
          </w:p>
        </w:tc>
        <w:tc>
          <w:tcPr>
            <w:tcW w:w="5239" w:type="dxa"/>
            <w:shd w:val="clear" w:color="auto" w:fill="2E5496"/>
            <w:vAlign w:val="center"/>
          </w:tcPr>
          <w:p w14:paraId="1A90DE8C" w14:textId="77777777" w:rsidR="007A79FB" w:rsidRPr="0061224B" w:rsidRDefault="007A79FB" w:rsidP="00D634E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Ishodi učenja</w:t>
            </w:r>
          </w:p>
          <w:p w14:paraId="42B665F2" w14:textId="77777777" w:rsidR="007A79FB" w:rsidRPr="0061224B" w:rsidRDefault="007A79FB" w:rsidP="00D634E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Tokom učenja učenici će moći da</w:t>
            </w: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ru-RU"/>
              </w:rPr>
              <w:t>:</w:t>
            </w:r>
          </w:p>
        </w:tc>
        <w:tc>
          <w:tcPr>
            <w:tcW w:w="3627" w:type="dxa"/>
            <w:shd w:val="clear" w:color="auto" w:fill="2E5496"/>
            <w:vAlign w:val="center"/>
          </w:tcPr>
          <w:p w14:paraId="6A71BA85" w14:textId="77777777" w:rsidR="007A79FB" w:rsidRPr="0061224B" w:rsidRDefault="007A79FB" w:rsidP="00D634E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Sadržaj i pojmovi</w:t>
            </w:r>
          </w:p>
        </w:tc>
        <w:tc>
          <w:tcPr>
            <w:tcW w:w="2857" w:type="dxa"/>
            <w:shd w:val="clear" w:color="auto" w:fill="2E5496"/>
            <w:vAlign w:val="center"/>
          </w:tcPr>
          <w:p w14:paraId="280D76B4" w14:textId="77777777" w:rsidR="007A79FB" w:rsidRPr="0061224B" w:rsidRDefault="00CB70AB" w:rsidP="00D634E4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M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Korelacija</w:t>
            </w:r>
          </w:p>
        </w:tc>
      </w:tr>
      <w:tr w:rsidR="00AB23D9" w:rsidRPr="0061224B" w14:paraId="54B1F84B" w14:textId="77777777" w:rsidTr="00AB23D9">
        <w:trPr>
          <w:cantSplit/>
          <w:jc w:val="center"/>
        </w:trPr>
        <w:tc>
          <w:tcPr>
            <w:tcW w:w="2620" w:type="dxa"/>
            <w:vMerge w:val="restart"/>
            <w:shd w:val="clear" w:color="auto" w:fill="EDF1F8"/>
            <w:vAlign w:val="center"/>
          </w:tcPr>
          <w:p w14:paraId="4E83769F" w14:textId="77777777" w:rsidR="00AB23D9" w:rsidRPr="0061224B" w:rsidRDefault="00AB23D9" w:rsidP="00F46730">
            <w:pPr>
              <w:spacing w:line="192" w:lineRule="auto"/>
              <w:rPr>
                <w:sz w:val="19"/>
                <w:szCs w:val="19"/>
              </w:rPr>
            </w:pPr>
          </w:p>
          <w:p w14:paraId="246A9BA3" w14:textId="77777777" w:rsidR="00AB23D9" w:rsidRPr="0061224B" w:rsidRDefault="00AB23D9" w:rsidP="001C6B61">
            <w:pPr>
              <w:spacing w:line="192" w:lineRule="auto"/>
              <w:jc w:val="center"/>
              <w:rPr>
                <w:b/>
                <w:i/>
                <w:sz w:val="19"/>
                <w:szCs w:val="19"/>
                <w:lang w:val="sr-Latn-RS"/>
              </w:rPr>
            </w:pPr>
            <w:r>
              <w:rPr>
                <w:b/>
                <w:i/>
                <w:sz w:val="19"/>
                <w:szCs w:val="19"/>
                <w:lang w:val="sr-Latn-RS"/>
              </w:rPr>
              <w:t>5. ČETVOROUGAO</w:t>
            </w:r>
          </w:p>
        </w:tc>
        <w:tc>
          <w:tcPr>
            <w:tcW w:w="907" w:type="dxa"/>
            <w:shd w:val="clear" w:color="auto" w:fill="F7F9FC"/>
            <w:vAlign w:val="center"/>
          </w:tcPr>
          <w:p w14:paraId="28E188F1" w14:textId="77777777" w:rsidR="00AB23D9" w:rsidRPr="0061224B" w:rsidRDefault="00B13BB7" w:rsidP="000C0DCD">
            <w:pPr>
              <w:spacing w:line="192" w:lineRule="auto"/>
              <w:jc w:val="center"/>
              <w:rPr>
                <w:sz w:val="21"/>
                <w:szCs w:val="21"/>
                <w:lang w:val="sr-Latn-ME"/>
              </w:rPr>
            </w:pPr>
            <w:r>
              <w:rPr>
                <w:sz w:val="21"/>
                <w:szCs w:val="21"/>
              </w:rPr>
              <w:t>120. 121.</w:t>
            </w:r>
          </w:p>
        </w:tc>
        <w:tc>
          <w:tcPr>
            <w:tcW w:w="5239" w:type="dxa"/>
            <w:vAlign w:val="center"/>
          </w:tcPr>
          <w:p w14:paraId="6F4F5F63" w14:textId="77777777" w:rsidR="00AB23D9" w:rsidRPr="001C6B61" w:rsidRDefault="00AB23D9" w:rsidP="000C0DCD">
            <w:pPr>
              <w:spacing w:line="192" w:lineRule="auto"/>
              <w:rPr>
                <w:sz w:val="21"/>
                <w:szCs w:val="21"/>
                <w:lang w:val="pl-PL"/>
              </w:rPr>
            </w:pPr>
            <w:r w:rsidRPr="001C6B61">
              <w:rPr>
                <w:sz w:val="21"/>
                <w:szCs w:val="21"/>
                <w:lang w:val="pl-PL"/>
              </w:rPr>
              <w:t>- usvoje pojam paralelogram, njegova svojstva i znaju vrste paralelograma</w:t>
            </w:r>
          </w:p>
        </w:tc>
        <w:tc>
          <w:tcPr>
            <w:tcW w:w="3627" w:type="dxa"/>
            <w:vAlign w:val="center"/>
          </w:tcPr>
          <w:p w14:paraId="530B5100" w14:textId="77777777" w:rsidR="00AB23D9" w:rsidRPr="0061224B" w:rsidRDefault="00AB23D9" w:rsidP="000C0DCD">
            <w:pPr>
              <w:spacing w:line="192" w:lineRule="auto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Paralelogram</w:t>
            </w:r>
            <w:proofErr w:type="spellEnd"/>
            <w:r>
              <w:rPr>
                <w:sz w:val="21"/>
                <w:szCs w:val="21"/>
              </w:rPr>
              <w:t xml:space="preserve">. </w:t>
            </w:r>
            <w:proofErr w:type="spellStart"/>
            <w:r>
              <w:rPr>
                <w:sz w:val="21"/>
                <w:szCs w:val="21"/>
              </w:rPr>
              <w:t>Vrste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paralelograma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i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njihova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svojstva</w:t>
            </w:r>
            <w:proofErr w:type="spellEnd"/>
          </w:p>
        </w:tc>
        <w:tc>
          <w:tcPr>
            <w:tcW w:w="2857" w:type="dxa"/>
            <w:vAlign w:val="center"/>
          </w:tcPr>
          <w:p w14:paraId="742F4689" w14:textId="77777777" w:rsidR="00AB23D9" w:rsidRPr="0061224B" w:rsidRDefault="00AB23D9" w:rsidP="000C0DCD">
            <w:pPr>
              <w:spacing w:line="192" w:lineRule="auto"/>
              <w:jc w:val="both"/>
              <w:rPr>
                <w:sz w:val="17"/>
                <w:szCs w:val="17"/>
                <w:lang w:val="ru-RU"/>
              </w:rPr>
            </w:pPr>
          </w:p>
        </w:tc>
      </w:tr>
      <w:tr w:rsidR="00AB23D9" w:rsidRPr="0061224B" w14:paraId="2601920E" w14:textId="77777777" w:rsidTr="00AB23D9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4A8F3F45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747B14BA" w14:textId="77777777" w:rsidR="00AB23D9" w:rsidRPr="0061224B" w:rsidRDefault="00B13BB7" w:rsidP="009F0349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122. 123.</w:t>
            </w:r>
          </w:p>
        </w:tc>
        <w:tc>
          <w:tcPr>
            <w:tcW w:w="5239" w:type="dxa"/>
            <w:vAlign w:val="center"/>
          </w:tcPr>
          <w:p w14:paraId="30D71B88" w14:textId="77777777" w:rsidR="00AB23D9" w:rsidRPr="0061224B" w:rsidRDefault="00AB23D9" w:rsidP="009F0349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primjenjuju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elementarne konstrukcije paralelograma</w:t>
            </w:r>
          </w:p>
        </w:tc>
        <w:tc>
          <w:tcPr>
            <w:tcW w:w="3627" w:type="dxa"/>
            <w:vAlign w:val="center"/>
          </w:tcPr>
          <w:p w14:paraId="474802E7" w14:textId="77777777" w:rsidR="00AB23D9" w:rsidRPr="0061224B" w:rsidRDefault="00AB23D9" w:rsidP="009F0349">
            <w:pPr>
              <w:spacing w:line="19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sr-Latn-RS"/>
              </w:rPr>
              <w:t>Konstrukcije paralelograma</w:t>
            </w:r>
          </w:p>
        </w:tc>
        <w:tc>
          <w:tcPr>
            <w:tcW w:w="2857" w:type="dxa"/>
            <w:vAlign w:val="center"/>
          </w:tcPr>
          <w:p w14:paraId="30A4313C" w14:textId="77777777" w:rsidR="00AB23D9" w:rsidRPr="0061224B" w:rsidRDefault="00AB23D9" w:rsidP="009F0349">
            <w:pPr>
              <w:spacing w:line="192" w:lineRule="auto"/>
              <w:jc w:val="both"/>
              <w:rPr>
                <w:sz w:val="17"/>
                <w:szCs w:val="17"/>
              </w:rPr>
            </w:pPr>
          </w:p>
        </w:tc>
      </w:tr>
      <w:tr w:rsidR="00AB23D9" w:rsidRPr="0061224B" w14:paraId="6855715C" w14:textId="77777777" w:rsidTr="00AB23D9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254CF2F6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141192F9" w14:textId="77777777" w:rsidR="00AB23D9" w:rsidRPr="0061224B" w:rsidRDefault="00B13BB7" w:rsidP="007A79FB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124. 125.</w:t>
            </w:r>
          </w:p>
        </w:tc>
        <w:tc>
          <w:tcPr>
            <w:tcW w:w="5239" w:type="dxa"/>
            <w:vAlign w:val="center"/>
          </w:tcPr>
          <w:p w14:paraId="01401880" w14:textId="77777777" w:rsidR="00AB23D9" w:rsidRPr="0061224B" w:rsidRDefault="00AB23D9" w:rsidP="007A79FB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usvoje pojam trapeza, svojstva trapeza, srednju liniju i vrste trapeza </w:t>
            </w:r>
          </w:p>
        </w:tc>
        <w:tc>
          <w:tcPr>
            <w:tcW w:w="3627" w:type="dxa"/>
            <w:vAlign w:val="center"/>
          </w:tcPr>
          <w:p w14:paraId="12F8A944" w14:textId="77777777" w:rsidR="00AB23D9" w:rsidRPr="0061224B" w:rsidRDefault="00AB23D9" w:rsidP="007A79FB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Trapez. Vrste trapeza</w:t>
            </w:r>
          </w:p>
        </w:tc>
        <w:tc>
          <w:tcPr>
            <w:tcW w:w="2857" w:type="dxa"/>
            <w:vAlign w:val="center"/>
          </w:tcPr>
          <w:p w14:paraId="6882431C" w14:textId="77777777" w:rsidR="00AB23D9" w:rsidRPr="0061224B" w:rsidRDefault="00AB23D9" w:rsidP="009F0349">
            <w:pPr>
              <w:spacing w:line="192" w:lineRule="auto"/>
              <w:jc w:val="both"/>
              <w:rPr>
                <w:sz w:val="17"/>
                <w:szCs w:val="17"/>
              </w:rPr>
            </w:pPr>
          </w:p>
        </w:tc>
      </w:tr>
      <w:tr w:rsidR="00AB23D9" w:rsidRPr="0061224B" w14:paraId="47640292" w14:textId="77777777" w:rsidTr="00AB23D9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30EAB309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36E3273A" w14:textId="77777777" w:rsidR="00AB23D9" w:rsidRPr="0061224B" w:rsidRDefault="00B13BB7" w:rsidP="007A79FB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126. 127.</w:t>
            </w:r>
          </w:p>
        </w:tc>
        <w:tc>
          <w:tcPr>
            <w:tcW w:w="5239" w:type="dxa"/>
            <w:vAlign w:val="center"/>
          </w:tcPr>
          <w:p w14:paraId="4364B66F" w14:textId="77777777" w:rsidR="00AB23D9" w:rsidRPr="0061224B" w:rsidRDefault="00AB23D9" w:rsidP="007A79FB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primjenjuju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elementarne konstrukcije trapeza</w:t>
            </w:r>
          </w:p>
        </w:tc>
        <w:tc>
          <w:tcPr>
            <w:tcW w:w="3627" w:type="dxa"/>
            <w:vAlign w:val="center"/>
          </w:tcPr>
          <w:p w14:paraId="09B79C6A" w14:textId="77777777" w:rsidR="00AB23D9" w:rsidRPr="0061224B" w:rsidRDefault="00AB23D9" w:rsidP="007A79FB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Konstrukcija trapeza</w:t>
            </w:r>
          </w:p>
        </w:tc>
        <w:tc>
          <w:tcPr>
            <w:tcW w:w="2857" w:type="dxa"/>
            <w:vAlign w:val="center"/>
          </w:tcPr>
          <w:p w14:paraId="63F84B0C" w14:textId="77777777" w:rsidR="00AB23D9" w:rsidRPr="0061224B" w:rsidRDefault="00AB23D9" w:rsidP="009F0349">
            <w:pPr>
              <w:spacing w:line="192" w:lineRule="auto"/>
              <w:jc w:val="both"/>
              <w:rPr>
                <w:sz w:val="17"/>
                <w:szCs w:val="17"/>
              </w:rPr>
            </w:pPr>
          </w:p>
        </w:tc>
      </w:tr>
      <w:tr w:rsidR="00AB23D9" w:rsidRPr="0061224B" w14:paraId="7E1316C5" w14:textId="77777777" w:rsidTr="00AB23D9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62C37480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7F594E0E" w14:textId="77777777" w:rsidR="00AB23D9" w:rsidRPr="0061224B" w:rsidRDefault="00B13BB7" w:rsidP="007A79FB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128. 129.</w:t>
            </w:r>
          </w:p>
        </w:tc>
        <w:tc>
          <w:tcPr>
            <w:tcW w:w="5239" w:type="dxa"/>
            <w:vAlign w:val="center"/>
          </w:tcPr>
          <w:p w14:paraId="20145D15" w14:textId="77777777" w:rsidR="00AB23D9" w:rsidRPr="0061224B" w:rsidRDefault="00AB23D9" w:rsidP="007A79FB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ru-RU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usvoje pojam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deltoida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i izvode elementarne konstrukcije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deltoida</w:t>
            </w:r>
            <w:proofErr w:type="spellEnd"/>
          </w:p>
        </w:tc>
        <w:tc>
          <w:tcPr>
            <w:tcW w:w="3627" w:type="dxa"/>
            <w:vAlign w:val="center"/>
          </w:tcPr>
          <w:p w14:paraId="4843BAFB" w14:textId="77777777" w:rsidR="00AB23D9" w:rsidRPr="0061224B" w:rsidRDefault="00AB23D9" w:rsidP="007A79FB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Deltoid. Konstrukcija </w:t>
            </w:r>
            <w:proofErr w:type="spellStart"/>
            <w:r>
              <w:rPr>
                <w:sz w:val="21"/>
                <w:szCs w:val="21"/>
                <w:lang w:val="sr-Latn-RS"/>
              </w:rPr>
              <w:t>deltoida</w:t>
            </w:r>
            <w:proofErr w:type="spellEnd"/>
          </w:p>
        </w:tc>
        <w:tc>
          <w:tcPr>
            <w:tcW w:w="2857" w:type="dxa"/>
            <w:vAlign w:val="center"/>
          </w:tcPr>
          <w:p w14:paraId="69690C8B" w14:textId="77777777" w:rsidR="00AB23D9" w:rsidRPr="0061224B" w:rsidRDefault="00AB23D9" w:rsidP="009F0349">
            <w:pPr>
              <w:spacing w:line="192" w:lineRule="auto"/>
              <w:jc w:val="both"/>
              <w:rPr>
                <w:sz w:val="17"/>
                <w:szCs w:val="17"/>
              </w:rPr>
            </w:pPr>
          </w:p>
        </w:tc>
      </w:tr>
      <w:tr w:rsidR="00AB23D9" w:rsidRPr="0061224B" w14:paraId="2A378449" w14:textId="77777777" w:rsidTr="00AB23D9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3D5D8172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473BD23F" w14:textId="77777777" w:rsidR="00AB23D9" w:rsidRPr="0061224B" w:rsidRDefault="00B13BB7" w:rsidP="00F46730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130.</w:t>
            </w:r>
          </w:p>
        </w:tc>
        <w:tc>
          <w:tcPr>
            <w:tcW w:w="5239" w:type="dxa"/>
            <w:vAlign w:val="center"/>
          </w:tcPr>
          <w:p w14:paraId="5CFDA0F0" w14:textId="77777777" w:rsidR="00AB23D9" w:rsidRPr="0061224B" w:rsidRDefault="00AB23D9" w:rsidP="00F46730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rješavaju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razne zadatke i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primjenjuju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elementarne konstrukcije iz četvorouglova</w:t>
            </w:r>
          </w:p>
        </w:tc>
        <w:tc>
          <w:tcPr>
            <w:tcW w:w="3627" w:type="dxa"/>
            <w:vAlign w:val="center"/>
          </w:tcPr>
          <w:p w14:paraId="0914002A" w14:textId="77777777" w:rsidR="00AB23D9" w:rsidRPr="0061224B" w:rsidRDefault="00AB23D9" w:rsidP="00F46730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Četvorougl</w:t>
            </w:r>
            <w:r w:rsidR="009C5E02">
              <w:rPr>
                <w:rFonts w:ascii="Cambria" w:hAnsi="Cambria"/>
                <w:sz w:val="21"/>
                <w:szCs w:val="21"/>
                <w:lang w:val="sr-Latn-RS"/>
              </w:rPr>
              <w:t>ovi, razni zadaci, konstru</w:t>
            </w:r>
            <w:r w:rsidR="009C5E02" w:rsidRPr="009C5E02">
              <w:rPr>
                <w:rFonts w:ascii="Cambria" w:hAnsi="Cambria"/>
                <w:sz w:val="21"/>
                <w:szCs w:val="21"/>
                <w:lang w:val="sr-Latn-RS"/>
              </w:rPr>
              <w:t>kcije</w:t>
            </w:r>
          </w:p>
        </w:tc>
        <w:tc>
          <w:tcPr>
            <w:tcW w:w="2857" w:type="dxa"/>
            <w:vAlign w:val="center"/>
          </w:tcPr>
          <w:p w14:paraId="5F571117" w14:textId="77777777" w:rsidR="00AB23D9" w:rsidRPr="0061224B" w:rsidRDefault="00AB23D9" w:rsidP="009F0349">
            <w:pPr>
              <w:spacing w:line="192" w:lineRule="auto"/>
              <w:jc w:val="both"/>
              <w:rPr>
                <w:sz w:val="17"/>
                <w:szCs w:val="17"/>
              </w:rPr>
            </w:pPr>
          </w:p>
        </w:tc>
      </w:tr>
      <w:tr w:rsidR="00AB23D9" w:rsidRPr="0061224B" w14:paraId="6EF38520" w14:textId="77777777" w:rsidTr="00AB23D9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2EDAB1B2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16DFD6F4" w14:textId="77777777" w:rsidR="00AB23D9" w:rsidRPr="0061224B" w:rsidRDefault="00B13BB7" w:rsidP="00F46730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131. 132.</w:t>
            </w:r>
          </w:p>
        </w:tc>
        <w:tc>
          <w:tcPr>
            <w:tcW w:w="5239" w:type="dxa"/>
            <w:vAlign w:val="center"/>
          </w:tcPr>
          <w:p w14:paraId="24460797" w14:textId="77777777" w:rsidR="00AB23D9" w:rsidRPr="0061224B" w:rsidRDefault="00AB23D9" w:rsidP="00F46730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ru-RU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primjenjuju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stečena matematička znanja u </w:t>
            </w:r>
            <w:proofErr w:type="spellStart"/>
            <w:r>
              <w:rPr>
                <w:rFonts w:ascii="Cambria" w:hAnsi="Cambria"/>
                <w:sz w:val="21"/>
                <w:szCs w:val="21"/>
                <w:lang w:val="sr-Latn-RS"/>
              </w:rPr>
              <w:t>rješavanju</w:t>
            </w:r>
            <w:proofErr w:type="spellEnd"/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datih zadataka</w:t>
            </w:r>
          </w:p>
        </w:tc>
        <w:tc>
          <w:tcPr>
            <w:tcW w:w="3627" w:type="dxa"/>
            <w:vAlign w:val="center"/>
          </w:tcPr>
          <w:p w14:paraId="2D9DE122" w14:textId="77777777" w:rsidR="00AB23D9" w:rsidRPr="0061224B" w:rsidRDefault="00AB23D9" w:rsidP="00F46730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Racionalni brojevi. Četvorougao</w:t>
            </w:r>
          </w:p>
          <w:p w14:paraId="1CD28E73" w14:textId="77777777" w:rsidR="00AB23D9" w:rsidRPr="0061224B" w:rsidRDefault="00AB23D9" w:rsidP="00F46730">
            <w:pPr>
              <w:spacing w:line="192" w:lineRule="auto"/>
              <w:rPr>
                <w:sz w:val="21"/>
                <w:szCs w:val="21"/>
                <w:lang w:val="sr-Latn-RS"/>
              </w:rPr>
            </w:pPr>
          </w:p>
        </w:tc>
        <w:tc>
          <w:tcPr>
            <w:tcW w:w="2857" w:type="dxa"/>
            <w:vAlign w:val="center"/>
          </w:tcPr>
          <w:p w14:paraId="54AF94FD" w14:textId="77777777" w:rsidR="00AB23D9" w:rsidRPr="0061224B" w:rsidRDefault="00AB23D9" w:rsidP="009F0349">
            <w:pPr>
              <w:spacing w:line="192" w:lineRule="auto"/>
              <w:jc w:val="both"/>
              <w:rPr>
                <w:sz w:val="17"/>
                <w:szCs w:val="17"/>
              </w:rPr>
            </w:pPr>
          </w:p>
        </w:tc>
      </w:tr>
      <w:tr w:rsidR="00AB23D9" w:rsidRPr="0061224B" w14:paraId="40102EC1" w14:textId="77777777" w:rsidTr="00AB23D9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0F4706F4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32E26887" w14:textId="77777777" w:rsidR="00AB23D9" w:rsidRPr="0061224B" w:rsidRDefault="00B13BB7" w:rsidP="00AB23D9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133.</w:t>
            </w:r>
          </w:p>
        </w:tc>
        <w:tc>
          <w:tcPr>
            <w:tcW w:w="5239" w:type="dxa"/>
            <w:vMerge w:val="restart"/>
            <w:vAlign w:val="center"/>
          </w:tcPr>
          <w:p w14:paraId="32D0CB20" w14:textId="77777777" w:rsidR="00AB23D9" w:rsidRPr="0061224B" w:rsidRDefault="00AB23D9" w:rsidP="009C5E02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</w:t>
            </w:r>
            <w:r w:rsidR="009C5E02">
              <w:rPr>
                <w:rFonts w:ascii="Cambria" w:hAnsi="Cambria"/>
                <w:sz w:val="21"/>
                <w:szCs w:val="21"/>
                <w:lang w:val="sr-Latn-RS"/>
              </w:rPr>
              <w:t xml:space="preserve">- </w:t>
            </w:r>
            <w:r w:rsidR="009C5E02" w:rsidRPr="009C5E02">
              <w:rPr>
                <w:rFonts w:ascii="Cambria" w:hAnsi="Cambria"/>
                <w:sz w:val="21"/>
                <w:szCs w:val="21"/>
                <w:lang w:val="sr-Latn-RS"/>
              </w:rPr>
              <w:t>p</w:t>
            </w:r>
            <w:r w:rsidRPr="009C5E02">
              <w:rPr>
                <w:rFonts w:ascii="Cambria" w:hAnsi="Cambria"/>
                <w:sz w:val="21"/>
                <w:szCs w:val="21"/>
                <w:lang w:val="ru-RU"/>
              </w:rPr>
              <w:t>rimjen</w:t>
            </w:r>
            <w:r>
              <w:rPr>
                <w:rFonts w:ascii="Cambria" w:hAnsi="Cambria"/>
                <w:sz w:val="21"/>
                <w:szCs w:val="21"/>
                <w:lang w:val="ru-RU"/>
              </w:rPr>
              <w:t>juju sadržaj</w:t>
            </w:r>
            <w:r>
              <w:rPr>
                <w:rFonts w:ascii="Cambria" w:hAnsi="Cambria"/>
                <w:sz w:val="21"/>
                <w:szCs w:val="21"/>
                <w:lang w:val="sr-Latn-RS"/>
              </w:rPr>
              <w:t>e</w:t>
            </w:r>
            <w:r>
              <w:rPr>
                <w:rFonts w:ascii="Cambria" w:hAnsi="Cambria"/>
                <w:sz w:val="21"/>
                <w:szCs w:val="21"/>
                <w:lang w:val="ru-RU"/>
              </w:rPr>
              <w:t xml:space="preserve"> vaspitno</w:t>
            </w: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</w:t>
            </w:r>
            <w:r>
              <w:rPr>
                <w:rFonts w:ascii="Cambria" w:hAnsi="Cambria"/>
                <w:sz w:val="21"/>
                <w:szCs w:val="21"/>
                <w:lang w:val="ru-RU"/>
              </w:rPr>
              <w:t>–</w:t>
            </w: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 obrazovnih ishoda 3 i 4</w:t>
            </w:r>
          </w:p>
        </w:tc>
        <w:tc>
          <w:tcPr>
            <w:tcW w:w="3627" w:type="dxa"/>
            <w:vAlign w:val="center"/>
          </w:tcPr>
          <w:p w14:paraId="0F0D5A6D" w14:textId="77777777" w:rsidR="00AB23D9" w:rsidRPr="0061224B" w:rsidRDefault="00AB23D9" w:rsidP="00AB23D9">
            <w:pPr>
              <w:spacing w:line="192" w:lineRule="auto"/>
              <w:rPr>
                <w:b/>
                <w:sz w:val="21"/>
                <w:szCs w:val="21"/>
                <w:lang w:val="sr-Latn-RS"/>
              </w:rPr>
            </w:pPr>
            <w:r>
              <w:rPr>
                <w:b/>
                <w:sz w:val="21"/>
                <w:szCs w:val="21"/>
                <w:lang w:val="sr-Latn-RS"/>
              </w:rPr>
              <w:t>Četvrti pismeni zadatak</w:t>
            </w:r>
          </w:p>
        </w:tc>
        <w:tc>
          <w:tcPr>
            <w:tcW w:w="2857" w:type="dxa"/>
            <w:vAlign w:val="center"/>
          </w:tcPr>
          <w:p w14:paraId="0E52CC3C" w14:textId="77777777" w:rsidR="00AB23D9" w:rsidRPr="0061224B" w:rsidRDefault="00AB23D9" w:rsidP="00AB23D9">
            <w:pPr>
              <w:spacing w:line="192" w:lineRule="auto"/>
              <w:rPr>
                <w:sz w:val="17"/>
                <w:szCs w:val="17"/>
              </w:rPr>
            </w:pPr>
          </w:p>
          <w:p w14:paraId="1971DBF6" w14:textId="77777777" w:rsidR="00AB23D9" w:rsidRPr="0061224B" w:rsidRDefault="00AB23D9" w:rsidP="00AB23D9">
            <w:pPr>
              <w:spacing w:line="192" w:lineRule="auto"/>
              <w:rPr>
                <w:sz w:val="17"/>
                <w:szCs w:val="17"/>
              </w:rPr>
            </w:pPr>
          </w:p>
        </w:tc>
      </w:tr>
      <w:tr w:rsidR="00AB23D9" w:rsidRPr="0061224B" w14:paraId="3AAA5278" w14:textId="77777777" w:rsidTr="00AB23D9">
        <w:trPr>
          <w:cantSplit/>
          <w:jc w:val="center"/>
        </w:trPr>
        <w:tc>
          <w:tcPr>
            <w:tcW w:w="2620" w:type="dxa"/>
            <w:shd w:val="clear" w:color="auto" w:fill="EDF1F8"/>
            <w:vAlign w:val="center"/>
          </w:tcPr>
          <w:p w14:paraId="47DE7968" w14:textId="77777777" w:rsidR="00AB23D9" w:rsidRPr="0061224B" w:rsidRDefault="00AB23D9" w:rsidP="00AB23D9">
            <w:pPr>
              <w:spacing w:line="192" w:lineRule="auto"/>
              <w:rPr>
                <w:sz w:val="19"/>
                <w:szCs w:val="19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3CE455B6" w14:textId="77777777" w:rsidR="00AB23D9" w:rsidRPr="0061224B" w:rsidRDefault="00B13BB7" w:rsidP="00AB23D9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ru-RU"/>
              </w:rPr>
            </w:pPr>
            <w:r>
              <w:rPr>
                <w:rFonts w:ascii="Cambria" w:hAnsi="Cambria"/>
                <w:sz w:val="21"/>
                <w:szCs w:val="21"/>
                <w:lang w:val="ru-RU"/>
              </w:rPr>
              <w:t>134.</w:t>
            </w:r>
          </w:p>
        </w:tc>
        <w:tc>
          <w:tcPr>
            <w:tcW w:w="5239" w:type="dxa"/>
            <w:vMerge/>
            <w:vAlign w:val="center"/>
          </w:tcPr>
          <w:p w14:paraId="1EB8F32C" w14:textId="77777777" w:rsidR="00C37812" w:rsidRDefault="00C37812"/>
        </w:tc>
        <w:tc>
          <w:tcPr>
            <w:tcW w:w="3627" w:type="dxa"/>
            <w:vAlign w:val="center"/>
          </w:tcPr>
          <w:p w14:paraId="3855A079" w14:textId="77777777" w:rsidR="00AB23D9" w:rsidRPr="0061224B" w:rsidRDefault="00AB23D9" w:rsidP="00AB23D9">
            <w:pPr>
              <w:spacing w:line="192" w:lineRule="auto"/>
              <w:rPr>
                <w:b/>
                <w:sz w:val="21"/>
                <w:szCs w:val="21"/>
                <w:lang w:val="sr-Latn-RS"/>
              </w:rPr>
            </w:pPr>
            <w:r>
              <w:rPr>
                <w:b/>
                <w:sz w:val="21"/>
                <w:szCs w:val="21"/>
                <w:lang w:val="sr-Latn-RS"/>
              </w:rPr>
              <w:t>Analiza pismenog zadatka</w:t>
            </w:r>
          </w:p>
        </w:tc>
        <w:tc>
          <w:tcPr>
            <w:tcW w:w="2857" w:type="dxa"/>
            <w:vAlign w:val="center"/>
          </w:tcPr>
          <w:p w14:paraId="47FA125B" w14:textId="77777777" w:rsidR="00AB23D9" w:rsidRPr="0061224B" w:rsidRDefault="00AB23D9" w:rsidP="00AB23D9">
            <w:pPr>
              <w:spacing w:line="192" w:lineRule="auto"/>
              <w:rPr>
                <w:sz w:val="17"/>
                <w:szCs w:val="17"/>
              </w:rPr>
            </w:pPr>
          </w:p>
          <w:p w14:paraId="5F9F0313" w14:textId="77777777" w:rsidR="00AB23D9" w:rsidRPr="0061224B" w:rsidRDefault="00AB23D9" w:rsidP="00AB23D9">
            <w:pPr>
              <w:spacing w:line="192" w:lineRule="auto"/>
              <w:rPr>
                <w:sz w:val="17"/>
                <w:szCs w:val="17"/>
              </w:rPr>
            </w:pPr>
          </w:p>
          <w:p w14:paraId="7245DDD2" w14:textId="77777777" w:rsidR="00AB23D9" w:rsidRPr="0061224B" w:rsidRDefault="00AB23D9" w:rsidP="00AB23D9">
            <w:pPr>
              <w:spacing w:line="192" w:lineRule="auto"/>
              <w:rPr>
                <w:sz w:val="17"/>
                <w:szCs w:val="17"/>
              </w:rPr>
            </w:pPr>
          </w:p>
          <w:p w14:paraId="7D5BAD08" w14:textId="77777777" w:rsidR="00AB23D9" w:rsidRPr="0061224B" w:rsidRDefault="00AB23D9" w:rsidP="00AB23D9">
            <w:pPr>
              <w:spacing w:line="192" w:lineRule="auto"/>
              <w:rPr>
                <w:sz w:val="17"/>
                <w:szCs w:val="17"/>
              </w:rPr>
            </w:pPr>
          </w:p>
          <w:p w14:paraId="410A13E7" w14:textId="77777777" w:rsidR="00AB23D9" w:rsidRPr="0061224B" w:rsidRDefault="00AB23D9" w:rsidP="00AB23D9">
            <w:pPr>
              <w:spacing w:line="192" w:lineRule="auto"/>
              <w:rPr>
                <w:sz w:val="17"/>
                <w:szCs w:val="17"/>
              </w:rPr>
            </w:pPr>
          </w:p>
        </w:tc>
      </w:tr>
    </w:tbl>
    <w:p w14:paraId="332A9F5C" w14:textId="77777777" w:rsidR="00F1517A" w:rsidRDefault="00F1517A">
      <w:pPr>
        <w:keepNext/>
        <w:spacing w:after="0" w:line="20" w:lineRule="exact"/>
        <w:rPr>
          <w:sz w:val="2"/>
          <w:szCs w:val="2"/>
        </w:rPr>
      </w:pP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2620"/>
        <w:gridCol w:w="907"/>
        <w:gridCol w:w="5239"/>
        <w:gridCol w:w="3627"/>
        <w:gridCol w:w="2857"/>
      </w:tblGrid>
      <w:tr w:rsidR="00F1517A" w14:paraId="2A8B4423" w14:textId="77777777">
        <w:trPr>
          <w:cantSplit/>
          <w:tblHeader/>
          <w:jc w:val="center"/>
        </w:trPr>
        <w:tc>
          <w:tcPr>
            <w:tcW w:w="15250" w:type="dxa"/>
            <w:gridSpan w:val="5"/>
            <w:shd w:val="clear" w:color="auto" w:fill="1F3864"/>
            <w:vAlign w:val="center"/>
          </w:tcPr>
          <w:p w14:paraId="05305721" w14:textId="77777777" w:rsidR="00F1517A" w:rsidRDefault="004E2164">
            <w:pPr>
              <w:pageBreakBefore/>
              <w:spacing w:before="60" w:after="6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  <w:lastRenderedPageBreak/>
              <w:t>JUN</w:t>
            </w:r>
          </w:p>
        </w:tc>
      </w:tr>
      <w:tr w:rsidR="00AB23D9" w:rsidRPr="0061224B" w14:paraId="78C14965" w14:textId="77777777" w:rsidTr="00AB23D9">
        <w:trPr>
          <w:cantSplit/>
          <w:tblHeader/>
          <w:jc w:val="center"/>
        </w:trPr>
        <w:tc>
          <w:tcPr>
            <w:tcW w:w="2620" w:type="dxa"/>
            <w:shd w:val="clear" w:color="auto" w:fill="2E5496"/>
            <w:vAlign w:val="center"/>
          </w:tcPr>
          <w:p w14:paraId="3BC1C091" w14:textId="77777777" w:rsidR="00AB23D9" w:rsidRPr="0061224B" w:rsidRDefault="00AB23D9" w:rsidP="00AB23D9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Obrazovno vaspitni ishod</w:t>
            </w:r>
          </w:p>
        </w:tc>
        <w:tc>
          <w:tcPr>
            <w:tcW w:w="907" w:type="dxa"/>
            <w:shd w:val="clear" w:color="auto" w:fill="2E5496"/>
            <w:vAlign w:val="center"/>
          </w:tcPr>
          <w:p w14:paraId="130549F4" w14:textId="77777777" w:rsidR="00AB23D9" w:rsidRPr="0061224B" w:rsidRDefault="00AB23D9" w:rsidP="00AB23D9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Red. br. časa</w:t>
            </w:r>
          </w:p>
        </w:tc>
        <w:tc>
          <w:tcPr>
            <w:tcW w:w="5239" w:type="dxa"/>
            <w:shd w:val="clear" w:color="auto" w:fill="2E5496"/>
            <w:vAlign w:val="center"/>
          </w:tcPr>
          <w:p w14:paraId="4CF2CFDC" w14:textId="77777777" w:rsidR="00AB23D9" w:rsidRPr="0061224B" w:rsidRDefault="00AB23D9" w:rsidP="00AB23D9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Ishodi učenja</w:t>
            </w:r>
          </w:p>
          <w:p w14:paraId="1A1D09EF" w14:textId="77777777" w:rsidR="00AB23D9" w:rsidRPr="0061224B" w:rsidRDefault="00AB23D9" w:rsidP="00AB23D9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Tokom učenja učenici će moći da</w:t>
            </w: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ru-RU"/>
              </w:rPr>
              <w:t>:</w:t>
            </w:r>
          </w:p>
        </w:tc>
        <w:tc>
          <w:tcPr>
            <w:tcW w:w="3627" w:type="dxa"/>
            <w:shd w:val="clear" w:color="auto" w:fill="2E5496"/>
            <w:vAlign w:val="center"/>
          </w:tcPr>
          <w:p w14:paraId="6712D596" w14:textId="77777777" w:rsidR="00AB23D9" w:rsidRPr="0061224B" w:rsidRDefault="00AB23D9" w:rsidP="00AB23D9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Sadržaj i pojmovi</w:t>
            </w:r>
          </w:p>
        </w:tc>
        <w:tc>
          <w:tcPr>
            <w:tcW w:w="2857" w:type="dxa"/>
            <w:shd w:val="clear" w:color="auto" w:fill="2E5496"/>
            <w:vAlign w:val="center"/>
          </w:tcPr>
          <w:p w14:paraId="5898CB6F" w14:textId="77777777" w:rsidR="00AB23D9" w:rsidRPr="0061224B" w:rsidRDefault="00AB23D9" w:rsidP="00AB23D9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Korelacija</w:t>
            </w:r>
          </w:p>
        </w:tc>
      </w:tr>
      <w:tr w:rsidR="00AB23D9" w:rsidRPr="0061224B" w14:paraId="04FC8CB3" w14:textId="77777777" w:rsidTr="0084798C">
        <w:trPr>
          <w:cantSplit/>
          <w:jc w:val="center"/>
        </w:trPr>
        <w:tc>
          <w:tcPr>
            <w:tcW w:w="2620" w:type="dxa"/>
            <w:shd w:val="clear" w:color="auto" w:fill="EDF1F8"/>
            <w:vAlign w:val="center"/>
          </w:tcPr>
          <w:p w14:paraId="2A29B35C" w14:textId="77777777" w:rsidR="00AB23D9" w:rsidRPr="0061224B" w:rsidRDefault="00AB23D9" w:rsidP="00AB23D9">
            <w:pPr>
              <w:spacing w:line="192" w:lineRule="auto"/>
              <w:rPr>
                <w:b/>
                <w:i/>
                <w:sz w:val="19"/>
                <w:szCs w:val="19"/>
                <w:lang w:val="sr-Latn-RS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1CD29A14" w14:textId="77777777" w:rsidR="00AB23D9" w:rsidRPr="0061224B" w:rsidRDefault="00B13BB7" w:rsidP="00AB23D9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>135.</w:t>
            </w:r>
          </w:p>
        </w:tc>
        <w:tc>
          <w:tcPr>
            <w:tcW w:w="5239" w:type="dxa"/>
            <w:vAlign w:val="center"/>
          </w:tcPr>
          <w:p w14:paraId="566DB9F2" w14:textId="77777777" w:rsidR="00AB23D9" w:rsidRPr="0061224B" w:rsidRDefault="009C5E02" w:rsidP="009C5E02">
            <w:pPr>
              <w:spacing w:line="192" w:lineRule="auto"/>
              <w:rPr>
                <w:i/>
                <w:sz w:val="21"/>
                <w:szCs w:val="21"/>
                <w:lang w:val="sr-Latn-RS"/>
              </w:rPr>
            </w:pPr>
            <w:r>
              <w:rPr>
                <w:i/>
                <w:sz w:val="21"/>
                <w:szCs w:val="21"/>
                <w:lang w:val="sr-Latn-RS"/>
              </w:rPr>
              <w:t>-</w:t>
            </w:r>
            <w:r w:rsidRPr="009C5E02">
              <w:rPr>
                <w:i/>
                <w:sz w:val="21"/>
                <w:szCs w:val="21"/>
                <w:lang w:val="sr-Latn-RS"/>
              </w:rPr>
              <w:t>prouči l</w:t>
            </w:r>
            <w:r w:rsidR="00AB23D9" w:rsidRPr="009C5E02">
              <w:rPr>
                <w:i/>
                <w:sz w:val="21"/>
                <w:szCs w:val="21"/>
                <w:lang w:val="sr-Latn-RS"/>
              </w:rPr>
              <w:t>ektir</w:t>
            </w:r>
            <w:r w:rsidRPr="009C5E02">
              <w:rPr>
                <w:i/>
                <w:sz w:val="21"/>
                <w:szCs w:val="21"/>
                <w:lang w:val="sr-Latn-RS"/>
              </w:rPr>
              <w:t>u</w:t>
            </w:r>
            <w:r w:rsidR="00AB23D9">
              <w:rPr>
                <w:i/>
                <w:sz w:val="21"/>
                <w:szCs w:val="21"/>
                <w:lang w:val="sr-Latn-RS"/>
              </w:rPr>
              <w:t>: Iz istorije matematike - Matematika Antičke Grčke (Matematički list „Dijagonala“, broj 1, 2018. godina)</w:t>
            </w:r>
          </w:p>
        </w:tc>
        <w:tc>
          <w:tcPr>
            <w:tcW w:w="3627" w:type="dxa"/>
            <w:vAlign w:val="center"/>
          </w:tcPr>
          <w:p w14:paraId="4A835A19" w14:textId="77777777" w:rsidR="00AB23D9" w:rsidRPr="0061224B" w:rsidRDefault="00AB23D9" w:rsidP="00AB23D9">
            <w:pPr>
              <w:spacing w:line="192" w:lineRule="auto"/>
              <w:rPr>
                <w:i/>
                <w:sz w:val="21"/>
                <w:szCs w:val="21"/>
                <w:lang w:val="sr-Latn-RS"/>
              </w:rPr>
            </w:pPr>
            <w:r>
              <w:rPr>
                <w:i/>
                <w:sz w:val="21"/>
                <w:szCs w:val="21"/>
                <w:lang w:val="sr-Latn-RS"/>
              </w:rPr>
              <w:t>Matematika Antičke Grčke</w:t>
            </w:r>
          </w:p>
        </w:tc>
        <w:tc>
          <w:tcPr>
            <w:tcW w:w="2857" w:type="dxa"/>
            <w:vAlign w:val="center"/>
          </w:tcPr>
          <w:p w14:paraId="2C243B1D" w14:textId="77777777" w:rsidR="00AB23D9" w:rsidRPr="0061224B" w:rsidRDefault="00AB23D9" w:rsidP="00AB23D9">
            <w:pPr>
              <w:spacing w:line="192" w:lineRule="auto"/>
              <w:jc w:val="both"/>
              <w:rPr>
                <w:sz w:val="17"/>
                <w:szCs w:val="17"/>
              </w:rPr>
            </w:pPr>
          </w:p>
        </w:tc>
      </w:tr>
      <w:tr w:rsidR="00AB23D9" w:rsidRPr="001C6B61" w14:paraId="45DCFDEF" w14:textId="77777777" w:rsidTr="00AB23D9">
        <w:trPr>
          <w:cantSplit/>
          <w:jc w:val="center"/>
        </w:trPr>
        <w:tc>
          <w:tcPr>
            <w:tcW w:w="2620" w:type="dxa"/>
            <w:vMerge w:val="restart"/>
            <w:shd w:val="clear" w:color="auto" w:fill="EDF1F8"/>
            <w:vAlign w:val="center"/>
          </w:tcPr>
          <w:p w14:paraId="67AE553D" w14:textId="77777777" w:rsidR="00AB23D9" w:rsidRPr="0061224B" w:rsidRDefault="00AB23D9" w:rsidP="001C6B61">
            <w:pPr>
              <w:spacing w:line="192" w:lineRule="auto"/>
              <w:jc w:val="center"/>
              <w:rPr>
                <w:b/>
                <w:i/>
                <w:sz w:val="19"/>
                <w:szCs w:val="19"/>
                <w:lang w:val="sr-Latn-RS"/>
              </w:rPr>
            </w:pPr>
            <w:r>
              <w:rPr>
                <w:b/>
                <w:i/>
                <w:sz w:val="19"/>
                <w:szCs w:val="19"/>
                <w:lang w:val="sr-Latn-RS"/>
              </w:rPr>
              <w:t>2. ELEMENTARNI KOMBINATORNI ZADACI</w:t>
            </w:r>
          </w:p>
          <w:p w14:paraId="2608F76D" w14:textId="77777777" w:rsidR="00AB23D9" w:rsidRPr="0061224B" w:rsidRDefault="00AB23D9" w:rsidP="009C5E02">
            <w:pPr>
              <w:spacing w:line="192" w:lineRule="auto"/>
              <w:jc w:val="center"/>
              <w:rPr>
                <w:b/>
                <w:bCs/>
                <w:i/>
                <w:color w:val="000000" w:themeColor="text1"/>
                <w:sz w:val="19"/>
                <w:szCs w:val="19"/>
                <w:lang w:val="ru-RU"/>
              </w:rPr>
            </w:pPr>
            <w:r>
              <w:rPr>
                <w:b/>
                <w:i/>
                <w:sz w:val="19"/>
                <w:szCs w:val="19"/>
                <w:lang w:val="sr-Latn-RS"/>
              </w:rPr>
              <w:t xml:space="preserve">Na kraju učenja učenik je u stanju da prepozna kombinatorne zadatke i za njihovo </w:t>
            </w:r>
            <w:proofErr w:type="spellStart"/>
            <w:r>
              <w:rPr>
                <w:b/>
                <w:i/>
                <w:sz w:val="19"/>
                <w:szCs w:val="19"/>
                <w:lang w:val="sr-Latn-RS"/>
              </w:rPr>
              <w:t>rješavanje</w:t>
            </w:r>
            <w:proofErr w:type="spellEnd"/>
            <w:r>
              <w:rPr>
                <w:b/>
                <w:i/>
                <w:sz w:val="19"/>
                <w:szCs w:val="19"/>
                <w:lang w:val="sr-Latn-RS"/>
              </w:rPr>
              <w:t xml:space="preserve"> </w:t>
            </w:r>
            <w:proofErr w:type="spellStart"/>
            <w:r>
              <w:rPr>
                <w:b/>
                <w:i/>
                <w:sz w:val="19"/>
                <w:szCs w:val="19"/>
                <w:lang w:val="sr-Latn-RS"/>
              </w:rPr>
              <w:t>primjenjuje</w:t>
            </w:r>
            <w:proofErr w:type="spellEnd"/>
            <w:r>
              <w:rPr>
                <w:b/>
                <w:i/>
                <w:sz w:val="19"/>
                <w:szCs w:val="19"/>
                <w:lang w:val="sr-Latn-RS"/>
              </w:rPr>
              <w:t xml:space="preserve"> pravilo proizvoda.</w:t>
            </w:r>
          </w:p>
        </w:tc>
        <w:tc>
          <w:tcPr>
            <w:tcW w:w="907" w:type="dxa"/>
            <w:shd w:val="clear" w:color="auto" w:fill="F7F9FC"/>
            <w:vAlign w:val="center"/>
          </w:tcPr>
          <w:p w14:paraId="4108EA83" w14:textId="77777777" w:rsidR="00AB23D9" w:rsidRPr="0061224B" w:rsidRDefault="00B13BB7" w:rsidP="00AB23D9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ru-RU"/>
              </w:rPr>
            </w:pPr>
            <w:r>
              <w:rPr>
                <w:rFonts w:ascii="Cambria" w:hAnsi="Cambria"/>
                <w:sz w:val="21"/>
                <w:szCs w:val="21"/>
                <w:lang w:val="ru-RU"/>
              </w:rPr>
              <w:t>136.</w:t>
            </w:r>
          </w:p>
        </w:tc>
        <w:tc>
          <w:tcPr>
            <w:tcW w:w="5239" w:type="dxa"/>
            <w:vAlign w:val="center"/>
          </w:tcPr>
          <w:p w14:paraId="0E197C3C" w14:textId="77777777" w:rsidR="00AB23D9" w:rsidRPr="0061224B" w:rsidRDefault="009C5E02" w:rsidP="00AB23D9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ru-RU"/>
              </w:rPr>
            </w:pPr>
            <w:r>
              <w:rPr>
                <w:rFonts w:ascii="Cambria" w:hAnsi="Cambria"/>
                <w:sz w:val="21"/>
                <w:szCs w:val="21"/>
                <w:lang w:val="sr-Latn-ME"/>
              </w:rPr>
              <w:t xml:space="preserve">- </w:t>
            </w:r>
            <w:r w:rsidRPr="009C5E02">
              <w:rPr>
                <w:rFonts w:ascii="Cambria" w:hAnsi="Cambria"/>
                <w:sz w:val="21"/>
                <w:szCs w:val="21"/>
                <w:lang w:val="sr-Latn-ME"/>
              </w:rPr>
              <w:t>p</w:t>
            </w:r>
            <w:r w:rsidR="00AB23D9" w:rsidRPr="009C5E02">
              <w:rPr>
                <w:rFonts w:ascii="Cambria" w:hAnsi="Cambria"/>
                <w:sz w:val="21"/>
                <w:szCs w:val="21"/>
                <w:lang w:val="ru-RU"/>
              </w:rPr>
              <w:t>rimj</w:t>
            </w:r>
            <w:r w:rsidR="00AB23D9">
              <w:rPr>
                <w:rFonts w:ascii="Cambria" w:hAnsi="Cambria"/>
                <w:sz w:val="21"/>
                <w:szCs w:val="21"/>
                <w:lang w:val="ru-RU"/>
              </w:rPr>
              <w:t>enjuju sadržaj</w:t>
            </w:r>
            <w:r w:rsidR="00AB23D9">
              <w:rPr>
                <w:rFonts w:ascii="Cambria" w:hAnsi="Cambria"/>
                <w:sz w:val="21"/>
                <w:szCs w:val="21"/>
                <w:lang w:val="sr-Latn-RS"/>
              </w:rPr>
              <w:t>e</w:t>
            </w:r>
            <w:r w:rsidR="00AB23D9">
              <w:rPr>
                <w:rFonts w:ascii="Cambria" w:hAnsi="Cambria"/>
                <w:sz w:val="21"/>
                <w:szCs w:val="21"/>
                <w:lang w:val="ru-RU"/>
              </w:rPr>
              <w:t xml:space="preserve"> vaspitno</w:t>
            </w:r>
            <w:r w:rsidR="00AB23D9">
              <w:rPr>
                <w:rFonts w:ascii="Cambria" w:hAnsi="Cambria"/>
                <w:sz w:val="21"/>
                <w:szCs w:val="21"/>
                <w:lang w:val="sr-Latn-RS"/>
              </w:rPr>
              <w:t xml:space="preserve"> </w:t>
            </w:r>
            <w:r w:rsidR="00AB23D9">
              <w:rPr>
                <w:rFonts w:ascii="Cambria" w:hAnsi="Cambria"/>
                <w:sz w:val="21"/>
                <w:szCs w:val="21"/>
                <w:lang w:val="ru-RU"/>
              </w:rPr>
              <w:t>–</w:t>
            </w:r>
            <w:r w:rsidR="00AB23D9">
              <w:rPr>
                <w:rFonts w:ascii="Cambria" w:hAnsi="Cambria"/>
                <w:sz w:val="21"/>
                <w:szCs w:val="21"/>
                <w:lang w:val="sr-Latn-RS"/>
              </w:rPr>
              <w:t xml:space="preserve"> obrazovnog ishoda 1 i 2</w:t>
            </w:r>
          </w:p>
          <w:p w14:paraId="02BFB8B5" w14:textId="77777777" w:rsidR="00AB23D9" w:rsidRPr="0061224B" w:rsidRDefault="00AB23D9" w:rsidP="00AB23D9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ru-RU"/>
              </w:rPr>
            </w:pPr>
          </w:p>
        </w:tc>
        <w:tc>
          <w:tcPr>
            <w:tcW w:w="3627" w:type="dxa"/>
            <w:vAlign w:val="center"/>
          </w:tcPr>
          <w:p w14:paraId="101D9FFE" w14:textId="77777777" w:rsidR="00AB23D9" w:rsidRPr="0061224B" w:rsidRDefault="00AB23D9" w:rsidP="00AB23D9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Cijeli brojevi .</w:t>
            </w:r>
            <w:r>
              <w:rPr>
                <w:sz w:val="21"/>
                <w:szCs w:val="21"/>
                <w:lang w:val="sr-Latn-RS"/>
              </w:rPr>
              <w:br/>
              <w:t>Racionalni brojevi</w:t>
            </w:r>
          </w:p>
        </w:tc>
        <w:tc>
          <w:tcPr>
            <w:tcW w:w="2857" w:type="dxa"/>
            <w:vMerge w:val="restart"/>
            <w:vAlign w:val="center"/>
          </w:tcPr>
          <w:p w14:paraId="5B8F9B81" w14:textId="77777777" w:rsidR="00AB23D9" w:rsidRPr="001C6B61" w:rsidRDefault="00AB23D9" w:rsidP="00AB23D9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2F4D989A" w14:textId="77777777" w:rsidR="00AB23D9" w:rsidRPr="001C6B61" w:rsidRDefault="00AB23D9" w:rsidP="00AB23D9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4EE425A2" w14:textId="77777777" w:rsidR="00AB23D9" w:rsidRPr="001C6B61" w:rsidRDefault="00AB23D9" w:rsidP="00AB23D9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2184A1F4" w14:textId="77777777" w:rsidR="00AB23D9" w:rsidRPr="001C6B61" w:rsidRDefault="00AB23D9" w:rsidP="00AB23D9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7845C8E8" w14:textId="77777777" w:rsidR="00AB23D9" w:rsidRPr="001C6B61" w:rsidRDefault="00AB23D9" w:rsidP="00AB23D9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2839601F" w14:textId="77777777" w:rsidR="00C644E7" w:rsidRPr="00C644E7" w:rsidRDefault="00C644E7" w:rsidP="00C644E7">
            <w:pPr>
              <w:spacing w:line="192" w:lineRule="auto"/>
              <w:rPr>
                <w:sz w:val="17"/>
                <w:szCs w:val="17"/>
                <w:lang w:val="sr-Latn-ME" w:eastAsia="sr-Latn-ME"/>
              </w:rPr>
            </w:pPr>
            <w:r>
              <w:rPr>
                <w:sz w:val="17"/>
                <w:szCs w:val="17"/>
                <w:lang w:val="sr-Latn-ME" w:eastAsia="sr-Latn-ME"/>
              </w:rPr>
              <w:t>Svakodnevni život, CSBH (čitanje problemskih zadataka, izdvajanje bitnih činjenica i pravilno tumačenje podataka)</w:t>
            </w:r>
          </w:p>
          <w:p w14:paraId="3C295835" w14:textId="77777777" w:rsidR="00AB23D9" w:rsidRPr="001C6B61" w:rsidRDefault="00AB23D9" w:rsidP="00AB23D9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1929C605" w14:textId="77777777" w:rsidR="00AB23D9" w:rsidRPr="001C6B61" w:rsidRDefault="00AB23D9" w:rsidP="00AB23D9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729E5C58" w14:textId="77777777" w:rsidR="00AB23D9" w:rsidRPr="001C6B61" w:rsidRDefault="00AB23D9" w:rsidP="00AB23D9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40499474" w14:textId="77777777" w:rsidR="00AB23D9" w:rsidRPr="001C6B61" w:rsidRDefault="00AB23D9" w:rsidP="00AB23D9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61D102FA" w14:textId="77777777" w:rsidR="00AB23D9" w:rsidRPr="001C6B61" w:rsidRDefault="00AB23D9" w:rsidP="00AB23D9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2A6C0CAF" w14:textId="77777777" w:rsidR="00AB23D9" w:rsidRPr="001C6B61" w:rsidRDefault="00AB23D9" w:rsidP="00AB23D9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0E2F6394" w14:textId="77777777" w:rsidR="00AB23D9" w:rsidRPr="001C6B61" w:rsidRDefault="00AB23D9" w:rsidP="00AB23D9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4B0BDB9D" w14:textId="77777777" w:rsidR="00AB23D9" w:rsidRPr="001C6B61" w:rsidRDefault="00AB23D9" w:rsidP="00AB23D9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20F4EE61" w14:textId="77777777" w:rsidR="00AB23D9" w:rsidRPr="001C6B61" w:rsidRDefault="00AB23D9" w:rsidP="00AB23D9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  <w:p w14:paraId="6F69B8A1" w14:textId="77777777" w:rsidR="00AB23D9" w:rsidRPr="001C6B61" w:rsidRDefault="00AB23D9" w:rsidP="00AB23D9">
            <w:pPr>
              <w:spacing w:line="192" w:lineRule="auto"/>
              <w:jc w:val="both"/>
              <w:rPr>
                <w:sz w:val="17"/>
                <w:szCs w:val="17"/>
                <w:lang w:val="sr-Latn-RS"/>
              </w:rPr>
            </w:pPr>
          </w:p>
        </w:tc>
      </w:tr>
      <w:tr w:rsidR="00AB23D9" w:rsidRPr="0061224B" w14:paraId="26C83916" w14:textId="77777777" w:rsidTr="00AB23D9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4A06A6FF" w14:textId="77777777" w:rsidR="00C37812" w:rsidRPr="001C6B61" w:rsidRDefault="00C37812">
            <w:pPr>
              <w:rPr>
                <w:lang w:val="sr-Latn-RS"/>
              </w:rPr>
            </w:pPr>
          </w:p>
        </w:tc>
        <w:tc>
          <w:tcPr>
            <w:tcW w:w="907" w:type="dxa"/>
            <w:shd w:val="clear" w:color="auto" w:fill="F7F9FC"/>
            <w:vAlign w:val="center"/>
          </w:tcPr>
          <w:p w14:paraId="7C41510F" w14:textId="77777777" w:rsidR="00AB23D9" w:rsidRPr="0061224B" w:rsidRDefault="00B13BB7" w:rsidP="00AB23D9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ru-RU"/>
              </w:rPr>
            </w:pPr>
            <w:r>
              <w:rPr>
                <w:rFonts w:ascii="Cambria" w:hAnsi="Cambria"/>
                <w:sz w:val="21"/>
                <w:szCs w:val="21"/>
                <w:lang w:val="ru-RU"/>
              </w:rPr>
              <w:t>137.</w:t>
            </w:r>
          </w:p>
        </w:tc>
        <w:tc>
          <w:tcPr>
            <w:tcW w:w="5239" w:type="dxa"/>
            <w:vAlign w:val="center"/>
          </w:tcPr>
          <w:p w14:paraId="70CFB724" w14:textId="77777777" w:rsidR="00AB23D9" w:rsidRPr="0061224B" w:rsidRDefault="009C5E02" w:rsidP="009C5E02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ME"/>
              </w:rPr>
              <w:t xml:space="preserve">- </w:t>
            </w:r>
            <w:r w:rsidRPr="009C5E02">
              <w:rPr>
                <w:rFonts w:ascii="Cambria" w:hAnsi="Cambria"/>
                <w:sz w:val="21"/>
                <w:szCs w:val="21"/>
                <w:lang w:val="sr-Latn-ME"/>
              </w:rPr>
              <w:t>p</w:t>
            </w:r>
            <w:r w:rsidR="00AB23D9" w:rsidRPr="009C5E02">
              <w:rPr>
                <w:rFonts w:ascii="Cambria" w:hAnsi="Cambria"/>
                <w:sz w:val="21"/>
                <w:szCs w:val="21"/>
                <w:lang w:val="ru-RU"/>
              </w:rPr>
              <w:t>rimjenjuju</w:t>
            </w:r>
            <w:r w:rsidR="00AB23D9">
              <w:rPr>
                <w:rFonts w:ascii="Cambria" w:hAnsi="Cambria"/>
                <w:sz w:val="21"/>
                <w:szCs w:val="21"/>
                <w:lang w:val="ru-RU"/>
              </w:rPr>
              <w:t xml:space="preserve"> sad</w:t>
            </w:r>
            <w:r w:rsidR="00AB23D9" w:rsidRPr="009C5E02">
              <w:rPr>
                <w:rFonts w:ascii="Cambria" w:hAnsi="Cambria"/>
                <w:sz w:val="21"/>
                <w:szCs w:val="21"/>
                <w:lang w:val="ru-RU"/>
              </w:rPr>
              <w:t>ržaj</w:t>
            </w:r>
            <w:r w:rsidR="00AB23D9">
              <w:rPr>
                <w:rFonts w:ascii="Cambria" w:hAnsi="Cambria"/>
                <w:sz w:val="21"/>
                <w:szCs w:val="21"/>
                <w:lang w:val="ru-RU"/>
              </w:rPr>
              <w:t xml:space="preserve"> vaspitno</w:t>
            </w:r>
            <w:r w:rsidR="00AB23D9">
              <w:rPr>
                <w:rFonts w:ascii="Cambria" w:hAnsi="Cambria"/>
                <w:sz w:val="21"/>
                <w:szCs w:val="21"/>
                <w:lang w:val="sr-Latn-RS"/>
              </w:rPr>
              <w:t xml:space="preserve"> </w:t>
            </w:r>
            <w:r w:rsidR="00AB23D9">
              <w:rPr>
                <w:rFonts w:ascii="Cambria" w:hAnsi="Cambria"/>
                <w:sz w:val="21"/>
                <w:szCs w:val="21"/>
                <w:lang w:val="ru-RU"/>
              </w:rPr>
              <w:t>–</w:t>
            </w:r>
            <w:r w:rsidR="00AB23D9">
              <w:rPr>
                <w:rFonts w:ascii="Cambria" w:hAnsi="Cambria"/>
                <w:sz w:val="21"/>
                <w:szCs w:val="21"/>
                <w:lang w:val="sr-Latn-RS"/>
              </w:rPr>
              <w:t xml:space="preserve"> obrazovnog ishoda 3</w:t>
            </w:r>
          </w:p>
        </w:tc>
        <w:tc>
          <w:tcPr>
            <w:tcW w:w="3627" w:type="dxa"/>
            <w:vAlign w:val="center"/>
          </w:tcPr>
          <w:p w14:paraId="6BB1C24F" w14:textId="77777777" w:rsidR="00AB23D9" w:rsidRPr="0061224B" w:rsidRDefault="00AB23D9" w:rsidP="00AB23D9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Trougao</w:t>
            </w:r>
          </w:p>
        </w:tc>
        <w:tc>
          <w:tcPr>
            <w:tcW w:w="2857" w:type="dxa"/>
            <w:vMerge/>
            <w:vAlign w:val="center"/>
          </w:tcPr>
          <w:p w14:paraId="1D782FA3" w14:textId="77777777" w:rsidR="00C37812" w:rsidRDefault="00C37812"/>
        </w:tc>
      </w:tr>
      <w:tr w:rsidR="00AB23D9" w:rsidRPr="0061224B" w14:paraId="242AEFA7" w14:textId="77777777" w:rsidTr="0084798C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6A42D5A9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210B97FA" w14:textId="77777777" w:rsidR="00AB23D9" w:rsidRPr="0061224B" w:rsidRDefault="00B13BB7" w:rsidP="00AB23D9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ru-RU"/>
              </w:rPr>
            </w:pPr>
            <w:r>
              <w:rPr>
                <w:rFonts w:ascii="Cambria" w:hAnsi="Cambria"/>
                <w:sz w:val="21"/>
                <w:szCs w:val="21"/>
                <w:lang w:val="ru-RU"/>
              </w:rPr>
              <w:t>138.</w:t>
            </w:r>
          </w:p>
        </w:tc>
        <w:tc>
          <w:tcPr>
            <w:tcW w:w="5239" w:type="dxa"/>
            <w:vAlign w:val="center"/>
          </w:tcPr>
          <w:p w14:paraId="54D214A8" w14:textId="77777777" w:rsidR="00AB23D9" w:rsidRPr="0061224B" w:rsidRDefault="009C5E02" w:rsidP="009C5E02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ME"/>
              </w:rPr>
              <w:t xml:space="preserve">- </w:t>
            </w:r>
            <w:r w:rsidRPr="009C5E02">
              <w:rPr>
                <w:rFonts w:ascii="Cambria" w:hAnsi="Cambria"/>
                <w:sz w:val="21"/>
                <w:szCs w:val="21"/>
                <w:lang w:val="sr-Latn-ME"/>
              </w:rPr>
              <w:t>p</w:t>
            </w:r>
            <w:r w:rsidR="00AB23D9" w:rsidRPr="009C5E02">
              <w:rPr>
                <w:rFonts w:ascii="Cambria" w:hAnsi="Cambria"/>
                <w:sz w:val="21"/>
                <w:szCs w:val="21"/>
                <w:lang w:val="ru-RU"/>
              </w:rPr>
              <w:t>rimjenju</w:t>
            </w:r>
            <w:r w:rsidR="00AB23D9">
              <w:rPr>
                <w:rFonts w:ascii="Cambria" w:hAnsi="Cambria"/>
                <w:sz w:val="21"/>
                <w:szCs w:val="21"/>
                <w:lang w:val="ru-RU"/>
              </w:rPr>
              <w:t>ju sad</w:t>
            </w:r>
            <w:r w:rsidR="00AB23D9" w:rsidRPr="009C5E02">
              <w:rPr>
                <w:rFonts w:ascii="Cambria" w:hAnsi="Cambria"/>
                <w:sz w:val="21"/>
                <w:szCs w:val="21"/>
                <w:lang w:val="ru-RU"/>
              </w:rPr>
              <w:t>ržaj</w:t>
            </w:r>
            <w:r w:rsidR="00AB23D9">
              <w:rPr>
                <w:rFonts w:ascii="Cambria" w:hAnsi="Cambria"/>
                <w:sz w:val="21"/>
                <w:szCs w:val="21"/>
                <w:lang w:val="ru-RU"/>
              </w:rPr>
              <w:t xml:space="preserve"> vaspitno</w:t>
            </w:r>
            <w:r w:rsidR="00AB23D9">
              <w:rPr>
                <w:rFonts w:ascii="Cambria" w:hAnsi="Cambria"/>
                <w:sz w:val="21"/>
                <w:szCs w:val="21"/>
                <w:lang w:val="sr-Latn-RS"/>
              </w:rPr>
              <w:t xml:space="preserve"> </w:t>
            </w:r>
            <w:r w:rsidR="00AB23D9">
              <w:rPr>
                <w:rFonts w:ascii="Cambria" w:hAnsi="Cambria"/>
                <w:sz w:val="21"/>
                <w:szCs w:val="21"/>
                <w:lang w:val="ru-RU"/>
              </w:rPr>
              <w:t>–</w:t>
            </w:r>
            <w:r w:rsidR="00AB23D9">
              <w:rPr>
                <w:rFonts w:ascii="Cambria" w:hAnsi="Cambria"/>
                <w:sz w:val="21"/>
                <w:szCs w:val="21"/>
                <w:lang w:val="sr-Latn-RS"/>
              </w:rPr>
              <w:t xml:space="preserve"> obrazovnog ishoda 4</w:t>
            </w:r>
          </w:p>
        </w:tc>
        <w:tc>
          <w:tcPr>
            <w:tcW w:w="3627" w:type="dxa"/>
            <w:vAlign w:val="center"/>
          </w:tcPr>
          <w:p w14:paraId="1A6F4BC6" w14:textId="77777777" w:rsidR="00AB23D9" w:rsidRPr="0061224B" w:rsidRDefault="00AB23D9" w:rsidP="00AB23D9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Četvorougao</w:t>
            </w:r>
          </w:p>
        </w:tc>
        <w:tc>
          <w:tcPr>
            <w:tcW w:w="2857" w:type="dxa"/>
            <w:vMerge/>
            <w:vAlign w:val="center"/>
          </w:tcPr>
          <w:p w14:paraId="3ABA9D22" w14:textId="77777777" w:rsidR="00C37812" w:rsidRDefault="00C37812"/>
        </w:tc>
      </w:tr>
      <w:tr w:rsidR="00AB23D9" w:rsidRPr="0061224B" w14:paraId="7EA67BE5" w14:textId="77777777" w:rsidTr="00AB23D9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1E38AC64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7F3A402E" w14:textId="77777777" w:rsidR="00AB23D9" w:rsidRPr="0061224B" w:rsidRDefault="00B13BB7" w:rsidP="00AB23D9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ru-RU"/>
              </w:rPr>
            </w:pPr>
            <w:r>
              <w:rPr>
                <w:rFonts w:ascii="Cambria" w:hAnsi="Cambria"/>
                <w:sz w:val="21"/>
                <w:szCs w:val="21"/>
                <w:lang w:val="ru-RU"/>
              </w:rPr>
              <w:t>139.</w:t>
            </w:r>
          </w:p>
        </w:tc>
        <w:tc>
          <w:tcPr>
            <w:tcW w:w="5239" w:type="dxa"/>
            <w:vAlign w:val="center"/>
          </w:tcPr>
          <w:p w14:paraId="78BD2C54" w14:textId="77777777" w:rsidR="00AB23D9" w:rsidRPr="0061224B" w:rsidRDefault="009C5E02" w:rsidP="009C5E02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</w:t>
            </w:r>
            <w:proofErr w:type="spellStart"/>
            <w:r w:rsidRPr="009C5E02">
              <w:rPr>
                <w:rFonts w:ascii="Cambria" w:hAnsi="Cambria"/>
                <w:sz w:val="21"/>
                <w:szCs w:val="21"/>
                <w:lang w:val="sr-Latn-RS"/>
              </w:rPr>
              <w:t>p</w:t>
            </w:r>
            <w:r w:rsidR="00AB23D9" w:rsidRPr="009C5E02">
              <w:rPr>
                <w:rFonts w:ascii="Cambria" w:hAnsi="Cambria"/>
                <w:sz w:val="21"/>
                <w:szCs w:val="21"/>
                <w:lang w:val="sr-Latn-RS"/>
              </w:rPr>
              <w:t>rimj</w:t>
            </w:r>
            <w:r w:rsidR="00AB23D9">
              <w:rPr>
                <w:rFonts w:ascii="Cambria" w:hAnsi="Cambria"/>
                <w:sz w:val="21"/>
                <w:szCs w:val="21"/>
                <w:lang w:val="sr-Latn-RS"/>
              </w:rPr>
              <w:t>enjuju</w:t>
            </w:r>
            <w:proofErr w:type="spellEnd"/>
            <w:r w:rsidR="00AB23D9">
              <w:rPr>
                <w:rFonts w:ascii="Cambria" w:hAnsi="Cambria"/>
                <w:sz w:val="21"/>
                <w:szCs w:val="21"/>
                <w:lang w:val="sr-Latn-RS"/>
              </w:rPr>
              <w:t xml:space="preserve"> sadržaje svih vaspitno – obrazovnih ishoda</w:t>
            </w:r>
          </w:p>
        </w:tc>
        <w:tc>
          <w:tcPr>
            <w:tcW w:w="3627" w:type="dxa"/>
            <w:vAlign w:val="center"/>
          </w:tcPr>
          <w:p w14:paraId="0C5A8A08" w14:textId="77777777" w:rsidR="00AB23D9" w:rsidRPr="0061224B" w:rsidRDefault="00AB23D9" w:rsidP="00AB23D9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>Sistematizacija gradiva VII razreda</w:t>
            </w:r>
          </w:p>
        </w:tc>
        <w:tc>
          <w:tcPr>
            <w:tcW w:w="2857" w:type="dxa"/>
            <w:vMerge/>
            <w:vAlign w:val="center"/>
          </w:tcPr>
          <w:p w14:paraId="086DFD99" w14:textId="77777777" w:rsidR="00C37812" w:rsidRDefault="00C37812"/>
        </w:tc>
      </w:tr>
      <w:tr w:rsidR="00AB23D9" w:rsidRPr="0061224B" w14:paraId="305F8DC2" w14:textId="77777777" w:rsidTr="00AB23D9">
        <w:trPr>
          <w:cantSplit/>
          <w:jc w:val="center"/>
        </w:trPr>
        <w:tc>
          <w:tcPr>
            <w:tcW w:w="2620" w:type="dxa"/>
            <w:vMerge/>
            <w:shd w:val="clear" w:color="auto" w:fill="EDF1F8"/>
            <w:vAlign w:val="center"/>
          </w:tcPr>
          <w:p w14:paraId="53EBEB90" w14:textId="77777777" w:rsidR="00C37812" w:rsidRDefault="00C37812"/>
        </w:tc>
        <w:tc>
          <w:tcPr>
            <w:tcW w:w="907" w:type="dxa"/>
            <w:shd w:val="clear" w:color="auto" w:fill="F7F9FC"/>
            <w:vAlign w:val="center"/>
          </w:tcPr>
          <w:p w14:paraId="1CB8D865" w14:textId="77777777" w:rsidR="00AB23D9" w:rsidRPr="0061224B" w:rsidRDefault="00B13BB7" w:rsidP="00AB23D9">
            <w:pPr>
              <w:pStyle w:val="NoSpacing"/>
              <w:spacing w:line="192" w:lineRule="auto"/>
              <w:jc w:val="center"/>
              <w:rPr>
                <w:rFonts w:ascii="Cambria" w:hAnsi="Cambria"/>
                <w:sz w:val="21"/>
                <w:szCs w:val="21"/>
                <w:lang w:val="ru-RU"/>
              </w:rPr>
            </w:pPr>
            <w:r>
              <w:rPr>
                <w:rFonts w:ascii="Cambria" w:hAnsi="Cambria"/>
                <w:sz w:val="21"/>
                <w:szCs w:val="21"/>
                <w:lang w:val="ru-RU"/>
              </w:rPr>
              <w:t>140.</w:t>
            </w:r>
          </w:p>
        </w:tc>
        <w:tc>
          <w:tcPr>
            <w:tcW w:w="5239" w:type="dxa"/>
            <w:vAlign w:val="center"/>
          </w:tcPr>
          <w:p w14:paraId="7A524F70" w14:textId="77777777" w:rsidR="00AB23D9" w:rsidRPr="0061224B" w:rsidRDefault="009C5E02" w:rsidP="009C5E02">
            <w:pPr>
              <w:pStyle w:val="NoSpacing"/>
              <w:spacing w:line="192" w:lineRule="auto"/>
              <w:rPr>
                <w:rFonts w:ascii="Cambria" w:hAnsi="Cambria"/>
                <w:sz w:val="21"/>
                <w:szCs w:val="21"/>
                <w:lang w:val="sr-Latn-RS"/>
              </w:rPr>
            </w:pPr>
            <w:r>
              <w:rPr>
                <w:rFonts w:ascii="Cambria" w:hAnsi="Cambria"/>
                <w:sz w:val="21"/>
                <w:szCs w:val="21"/>
                <w:lang w:val="sr-Latn-RS"/>
              </w:rPr>
              <w:t xml:space="preserve">- </w:t>
            </w:r>
            <w:r w:rsidRPr="009C5E02">
              <w:rPr>
                <w:rFonts w:ascii="Cambria" w:hAnsi="Cambria"/>
                <w:sz w:val="21"/>
                <w:szCs w:val="21"/>
                <w:lang w:val="sr-Latn-RS"/>
              </w:rPr>
              <w:t>s</w:t>
            </w:r>
            <w:r w:rsidR="00AB23D9" w:rsidRPr="009C5E02">
              <w:rPr>
                <w:rFonts w:ascii="Cambria" w:hAnsi="Cambria"/>
                <w:sz w:val="21"/>
                <w:szCs w:val="21"/>
                <w:lang w:val="sr-Latn-RS"/>
              </w:rPr>
              <w:t>istematiz</w:t>
            </w:r>
            <w:r w:rsidRPr="009C5E02">
              <w:rPr>
                <w:rFonts w:ascii="Cambria" w:hAnsi="Cambria"/>
                <w:sz w:val="21"/>
                <w:szCs w:val="21"/>
                <w:lang w:val="sr-Latn-RS"/>
              </w:rPr>
              <w:t>uju</w:t>
            </w:r>
            <w:r w:rsidR="00AB23D9" w:rsidRPr="009C5E02">
              <w:rPr>
                <w:rFonts w:ascii="Cambria" w:hAnsi="Cambria"/>
                <w:sz w:val="21"/>
                <w:szCs w:val="21"/>
                <w:lang w:val="sr-Latn-RS"/>
              </w:rPr>
              <w:t xml:space="preserve"> gradiv</w:t>
            </w:r>
            <w:r w:rsidRPr="009C5E02">
              <w:rPr>
                <w:rFonts w:ascii="Cambria" w:hAnsi="Cambria"/>
                <w:sz w:val="21"/>
                <w:szCs w:val="21"/>
                <w:lang w:val="sr-Latn-RS"/>
              </w:rPr>
              <w:t>o</w:t>
            </w:r>
          </w:p>
        </w:tc>
        <w:tc>
          <w:tcPr>
            <w:tcW w:w="3627" w:type="dxa"/>
            <w:vAlign w:val="center"/>
          </w:tcPr>
          <w:p w14:paraId="42BE7718" w14:textId="77777777" w:rsidR="00AB23D9" w:rsidRPr="0061224B" w:rsidRDefault="00AB23D9" w:rsidP="00AB23D9">
            <w:pPr>
              <w:spacing w:line="192" w:lineRule="auto"/>
              <w:rPr>
                <w:sz w:val="21"/>
                <w:szCs w:val="21"/>
                <w:lang w:val="sr-Latn-RS"/>
              </w:rPr>
            </w:pPr>
            <w:r>
              <w:rPr>
                <w:sz w:val="21"/>
                <w:szCs w:val="21"/>
                <w:lang w:val="sr-Latn-RS"/>
              </w:rPr>
              <w:t xml:space="preserve">Zaključivanje godišnjih </w:t>
            </w:r>
            <w:proofErr w:type="spellStart"/>
            <w:r>
              <w:rPr>
                <w:sz w:val="21"/>
                <w:szCs w:val="21"/>
                <w:lang w:val="sr-Latn-RS"/>
              </w:rPr>
              <w:t>ocjena</w:t>
            </w:r>
            <w:proofErr w:type="spellEnd"/>
          </w:p>
        </w:tc>
        <w:tc>
          <w:tcPr>
            <w:tcW w:w="2857" w:type="dxa"/>
            <w:vMerge/>
            <w:vAlign w:val="center"/>
          </w:tcPr>
          <w:p w14:paraId="1FEBB3DB" w14:textId="77777777" w:rsidR="00C37812" w:rsidRDefault="00C37812"/>
        </w:tc>
      </w:tr>
    </w:tbl>
    <w:p w14:paraId="5CCE23F7" w14:textId="77777777" w:rsidR="00F1517A" w:rsidRDefault="00F1517A">
      <w:pPr>
        <w:keepNext/>
        <w:spacing w:after="0" w:line="20" w:lineRule="exact"/>
        <w:rPr>
          <w:sz w:val="2"/>
          <w:szCs w:val="2"/>
        </w:rPr>
      </w:pPr>
    </w:p>
    <w:tbl>
      <w:tblPr>
        <w:tblStyle w:val="TableGrid4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15250"/>
      </w:tblGrid>
      <w:tr w:rsidR="00CC103B" w:rsidRPr="0061224B" w14:paraId="05C09A9C" w14:textId="77777777" w:rsidTr="00CC103B">
        <w:trPr>
          <w:tblHeader/>
          <w:jc w:val="center"/>
        </w:trPr>
        <w:tc>
          <w:tcPr>
            <w:tcW w:w="15250" w:type="dxa"/>
            <w:shd w:val="clear" w:color="auto" w:fill="1F3864"/>
            <w:vAlign w:val="center"/>
          </w:tcPr>
          <w:p w14:paraId="6B46A86C" w14:textId="77777777" w:rsidR="00CC103B" w:rsidRPr="00CC103B" w:rsidRDefault="00CC103B" w:rsidP="004E2164">
            <w:pPr>
              <w:pStyle w:val="NoSpacing"/>
              <w:pageBreakBefore/>
              <w:spacing w:before="60" w:after="60"/>
              <w:jc w:val="center"/>
              <w:rPr>
                <w:rFonts w:cs="Calibri"/>
                <w:b/>
                <w:bCs/>
                <w:color w:val="FFFFFF" w:themeColor="background1"/>
                <w:sz w:val="18"/>
                <w:szCs w:val="18"/>
                <w:lang w:val="sr-Latn-ME"/>
              </w:rPr>
            </w:pPr>
            <w:r>
              <w:rPr>
                <w:rFonts w:cs="Calibri"/>
                <w:b/>
                <w:bCs/>
                <w:color w:val="FFFFFF" w:themeColor="background1"/>
                <w:sz w:val="18"/>
                <w:szCs w:val="18"/>
                <w:lang w:val="sr-Latn-ME"/>
              </w:rPr>
              <w:lastRenderedPageBreak/>
              <w:t>Osvrt na realizaciju</w:t>
            </w:r>
            <w:r>
              <w:rPr>
                <w:rFonts w:cs="Calibri"/>
                <w:b/>
                <w:bCs/>
                <w:color w:val="FFFFFF" w:themeColor="background1"/>
                <w:sz w:val="18"/>
                <w:szCs w:val="18"/>
                <w:lang w:val="sr-Latn-ME"/>
              </w:rPr>
              <w:br/>
              <w:t>FEBRUAR, MART, APRIL, MAJ, JUN</w:t>
            </w:r>
          </w:p>
          <w:p w14:paraId="10B83471" w14:textId="77777777" w:rsidR="00CC103B" w:rsidRPr="0061224B" w:rsidRDefault="00CC103B" w:rsidP="004E2164">
            <w:pPr>
              <w:pStyle w:val="NoSpacing"/>
              <w:spacing w:before="60" w:after="60"/>
              <w:jc w:val="center"/>
              <w:rPr>
                <w:rFonts w:cs="Calibri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CC103B" w:rsidRPr="0061224B" w14:paraId="591593A3" w14:textId="77777777" w:rsidTr="00CC103B">
        <w:trPr>
          <w:jc w:val="center"/>
        </w:trPr>
        <w:tc>
          <w:tcPr>
            <w:tcW w:w="15250" w:type="dxa"/>
            <w:vAlign w:val="center"/>
          </w:tcPr>
          <w:p w14:paraId="48F8180E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70BFB291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05324A95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7563EACD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1533AEEA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7ACA04F8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332DA69D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795DAD13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19C59C27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4D044D86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391EE0DA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70A4D67F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7EC5B507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01BEC728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0EEAF584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66D99455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441C6762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10B6E0AA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52D586DD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64A3B376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77289446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6ACD3C89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5E983E64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119E6E74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06000FBE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4B6896F5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067411EB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2DE020D7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0A58A1FD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054B1E23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2DCFD32C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18E50A24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25C2C1AD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3B8CBEF9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  <w:p w14:paraId="218727FB" w14:textId="77777777" w:rsidR="00CC103B" w:rsidRPr="0061224B" w:rsidRDefault="00CC103B" w:rsidP="004E2164">
            <w:pPr>
              <w:pStyle w:val="NoSpacing"/>
              <w:spacing w:line="192" w:lineRule="auto"/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2BCDAAAF" w14:textId="77777777" w:rsidR="00F1517A" w:rsidRDefault="004E2164">
      <w:pPr>
        <w:pageBreakBefore/>
        <w:spacing w:before="200" w:line="240" w:lineRule="auto"/>
      </w:pPr>
      <w:r>
        <w:rPr>
          <w:b/>
          <w:bCs/>
          <w:color w:val="1F3864"/>
          <w:spacing w:val="20"/>
          <w:sz w:val="30"/>
          <w:szCs w:val="30"/>
        </w:rPr>
        <w:lastRenderedPageBreak/>
        <w:t>SEDMIČNI FOND ČASOVA (4 ČASA)</w:t>
      </w:r>
    </w:p>
    <w:p w14:paraId="0C19C695" w14:textId="77777777" w:rsidR="00F1517A" w:rsidRDefault="004E2164">
      <w:pPr>
        <w:spacing w:after="160" w:line="240" w:lineRule="auto"/>
      </w:pPr>
      <w:r>
        <w:rPr>
          <w:b/>
          <w:bCs/>
          <w:color w:val="1F3864"/>
          <w:spacing w:val="20"/>
          <w:sz w:val="30"/>
          <w:szCs w:val="30"/>
        </w:rPr>
        <w:t>RASPORED GODIŠNJEG FONDA ČASOVA PO MJESECIMA (140 ČASOVA)</w:t>
      </w:r>
    </w:p>
    <w:tbl>
      <w:tblPr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3050"/>
        <w:gridCol w:w="3050"/>
        <w:gridCol w:w="3050"/>
        <w:gridCol w:w="3050"/>
        <w:gridCol w:w="3050"/>
      </w:tblGrid>
      <w:tr w:rsidR="00F1517A" w14:paraId="6A4C78BF" w14:textId="77777777">
        <w:trPr>
          <w:cantSplit/>
          <w:tblHeader/>
          <w:jc w:val="center"/>
        </w:trPr>
        <w:tc>
          <w:tcPr>
            <w:tcW w:w="15250" w:type="dxa"/>
            <w:gridSpan w:val="5"/>
            <w:shd w:val="clear" w:color="auto" w:fill="1F3864"/>
            <w:vAlign w:val="center"/>
          </w:tcPr>
          <w:p w14:paraId="53E3EEC9" w14:textId="77777777" w:rsidR="00F1517A" w:rsidRDefault="004E2164">
            <w:pPr>
              <w:spacing w:before="60" w:after="6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pacing w:val="40"/>
                <w:sz w:val="18"/>
                <w:szCs w:val="18"/>
              </w:rPr>
              <w:t>I POLUGODIŠTE</w:t>
            </w:r>
          </w:p>
        </w:tc>
      </w:tr>
      <w:tr w:rsidR="00F1517A" w14:paraId="065BC733" w14:textId="77777777">
        <w:trPr>
          <w:cantSplit/>
          <w:tblHeader/>
          <w:jc w:val="center"/>
        </w:trPr>
        <w:tc>
          <w:tcPr>
            <w:tcW w:w="3050" w:type="dxa"/>
            <w:shd w:val="clear" w:color="auto" w:fill="1F3864"/>
            <w:vAlign w:val="center"/>
          </w:tcPr>
          <w:p w14:paraId="12C12E87" w14:textId="77777777" w:rsidR="00F1517A" w:rsidRDefault="004E2164">
            <w:pPr>
              <w:spacing w:before="60" w:after="60" w:line="240" w:lineRule="auto"/>
              <w:jc w:val="center"/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Septembar</w:t>
            </w:r>
            <w:proofErr w:type="spellEnd"/>
          </w:p>
        </w:tc>
        <w:tc>
          <w:tcPr>
            <w:tcW w:w="3050" w:type="dxa"/>
            <w:shd w:val="clear" w:color="auto" w:fill="1F3864"/>
            <w:vAlign w:val="center"/>
          </w:tcPr>
          <w:p w14:paraId="18229D2E" w14:textId="77777777" w:rsidR="00F1517A" w:rsidRDefault="004E2164">
            <w:pPr>
              <w:spacing w:before="60" w:after="60" w:line="240" w:lineRule="auto"/>
              <w:jc w:val="center"/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Oktobar</w:t>
            </w:r>
            <w:proofErr w:type="spellEnd"/>
          </w:p>
        </w:tc>
        <w:tc>
          <w:tcPr>
            <w:tcW w:w="3050" w:type="dxa"/>
            <w:shd w:val="clear" w:color="auto" w:fill="1F3864"/>
            <w:vAlign w:val="center"/>
          </w:tcPr>
          <w:p w14:paraId="02F4A0AB" w14:textId="77777777" w:rsidR="00F1517A" w:rsidRDefault="004E2164">
            <w:pPr>
              <w:spacing w:before="60" w:after="60" w:line="240" w:lineRule="auto"/>
              <w:jc w:val="center"/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Novembar</w:t>
            </w:r>
            <w:proofErr w:type="spellEnd"/>
          </w:p>
        </w:tc>
        <w:tc>
          <w:tcPr>
            <w:tcW w:w="3050" w:type="dxa"/>
            <w:shd w:val="clear" w:color="auto" w:fill="1F3864"/>
            <w:vAlign w:val="center"/>
          </w:tcPr>
          <w:p w14:paraId="7DC46103" w14:textId="77777777" w:rsidR="00F1517A" w:rsidRDefault="004E2164">
            <w:pPr>
              <w:spacing w:before="60" w:after="60" w:line="240" w:lineRule="auto"/>
              <w:jc w:val="center"/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Decembar</w:t>
            </w:r>
            <w:proofErr w:type="spellEnd"/>
          </w:p>
        </w:tc>
        <w:tc>
          <w:tcPr>
            <w:tcW w:w="3050" w:type="dxa"/>
            <w:shd w:val="clear" w:color="auto" w:fill="1F3864"/>
            <w:vAlign w:val="center"/>
          </w:tcPr>
          <w:p w14:paraId="71CAA654" w14:textId="77777777" w:rsidR="00F1517A" w:rsidRDefault="004E2164">
            <w:pPr>
              <w:spacing w:before="60" w:after="60" w:line="240" w:lineRule="auto"/>
              <w:jc w:val="center"/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Svega</w:t>
            </w:r>
            <w:proofErr w:type="spellEnd"/>
          </w:p>
        </w:tc>
      </w:tr>
      <w:tr w:rsidR="00F1517A" w14:paraId="42B06444" w14:textId="77777777">
        <w:trPr>
          <w:cantSplit/>
          <w:jc w:val="center"/>
        </w:trPr>
        <w:tc>
          <w:tcPr>
            <w:tcW w:w="3050" w:type="dxa"/>
            <w:vAlign w:val="center"/>
          </w:tcPr>
          <w:p w14:paraId="09F5AB8C" w14:textId="77777777" w:rsidR="00F1517A" w:rsidRDefault="004E2164">
            <w:pPr>
              <w:spacing w:after="0" w:line="192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3050" w:type="dxa"/>
            <w:vAlign w:val="center"/>
          </w:tcPr>
          <w:p w14:paraId="30C2E04B" w14:textId="77777777" w:rsidR="00F1517A" w:rsidRDefault="004E2164">
            <w:pPr>
              <w:spacing w:after="0" w:line="192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3050" w:type="dxa"/>
            <w:vAlign w:val="center"/>
          </w:tcPr>
          <w:p w14:paraId="3F236D32" w14:textId="77777777" w:rsidR="00F1517A" w:rsidRDefault="004E2164">
            <w:pPr>
              <w:spacing w:after="0" w:line="192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3050" w:type="dxa"/>
            <w:vAlign w:val="center"/>
          </w:tcPr>
          <w:p w14:paraId="4D20E9BC" w14:textId="77777777" w:rsidR="00F1517A" w:rsidRDefault="004E2164">
            <w:pPr>
              <w:spacing w:after="0" w:line="192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3050" w:type="dxa"/>
            <w:vAlign w:val="center"/>
          </w:tcPr>
          <w:p w14:paraId="02B3B195" w14:textId="77777777" w:rsidR="00F1517A" w:rsidRDefault="004E2164">
            <w:pPr>
              <w:spacing w:after="0" w:line="192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68</w:t>
            </w:r>
          </w:p>
        </w:tc>
      </w:tr>
    </w:tbl>
    <w:p w14:paraId="040354F5" w14:textId="77777777" w:rsidR="00F1517A" w:rsidRDefault="00F1517A">
      <w:pPr>
        <w:spacing w:after="0" w:line="240" w:lineRule="auto"/>
      </w:pPr>
    </w:p>
    <w:tbl>
      <w:tblPr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2541"/>
        <w:gridCol w:w="2541"/>
        <w:gridCol w:w="2541"/>
        <w:gridCol w:w="2541"/>
        <w:gridCol w:w="2541"/>
        <w:gridCol w:w="2545"/>
      </w:tblGrid>
      <w:tr w:rsidR="00F1517A" w14:paraId="1A38ED4E" w14:textId="77777777">
        <w:trPr>
          <w:cantSplit/>
          <w:tblHeader/>
          <w:jc w:val="center"/>
        </w:trPr>
        <w:tc>
          <w:tcPr>
            <w:tcW w:w="15250" w:type="dxa"/>
            <w:gridSpan w:val="6"/>
            <w:shd w:val="clear" w:color="auto" w:fill="1F3864"/>
            <w:vAlign w:val="center"/>
          </w:tcPr>
          <w:p w14:paraId="0EDEF3BA" w14:textId="77777777" w:rsidR="00F1517A" w:rsidRDefault="004E2164">
            <w:pPr>
              <w:spacing w:before="60" w:after="6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pacing w:val="40"/>
                <w:sz w:val="18"/>
                <w:szCs w:val="18"/>
              </w:rPr>
              <w:t>II POLUGODIŠTE</w:t>
            </w:r>
          </w:p>
        </w:tc>
      </w:tr>
      <w:tr w:rsidR="00F1517A" w14:paraId="58A33D7F" w14:textId="77777777">
        <w:trPr>
          <w:cantSplit/>
          <w:tblHeader/>
          <w:jc w:val="center"/>
        </w:trPr>
        <w:tc>
          <w:tcPr>
            <w:tcW w:w="2541" w:type="dxa"/>
            <w:shd w:val="clear" w:color="auto" w:fill="1F3864"/>
            <w:vAlign w:val="center"/>
          </w:tcPr>
          <w:p w14:paraId="14F48ECC" w14:textId="77777777" w:rsidR="00F1517A" w:rsidRDefault="004E2164">
            <w:pPr>
              <w:spacing w:before="60" w:after="60" w:line="240" w:lineRule="auto"/>
              <w:jc w:val="center"/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Februar</w:t>
            </w:r>
            <w:proofErr w:type="spellEnd"/>
          </w:p>
        </w:tc>
        <w:tc>
          <w:tcPr>
            <w:tcW w:w="2541" w:type="dxa"/>
            <w:shd w:val="clear" w:color="auto" w:fill="1F3864"/>
            <w:vAlign w:val="center"/>
          </w:tcPr>
          <w:p w14:paraId="0516EA33" w14:textId="77777777" w:rsidR="00F1517A" w:rsidRDefault="004E2164">
            <w:pPr>
              <w:spacing w:before="60" w:after="6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Mart</w:t>
            </w:r>
          </w:p>
        </w:tc>
        <w:tc>
          <w:tcPr>
            <w:tcW w:w="2541" w:type="dxa"/>
            <w:shd w:val="clear" w:color="auto" w:fill="1F3864"/>
            <w:vAlign w:val="center"/>
          </w:tcPr>
          <w:p w14:paraId="5B2361F2" w14:textId="77777777" w:rsidR="00F1517A" w:rsidRDefault="004E2164">
            <w:pPr>
              <w:spacing w:before="60" w:after="6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April</w:t>
            </w:r>
          </w:p>
        </w:tc>
        <w:tc>
          <w:tcPr>
            <w:tcW w:w="2541" w:type="dxa"/>
            <w:shd w:val="clear" w:color="auto" w:fill="1F3864"/>
            <w:vAlign w:val="center"/>
          </w:tcPr>
          <w:p w14:paraId="77715C53" w14:textId="77777777" w:rsidR="00F1517A" w:rsidRDefault="004E2164">
            <w:pPr>
              <w:spacing w:before="60" w:after="6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Maj</w:t>
            </w:r>
          </w:p>
        </w:tc>
        <w:tc>
          <w:tcPr>
            <w:tcW w:w="2541" w:type="dxa"/>
            <w:shd w:val="clear" w:color="auto" w:fill="1F3864"/>
            <w:vAlign w:val="center"/>
          </w:tcPr>
          <w:p w14:paraId="52EFCD12" w14:textId="77777777" w:rsidR="00F1517A" w:rsidRDefault="004E2164">
            <w:pPr>
              <w:spacing w:before="60" w:after="6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Jun</w:t>
            </w:r>
          </w:p>
        </w:tc>
        <w:tc>
          <w:tcPr>
            <w:tcW w:w="2545" w:type="dxa"/>
            <w:shd w:val="clear" w:color="auto" w:fill="1F3864"/>
            <w:vAlign w:val="center"/>
          </w:tcPr>
          <w:p w14:paraId="549AFB30" w14:textId="77777777" w:rsidR="00F1517A" w:rsidRDefault="004E2164">
            <w:pPr>
              <w:spacing w:before="60" w:after="60" w:line="240" w:lineRule="auto"/>
              <w:jc w:val="center"/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Svega</w:t>
            </w:r>
            <w:proofErr w:type="spellEnd"/>
          </w:p>
        </w:tc>
      </w:tr>
      <w:tr w:rsidR="00F1517A" w14:paraId="1E29B624" w14:textId="77777777">
        <w:trPr>
          <w:cantSplit/>
          <w:jc w:val="center"/>
        </w:trPr>
        <w:tc>
          <w:tcPr>
            <w:tcW w:w="2541" w:type="dxa"/>
            <w:vAlign w:val="center"/>
          </w:tcPr>
          <w:p w14:paraId="097B21E8" w14:textId="77777777" w:rsidR="00F1517A" w:rsidRDefault="004E2164">
            <w:pPr>
              <w:spacing w:after="0" w:line="192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541" w:type="dxa"/>
            <w:vAlign w:val="center"/>
          </w:tcPr>
          <w:p w14:paraId="53D082EB" w14:textId="77777777" w:rsidR="00F1517A" w:rsidRDefault="004E2164">
            <w:pPr>
              <w:spacing w:after="0" w:line="192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541" w:type="dxa"/>
            <w:vAlign w:val="center"/>
          </w:tcPr>
          <w:p w14:paraId="013B4FB6" w14:textId="77777777" w:rsidR="00F1517A" w:rsidRDefault="004E2164">
            <w:pPr>
              <w:spacing w:after="0" w:line="192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541" w:type="dxa"/>
            <w:vAlign w:val="center"/>
          </w:tcPr>
          <w:p w14:paraId="5B6DA087" w14:textId="77777777" w:rsidR="00F1517A" w:rsidRDefault="004E2164">
            <w:pPr>
              <w:spacing w:after="0" w:line="192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541" w:type="dxa"/>
            <w:vAlign w:val="center"/>
          </w:tcPr>
          <w:p w14:paraId="17B449B7" w14:textId="77777777" w:rsidR="00F1517A" w:rsidRDefault="004E2164">
            <w:pPr>
              <w:spacing w:after="0" w:line="192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545" w:type="dxa"/>
            <w:vAlign w:val="center"/>
          </w:tcPr>
          <w:p w14:paraId="7A7CBB48" w14:textId="77777777" w:rsidR="00F1517A" w:rsidRDefault="004E2164">
            <w:pPr>
              <w:spacing w:after="0" w:line="192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72</w:t>
            </w:r>
          </w:p>
        </w:tc>
      </w:tr>
    </w:tbl>
    <w:p w14:paraId="413D35A8" w14:textId="77777777" w:rsidR="00F1517A" w:rsidRPr="001C6B61" w:rsidRDefault="004E2164">
      <w:pPr>
        <w:spacing w:before="160" w:after="0" w:line="240" w:lineRule="auto"/>
        <w:rPr>
          <w:lang w:val="pl-PL"/>
        </w:rPr>
      </w:pPr>
      <w:r w:rsidRPr="001C6B61">
        <w:rPr>
          <w:i/>
          <w:color w:val="5A6473"/>
          <w:sz w:val="20"/>
          <w:szCs w:val="20"/>
          <w:lang w:val="pl-PL"/>
        </w:rPr>
        <w:t xml:space="preserve">Napomena: Nastava traje od 1. septembra 2026. do 16. juna 2027. </w:t>
      </w:r>
      <w:r w:rsidR="00112660" w:rsidRPr="001C6B61">
        <w:rPr>
          <w:i/>
          <w:color w:val="5A6473"/>
          <w:sz w:val="20"/>
          <w:szCs w:val="20"/>
          <w:lang w:val="pl-PL"/>
        </w:rPr>
        <w:t>U j</w:t>
      </w:r>
      <w:r w:rsidRPr="001C6B61">
        <w:rPr>
          <w:i/>
          <w:color w:val="5A6473"/>
          <w:sz w:val="20"/>
          <w:szCs w:val="20"/>
          <w:lang w:val="pl-PL"/>
        </w:rPr>
        <w:t>anuar</w:t>
      </w:r>
      <w:r w:rsidR="00112660" w:rsidRPr="001C6B61">
        <w:rPr>
          <w:i/>
          <w:color w:val="5A6473"/>
          <w:sz w:val="20"/>
          <w:szCs w:val="20"/>
          <w:lang w:val="pl-PL"/>
        </w:rPr>
        <w:t>u</w:t>
      </w:r>
      <w:r w:rsidRPr="001C6B61">
        <w:rPr>
          <w:i/>
          <w:color w:val="5A6473"/>
          <w:sz w:val="20"/>
          <w:szCs w:val="20"/>
          <w:lang w:val="pl-PL"/>
        </w:rPr>
        <w:t xml:space="preserve"> je zimski raspust.</w:t>
      </w:r>
    </w:p>
    <w:p w14:paraId="644038CF" w14:textId="77777777" w:rsidR="00C37812" w:rsidRDefault="00000000">
      <w:pPr>
        <w:pBdr>
          <w:bottom w:val="single" w:sz="10" w:space="3" w:color="2E5496"/>
        </w:pBdr>
        <w:spacing w:before="240" w:after="140" w:line="240" w:lineRule="auto"/>
      </w:pPr>
      <w:r>
        <w:rPr>
          <w:rFonts w:ascii="Calibri" w:hAnsi="Calibri" w:cs="Calibri"/>
          <w:b/>
          <w:bCs/>
          <w:color w:val="1F3864"/>
          <w:spacing w:val="20"/>
          <w:sz w:val="28"/>
          <w:szCs w:val="28"/>
        </w:rPr>
        <w:t>ČASOVI PREDUZETNIČKOG UČENJA</w:t>
      </w:r>
    </w:p>
    <w:tbl>
      <w:tblPr>
        <w:tblW w:w="15136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2400"/>
        <w:gridCol w:w="1900"/>
        <w:gridCol w:w="10836"/>
      </w:tblGrid>
      <w:tr w:rsidR="00C37812" w14:paraId="667479F0" w14:textId="77777777">
        <w:trPr>
          <w:tblHeader/>
          <w:jc w:val="center"/>
        </w:trPr>
        <w:tc>
          <w:tcPr>
            <w:tcW w:w="15136" w:type="dxa"/>
            <w:gridSpan w:val="3"/>
            <w:shd w:val="clear" w:color="auto" w:fill="1F3864"/>
            <w:vAlign w:val="center"/>
          </w:tcPr>
          <w:p w14:paraId="0ED041AE" w14:textId="77777777" w:rsidR="00C37812" w:rsidRDefault="00000000">
            <w:pPr>
              <w:spacing w:before="60" w:after="6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pacing w:val="60"/>
                <w:sz w:val="26"/>
                <w:szCs w:val="26"/>
              </w:rPr>
              <w:t>ČASOVI PREDUZETNIČKOG UČENJA (3 ČASOVA)</w:t>
            </w:r>
          </w:p>
        </w:tc>
      </w:tr>
      <w:tr w:rsidR="00C37812" w14:paraId="180F5E0E" w14:textId="77777777">
        <w:trPr>
          <w:tblHeader/>
          <w:jc w:val="center"/>
        </w:trPr>
        <w:tc>
          <w:tcPr>
            <w:tcW w:w="2400" w:type="dxa"/>
            <w:shd w:val="clear" w:color="auto" w:fill="2E5496"/>
            <w:vAlign w:val="center"/>
          </w:tcPr>
          <w:p w14:paraId="1D76E234" w14:textId="77777777" w:rsidR="00C37812" w:rsidRDefault="00000000">
            <w:pPr>
              <w:spacing w:before="40" w:after="40" w:line="240" w:lineRule="auto"/>
              <w:jc w:val="center"/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Mjesec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realizacije</w:t>
            </w:r>
            <w:proofErr w:type="spellEnd"/>
          </w:p>
        </w:tc>
        <w:tc>
          <w:tcPr>
            <w:tcW w:w="1900" w:type="dxa"/>
            <w:shd w:val="clear" w:color="auto" w:fill="2E5496"/>
            <w:vAlign w:val="center"/>
          </w:tcPr>
          <w:p w14:paraId="74D09B96" w14:textId="77777777" w:rsidR="00C37812" w:rsidRDefault="00000000">
            <w:pPr>
              <w:spacing w:before="40" w:after="40" w:line="240" w:lineRule="auto"/>
              <w:jc w:val="center"/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Redni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broj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časa</w:t>
            </w:r>
            <w:proofErr w:type="spellEnd"/>
          </w:p>
        </w:tc>
        <w:tc>
          <w:tcPr>
            <w:tcW w:w="10836" w:type="dxa"/>
            <w:shd w:val="clear" w:color="auto" w:fill="2E5496"/>
            <w:vAlign w:val="center"/>
          </w:tcPr>
          <w:p w14:paraId="01EDBA43" w14:textId="77777777" w:rsidR="00C37812" w:rsidRDefault="00000000">
            <w:pPr>
              <w:spacing w:before="40" w:after="40" w:line="240" w:lineRule="auto"/>
              <w:jc w:val="center"/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Nastavna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jedinica</w:t>
            </w:r>
            <w:proofErr w:type="spellEnd"/>
          </w:p>
        </w:tc>
      </w:tr>
      <w:tr w:rsidR="00C37812" w:rsidRPr="001C6B61" w14:paraId="126263E0" w14:textId="77777777">
        <w:trPr>
          <w:cantSplit/>
          <w:jc w:val="center"/>
        </w:trPr>
        <w:tc>
          <w:tcPr>
            <w:tcW w:w="2400" w:type="dxa"/>
            <w:shd w:val="clear" w:color="auto" w:fill="EDF1F8"/>
            <w:vAlign w:val="center"/>
          </w:tcPr>
          <w:p w14:paraId="2097FE08" w14:textId="77777777" w:rsidR="00C37812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Septembar</w:t>
            </w:r>
            <w:proofErr w:type="spellEnd"/>
          </w:p>
        </w:tc>
        <w:tc>
          <w:tcPr>
            <w:tcW w:w="1900" w:type="dxa"/>
            <w:shd w:val="clear" w:color="auto" w:fill="F7F9FC"/>
            <w:vAlign w:val="center"/>
          </w:tcPr>
          <w:p w14:paraId="01F93334" w14:textId="77777777" w:rsidR="00C37812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13.</w:t>
            </w:r>
          </w:p>
        </w:tc>
        <w:tc>
          <w:tcPr>
            <w:tcW w:w="10836" w:type="dxa"/>
            <w:vAlign w:val="center"/>
          </w:tcPr>
          <w:p w14:paraId="502E1181" w14:textId="77777777" w:rsidR="00C37812" w:rsidRPr="001C6B61" w:rsidRDefault="00000000">
            <w:pPr>
              <w:spacing w:before="20" w:after="20" w:line="240" w:lineRule="auto"/>
              <w:rPr>
                <w:lang w:val="pl-PL"/>
              </w:rPr>
            </w:pPr>
            <w:r w:rsidRPr="001C6B61">
              <w:rPr>
                <w:sz w:val="20"/>
                <w:szCs w:val="20"/>
                <w:lang w:val="pl-PL"/>
              </w:rPr>
              <w:t>Svojstva sabiranja u skupu cijelih brojeva</w:t>
            </w:r>
          </w:p>
        </w:tc>
      </w:tr>
      <w:tr w:rsidR="00C37812" w:rsidRPr="001C6B61" w14:paraId="2D067A1F" w14:textId="77777777">
        <w:trPr>
          <w:cantSplit/>
          <w:jc w:val="center"/>
        </w:trPr>
        <w:tc>
          <w:tcPr>
            <w:tcW w:w="2400" w:type="dxa"/>
            <w:shd w:val="clear" w:color="auto" w:fill="EDF1F8"/>
            <w:vAlign w:val="center"/>
          </w:tcPr>
          <w:p w14:paraId="639E42F8" w14:textId="77777777" w:rsidR="00C37812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Decembar</w:t>
            </w:r>
            <w:proofErr w:type="spellEnd"/>
          </w:p>
        </w:tc>
        <w:tc>
          <w:tcPr>
            <w:tcW w:w="1900" w:type="dxa"/>
            <w:shd w:val="clear" w:color="auto" w:fill="F7F9FC"/>
            <w:vAlign w:val="center"/>
          </w:tcPr>
          <w:p w14:paraId="497BFF95" w14:textId="77777777" w:rsidR="00C37812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53.</w:t>
            </w:r>
          </w:p>
        </w:tc>
        <w:tc>
          <w:tcPr>
            <w:tcW w:w="10836" w:type="dxa"/>
            <w:vAlign w:val="center"/>
          </w:tcPr>
          <w:p w14:paraId="3508C8A7" w14:textId="77777777" w:rsidR="00C37812" w:rsidRPr="001C6B61" w:rsidRDefault="00000000">
            <w:pPr>
              <w:spacing w:before="20" w:after="20" w:line="240" w:lineRule="auto"/>
              <w:rPr>
                <w:lang w:val="pl-PL"/>
              </w:rPr>
            </w:pPr>
            <w:r w:rsidRPr="001C6B61">
              <w:rPr>
                <w:sz w:val="20"/>
                <w:szCs w:val="20"/>
                <w:lang w:val="pl-PL"/>
              </w:rPr>
              <w:t>Jednakokraki trougao i pravougli trougao sa oštrim uglom od 30°</w:t>
            </w:r>
          </w:p>
        </w:tc>
      </w:tr>
      <w:tr w:rsidR="00C37812" w14:paraId="0C3767DC" w14:textId="77777777">
        <w:trPr>
          <w:cantSplit/>
          <w:jc w:val="center"/>
        </w:trPr>
        <w:tc>
          <w:tcPr>
            <w:tcW w:w="2400" w:type="dxa"/>
            <w:shd w:val="clear" w:color="auto" w:fill="EDF1F8"/>
            <w:vAlign w:val="center"/>
          </w:tcPr>
          <w:p w14:paraId="6C87CDBA" w14:textId="77777777" w:rsidR="00C37812" w:rsidRDefault="00000000">
            <w:pPr>
              <w:spacing w:before="20" w:after="20" w:line="240" w:lineRule="auto"/>
              <w:jc w:val="center"/>
            </w:pPr>
            <w:proofErr w:type="spellStart"/>
            <w:r>
              <w:rPr>
                <w:b/>
                <w:bCs/>
                <w:color w:val="1F3864"/>
                <w:sz w:val="20"/>
                <w:szCs w:val="20"/>
              </w:rPr>
              <w:t>Februar</w:t>
            </w:r>
            <w:proofErr w:type="spellEnd"/>
          </w:p>
        </w:tc>
        <w:tc>
          <w:tcPr>
            <w:tcW w:w="1900" w:type="dxa"/>
            <w:shd w:val="clear" w:color="auto" w:fill="F7F9FC"/>
            <w:vAlign w:val="center"/>
          </w:tcPr>
          <w:p w14:paraId="30EC49F0" w14:textId="77777777" w:rsidR="00C37812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79.</w:t>
            </w:r>
          </w:p>
        </w:tc>
        <w:tc>
          <w:tcPr>
            <w:tcW w:w="10836" w:type="dxa"/>
            <w:vAlign w:val="center"/>
          </w:tcPr>
          <w:p w14:paraId="73DD4F48" w14:textId="77777777" w:rsidR="00C37812" w:rsidRDefault="00000000">
            <w:pPr>
              <w:spacing w:before="20" w:after="20" w:line="240" w:lineRule="auto"/>
            </w:pPr>
            <w:proofErr w:type="spellStart"/>
            <w:r>
              <w:rPr>
                <w:sz w:val="20"/>
                <w:szCs w:val="20"/>
              </w:rPr>
              <w:t>Značajne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tačke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trougla</w:t>
            </w:r>
            <w:proofErr w:type="spellEnd"/>
          </w:p>
        </w:tc>
      </w:tr>
    </w:tbl>
    <w:p w14:paraId="44980936" w14:textId="77777777" w:rsidR="00C37812" w:rsidRDefault="00C37812">
      <w:pPr>
        <w:spacing w:after="0" w:line="240" w:lineRule="auto"/>
      </w:pPr>
    </w:p>
    <w:p w14:paraId="17A62F7E" w14:textId="77777777" w:rsidR="00C37812" w:rsidRPr="001C6B61" w:rsidRDefault="00000000">
      <w:pPr>
        <w:spacing w:before="120" w:after="0" w:line="240" w:lineRule="auto"/>
        <w:rPr>
          <w:lang w:val="pl-PL"/>
        </w:rPr>
      </w:pPr>
      <w:proofErr w:type="spellStart"/>
      <w:r>
        <w:rPr>
          <w:i/>
          <w:color w:val="5A6473"/>
          <w:sz w:val="20"/>
          <w:szCs w:val="20"/>
        </w:rPr>
        <w:t>Ukupno</w:t>
      </w:r>
      <w:proofErr w:type="spellEnd"/>
      <w:r>
        <w:rPr>
          <w:i/>
          <w:color w:val="5A6473"/>
          <w:sz w:val="20"/>
          <w:szCs w:val="20"/>
        </w:rPr>
        <w:t xml:space="preserve"> 3 </w:t>
      </w:r>
      <w:proofErr w:type="spellStart"/>
      <w:r>
        <w:rPr>
          <w:i/>
          <w:color w:val="5A6473"/>
          <w:sz w:val="20"/>
          <w:szCs w:val="20"/>
        </w:rPr>
        <w:t>časova</w:t>
      </w:r>
      <w:proofErr w:type="spellEnd"/>
      <w:r>
        <w:rPr>
          <w:i/>
          <w:color w:val="5A6473"/>
          <w:sz w:val="20"/>
          <w:szCs w:val="20"/>
        </w:rPr>
        <w:t xml:space="preserve"> </w:t>
      </w:r>
      <w:proofErr w:type="spellStart"/>
      <w:r>
        <w:rPr>
          <w:i/>
          <w:color w:val="5A6473"/>
          <w:sz w:val="20"/>
          <w:szCs w:val="20"/>
        </w:rPr>
        <w:t>preduzetničkog</w:t>
      </w:r>
      <w:proofErr w:type="spellEnd"/>
      <w:r>
        <w:rPr>
          <w:i/>
          <w:color w:val="5A6473"/>
          <w:sz w:val="20"/>
          <w:szCs w:val="20"/>
        </w:rPr>
        <w:t xml:space="preserve"> </w:t>
      </w:r>
      <w:proofErr w:type="spellStart"/>
      <w:r>
        <w:rPr>
          <w:i/>
          <w:color w:val="5A6473"/>
          <w:sz w:val="20"/>
          <w:szCs w:val="20"/>
        </w:rPr>
        <w:t>učenja</w:t>
      </w:r>
      <w:proofErr w:type="spellEnd"/>
      <w:r>
        <w:rPr>
          <w:i/>
          <w:color w:val="5A6473"/>
          <w:sz w:val="20"/>
          <w:szCs w:val="20"/>
        </w:rPr>
        <w:t xml:space="preserve"> u </w:t>
      </w:r>
      <w:proofErr w:type="spellStart"/>
      <w:r>
        <w:rPr>
          <w:i/>
          <w:color w:val="5A6473"/>
          <w:sz w:val="20"/>
          <w:szCs w:val="20"/>
        </w:rPr>
        <w:t>godišnjem</w:t>
      </w:r>
      <w:proofErr w:type="spellEnd"/>
      <w:r>
        <w:rPr>
          <w:i/>
          <w:color w:val="5A6473"/>
          <w:sz w:val="20"/>
          <w:szCs w:val="20"/>
        </w:rPr>
        <w:t xml:space="preserve"> fondu od 140 </w:t>
      </w:r>
      <w:proofErr w:type="spellStart"/>
      <w:r>
        <w:rPr>
          <w:i/>
          <w:color w:val="5A6473"/>
          <w:sz w:val="20"/>
          <w:szCs w:val="20"/>
        </w:rPr>
        <w:t>časova</w:t>
      </w:r>
      <w:proofErr w:type="spellEnd"/>
      <w:r>
        <w:rPr>
          <w:i/>
          <w:color w:val="5A6473"/>
          <w:sz w:val="20"/>
          <w:szCs w:val="20"/>
        </w:rPr>
        <w:t xml:space="preserve">. </w:t>
      </w:r>
      <w:r w:rsidRPr="001C6B61">
        <w:rPr>
          <w:i/>
          <w:color w:val="5A6473"/>
          <w:sz w:val="20"/>
          <w:szCs w:val="20"/>
          <w:lang w:val="pl-PL"/>
        </w:rPr>
        <w:t>Ovi časovi su u mjesečnim planovima označeni i realizuju se kroz praktične zadatke, projekte i istraživački rad.</w:t>
      </w:r>
    </w:p>
    <w:p w14:paraId="5D78A434" w14:textId="77777777" w:rsidR="0083488E" w:rsidRPr="0061224B" w:rsidRDefault="0083488E" w:rsidP="0083488E">
      <w:pPr>
        <w:keepNext/>
        <w:pageBreakBefore/>
        <w:pBdr>
          <w:bottom w:val="single" w:sz="12" w:space="3" w:color="2E5496"/>
        </w:pBdr>
        <w:spacing w:before="160" w:after="180" w:line="240" w:lineRule="auto"/>
        <w:rPr>
          <w:b/>
          <w:sz w:val="28"/>
          <w:szCs w:val="28"/>
          <w:lang w:val="sr-Latn-RS"/>
        </w:rPr>
      </w:pPr>
      <w:r>
        <w:rPr>
          <w:rFonts w:ascii="Calibri" w:hAnsi="Calibri" w:cs="Calibri"/>
          <w:b/>
          <w:color w:val="1F3864"/>
          <w:spacing w:val="20"/>
          <w:sz w:val="30"/>
          <w:szCs w:val="30"/>
          <w:lang w:val="sr-Latn-RS"/>
        </w:rPr>
        <w:lastRenderedPageBreak/>
        <w:t>GODIŠNJI PLAN RADA DOPUNSKE NASTAVE</w:t>
      </w: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2305"/>
        <w:gridCol w:w="5674"/>
        <w:gridCol w:w="1951"/>
        <w:gridCol w:w="5320"/>
      </w:tblGrid>
      <w:tr w:rsidR="007E1BDC" w:rsidRPr="0061224B" w14:paraId="0B661A69" w14:textId="77777777" w:rsidTr="007E1BDC">
        <w:trPr>
          <w:tblHeader/>
          <w:jc w:val="center"/>
        </w:trPr>
        <w:tc>
          <w:tcPr>
            <w:tcW w:w="2305" w:type="dxa"/>
            <w:shd w:val="clear" w:color="auto" w:fill="1F3864"/>
            <w:vAlign w:val="center"/>
          </w:tcPr>
          <w:p w14:paraId="784037E7" w14:textId="77777777" w:rsidR="0050168A" w:rsidRPr="0061224B" w:rsidRDefault="0050168A" w:rsidP="0083488E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</w:pPr>
          </w:p>
          <w:p w14:paraId="52AD9107" w14:textId="77777777" w:rsidR="0083488E" w:rsidRPr="0061224B" w:rsidRDefault="0083488E" w:rsidP="0083488E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>MJESEC</w:t>
            </w:r>
          </w:p>
        </w:tc>
        <w:tc>
          <w:tcPr>
            <w:tcW w:w="5674" w:type="dxa"/>
            <w:shd w:val="clear" w:color="auto" w:fill="1F3864"/>
            <w:vAlign w:val="center"/>
          </w:tcPr>
          <w:p w14:paraId="67A199F9" w14:textId="77777777" w:rsidR="0050168A" w:rsidRPr="0061224B" w:rsidRDefault="0050168A" w:rsidP="0083488E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</w:pPr>
          </w:p>
          <w:p w14:paraId="3D9CDCE5" w14:textId="77777777" w:rsidR="0083488E" w:rsidRPr="0061224B" w:rsidRDefault="0050168A" w:rsidP="0083488E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>OBRAZOVNO – VASPITNI ISHOD</w:t>
            </w:r>
          </w:p>
        </w:tc>
        <w:tc>
          <w:tcPr>
            <w:tcW w:w="1951" w:type="dxa"/>
            <w:shd w:val="clear" w:color="auto" w:fill="1F3864"/>
            <w:vAlign w:val="center"/>
          </w:tcPr>
          <w:p w14:paraId="45D30533" w14:textId="77777777" w:rsidR="0050168A" w:rsidRPr="0061224B" w:rsidRDefault="0050168A" w:rsidP="0083488E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</w:pPr>
          </w:p>
          <w:p w14:paraId="4B7B3E5B" w14:textId="77777777" w:rsidR="0083488E" w:rsidRPr="0061224B" w:rsidRDefault="0050168A" w:rsidP="0083488E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>BROJ ČASOVA</w:t>
            </w:r>
          </w:p>
        </w:tc>
        <w:tc>
          <w:tcPr>
            <w:tcW w:w="5320" w:type="dxa"/>
            <w:shd w:val="clear" w:color="auto" w:fill="1F3864"/>
            <w:vAlign w:val="center"/>
          </w:tcPr>
          <w:p w14:paraId="5214182D" w14:textId="77777777" w:rsidR="0050168A" w:rsidRPr="0061224B" w:rsidRDefault="0050168A" w:rsidP="0083488E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</w:pPr>
          </w:p>
          <w:p w14:paraId="67F05E7F" w14:textId="77777777" w:rsidR="0083488E" w:rsidRPr="0061224B" w:rsidRDefault="0050168A" w:rsidP="0083488E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>OSVRT NA REALIZACIJU</w:t>
            </w:r>
          </w:p>
        </w:tc>
      </w:tr>
      <w:tr w:rsidR="007E1BDC" w:rsidRPr="0061224B" w14:paraId="251F8AEB" w14:textId="77777777" w:rsidTr="007E1BDC">
        <w:trPr>
          <w:jc w:val="center"/>
        </w:trPr>
        <w:tc>
          <w:tcPr>
            <w:tcW w:w="2305" w:type="dxa"/>
            <w:shd w:val="clear" w:color="auto" w:fill="2E5496"/>
            <w:vAlign w:val="center"/>
          </w:tcPr>
          <w:p w14:paraId="670FF3AD" w14:textId="77777777" w:rsidR="0050168A" w:rsidRPr="0061224B" w:rsidRDefault="0050168A" w:rsidP="0050168A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</w:p>
          <w:p w14:paraId="6A042344" w14:textId="77777777" w:rsidR="0050168A" w:rsidRPr="0061224B" w:rsidRDefault="0050168A" w:rsidP="0050168A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OKTOBAR</w:t>
            </w:r>
          </w:p>
        </w:tc>
        <w:tc>
          <w:tcPr>
            <w:tcW w:w="5674" w:type="dxa"/>
            <w:vAlign w:val="center"/>
          </w:tcPr>
          <w:p w14:paraId="3BC9C55D" w14:textId="77777777" w:rsidR="007E1BDC" w:rsidRPr="0061224B" w:rsidRDefault="007E1BDC" w:rsidP="0050168A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</w:p>
          <w:p w14:paraId="46A55C92" w14:textId="77777777" w:rsidR="0050168A" w:rsidRPr="0061224B" w:rsidRDefault="0050168A" w:rsidP="0050168A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 xml:space="preserve">CIJELI BROJEVI </w:t>
            </w:r>
          </w:p>
        </w:tc>
        <w:tc>
          <w:tcPr>
            <w:tcW w:w="1951" w:type="dxa"/>
            <w:vAlign w:val="center"/>
          </w:tcPr>
          <w:p w14:paraId="50DD3A6F" w14:textId="77777777" w:rsidR="007E1BDC" w:rsidRPr="0061224B" w:rsidRDefault="007E1BDC" w:rsidP="0050168A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</w:p>
          <w:p w14:paraId="521795A8" w14:textId="77777777" w:rsidR="0050168A" w:rsidRPr="0061224B" w:rsidRDefault="0050168A" w:rsidP="0050168A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4</w:t>
            </w:r>
          </w:p>
        </w:tc>
        <w:tc>
          <w:tcPr>
            <w:tcW w:w="5320" w:type="dxa"/>
            <w:vAlign w:val="center"/>
          </w:tcPr>
          <w:p w14:paraId="6DD525FF" w14:textId="77777777" w:rsidR="0050168A" w:rsidRPr="0061224B" w:rsidRDefault="0050168A" w:rsidP="0050168A">
            <w:pPr>
              <w:spacing w:line="192" w:lineRule="auto"/>
              <w:jc w:val="center"/>
              <w:rPr>
                <w:sz w:val="18"/>
                <w:szCs w:val="18"/>
              </w:rPr>
            </w:pPr>
          </w:p>
        </w:tc>
      </w:tr>
      <w:tr w:rsidR="0050168A" w:rsidRPr="0061224B" w14:paraId="5FB24CAC" w14:textId="77777777" w:rsidTr="007E1BDC">
        <w:trPr>
          <w:jc w:val="center"/>
        </w:trPr>
        <w:tc>
          <w:tcPr>
            <w:tcW w:w="2305" w:type="dxa"/>
            <w:vMerge w:val="restart"/>
            <w:shd w:val="clear" w:color="auto" w:fill="2E5496"/>
            <w:vAlign w:val="center"/>
          </w:tcPr>
          <w:p w14:paraId="462126C6" w14:textId="77777777" w:rsidR="0050168A" w:rsidRPr="0061224B" w:rsidRDefault="0050168A" w:rsidP="0050168A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</w:p>
          <w:p w14:paraId="00D945C3" w14:textId="77777777" w:rsidR="0050168A" w:rsidRPr="0061224B" w:rsidRDefault="0050168A" w:rsidP="0050168A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NOVEMBAR</w:t>
            </w:r>
          </w:p>
        </w:tc>
        <w:tc>
          <w:tcPr>
            <w:tcW w:w="5674" w:type="dxa"/>
            <w:vAlign w:val="center"/>
          </w:tcPr>
          <w:p w14:paraId="2A55F66D" w14:textId="77777777" w:rsidR="0050168A" w:rsidRPr="0061224B" w:rsidRDefault="0050168A" w:rsidP="0050168A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 xml:space="preserve">CIJELI BROJEVI </w:t>
            </w:r>
          </w:p>
          <w:p w14:paraId="3EDB69FF" w14:textId="77777777" w:rsidR="0050168A" w:rsidRPr="0061224B" w:rsidRDefault="0050168A" w:rsidP="0050168A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ELEMENTARNI KOMBINATORNI ZADACI</w:t>
            </w:r>
          </w:p>
        </w:tc>
        <w:tc>
          <w:tcPr>
            <w:tcW w:w="1951" w:type="dxa"/>
            <w:vMerge w:val="restart"/>
            <w:vAlign w:val="center"/>
          </w:tcPr>
          <w:p w14:paraId="027E3C09" w14:textId="77777777" w:rsidR="007E1BDC" w:rsidRPr="0061224B" w:rsidRDefault="007E1BDC" w:rsidP="0050168A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</w:p>
          <w:p w14:paraId="3FD1DFB7" w14:textId="77777777" w:rsidR="0050168A" w:rsidRPr="0061224B" w:rsidRDefault="0050168A" w:rsidP="0050168A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4</w:t>
            </w:r>
          </w:p>
        </w:tc>
        <w:tc>
          <w:tcPr>
            <w:tcW w:w="5320" w:type="dxa"/>
            <w:vMerge w:val="restart"/>
            <w:vAlign w:val="center"/>
          </w:tcPr>
          <w:p w14:paraId="71803D08" w14:textId="77777777" w:rsidR="0050168A" w:rsidRPr="0061224B" w:rsidRDefault="0050168A" w:rsidP="0050168A">
            <w:pPr>
              <w:spacing w:line="192" w:lineRule="auto"/>
              <w:jc w:val="center"/>
              <w:rPr>
                <w:sz w:val="18"/>
                <w:szCs w:val="18"/>
              </w:rPr>
            </w:pPr>
          </w:p>
        </w:tc>
      </w:tr>
      <w:tr w:rsidR="0050168A" w:rsidRPr="0061224B" w14:paraId="6C7ECB91" w14:textId="77777777" w:rsidTr="007E1BDC">
        <w:trPr>
          <w:jc w:val="center"/>
        </w:trPr>
        <w:tc>
          <w:tcPr>
            <w:tcW w:w="2305" w:type="dxa"/>
            <w:vMerge/>
            <w:shd w:val="clear" w:color="auto" w:fill="2E5496"/>
            <w:vAlign w:val="center"/>
          </w:tcPr>
          <w:p w14:paraId="56344A8F" w14:textId="77777777" w:rsidR="0050168A" w:rsidRPr="0061224B" w:rsidRDefault="0050168A" w:rsidP="0050168A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</w:p>
        </w:tc>
        <w:tc>
          <w:tcPr>
            <w:tcW w:w="5674" w:type="dxa"/>
            <w:vAlign w:val="center"/>
          </w:tcPr>
          <w:p w14:paraId="2F1D3541" w14:textId="77777777" w:rsidR="0050168A" w:rsidRPr="0061224B" w:rsidRDefault="0050168A" w:rsidP="0050168A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TROUGAO</w:t>
            </w:r>
          </w:p>
        </w:tc>
        <w:tc>
          <w:tcPr>
            <w:tcW w:w="1951" w:type="dxa"/>
            <w:vMerge/>
            <w:vAlign w:val="center"/>
          </w:tcPr>
          <w:p w14:paraId="0E90C845" w14:textId="77777777" w:rsidR="0050168A" w:rsidRPr="0061224B" w:rsidRDefault="0050168A" w:rsidP="0050168A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</w:p>
        </w:tc>
        <w:tc>
          <w:tcPr>
            <w:tcW w:w="5320" w:type="dxa"/>
            <w:vMerge/>
            <w:vAlign w:val="center"/>
          </w:tcPr>
          <w:p w14:paraId="635FC7BF" w14:textId="77777777" w:rsidR="0050168A" w:rsidRPr="0061224B" w:rsidRDefault="0050168A" w:rsidP="0050168A">
            <w:pPr>
              <w:spacing w:line="192" w:lineRule="auto"/>
              <w:jc w:val="center"/>
              <w:rPr>
                <w:sz w:val="18"/>
                <w:szCs w:val="18"/>
              </w:rPr>
            </w:pPr>
          </w:p>
        </w:tc>
      </w:tr>
      <w:tr w:rsidR="007E1BDC" w:rsidRPr="0061224B" w14:paraId="310F1517" w14:textId="77777777" w:rsidTr="007E1BDC">
        <w:trPr>
          <w:jc w:val="center"/>
        </w:trPr>
        <w:tc>
          <w:tcPr>
            <w:tcW w:w="2305" w:type="dxa"/>
            <w:shd w:val="clear" w:color="auto" w:fill="2E5496"/>
            <w:vAlign w:val="center"/>
          </w:tcPr>
          <w:p w14:paraId="57546A11" w14:textId="77777777" w:rsidR="0050168A" w:rsidRPr="0061224B" w:rsidRDefault="0050168A" w:rsidP="0050168A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</w:p>
          <w:p w14:paraId="5C75F9B2" w14:textId="77777777" w:rsidR="0050168A" w:rsidRPr="0061224B" w:rsidRDefault="0050168A" w:rsidP="0050168A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DECEMBAR</w:t>
            </w:r>
          </w:p>
        </w:tc>
        <w:tc>
          <w:tcPr>
            <w:tcW w:w="5674" w:type="dxa"/>
            <w:vAlign w:val="center"/>
          </w:tcPr>
          <w:p w14:paraId="34F9149B" w14:textId="77777777" w:rsidR="007E1BDC" w:rsidRPr="0061224B" w:rsidRDefault="007E1BDC" w:rsidP="0050168A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</w:p>
          <w:p w14:paraId="52984A36" w14:textId="77777777" w:rsidR="0050168A" w:rsidRPr="0061224B" w:rsidRDefault="0050168A" w:rsidP="0050168A">
            <w:pPr>
              <w:spacing w:line="192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Latn-RS"/>
              </w:rPr>
              <w:t>TROUGAO</w:t>
            </w:r>
          </w:p>
        </w:tc>
        <w:tc>
          <w:tcPr>
            <w:tcW w:w="1951" w:type="dxa"/>
            <w:vAlign w:val="center"/>
          </w:tcPr>
          <w:p w14:paraId="3763D388" w14:textId="77777777" w:rsidR="007E1BDC" w:rsidRPr="0061224B" w:rsidRDefault="007E1BDC" w:rsidP="0050168A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</w:p>
          <w:p w14:paraId="0BB6E10D" w14:textId="77777777" w:rsidR="0050168A" w:rsidRPr="0061224B" w:rsidRDefault="0050168A" w:rsidP="0050168A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4</w:t>
            </w:r>
          </w:p>
        </w:tc>
        <w:tc>
          <w:tcPr>
            <w:tcW w:w="5320" w:type="dxa"/>
            <w:vAlign w:val="center"/>
          </w:tcPr>
          <w:p w14:paraId="01E45EA2" w14:textId="77777777" w:rsidR="0050168A" w:rsidRPr="0061224B" w:rsidRDefault="0050168A" w:rsidP="0050168A">
            <w:pPr>
              <w:spacing w:line="192" w:lineRule="auto"/>
              <w:jc w:val="center"/>
              <w:rPr>
                <w:sz w:val="18"/>
                <w:szCs w:val="18"/>
              </w:rPr>
            </w:pPr>
          </w:p>
        </w:tc>
      </w:tr>
      <w:tr w:rsidR="0050168A" w:rsidRPr="0061224B" w14:paraId="009AAA1D" w14:textId="77777777" w:rsidTr="007E1BDC">
        <w:trPr>
          <w:jc w:val="center"/>
        </w:trPr>
        <w:tc>
          <w:tcPr>
            <w:tcW w:w="2305" w:type="dxa"/>
            <w:vMerge w:val="restart"/>
            <w:shd w:val="clear" w:color="auto" w:fill="2E5496"/>
            <w:vAlign w:val="center"/>
          </w:tcPr>
          <w:p w14:paraId="2AA8DB97" w14:textId="77777777" w:rsidR="0050168A" w:rsidRPr="0061224B" w:rsidRDefault="0050168A" w:rsidP="0050168A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</w:p>
          <w:p w14:paraId="2AFCFE3B" w14:textId="77777777" w:rsidR="0050168A" w:rsidRPr="0061224B" w:rsidRDefault="0050168A" w:rsidP="0050168A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FEBRUAR</w:t>
            </w:r>
          </w:p>
        </w:tc>
        <w:tc>
          <w:tcPr>
            <w:tcW w:w="5674" w:type="dxa"/>
            <w:vAlign w:val="center"/>
          </w:tcPr>
          <w:p w14:paraId="46B1F71F" w14:textId="77777777" w:rsidR="0050168A" w:rsidRPr="0061224B" w:rsidRDefault="0050168A" w:rsidP="0050168A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TROUGAO</w:t>
            </w:r>
          </w:p>
        </w:tc>
        <w:tc>
          <w:tcPr>
            <w:tcW w:w="1951" w:type="dxa"/>
            <w:vMerge w:val="restart"/>
            <w:vAlign w:val="center"/>
          </w:tcPr>
          <w:p w14:paraId="34624A5C" w14:textId="77777777" w:rsidR="007E1BDC" w:rsidRPr="0061224B" w:rsidRDefault="007E1BDC" w:rsidP="0050168A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</w:p>
          <w:p w14:paraId="39CB8D0E" w14:textId="77777777" w:rsidR="0050168A" w:rsidRPr="0061224B" w:rsidRDefault="0050168A" w:rsidP="0050168A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4</w:t>
            </w:r>
          </w:p>
        </w:tc>
        <w:tc>
          <w:tcPr>
            <w:tcW w:w="5320" w:type="dxa"/>
            <w:vMerge w:val="restart"/>
            <w:vAlign w:val="center"/>
          </w:tcPr>
          <w:p w14:paraId="50EF1F90" w14:textId="77777777" w:rsidR="0050168A" w:rsidRPr="0061224B" w:rsidRDefault="0050168A" w:rsidP="0050168A">
            <w:pPr>
              <w:spacing w:line="192" w:lineRule="auto"/>
              <w:jc w:val="center"/>
              <w:rPr>
                <w:sz w:val="18"/>
                <w:szCs w:val="18"/>
              </w:rPr>
            </w:pPr>
          </w:p>
        </w:tc>
      </w:tr>
      <w:tr w:rsidR="0050168A" w:rsidRPr="0061224B" w14:paraId="28B8320C" w14:textId="77777777" w:rsidTr="007E1BDC">
        <w:trPr>
          <w:jc w:val="center"/>
        </w:trPr>
        <w:tc>
          <w:tcPr>
            <w:tcW w:w="2305" w:type="dxa"/>
            <w:vMerge/>
            <w:shd w:val="clear" w:color="auto" w:fill="2E5496"/>
            <w:vAlign w:val="center"/>
          </w:tcPr>
          <w:p w14:paraId="487CC2FF" w14:textId="77777777" w:rsidR="0050168A" w:rsidRPr="0061224B" w:rsidRDefault="0050168A" w:rsidP="0050168A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</w:p>
        </w:tc>
        <w:tc>
          <w:tcPr>
            <w:tcW w:w="5674" w:type="dxa"/>
            <w:vAlign w:val="center"/>
          </w:tcPr>
          <w:p w14:paraId="75518DC5" w14:textId="77777777" w:rsidR="0050168A" w:rsidRPr="0061224B" w:rsidRDefault="0050168A" w:rsidP="0050168A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RACIONALNI BROJEVI</w:t>
            </w:r>
          </w:p>
        </w:tc>
        <w:tc>
          <w:tcPr>
            <w:tcW w:w="1951" w:type="dxa"/>
            <w:vMerge/>
            <w:vAlign w:val="center"/>
          </w:tcPr>
          <w:p w14:paraId="54B8C1C4" w14:textId="77777777" w:rsidR="0050168A" w:rsidRPr="0061224B" w:rsidRDefault="0050168A" w:rsidP="0050168A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</w:p>
        </w:tc>
        <w:tc>
          <w:tcPr>
            <w:tcW w:w="5320" w:type="dxa"/>
            <w:vMerge/>
            <w:vAlign w:val="center"/>
          </w:tcPr>
          <w:p w14:paraId="4EEE5824" w14:textId="77777777" w:rsidR="0050168A" w:rsidRPr="0061224B" w:rsidRDefault="0050168A" w:rsidP="0050168A">
            <w:pPr>
              <w:spacing w:line="192" w:lineRule="auto"/>
              <w:jc w:val="center"/>
              <w:rPr>
                <w:sz w:val="18"/>
                <w:szCs w:val="18"/>
              </w:rPr>
            </w:pPr>
          </w:p>
        </w:tc>
      </w:tr>
      <w:tr w:rsidR="007E1BDC" w:rsidRPr="0061224B" w14:paraId="5BF69D81" w14:textId="77777777" w:rsidTr="007E1BDC">
        <w:trPr>
          <w:jc w:val="center"/>
        </w:trPr>
        <w:tc>
          <w:tcPr>
            <w:tcW w:w="2305" w:type="dxa"/>
            <w:shd w:val="clear" w:color="auto" w:fill="2E5496"/>
            <w:vAlign w:val="center"/>
          </w:tcPr>
          <w:p w14:paraId="3D64CF73" w14:textId="77777777" w:rsidR="0050168A" w:rsidRPr="0061224B" w:rsidRDefault="0050168A" w:rsidP="0050168A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</w:p>
          <w:p w14:paraId="5F77477E" w14:textId="77777777" w:rsidR="0050168A" w:rsidRPr="0061224B" w:rsidRDefault="0050168A" w:rsidP="0050168A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MART</w:t>
            </w:r>
          </w:p>
        </w:tc>
        <w:tc>
          <w:tcPr>
            <w:tcW w:w="5674" w:type="dxa"/>
            <w:vAlign w:val="center"/>
          </w:tcPr>
          <w:p w14:paraId="7DFE8902" w14:textId="77777777" w:rsidR="007E1BDC" w:rsidRPr="0061224B" w:rsidRDefault="007E1BDC" w:rsidP="0050168A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</w:p>
          <w:p w14:paraId="28DB0292" w14:textId="77777777" w:rsidR="0050168A" w:rsidRPr="0061224B" w:rsidRDefault="0050168A" w:rsidP="0050168A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RACIONALNI BROJEVI</w:t>
            </w:r>
          </w:p>
        </w:tc>
        <w:tc>
          <w:tcPr>
            <w:tcW w:w="1951" w:type="dxa"/>
            <w:vAlign w:val="center"/>
          </w:tcPr>
          <w:p w14:paraId="74FE63CB" w14:textId="77777777" w:rsidR="007E1BDC" w:rsidRPr="0061224B" w:rsidRDefault="007E1BDC" w:rsidP="0050168A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</w:p>
          <w:p w14:paraId="5E474AE5" w14:textId="77777777" w:rsidR="0050168A" w:rsidRPr="0061224B" w:rsidRDefault="0050168A" w:rsidP="0050168A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4</w:t>
            </w:r>
          </w:p>
        </w:tc>
        <w:tc>
          <w:tcPr>
            <w:tcW w:w="5320" w:type="dxa"/>
            <w:vAlign w:val="center"/>
          </w:tcPr>
          <w:p w14:paraId="70111F9C" w14:textId="77777777" w:rsidR="0050168A" w:rsidRPr="0061224B" w:rsidRDefault="0050168A" w:rsidP="0050168A">
            <w:pPr>
              <w:spacing w:line="192" w:lineRule="auto"/>
              <w:jc w:val="center"/>
              <w:rPr>
                <w:sz w:val="18"/>
                <w:szCs w:val="18"/>
              </w:rPr>
            </w:pPr>
          </w:p>
        </w:tc>
      </w:tr>
      <w:tr w:rsidR="007E1BDC" w:rsidRPr="0061224B" w14:paraId="7693E154" w14:textId="77777777" w:rsidTr="007E1BDC">
        <w:trPr>
          <w:jc w:val="center"/>
        </w:trPr>
        <w:tc>
          <w:tcPr>
            <w:tcW w:w="2305" w:type="dxa"/>
            <w:shd w:val="clear" w:color="auto" w:fill="2E5496"/>
            <w:vAlign w:val="center"/>
          </w:tcPr>
          <w:p w14:paraId="1F054531" w14:textId="77777777" w:rsidR="0050168A" w:rsidRPr="0061224B" w:rsidRDefault="0050168A" w:rsidP="0050168A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</w:p>
          <w:p w14:paraId="283C2EC9" w14:textId="77777777" w:rsidR="0050168A" w:rsidRPr="0061224B" w:rsidRDefault="0050168A" w:rsidP="0050168A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APRIL</w:t>
            </w:r>
          </w:p>
        </w:tc>
        <w:tc>
          <w:tcPr>
            <w:tcW w:w="5674" w:type="dxa"/>
            <w:vAlign w:val="center"/>
          </w:tcPr>
          <w:p w14:paraId="27DBA186" w14:textId="77777777" w:rsidR="007E1BDC" w:rsidRPr="0061224B" w:rsidRDefault="007E1BDC" w:rsidP="0050168A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</w:p>
          <w:p w14:paraId="2FD0569D" w14:textId="77777777" w:rsidR="0050168A" w:rsidRPr="0061224B" w:rsidRDefault="0050168A" w:rsidP="0050168A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RACIONALNI BROJEVI</w:t>
            </w:r>
          </w:p>
        </w:tc>
        <w:tc>
          <w:tcPr>
            <w:tcW w:w="1951" w:type="dxa"/>
            <w:vAlign w:val="center"/>
          </w:tcPr>
          <w:p w14:paraId="6697A311" w14:textId="77777777" w:rsidR="007E1BDC" w:rsidRPr="0061224B" w:rsidRDefault="007E1BDC" w:rsidP="0050168A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</w:p>
          <w:p w14:paraId="6257C1CE" w14:textId="77777777" w:rsidR="0050168A" w:rsidRPr="0061224B" w:rsidRDefault="0050168A" w:rsidP="0050168A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4</w:t>
            </w:r>
          </w:p>
        </w:tc>
        <w:tc>
          <w:tcPr>
            <w:tcW w:w="5320" w:type="dxa"/>
            <w:vAlign w:val="center"/>
          </w:tcPr>
          <w:p w14:paraId="5BB2D4A0" w14:textId="77777777" w:rsidR="0050168A" w:rsidRPr="0061224B" w:rsidRDefault="0050168A" w:rsidP="0050168A">
            <w:pPr>
              <w:spacing w:line="192" w:lineRule="auto"/>
              <w:jc w:val="center"/>
              <w:rPr>
                <w:sz w:val="18"/>
                <w:szCs w:val="18"/>
              </w:rPr>
            </w:pPr>
          </w:p>
        </w:tc>
      </w:tr>
      <w:tr w:rsidR="0050168A" w:rsidRPr="0061224B" w14:paraId="2D43CFF7" w14:textId="77777777" w:rsidTr="007E1BDC">
        <w:trPr>
          <w:jc w:val="center"/>
        </w:trPr>
        <w:tc>
          <w:tcPr>
            <w:tcW w:w="2305" w:type="dxa"/>
            <w:vMerge w:val="restart"/>
            <w:shd w:val="clear" w:color="auto" w:fill="2E5496"/>
            <w:vAlign w:val="center"/>
          </w:tcPr>
          <w:p w14:paraId="2238403D" w14:textId="77777777" w:rsidR="0050168A" w:rsidRPr="0061224B" w:rsidRDefault="0050168A" w:rsidP="0050168A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</w:p>
          <w:p w14:paraId="63052D37" w14:textId="77777777" w:rsidR="0050168A" w:rsidRPr="0061224B" w:rsidRDefault="0050168A" w:rsidP="0050168A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MAJ</w:t>
            </w:r>
          </w:p>
        </w:tc>
        <w:tc>
          <w:tcPr>
            <w:tcW w:w="5674" w:type="dxa"/>
            <w:vAlign w:val="center"/>
          </w:tcPr>
          <w:p w14:paraId="58A474A4" w14:textId="77777777" w:rsidR="0050168A" w:rsidRPr="0061224B" w:rsidRDefault="0050168A" w:rsidP="0050168A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RACIONALNI BROJEVI</w:t>
            </w:r>
          </w:p>
        </w:tc>
        <w:tc>
          <w:tcPr>
            <w:tcW w:w="1951" w:type="dxa"/>
            <w:vMerge w:val="restart"/>
            <w:vAlign w:val="center"/>
          </w:tcPr>
          <w:p w14:paraId="381B935E" w14:textId="77777777" w:rsidR="007E1BDC" w:rsidRPr="0061224B" w:rsidRDefault="007E1BDC" w:rsidP="0050168A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</w:p>
          <w:p w14:paraId="14F1442F" w14:textId="77777777" w:rsidR="0050168A" w:rsidRPr="0061224B" w:rsidRDefault="0050168A" w:rsidP="0050168A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4</w:t>
            </w:r>
          </w:p>
        </w:tc>
        <w:tc>
          <w:tcPr>
            <w:tcW w:w="5320" w:type="dxa"/>
            <w:vMerge w:val="restart"/>
            <w:vAlign w:val="center"/>
          </w:tcPr>
          <w:p w14:paraId="06D17A0C" w14:textId="77777777" w:rsidR="0050168A" w:rsidRPr="0061224B" w:rsidRDefault="0050168A" w:rsidP="0050168A">
            <w:pPr>
              <w:spacing w:line="192" w:lineRule="auto"/>
              <w:jc w:val="center"/>
              <w:rPr>
                <w:sz w:val="18"/>
                <w:szCs w:val="18"/>
              </w:rPr>
            </w:pPr>
          </w:p>
        </w:tc>
      </w:tr>
      <w:tr w:rsidR="0050168A" w:rsidRPr="0061224B" w14:paraId="76B5D775" w14:textId="77777777" w:rsidTr="007E1BDC">
        <w:trPr>
          <w:jc w:val="center"/>
        </w:trPr>
        <w:tc>
          <w:tcPr>
            <w:tcW w:w="2305" w:type="dxa"/>
            <w:vMerge/>
            <w:shd w:val="clear" w:color="auto" w:fill="2E5496"/>
            <w:vAlign w:val="center"/>
          </w:tcPr>
          <w:p w14:paraId="1D8DF3A6" w14:textId="77777777" w:rsidR="0050168A" w:rsidRPr="0061224B" w:rsidRDefault="0050168A" w:rsidP="0050168A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</w:p>
        </w:tc>
        <w:tc>
          <w:tcPr>
            <w:tcW w:w="5674" w:type="dxa"/>
            <w:vAlign w:val="center"/>
          </w:tcPr>
          <w:p w14:paraId="69C8F4A1" w14:textId="77777777" w:rsidR="0050168A" w:rsidRPr="0061224B" w:rsidRDefault="00023BF5" w:rsidP="0050168A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ČETVOROUGAO</w:t>
            </w:r>
          </w:p>
        </w:tc>
        <w:tc>
          <w:tcPr>
            <w:tcW w:w="1951" w:type="dxa"/>
            <w:vMerge/>
            <w:vAlign w:val="center"/>
          </w:tcPr>
          <w:p w14:paraId="5D5DAFB6" w14:textId="77777777" w:rsidR="0050168A" w:rsidRPr="0061224B" w:rsidRDefault="0050168A" w:rsidP="0050168A">
            <w:pPr>
              <w:spacing w:line="19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320" w:type="dxa"/>
            <w:vMerge/>
            <w:vAlign w:val="center"/>
          </w:tcPr>
          <w:p w14:paraId="6E2AB02E" w14:textId="77777777" w:rsidR="0050168A" w:rsidRPr="0061224B" w:rsidRDefault="0050168A" w:rsidP="0050168A">
            <w:pPr>
              <w:spacing w:line="192" w:lineRule="auto"/>
              <w:jc w:val="center"/>
              <w:rPr>
                <w:sz w:val="18"/>
                <w:szCs w:val="18"/>
              </w:rPr>
            </w:pPr>
          </w:p>
        </w:tc>
      </w:tr>
      <w:tr w:rsidR="00836D4E" w:rsidRPr="0061224B" w14:paraId="5E1ED50C" w14:textId="77777777" w:rsidTr="00482DD1">
        <w:trPr>
          <w:jc w:val="center"/>
        </w:trPr>
        <w:tc>
          <w:tcPr>
            <w:tcW w:w="2305" w:type="dxa"/>
            <w:shd w:val="clear" w:color="auto" w:fill="2E5496"/>
            <w:vAlign w:val="center"/>
          </w:tcPr>
          <w:p w14:paraId="3917A25C" w14:textId="77777777" w:rsidR="00836D4E" w:rsidRPr="00482DD1" w:rsidRDefault="00836D4E" w:rsidP="0050168A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</w:p>
          <w:p w14:paraId="5ABC6AD4" w14:textId="77777777" w:rsidR="00836D4E" w:rsidRPr="00482DD1" w:rsidRDefault="00836D4E" w:rsidP="0050168A">
            <w:pPr>
              <w:spacing w:before="40" w:after="4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sr-Latn-RS"/>
              </w:rPr>
              <w:t>UKUPNO:</w:t>
            </w:r>
          </w:p>
        </w:tc>
        <w:tc>
          <w:tcPr>
            <w:tcW w:w="5674" w:type="dxa"/>
            <w:vAlign w:val="center"/>
          </w:tcPr>
          <w:p w14:paraId="095B24D4" w14:textId="77777777" w:rsidR="00836D4E" w:rsidRPr="00482DD1" w:rsidRDefault="00836D4E" w:rsidP="0050168A">
            <w:pPr>
              <w:spacing w:line="192" w:lineRule="auto"/>
              <w:jc w:val="center"/>
              <w:rPr>
                <w:b/>
                <w:sz w:val="18"/>
                <w:szCs w:val="18"/>
                <w:lang w:val="sr-Latn-RS"/>
              </w:rPr>
            </w:pPr>
          </w:p>
        </w:tc>
        <w:tc>
          <w:tcPr>
            <w:tcW w:w="1951" w:type="dxa"/>
            <w:vAlign w:val="center"/>
          </w:tcPr>
          <w:p w14:paraId="08A09C61" w14:textId="77777777" w:rsidR="00836D4E" w:rsidRPr="00482DD1" w:rsidRDefault="00836D4E" w:rsidP="0050168A">
            <w:pPr>
              <w:spacing w:line="192" w:lineRule="auto"/>
              <w:jc w:val="center"/>
              <w:rPr>
                <w:b/>
                <w:sz w:val="18"/>
                <w:szCs w:val="18"/>
                <w:lang w:val="sr-Latn-ME"/>
              </w:rPr>
            </w:pPr>
          </w:p>
          <w:p w14:paraId="149BF408" w14:textId="77777777" w:rsidR="00836D4E" w:rsidRPr="00482DD1" w:rsidRDefault="00836D4E" w:rsidP="0050168A">
            <w:pPr>
              <w:spacing w:line="192" w:lineRule="auto"/>
              <w:jc w:val="center"/>
              <w:rPr>
                <w:b/>
                <w:sz w:val="18"/>
                <w:szCs w:val="18"/>
                <w:lang w:val="sr-Latn-ME"/>
              </w:rPr>
            </w:pPr>
            <w:r>
              <w:rPr>
                <w:b/>
                <w:sz w:val="18"/>
                <w:szCs w:val="18"/>
                <w:lang w:val="sr-Latn-ME"/>
              </w:rPr>
              <w:t>28</w:t>
            </w:r>
          </w:p>
        </w:tc>
        <w:tc>
          <w:tcPr>
            <w:tcW w:w="5320" w:type="dxa"/>
            <w:vAlign w:val="center"/>
          </w:tcPr>
          <w:p w14:paraId="3DED92A0" w14:textId="77777777" w:rsidR="00836D4E" w:rsidRPr="00482DD1" w:rsidRDefault="00836D4E" w:rsidP="0050168A">
            <w:pPr>
              <w:spacing w:line="192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5FE00DCA" w14:textId="77777777" w:rsidR="00E658E5" w:rsidRPr="0061224B" w:rsidRDefault="00E658E5" w:rsidP="00E658E5">
      <w:pPr>
        <w:keepNext/>
        <w:pageBreakBefore/>
        <w:pBdr>
          <w:bottom w:val="single" w:sz="12" w:space="3" w:color="2E5496"/>
        </w:pBdr>
        <w:spacing w:before="160" w:after="180" w:line="240" w:lineRule="auto"/>
        <w:rPr>
          <w:b/>
          <w:sz w:val="28"/>
          <w:szCs w:val="28"/>
          <w:lang w:val="sr-Latn-RS"/>
        </w:rPr>
      </w:pPr>
      <w:r>
        <w:rPr>
          <w:rFonts w:ascii="Calibri" w:hAnsi="Calibri" w:cs="Calibri"/>
          <w:b/>
          <w:color w:val="1F3864"/>
          <w:spacing w:val="20"/>
          <w:sz w:val="30"/>
          <w:szCs w:val="30"/>
          <w:lang w:val="sr-Latn-RS"/>
        </w:rPr>
        <w:lastRenderedPageBreak/>
        <w:t>GODIŠNJI PLAN RADA DODATNE NASTAVE</w:t>
      </w:r>
    </w:p>
    <w:tbl>
      <w:tblPr>
        <w:tblStyle w:val="TableGrid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1509"/>
        <w:gridCol w:w="12269"/>
        <w:gridCol w:w="1472"/>
      </w:tblGrid>
      <w:tr w:rsidR="00E658E5" w:rsidRPr="0061224B" w14:paraId="1849BCCF" w14:textId="77777777" w:rsidTr="00E520D8">
        <w:trPr>
          <w:tblHeader/>
          <w:jc w:val="center"/>
        </w:trPr>
        <w:tc>
          <w:tcPr>
            <w:tcW w:w="1509" w:type="dxa"/>
            <w:shd w:val="clear" w:color="auto" w:fill="1F3864"/>
            <w:vAlign w:val="center"/>
          </w:tcPr>
          <w:p w14:paraId="317DF5D2" w14:textId="77777777" w:rsidR="00E658E5" w:rsidRPr="0061224B" w:rsidRDefault="00E658E5" w:rsidP="0083488E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>REDNI BROJ</w:t>
            </w:r>
          </w:p>
        </w:tc>
        <w:tc>
          <w:tcPr>
            <w:tcW w:w="12269" w:type="dxa"/>
            <w:shd w:val="clear" w:color="auto" w:fill="1F3864"/>
            <w:vAlign w:val="center"/>
          </w:tcPr>
          <w:p w14:paraId="484C414C" w14:textId="77777777" w:rsidR="00E658E5" w:rsidRPr="0061224B" w:rsidRDefault="00E658E5" w:rsidP="0083488E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>ISTRAŽIVAČKE TEME</w:t>
            </w:r>
          </w:p>
        </w:tc>
        <w:tc>
          <w:tcPr>
            <w:tcW w:w="1472" w:type="dxa"/>
            <w:shd w:val="clear" w:color="auto" w:fill="1F3864"/>
            <w:vAlign w:val="center"/>
          </w:tcPr>
          <w:p w14:paraId="3071C971" w14:textId="77777777" w:rsidR="00E658E5" w:rsidRPr="0061224B" w:rsidRDefault="00E658E5" w:rsidP="0083488E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>BROJ ČASOVA</w:t>
            </w:r>
          </w:p>
        </w:tc>
      </w:tr>
      <w:tr w:rsidR="00E658E5" w:rsidRPr="0061224B" w14:paraId="4DAC51B5" w14:textId="77777777" w:rsidTr="00E520D8">
        <w:trPr>
          <w:jc w:val="center"/>
        </w:trPr>
        <w:tc>
          <w:tcPr>
            <w:tcW w:w="1509" w:type="dxa"/>
            <w:vAlign w:val="center"/>
          </w:tcPr>
          <w:p w14:paraId="5FDD12FC" w14:textId="77777777" w:rsidR="00E658E5" w:rsidRPr="0061224B" w:rsidRDefault="00E658E5" w:rsidP="0083488E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1.</w:t>
            </w:r>
          </w:p>
        </w:tc>
        <w:tc>
          <w:tcPr>
            <w:tcW w:w="12269" w:type="dxa"/>
            <w:vAlign w:val="center"/>
          </w:tcPr>
          <w:p w14:paraId="3F2E39D2" w14:textId="77777777" w:rsidR="00E658E5" w:rsidRPr="0061224B" w:rsidRDefault="00E658E5" w:rsidP="00D902E8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Formiranje grupa učenika koji žele da pohađaju dodatnu nastavu</w:t>
            </w:r>
          </w:p>
        </w:tc>
        <w:tc>
          <w:tcPr>
            <w:tcW w:w="1472" w:type="dxa"/>
            <w:vAlign w:val="center"/>
          </w:tcPr>
          <w:p w14:paraId="6B6CF2D2" w14:textId="77777777" w:rsidR="00E658E5" w:rsidRPr="0061224B" w:rsidRDefault="00D902E8" w:rsidP="0083488E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1</w:t>
            </w:r>
          </w:p>
        </w:tc>
      </w:tr>
      <w:tr w:rsidR="00E658E5" w:rsidRPr="0061224B" w14:paraId="7B01471C" w14:textId="77777777" w:rsidTr="00E520D8">
        <w:trPr>
          <w:jc w:val="center"/>
        </w:trPr>
        <w:tc>
          <w:tcPr>
            <w:tcW w:w="1509" w:type="dxa"/>
            <w:vAlign w:val="center"/>
          </w:tcPr>
          <w:p w14:paraId="66C76A7D" w14:textId="77777777" w:rsidR="00E658E5" w:rsidRPr="0061224B" w:rsidRDefault="00E658E5" w:rsidP="0083488E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2.</w:t>
            </w:r>
          </w:p>
        </w:tc>
        <w:tc>
          <w:tcPr>
            <w:tcW w:w="12269" w:type="dxa"/>
            <w:vAlign w:val="center"/>
          </w:tcPr>
          <w:p w14:paraId="0B4D202B" w14:textId="77777777" w:rsidR="00E658E5" w:rsidRPr="0061224B" w:rsidRDefault="00E658E5" w:rsidP="00D902E8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Upoznavanje učenika sa planom i programom dodatne nastave</w:t>
            </w:r>
          </w:p>
        </w:tc>
        <w:tc>
          <w:tcPr>
            <w:tcW w:w="1472" w:type="dxa"/>
            <w:vAlign w:val="center"/>
          </w:tcPr>
          <w:p w14:paraId="28D7D489" w14:textId="77777777" w:rsidR="00E658E5" w:rsidRPr="0061224B" w:rsidRDefault="00D902E8" w:rsidP="0083488E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1</w:t>
            </w:r>
          </w:p>
        </w:tc>
      </w:tr>
      <w:tr w:rsidR="00E658E5" w:rsidRPr="0061224B" w14:paraId="226CE9B7" w14:textId="77777777" w:rsidTr="00E520D8">
        <w:trPr>
          <w:jc w:val="center"/>
        </w:trPr>
        <w:tc>
          <w:tcPr>
            <w:tcW w:w="1509" w:type="dxa"/>
            <w:vAlign w:val="center"/>
          </w:tcPr>
          <w:p w14:paraId="7B11F7FA" w14:textId="77777777" w:rsidR="00E658E5" w:rsidRPr="0061224B" w:rsidRDefault="00E658E5" w:rsidP="0083488E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3.</w:t>
            </w:r>
          </w:p>
        </w:tc>
        <w:tc>
          <w:tcPr>
            <w:tcW w:w="12269" w:type="dxa"/>
            <w:vAlign w:val="center"/>
          </w:tcPr>
          <w:p w14:paraId="7B6326EE" w14:textId="77777777" w:rsidR="00E658E5" w:rsidRPr="0061224B" w:rsidRDefault="00E658E5" w:rsidP="00D902E8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Skup cijelih brojeva (odabrani zadaci)</w:t>
            </w:r>
          </w:p>
        </w:tc>
        <w:tc>
          <w:tcPr>
            <w:tcW w:w="1472" w:type="dxa"/>
            <w:vAlign w:val="center"/>
          </w:tcPr>
          <w:p w14:paraId="25D97512" w14:textId="77777777" w:rsidR="00E658E5" w:rsidRPr="0061224B" w:rsidRDefault="00D902E8" w:rsidP="0083488E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4</w:t>
            </w:r>
          </w:p>
        </w:tc>
      </w:tr>
      <w:tr w:rsidR="00E658E5" w:rsidRPr="0061224B" w14:paraId="3D4DCE3F" w14:textId="77777777" w:rsidTr="00E520D8">
        <w:trPr>
          <w:jc w:val="center"/>
        </w:trPr>
        <w:tc>
          <w:tcPr>
            <w:tcW w:w="1509" w:type="dxa"/>
            <w:vAlign w:val="center"/>
          </w:tcPr>
          <w:p w14:paraId="474ED178" w14:textId="77777777" w:rsidR="00E658E5" w:rsidRPr="0061224B" w:rsidRDefault="00E658E5" w:rsidP="0083488E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4.</w:t>
            </w:r>
          </w:p>
        </w:tc>
        <w:tc>
          <w:tcPr>
            <w:tcW w:w="12269" w:type="dxa"/>
            <w:vAlign w:val="center"/>
          </w:tcPr>
          <w:p w14:paraId="35C6C714" w14:textId="77777777" w:rsidR="00E658E5" w:rsidRPr="0061224B" w:rsidRDefault="00E658E5" w:rsidP="00D902E8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proofErr w:type="spellStart"/>
            <w:r>
              <w:rPr>
                <w:sz w:val="18"/>
                <w:szCs w:val="18"/>
                <w:lang w:val="sr-Latn-RS"/>
              </w:rPr>
              <w:t>Djeljivost</w:t>
            </w:r>
            <w:proofErr w:type="spellEnd"/>
            <w:r>
              <w:rPr>
                <w:sz w:val="18"/>
                <w:szCs w:val="18"/>
                <w:lang w:val="sr-Latn-RS"/>
              </w:rPr>
              <w:t xml:space="preserve"> brojeva. Prosti brojevi</w:t>
            </w:r>
          </w:p>
        </w:tc>
        <w:tc>
          <w:tcPr>
            <w:tcW w:w="1472" w:type="dxa"/>
            <w:vAlign w:val="center"/>
          </w:tcPr>
          <w:p w14:paraId="25D025FB" w14:textId="77777777" w:rsidR="00E658E5" w:rsidRPr="0061224B" w:rsidRDefault="00D902E8" w:rsidP="0083488E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2</w:t>
            </w:r>
          </w:p>
        </w:tc>
      </w:tr>
      <w:tr w:rsidR="00E658E5" w:rsidRPr="0061224B" w14:paraId="30EA9E89" w14:textId="77777777" w:rsidTr="00E520D8">
        <w:trPr>
          <w:jc w:val="center"/>
        </w:trPr>
        <w:tc>
          <w:tcPr>
            <w:tcW w:w="1509" w:type="dxa"/>
            <w:vAlign w:val="center"/>
          </w:tcPr>
          <w:p w14:paraId="6CEE2C56" w14:textId="77777777" w:rsidR="00E658E5" w:rsidRPr="0061224B" w:rsidRDefault="00E658E5" w:rsidP="0083488E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5.</w:t>
            </w:r>
          </w:p>
        </w:tc>
        <w:tc>
          <w:tcPr>
            <w:tcW w:w="12269" w:type="dxa"/>
            <w:vAlign w:val="center"/>
          </w:tcPr>
          <w:p w14:paraId="0827DD33" w14:textId="77777777" w:rsidR="00E658E5" w:rsidRPr="0061224B" w:rsidRDefault="00E658E5" w:rsidP="00D902E8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proofErr w:type="spellStart"/>
            <w:r>
              <w:rPr>
                <w:sz w:val="18"/>
                <w:szCs w:val="18"/>
                <w:lang w:val="sr-Latn-RS"/>
              </w:rPr>
              <w:t>Dirihleov</w:t>
            </w:r>
            <w:proofErr w:type="spellEnd"/>
            <w:r>
              <w:rPr>
                <w:sz w:val="18"/>
                <w:szCs w:val="18"/>
                <w:lang w:val="sr-Latn-RS"/>
              </w:rPr>
              <w:t xml:space="preserve"> princip</w:t>
            </w:r>
          </w:p>
        </w:tc>
        <w:tc>
          <w:tcPr>
            <w:tcW w:w="1472" w:type="dxa"/>
            <w:vAlign w:val="center"/>
          </w:tcPr>
          <w:p w14:paraId="7C5DAE0A" w14:textId="77777777" w:rsidR="00E658E5" w:rsidRPr="0061224B" w:rsidRDefault="00D902E8" w:rsidP="0083488E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2</w:t>
            </w:r>
          </w:p>
        </w:tc>
      </w:tr>
      <w:tr w:rsidR="00D902E8" w:rsidRPr="0061224B" w14:paraId="277638A7" w14:textId="77777777" w:rsidTr="00E520D8">
        <w:trPr>
          <w:jc w:val="center"/>
        </w:trPr>
        <w:tc>
          <w:tcPr>
            <w:tcW w:w="1509" w:type="dxa"/>
            <w:vAlign w:val="center"/>
          </w:tcPr>
          <w:p w14:paraId="33D0ACA3" w14:textId="77777777" w:rsidR="00D902E8" w:rsidRPr="0061224B" w:rsidRDefault="00D902E8" w:rsidP="00D902E8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6.</w:t>
            </w:r>
          </w:p>
        </w:tc>
        <w:tc>
          <w:tcPr>
            <w:tcW w:w="12269" w:type="dxa"/>
            <w:vAlign w:val="center"/>
          </w:tcPr>
          <w:p w14:paraId="677BABE6" w14:textId="77777777" w:rsidR="00D902E8" w:rsidRPr="0061224B" w:rsidRDefault="00D902E8" w:rsidP="00D902E8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Kombinatorika (elementarni nivo)</w:t>
            </w:r>
          </w:p>
        </w:tc>
        <w:tc>
          <w:tcPr>
            <w:tcW w:w="1472" w:type="dxa"/>
            <w:vAlign w:val="center"/>
          </w:tcPr>
          <w:p w14:paraId="0E7E89B9" w14:textId="77777777" w:rsidR="00D902E8" w:rsidRPr="0061224B" w:rsidRDefault="00D902E8" w:rsidP="00D902E8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2</w:t>
            </w:r>
          </w:p>
        </w:tc>
      </w:tr>
      <w:tr w:rsidR="00E658E5" w:rsidRPr="0061224B" w14:paraId="43A444A1" w14:textId="77777777" w:rsidTr="00E520D8">
        <w:trPr>
          <w:jc w:val="center"/>
        </w:trPr>
        <w:tc>
          <w:tcPr>
            <w:tcW w:w="1509" w:type="dxa"/>
            <w:vAlign w:val="center"/>
          </w:tcPr>
          <w:p w14:paraId="7D682C37" w14:textId="77777777" w:rsidR="00E658E5" w:rsidRPr="0061224B" w:rsidRDefault="00E658E5" w:rsidP="00E658E5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7.</w:t>
            </w:r>
          </w:p>
        </w:tc>
        <w:tc>
          <w:tcPr>
            <w:tcW w:w="12269" w:type="dxa"/>
            <w:vAlign w:val="center"/>
          </w:tcPr>
          <w:p w14:paraId="20753A1C" w14:textId="77777777" w:rsidR="00E658E5" w:rsidRPr="0061224B" w:rsidRDefault="00E658E5" w:rsidP="00D902E8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Uglovi trougla</w:t>
            </w:r>
          </w:p>
        </w:tc>
        <w:tc>
          <w:tcPr>
            <w:tcW w:w="1472" w:type="dxa"/>
            <w:vAlign w:val="center"/>
          </w:tcPr>
          <w:p w14:paraId="4C430F06" w14:textId="77777777" w:rsidR="00E658E5" w:rsidRPr="0061224B" w:rsidRDefault="00D902E8" w:rsidP="00E658E5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1</w:t>
            </w:r>
          </w:p>
        </w:tc>
      </w:tr>
      <w:tr w:rsidR="00E658E5" w:rsidRPr="0061224B" w14:paraId="5AAEAC7E" w14:textId="77777777" w:rsidTr="00E520D8">
        <w:trPr>
          <w:jc w:val="center"/>
        </w:trPr>
        <w:tc>
          <w:tcPr>
            <w:tcW w:w="1509" w:type="dxa"/>
            <w:vAlign w:val="center"/>
          </w:tcPr>
          <w:p w14:paraId="0FE99A1A" w14:textId="77777777" w:rsidR="00E658E5" w:rsidRPr="0061224B" w:rsidRDefault="00E658E5" w:rsidP="00E658E5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8.</w:t>
            </w:r>
          </w:p>
        </w:tc>
        <w:tc>
          <w:tcPr>
            <w:tcW w:w="12269" w:type="dxa"/>
            <w:vAlign w:val="center"/>
          </w:tcPr>
          <w:p w14:paraId="0FC9811C" w14:textId="77777777" w:rsidR="00D902E8" w:rsidRPr="0061224B" w:rsidRDefault="00D902E8" w:rsidP="00D902E8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Razni trouglovi</w:t>
            </w:r>
          </w:p>
        </w:tc>
        <w:tc>
          <w:tcPr>
            <w:tcW w:w="1472" w:type="dxa"/>
            <w:vAlign w:val="center"/>
          </w:tcPr>
          <w:p w14:paraId="406AC259" w14:textId="77777777" w:rsidR="00E658E5" w:rsidRPr="0061224B" w:rsidRDefault="00D902E8" w:rsidP="00E658E5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1</w:t>
            </w:r>
          </w:p>
        </w:tc>
      </w:tr>
      <w:tr w:rsidR="00E658E5" w:rsidRPr="0061224B" w14:paraId="385F050F" w14:textId="77777777" w:rsidTr="00E520D8">
        <w:trPr>
          <w:jc w:val="center"/>
        </w:trPr>
        <w:tc>
          <w:tcPr>
            <w:tcW w:w="1509" w:type="dxa"/>
            <w:vAlign w:val="center"/>
          </w:tcPr>
          <w:p w14:paraId="7A1C47A5" w14:textId="77777777" w:rsidR="00E658E5" w:rsidRPr="0061224B" w:rsidRDefault="00E658E5" w:rsidP="00E658E5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9.</w:t>
            </w:r>
          </w:p>
        </w:tc>
        <w:tc>
          <w:tcPr>
            <w:tcW w:w="12269" w:type="dxa"/>
            <w:vAlign w:val="center"/>
          </w:tcPr>
          <w:p w14:paraId="29F57808" w14:textId="77777777" w:rsidR="00D902E8" w:rsidRPr="0061224B" w:rsidRDefault="00D902E8" w:rsidP="00D902E8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Podudarnost trouglova</w:t>
            </w:r>
          </w:p>
        </w:tc>
        <w:tc>
          <w:tcPr>
            <w:tcW w:w="1472" w:type="dxa"/>
            <w:vAlign w:val="center"/>
          </w:tcPr>
          <w:p w14:paraId="490AA4BF" w14:textId="77777777" w:rsidR="00E658E5" w:rsidRPr="0061224B" w:rsidRDefault="00D902E8" w:rsidP="00E658E5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2</w:t>
            </w:r>
          </w:p>
        </w:tc>
      </w:tr>
      <w:tr w:rsidR="00E658E5" w:rsidRPr="0061224B" w14:paraId="4604BDD4" w14:textId="77777777" w:rsidTr="00E520D8">
        <w:trPr>
          <w:jc w:val="center"/>
        </w:trPr>
        <w:tc>
          <w:tcPr>
            <w:tcW w:w="1509" w:type="dxa"/>
            <w:vAlign w:val="center"/>
          </w:tcPr>
          <w:p w14:paraId="3051E9D7" w14:textId="77777777" w:rsidR="00E658E5" w:rsidRPr="0061224B" w:rsidRDefault="00E658E5" w:rsidP="00E658E5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10.</w:t>
            </w:r>
          </w:p>
        </w:tc>
        <w:tc>
          <w:tcPr>
            <w:tcW w:w="12269" w:type="dxa"/>
            <w:vAlign w:val="center"/>
          </w:tcPr>
          <w:p w14:paraId="5184AB54" w14:textId="77777777" w:rsidR="00D902E8" w:rsidRPr="0061224B" w:rsidRDefault="00D902E8" w:rsidP="00D902E8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Trougao (konstruktivni zadaci)</w:t>
            </w:r>
          </w:p>
        </w:tc>
        <w:tc>
          <w:tcPr>
            <w:tcW w:w="1472" w:type="dxa"/>
            <w:vAlign w:val="center"/>
          </w:tcPr>
          <w:p w14:paraId="69ADA7A1" w14:textId="77777777" w:rsidR="00D902E8" w:rsidRPr="0061224B" w:rsidRDefault="00D902E8" w:rsidP="00D902E8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1</w:t>
            </w:r>
          </w:p>
        </w:tc>
      </w:tr>
      <w:tr w:rsidR="00E658E5" w:rsidRPr="0061224B" w14:paraId="54972DF0" w14:textId="77777777" w:rsidTr="00E520D8">
        <w:trPr>
          <w:jc w:val="center"/>
        </w:trPr>
        <w:tc>
          <w:tcPr>
            <w:tcW w:w="1509" w:type="dxa"/>
            <w:vAlign w:val="center"/>
          </w:tcPr>
          <w:p w14:paraId="3EF34EE6" w14:textId="77777777" w:rsidR="00E658E5" w:rsidRPr="0061224B" w:rsidRDefault="00E658E5" w:rsidP="00E658E5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11.</w:t>
            </w:r>
          </w:p>
        </w:tc>
        <w:tc>
          <w:tcPr>
            <w:tcW w:w="12269" w:type="dxa"/>
            <w:vAlign w:val="center"/>
          </w:tcPr>
          <w:p w14:paraId="1726A214" w14:textId="77777777" w:rsidR="00D902E8" w:rsidRPr="0061224B" w:rsidRDefault="00D902E8" w:rsidP="00D902E8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Značajne tačke trougla</w:t>
            </w:r>
          </w:p>
        </w:tc>
        <w:tc>
          <w:tcPr>
            <w:tcW w:w="1472" w:type="dxa"/>
            <w:vAlign w:val="center"/>
          </w:tcPr>
          <w:p w14:paraId="4024888C" w14:textId="77777777" w:rsidR="00E658E5" w:rsidRPr="0061224B" w:rsidRDefault="00D902E8" w:rsidP="00E658E5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1</w:t>
            </w:r>
          </w:p>
        </w:tc>
      </w:tr>
      <w:tr w:rsidR="00E658E5" w:rsidRPr="0061224B" w14:paraId="27532625" w14:textId="77777777" w:rsidTr="00E520D8">
        <w:trPr>
          <w:jc w:val="center"/>
        </w:trPr>
        <w:tc>
          <w:tcPr>
            <w:tcW w:w="1509" w:type="dxa"/>
            <w:vAlign w:val="center"/>
          </w:tcPr>
          <w:p w14:paraId="46CA2A2D" w14:textId="77777777" w:rsidR="00E658E5" w:rsidRPr="0061224B" w:rsidRDefault="00E658E5" w:rsidP="00E658E5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12.</w:t>
            </w:r>
          </w:p>
        </w:tc>
        <w:tc>
          <w:tcPr>
            <w:tcW w:w="12269" w:type="dxa"/>
            <w:vAlign w:val="center"/>
          </w:tcPr>
          <w:p w14:paraId="54C0DFF5" w14:textId="77777777" w:rsidR="00D902E8" w:rsidRPr="0061224B" w:rsidRDefault="00D902E8" w:rsidP="00D902E8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Skup racionalnih brojeva (odabrani zadaci)</w:t>
            </w:r>
          </w:p>
        </w:tc>
        <w:tc>
          <w:tcPr>
            <w:tcW w:w="1472" w:type="dxa"/>
            <w:vAlign w:val="center"/>
          </w:tcPr>
          <w:p w14:paraId="065C8B28" w14:textId="77777777" w:rsidR="00E658E5" w:rsidRPr="0061224B" w:rsidRDefault="00D902E8" w:rsidP="00E658E5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4</w:t>
            </w:r>
          </w:p>
        </w:tc>
      </w:tr>
      <w:tr w:rsidR="00E658E5" w:rsidRPr="0061224B" w14:paraId="441D22D4" w14:textId="77777777" w:rsidTr="00E520D8">
        <w:trPr>
          <w:jc w:val="center"/>
        </w:trPr>
        <w:tc>
          <w:tcPr>
            <w:tcW w:w="1509" w:type="dxa"/>
            <w:vAlign w:val="center"/>
          </w:tcPr>
          <w:p w14:paraId="3BEB1E27" w14:textId="77777777" w:rsidR="00E658E5" w:rsidRPr="0061224B" w:rsidRDefault="00E658E5" w:rsidP="00E658E5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13.</w:t>
            </w:r>
          </w:p>
        </w:tc>
        <w:tc>
          <w:tcPr>
            <w:tcW w:w="12269" w:type="dxa"/>
            <w:vAlign w:val="center"/>
          </w:tcPr>
          <w:p w14:paraId="45F0874C" w14:textId="77777777" w:rsidR="00D902E8" w:rsidRPr="0061224B" w:rsidRDefault="00D902E8" w:rsidP="00D902E8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Četvorougao (odabrani zadaci)</w:t>
            </w:r>
          </w:p>
        </w:tc>
        <w:tc>
          <w:tcPr>
            <w:tcW w:w="1472" w:type="dxa"/>
            <w:vAlign w:val="center"/>
          </w:tcPr>
          <w:p w14:paraId="3783533D" w14:textId="77777777" w:rsidR="00E658E5" w:rsidRPr="0061224B" w:rsidRDefault="00D902E8" w:rsidP="00E658E5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2</w:t>
            </w:r>
          </w:p>
        </w:tc>
      </w:tr>
      <w:tr w:rsidR="00E658E5" w:rsidRPr="0061224B" w14:paraId="55CA1E12" w14:textId="77777777" w:rsidTr="00E520D8">
        <w:trPr>
          <w:jc w:val="center"/>
        </w:trPr>
        <w:tc>
          <w:tcPr>
            <w:tcW w:w="1509" w:type="dxa"/>
            <w:vAlign w:val="center"/>
          </w:tcPr>
          <w:p w14:paraId="2CCDE66C" w14:textId="77777777" w:rsidR="00E658E5" w:rsidRPr="0061224B" w:rsidRDefault="00E658E5" w:rsidP="00E658E5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14.</w:t>
            </w:r>
          </w:p>
        </w:tc>
        <w:tc>
          <w:tcPr>
            <w:tcW w:w="12269" w:type="dxa"/>
            <w:vAlign w:val="center"/>
          </w:tcPr>
          <w:p w14:paraId="720D9B0B" w14:textId="77777777" w:rsidR="00D902E8" w:rsidRPr="0061224B" w:rsidRDefault="00D902E8" w:rsidP="00E658E5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Četvorougao (konstruktivni zadaci)</w:t>
            </w:r>
          </w:p>
        </w:tc>
        <w:tc>
          <w:tcPr>
            <w:tcW w:w="1472" w:type="dxa"/>
            <w:vAlign w:val="center"/>
          </w:tcPr>
          <w:p w14:paraId="0F01DEB9" w14:textId="77777777" w:rsidR="00E658E5" w:rsidRPr="0061224B" w:rsidRDefault="00D902E8" w:rsidP="00E658E5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2</w:t>
            </w:r>
          </w:p>
        </w:tc>
      </w:tr>
      <w:tr w:rsidR="00D902E8" w:rsidRPr="0061224B" w14:paraId="7CB1D8A7" w14:textId="77777777" w:rsidTr="00E520D8">
        <w:trPr>
          <w:jc w:val="center"/>
        </w:trPr>
        <w:tc>
          <w:tcPr>
            <w:tcW w:w="1509" w:type="dxa"/>
            <w:vAlign w:val="center"/>
          </w:tcPr>
          <w:p w14:paraId="45F08197" w14:textId="77777777" w:rsidR="00D902E8" w:rsidRPr="0061224B" w:rsidRDefault="00D902E8" w:rsidP="00D902E8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15.</w:t>
            </w:r>
          </w:p>
        </w:tc>
        <w:tc>
          <w:tcPr>
            <w:tcW w:w="12269" w:type="dxa"/>
            <w:vAlign w:val="center"/>
          </w:tcPr>
          <w:p w14:paraId="36A84AA8" w14:textId="77777777" w:rsidR="00D902E8" w:rsidRPr="0061224B" w:rsidRDefault="00D902E8" w:rsidP="00D902E8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Geometrijski dokazi</w:t>
            </w:r>
          </w:p>
        </w:tc>
        <w:tc>
          <w:tcPr>
            <w:tcW w:w="1472" w:type="dxa"/>
            <w:vAlign w:val="center"/>
          </w:tcPr>
          <w:p w14:paraId="7144EFD6" w14:textId="77777777" w:rsidR="00D902E8" w:rsidRPr="0061224B" w:rsidRDefault="00D902E8" w:rsidP="00D902E8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2</w:t>
            </w:r>
          </w:p>
        </w:tc>
      </w:tr>
      <w:tr w:rsidR="00E658E5" w:rsidRPr="0061224B" w14:paraId="7A7657FE" w14:textId="77777777" w:rsidTr="00E520D8">
        <w:trPr>
          <w:jc w:val="center"/>
        </w:trPr>
        <w:tc>
          <w:tcPr>
            <w:tcW w:w="1509" w:type="dxa"/>
            <w:vAlign w:val="center"/>
          </w:tcPr>
          <w:p w14:paraId="4DD17EDF" w14:textId="77777777" w:rsidR="00E658E5" w:rsidRPr="0061224B" w:rsidRDefault="00E658E5" w:rsidP="00E658E5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16.</w:t>
            </w:r>
          </w:p>
        </w:tc>
        <w:tc>
          <w:tcPr>
            <w:tcW w:w="12269" w:type="dxa"/>
            <w:vAlign w:val="center"/>
          </w:tcPr>
          <w:p w14:paraId="78FD02C1" w14:textId="77777777" w:rsidR="00E658E5" w:rsidRPr="0061224B" w:rsidRDefault="00D902E8" w:rsidP="00E658E5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Takmičarski zadaci</w:t>
            </w:r>
          </w:p>
        </w:tc>
        <w:tc>
          <w:tcPr>
            <w:tcW w:w="1472" w:type="dxa"/>
            <w:vAlign w:val="center"/>
          </w:tcPr>
          <w:p w14:paraId="1D5FACD6" w14:textId="77777777" w:rsidR="00E658E5" w:rsidRPr="0061224B" w:rsidRDefault="00D902E8" w:rsidP="00E658E5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4</w:t>
            </w:r>
          </w:p>
        </w:tc>
      </w:tr>
      <w:tr w:rsidR="00E658E5" w:rsidRPr="0061224B" w14:paraId="693D3F13" w14:textId="77777777" w:rsidTr="00E520D8">
        <w:trPr>
          <w:jc w:val="center"/>
        </w:trPr>
        <w:tc>
          <w:tcPr>
            <w:tcW w:w="13778" w:type="dxa"/>
            <w:gridSpan w:val="2"/>
            <w:vAlign w:val="center"/>
          </w:tcPr>
          <w:p w14:paraId="291AABB4" w14:textId="77777777" w:rsidR="00E658E5" w:rsidRPr="0061224B" w:rsidRDefault="00E658E5" w:rsidP="00E658E5">
            <w:pPr>
              <w:spacing w:line="192" w:lineRule="auto"/>
              <w:jc w:val="right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UKUPNO</w:t>
            </w:r>
          </w:p>
        </w:tc>
        <w:tc>
          <w:tcPr>
            <w:tcW w:w="1472" w:type="dxa"/>
            <w:vAlign w:val="center"/>
          </w:tcPr>
          <w:p w14:paraId="7F39D8C0" w14:textId="77777777" w:rsidR="00E658E5" w:rsidRPr="0061224B" w:rsidRDefault="00D902E8" w:rsidP="00E658E5">
            <w:pPr>
              <w:spacing w:line="192" w:lineRule="auto"/>
              <w:jc w:val="center"/>
              <w:rPr>
                <w:sz w:val="18"/>
                <w:szCs w:val="18"/>
                <w:lang w:val="sr-Latn-RS"/>
              </w:rPr>
            </w:pPr>
            <w:r>
              <w:rPr>
                <w:sz w:val="18"/>
                <w:szCs w:val="18"/>
                <w:lang w:val="sr-Latn-RS"/>
              </w:rPr>
              <w:t>32</w:t>
            </w:r>
          </w:p>
        </w:tc>
      </w:tr>
    </w:tbl>
    <w:p w14:paraId="6DA9A985" w14:textId="77777777" w:rsidR="00FC25F4" w:rsidRPr="0061224B" w:rsidRDefault="00B55451" w:rsidP="001A7C0F">
      <w:pPr>
        <w:keepNext/>
        <w:pageBreakBefore/>
        <w:pBdr>
          <w:bottom w:val="single" w:sz="12" w:space="3" w:color="2E5496"/>
        </w:pBdr>
        <w:spacing w:before="160" w:after="180" w:line="240" w:lineRule="auto"/>
        <w:outlineLvl w:val="0"/>
        <w:rPr>
          <w:b/>
          <w:bCs/>
          <w:kern w:val="36"/>
          <w:sz w:val="28"/>
          <w:szCs w:val="28"/>
          <w:lang w:val="ru-RU"/>
        </w:rPr>
      </w:pPr>
      <w:r>
        <w:rPr>
          <w:rFonts w:ascii="Calibri" w:hAnsi="Calibri" w:cs="Calibri"/>
          <w:b/>
          <w:color w:val="1F3864"/>
          <w:spacing w:val="20"/>
          <w:kern w:val="36"/>
          <w:sz w:val="30"/>
          <w:szCs w:val="30"/>
          <w:lang w:val="ru-RU"/>
        </w:rPr>
        <w:lastRenderedPageBreak/>
        <w:t>NAČINI TESTIRANJA ZNANJA I OCJENJIVANJA U SEDMOM RAZREDU</w:t>
      </w:r>
    </w:p>
    <w:p w14:paraId="20D9498E" w14:textId="77777777" w:rsidR="00B55451" w:rsidRPr="0061224B" w:rsidRDefault="00B55451" w:rsidP="00B55451">
      <w:pPr>
        <w:spacing w:before="100" w:beforeAutospacing="1" w:after="100" w:afterAutospacing="1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Elementi ocjenjivanja iz predmeta matematika za 7. razred su:</w:t>
      </w:r>
    </w:p>
    <w:p w14:paraId="4AE79857" w14:textId="77777777" w:rsidR="00946B39" w:rsidRPr="00112660" w:rsidRDefault="00B55451" w:rsidP="00B55451">
      <w:pPr>
        <w:spacing w:before="100" w:beforeAutospacing="1" w:after="100" w:afterAutospacing="1" w:line="240" w:lineRule="auto"/>
        <w:rPr>
          <w:sz w:val="24"/>
          <w:szCs w:val="24"/>
          <w:lang w:val="sr-Latn-ME"/>
        </w:rPr>
      </w:pPr>
      <w:r>
        <w:rPr>
          <w:sz w:val="24"/>
          <w:szCs w:val="24"/>
          <w:lang w:val="sr-Latn-RS"/>
        </w:rPr>
        <w:t>-</w:t>
      </w:r>
      <w:r>
        <w:rPr>
          <w:sz w:val="24"/>
          <w:szCs w:val="24"/>
          <w:lang w:val="ru-RU"/>
        </w:rPr>
        <w:t xml:space="preserve"> usvojenost nastavnih sadržaja i njihova primjena pokazani kroz usmene, pisane provjere znanja, praktičan rad ili projekte;</w:t>
      </w:r>
      <w:r>
        <w:rPr>
          <w:sz w:val="24"/>
          <w:szCs w:val="24"/>
          <w:lang w:val="ru-RU"/>
        </w:rPr>
        <w:br/>
        <w:t>- zalaganje u bilo kojem obliku rada primijenjenom na času;</w:t>
      </w:r>
      <w:r>
        <w:rPr>
          <w:sz w:val="24"/>
          <w:szCs w:val="24"/>
          <w:lang w:val="ru-RU"/>
        </w:rPr>
        <w:br/>
        <w:t>-</w:t>
      </w:r>
      <w:r w:rsidR="00112660">
        <w:rPr>
          <w:sz w:val="24"/>
          <w:szCs w:val="24"/>
          <w:lang w:val="sr-Latn-ME"/>
        </w:rPr>
        <w:t xml:space="preserve"> </w:t>
      </w:r>
      <w:r w:rsidRPr="00112660">
        <w:rPr>
          <w:sz w:val="24"/>
          <w:szCs w:val="24"/>
          <w:lang w:val="ru-RU"/>
        </w:rPr>
        <w:t>dom</w:t>
      </w:r>
      <w:r>
        <w:rPr>
          <w:sz w:val="24"/>
          <w:szCs w:val="24"/>
          <w:lang w:val="ru-RU"/>
        </w:rPr>
        <w:t>aći zada</w:t>
      </w:r>
      <w:r w:rsidRPr="00112660">
        <w:rPr>
          <w:sz w:val="24"/>
          <w:szCs w:val="24"/>
          <w:lang w:val="ru-RU"/>
        </w:rPr>
        <w:t>ci</w:t>
      </w:r>
      <w:r w:rsidR="00112660" w:rsidRPr="00112660">
        <w:rPr>
          <w:sz w:val="24"/>
          <w:szCs w:val="24"/>
          <w:lang w:val="sr-Latn-ME"/>
        </w:rPr>
        <w:t>.</w:t>
      </w:r>
    </w:p>
    <w:p w14:paraId="31CC0D95" w14:textId="77777777" w:rsidR="00B55451" w:rsidRPr="0061224B" w:rsidRDefault="00B55451" w:rsidP="00C76A18">
      <w:pPr>
        <w:spacing w:before="100" w:beforeAutospacing="1" w:after="100" w:afterAutospacing="1" w:line="240" w:lineRule="auto"/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ru-RU"/>
        </w:rPr>
        <w:t>Tokom školske godine znanje se provjerava kroz: usmeno ispitivanje, pisane zadatke, domaće zadatke, prezentacije, projekte ili slično. Pisani radovi se najavljuju učenicima i održavaju se po unaprijed određenom rasporedu, osim pisanih provjera u trajanju do petnaest minuta. U toku jednog polugodišta plan</w:t>
      </w:r>
      <w:r w:rsidR="00112660">
        <w:rPr>
          <w:sz w:val="24"/>
          <w:szCs w:val="24"/>
          <w:lang w:val="ru-RU"/>
        </w:rPr>
        <w:t>irana su po dva pismena zad</w:t>
      </w:r>
      <w:r w:rsidR="00112660" w:rsidRPr="00112660">
        <w:rPr>
          <w:sz w:val="24"/>
          <w:szCs w:val="24"/>
          <w:lang w:val="ru-RU"/>
        </w:rPr>
        <w:t>atka</w:t>
      </w:r>
      <w:r>
        <w:rPr>
          <w:sz w:val="24"/>
          <w:szCs w:val="24"/>
          <w:lang w:val="ru-RU"/>
        </w:rPr>
        <w:t xml:space="preserve"> i po dva kontrolna zadatka, u okviru školskog časa od 45 minuta. U obradi i/ili utvrđivanju i sistematizaciji integrisati zadatke iz života i </w:t>
      </w:r>
      <w:r>
        <w:rPr>
          <w:sz w:val="24"/>
          <w:szCs w:val="24"/>
          <w:lang w:val="sr-Latn-ME"/>
        </w:rPr>
        <w:t xml:space="preserve">PISA </w:t>
      </w:r>
      <w:r>
        <w:rPr>
          <w:sz w:val="24"/>
          <w:szCs w:val="24"/>
          <w:lang w:val="sr-Latn-RS"/>
        </w:rPr>
        <w:t xml:space="preserve">zadatke. </w:t>
      </w:r>
    </w:p>
    <w:p w14:paraId="7C31EE02" w14:textId="77777777" w:rsidR="00B55451" w:rsidRPr="0061224B" w:rsidRDefault="00B55451" w:rsidP="00C76A18">
      <w:pPr>
        <w:spacing w:before="100" w:beforeAutospacing="1" w:after="100" w:afterAutospacing="1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Ocjena pisanog rada treba da bude izražena ocjenom iz skale ocjena od 1 do 5, tako da je potrebno ukupan broj bodova koji učenik dobije na provjeri prevesti u ocjene. U slučaju provjere znanja testom, treba zadovoljiti sve kriterijume izrade testa, a poželjno je da bodovanje bude približno takvo da odgovara bodovanju koje se primjenjuje prilikom testiranja učenika pri kraju trećeg klasifikacionog ciklusa.</w:t>
      </w:r>
    </w:p>
    <w:p w14:paraId="2284BD9C" w14:textId="77777777" w:rsidR="00C76A18" w:rsidRPr="0061224B" w:rsidRDefault="00B55451" w:rsidP="00B55451">
      <w:pPr>
        <w:spacing w:before="100" w:beforeAutospacing="1" w:after="100" w:afterAutospacing="1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Kada je riječ o pisanim zadacima, skala koja izražava odnos između procenta tačno urađenog i odgovarajuće ocjene je sljedeća:</w:t>
      </w:r>
    </w:p>
    <w:tbl>
      <w:tblPr>
        <w:tblStyle w:val="TableGrid"/>
        <w:tblW w:w="0" w:type="auto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2155"/>
        <w:gridCol w:w="1710"/>
      </w:tblGrid>
      <w:tr w:rsidR="00C76A18" w:rsidRPr="0061224B" w14:paraId="230EBBDB" w14:textId="77777777" w:rsidTr="001A7C0F">
        <w:trPr>
          <w:cantSplit/>
          <w:tblHeader/>
          <w:jc w:val="center"/>
        </w:trPr>
        <w:tc>
          <w:tcPr>
            <w:tcW w:w="2155" w:type="dxa"/>
            <w:shd w:val="clear" w:color="auto" w:fill="1F3864"/>
            <w:vAlign w:val="center"/>
          </w:tcPr>
          <w:p w14:paraId="596ADF50" w14:textId="77777777" w:rsidR="00C76A18" w:rsidRPr="0061224B" w:rsidRDefault="00C76A18" w:rsidP="001A7C0F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Procenat</w:t>
            </w:r>
            <w:proofErr w:type="spellEnd"/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bodova</w:t>
            </w:r>
            <w:proofErr w:type="spellEnd"/>
          </w:p>
        </w:tc>
        <w:tc>
          <w:tcPr>
            <w:tcW w:w="1710" w:type="dxa"/>
            <w:shd w:val="clear" w:color="auto" w:fill="1F3864"/>
            <w:vAlign w:val="center"/>
          </w:tcPr>
          <w:p w14:paraId="7405F180" w14:textId="77777777" w:rsidR="00C76A18" w:rsidRPr="0061224B" w:rsidRDefault="00C76A18" w:rsidP="001A7C0F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Ocjena</w:t>
            </w:r>
            <w:proofErr w:type="spellEnd"/>
          </w:p>
        </w:tc>
      </w:tr>
      <w:tr w:rsidR="00C76A18" w:rsidRPr="0061224B" w14:paraId="2256906A" w14:textId="77777777" w:rsidTr="001A7C0F">
        <w:trPr>
          <w:cantSplit/>
          <w:jc w:val="center"/>
        </w:trPr>
        <w:tc>
          <w:tcPr>
            <w:tcW w:w="2155" w:type="dxa"/>
            <w:vAlign w:val="center"/>
          </w:tcPr>
          <w:p w14:paraId="074979E2" w14:textId="77777777" w:rsidR="00C76A18" w:rsidRPr="0061224B" w:rsidRDefault="00C76A18" w:rsidP="001A7C0F">
            <w:pPr>
              <w:spacing w:line="192" w:lineRule="auto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od 90</w:t>
            </w:r>
            <w:r>
              <w:rPr>
                <w:sz w:val="20"/>
                <w:szCs w:val="20"/>
              </w:rPr>
              <w:t xml:space="preserve">% </w:t>
            </w:r>
            <w:r>
              <w:rPr>
                <w:sz w:val="20"/>
                <w:szCs w:val="20"/>
                <w:lang w:val="sr-Latn-RS"/>
              </w:rPr>
              <w:t xml:space="preserve"> do </w:t>
            </w:r>
            <w:r>
              <w:rPr>
                <w:sz w:val="20"/>
                <w:szCs w:val="20"/>
              </w:rPr>
              <w:t>100%</w:t>
            </w:r>
            <w:r>
              <w:rPr>
                <w:sz w:val="20"/>
                <w:szCs w:val="20"/>
                <w:lang w:val="sr-Latn-RS"/>
              </w:rPr>
              <w:t xml:space="preserve">  </w:t>
            </w:r>
          </w:p>
        </w:tc>
        <w:tc>
          <w:tcPr>
            <w:tcW w:w="1710" w:type="dxa"/>
            <w:vAlign w:val="center"/>
          </w:tcPr>
          <w:p w14:paraId="28D584DB" w14:textId="77777777" w:rsidR="00C76A18" w:rsidRPr="0061224B" w:rsidRDefault="00C76A18" w:rsidP="001A7C0F">
            <w:pPr>
              <w:spacing w:line="19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Latn-RS"/>
              </w:rPr>
              <w:t>o</w:t>
            </w:r>
            <w:proofErr w:type="spellStart"/>
            <w:r>
              <w:rPr>
                <w:sz w:val="20"/>
                <w:szCs w:val="20"/>
              </w:rPr>
              <w:t>dličan</w:t>
            </w:r>
            <w:proofErr w:type="spellEnd"/>
            <w:r>
              <w:rPr>
                <w:sz w:val="20"/>
                <w:szCs w:val="20"/>
              </w:rPr>
              <w:t xml:space="preserve"> (5)</w:t>
            </w:r>
          </w:p>
        </w:tc>
      </w:tr>
      <w:tr w:rsidR="00C76A18" w:rsidRPr="0061224B" w14:paraId="43D9601D" w14:textId="77777777" w:rsidTr="001A7C0F">
        <w:trPr>
          <w:cantSplit/>
          <w:jc w:val="center"/>
        </w:trPr>
        <w:tc>
          <w:tcPr>
            <w:tcW w:w="2155" w:type="dxa"/>
            <w:vAlign w:val="center"/>
          </w:tcPr>
          <w:p w14:paraId="6DEEF797" w14:textId="77777777" w:rsidR="00C76A18" w:rsidRPr="0061224B" w:rsidRDefault="00C76A18" w:rsidP="001A7C0F">
            <w:pPr>
              <w:spacing w:line="19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Latn-RS"/>
              </w:rPr>
              <w:t>o</w:t>
            </w:r>
            <w:r>
              <w:rPr>
                <w:sz w:val="20"/>
                <w:szCs w:val="20"/>
              </w:rPr>
              <w:t xml:space="preserve">d 70% do </w:t>
            </w:r>
            <w:r>
              <w:rPr>
                <w:sz w:val="20"/>
                <w:szCs w:val="20"/>
                <w:lang w:val="sr-Latn-RS"/>
              </w:rPr>
              <w:t>90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710" w:type="dxa"/>
            <w:vAlign w:val="center"/>
          </w:tcPr>
          <w:p w14:paraId="039D47D5" w14:textId="77777777" w:rsidR="00C76A18" w:rsidRPr="0061224B" w:rsidRDefault="00C76A18" w:rsidP="001A7C0F">
            <w:pPr>
              <w:spacing w:line="19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Latn-RS"/>
              </w:rPr>
              <w:t>v</w:t>
            </w:r>
            <w:proofErr w:type="spellStart"/>
            <w:r>
              <w:rPr>
                <w:sz w:val="20"/>
                <w:szCs w:val="20"/>
              </w:rPr>
              <w:t>rlo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dobar</w:t>
            </w:r>
            <w:proofErr w:type="spellEnd"/>
            <w:r>
              <w:rPr>
                <w:sz w:val="20"/>
                <w:szCs w:val="20"/>
              </w:rPr>
              <w:t xml:space="preserve"> (4)</w:t>
            </w:r>
          </w:p>
        </w:tc>
      </w:tr>
      <w:tr w:rsidR="00C76A18" w:rsidRPr="0061224B" w14:paraId="5ADFAA84" w14:textId="77777777" w:rsidTr="001A7C0F">
        <w:trPr>
          <w:cantSplit/>
          <w:jc w:val="center"/>
        </w:trPr>
        <w:tc>
          <w:tcPr>
            <w:tcW w:w="2155" w:type="dxa"/>
            <w:vAlign w:val="center"/>
          </w:tcPr>
          <w:p w14:paraId="0549190C" w14:textId="77777777" w:rsidR="00C76A18" w:rsidRPr="0061224B" w:rsidRDefault="00C76A18" w:rsidP="001A7C0F">
            <w:pPr>
              <w:spacing w:line="19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Latn-RS"/>
              </w:rPr>
              <w:t>o</w:t>
            </w:r>
            <w:r>
              <w:rPr>
                <w:sz w:val="20"/>
                <w:szCs w:val="20"/>
              </w:rPr>
              <w:t>d 50% do 69%</w:t>
            </w:r>
          </w:p>
        </w:tc>
        <w:tc>
          <w:tcPr>
            <w:tcW w:w="1710" w:type="dxa"/>
            <w:vAlign w:val="center"/>
          </w:tcPr>
          <w:p w14:paraId="60529309" w14:textId="77777777" w:rsidR="00C76A18" w:rsidRPr="0061224B" w:rsidRDefault="00C76A18" w:rsidP="001A7C0F">
            <w:pPr>
              <w:spacing w:line="19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Latn-RS"/>
              </w:rPr>
              <w:t>d</w:t>
            </w:r>
            <w:proofErr w:type="spellStart"/>
            <w:r>
              <w:rPr>
                <w:sz w:val="20"/>
                <w:szCs w:val="20"/>
              </w:rPr>
              <w:t>obar</w:t>
            </w:r>
            <w:proofErr w:type="spellEnd"/>
            <w:r>
              <w:rPr>
                <w:sz w:val="20"/>
                <w:szCs w:val="20"/>
              </w:rPr>
              <w:t xml:space="preserve"> (3)</w:t>
            </w:r>
          </w:p>
        </w:tc>
      </w:tr>
      <w:tr w:rsidR="00C76A18" w:rsidRPr="0061224B" w14:paraId="744DBA8D" w14:textId="77777777" w:rsidTr="001A7C0F">
        <w:trPr>
          <w:cantSplit/>
          <w:jc w:val="center"/>
        </w:trPr>
        <w:tc>
          <w:tcPr>
            <w:tcW w:w="2155" w:type="dxa"/>
            <w:vAlign w:val="center"/>
          </w:tcPr>
          <w:p w14:paraId="519D7985" w14:textId="77777777" w:rsidR="00C76A18" w:rsidRPr="0061224B" w:rsidRDefault="00C76A18" w:rsidP="001A7C0F">
            <w:pPr>
              <w:spacing w:line="19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Latn-RS"/>
              </w:rPr>
              <w:t>o</w:t>
            </w:r>
            <w:r>
              <w:rPr>
                <w:sz w:val="20"/>
                <w:szCs w:val="20"/>
              </w:rPr>
              <w:t xml:space="preserve">d </w:t>
            </w:r>
            <w:r>
              <w:rPr>
                <w:sz w:val="20"/>
                <w:szCs w:val="20"/>
                <w:lang w:val="sr-Latn-RS"/>
              </w:rPr>
              <w:t>30</w:t>
            </w:r>
            <w:r>
              <w:rPr>
                <w:sz w:val="20"/>
                <w:szCs w:val="20"/>
              </w:rPr>
              <w:t>% do 49%</w:t>
            </w:r>
          </w:p>
        </w:tc>
        <w:tc>
          <w:tcPr>
            <w:tcW w:w="1710" w:type="dxa"/>
            <w:vAlign w:val="center"/>
          </w:tcPr>
          <w:p w14:paraId="214BCEEA" w14:textId="77777777" w:rsidR="00C76A18" w:rsidRPr="0061224B" w:rsidRDefault="00C76A18" w:rsidP="001A7C0F">
            <w:pPr>
              <w:spacing w:line="19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Latn-RS"/>
              </w:rPr>
              <w:t>d</w:t>
            </w:r>
            <w:proofErr w:type="spellStart"/>
            <w:r>
              <w:rPr>
                <w:sz w:val="20"/>
                <w:szCs w:val="20"/>
              </w:rPr>
              <w:t>ovoljan</w:t>
            </w:r>
            <w:proofErr w:type="spellEnd"/>
            <w:r>
              <w:rPr>
                <w:sz w:val="20"/>
                <w:szCs w:val="20"/>
              </w:rPr>
              <w:t xml:space="preserve"> (2)</w:t>
            </w:r>
          </w:p>
        </w:tc>
      </w:tr>
      <w:tr w:rsidR="00C76A18" w:rsidRPr="0061224B" w14:paraId="6431F68C" w14:textId="77777777" w:rsidTr="001A7C0F">
        <w:trPr>
          <w:cantSplit/>
          <w:jc w:val="center"/>
        </w:trPr>
        <w:tc>
          <w:tcPr>
            <w:tcW w:w="2155" w:type="dxa"/>
            <w:vAlign w:val="center"/>
          </w:tcPr>
          <w:p w14:paraId="64FAA15E" w14:textId="77777777" w:rsidR="00C76A18" w:rsidRPr="0061224B" w:rsidRDefault="00C76A18" w:rsidP="001A7C0F">
            <w:pPr>
              <w:spacing w:line="19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Latn-RS"/>
              </w:rPr>
              <w:t>o</w:t>
            </w:r>
            <w:r>
              <w:rPr>
                <w:sz w:val="20"/>
                <w:szCs w:val="20"/>
              </w:rPr>
              <w:t xml:space="preserve">d 0% </w:t>
            </w:r>
            <w:proofErr w:type="spellStart"/>
            <w:r>
              <w:rPr>
                <w:sz w:val="20"/>
                <w:szCs w:val="20"/>
              </w:rPr>
              <w:t>do</w:t>
            </w:r>
            <w:proofErr w:type="spellEnd"/>
            <w:r>
              <w:rPr>
                <w:sz w:val="20"/>
                <w:szCs w:val="20"/>
              </w:rPr>
              <w:t xml:space="preserve"> 2</w:t>
            </w:r>
            <w:r>
              <w:rPr>
                <w:sz w:val="20"/>
                <w:szCs w:val="20"/>
                <w:lang w:val="sr-Latn-RS"/>
              </w:rPr>
              <w:t>9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710" w:type="dxa"/>
            <w:vAlign w:val="center"/>
          </w:tcPr>
          <w:p w14:paraId="7E0D6D95" w14:textId="77777777" w:rsidR="00C76A18" w:rsidRPr="0061224B" w:rsidRDefault="00C76A18" w:rsidP="001A7C0F">
            <w:pPr>
              <w:spacing w:line="19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Latn-RS"/>
              </w:rPr>
              <w:t>n</w:t>
            </w:r>
            <w:proofErr w:type="spellStart"/>
            <w:r>
              <w:rPr>
                <w:sz w:val="20"/>
                <w:szCs w:val="20"/>
              </w:rPr>
              <w:t>edovoljan</w:t>
            </w:r>
            <w:proofErr w:type="spellEnd"/>
            <w:r>
              <w:rPr>
                <w:sz w:val="20"/>
                <w:szCs w:val="20"/>
              </w:rPr>
              <w:t xml:space="preserve"> (1)</w:t>
            </w:r>
          </w:p>
        </w:tc>
      </w:tr>
    </w:tbl>
    <w:p w14:paraId="6BCC37CB" w14:textId="77777777" w:rsidR="001A7C0F" w:rsidRPr="0061224B" w:rsidRDefault="001A7C0F" w:rsidP="00B55451">
      <w:pPr>
        <w:spacing w:before="100" w:beforeAutospacing="1" w:after="100" w:afterAutospacing="1" w:line="240" w:lineRule="auto"/>
        <w:rPr>
          <w:sz w:val="24"/>
          <w:szCs w:val="24"/>
          <w:lang w:val="ru-RU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B439CE" wp14:editId="291A8342">
                <wp:simplePos x="0" y="0"/>
                <wp:positionH relativeFrom="column">
                  <wp:posOffset>2853690</wp:posOffset>
                </wp:positionH>
                <wp:positionV relativeFrom="paragraph">
                  <wp:posOffset>54610</wp:posOffset>
                </wp:positionV>
                <wp:extent cx="5836920" cy="102870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692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3E58A6" w14:textId="77777777" w:rsidR="004E2164" w:rsidRPr="006079FF" w:rsidRDefault="004E2164" w:rsidP="006079FF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sr-Latn-M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sr-Latn-ME"/>
                              </w:rPr>
                              <w:t xml:space="preserve">Ocjena na polugodištu je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sr-Latn-ME"/>
                              </w:rPr>
                              <w:t>sumativna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sr-Latn-ME"/>
                              </w:rPr>
                              <w:t>, tj. rezultat je svih formativnih ocjena koje su date kroz različite oblike provjere koji su bili sprovedeni, kao i prethodno navedenih elemenata koji se mogu formativno oc</w:t>
                            </w:r>
                            <w:r w:rsidR="00112660">
                              <w:rPr>
                                <w:color w:val="000000" w:themeColor="text1"/>
                                <w:sz w:val="20"/>
                                <w:szCs w:val="20"/>
                                <w:lang w:val="sr-Latn-ME"/>
                              </w:rPr>
                              <w:t>i</w:t>
                            </w:r>
                            <w:r w:rsidRPr="00112660">
                              <w:rPr>
                                <w:color w:val="000000" w:themeColor="text1"/>
                                <w:sz w:val="20"/>
                                <w:szCs w:val="20"/>
                                <w:lang w:val="sr-Latn-ME"/>
                              </w:rPr>
                              <w:t>jeni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:lang w:val="sr-Latn-ME"/>
                              </w:rPr>
                              <w:t>ti po kriterijumima.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B439CE" id="Rectangle 1" o:spid="_x0000_s1026" style="position:absolute;margin-left:224.7pt;margin-top:4.3pt;width:459.6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" filled="f" stroked="f" strokeweight="1pt">
                <v:textbox>
                  <w:txbxContent>
                    <w:p w:rsidR="004E2164" w:rsidRPr="006079FF" w:rsidRDefault="004E2164" w:rsidP="006079FF">
                      <w:pPr>
                        <w:rPr>
                          <w:color w:val="000000" w:themeColor="text1"/>
                          <w:sz w:val="20"/>
                          <w:szCs w:val="20"/>
                          <w:lang w:val="sr-Latn-M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:lang w:val="sr-Latn-ME"/>
                        </w:rPr>
                        <w:t>Ocjena na polugodištu je sumativna, tj. rezultat je svih formativnih ocjena koje su date kroz različite oblike provjere koji su bili sprovedeni, kao i prethodno navedenih elemenata koji se mogu formativno oc</w:t>
                      </w:r>
                      <w:r w:rsidR="00112660">
                        <w:rPr>
                          <w:color w:val="000000" w:themeColor="text1"/>
                          <w:sz w:val="20"/>
                          <w:szCs w:val="20"/>
                          <w:lang w:val="sr-Latn-ME"/>
                        </w:rPr>
                        <w:t>i</w:t>
                      </w:r>
                      <w:r w:rsidRPr="00112660">
                        <w:rPr>
                          <w:color w:val="000000" w:themeColor="text1"/>
                          <w:sz w:val="20"/>
                          <w:szCs w:val="20"/>
                          <w:lang w:val="sr-Latn-ME"/>
                        </w:rPr>
                        <w:t>jeni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:lang w:val="sr-Latn-ME"/>
                        </w:rPr>
                        <w:t>ti po kriterijumima.</w:t>
                      </w:r>
                    </w:p>
                  </w:txbxContent>
                </v:textbox>
              </v:rect>
            </w:pict>
          </mc:Fallback>
        </mc:AlternateContent>
      </w:r>
    </w:p>
    <w:p w14:paraId="148545E8" w14:textId="77777777" w:rsidR="001A7C0F" w:rsidRPr="0061224B" w:rsidRDefault="001A7C0F" w:rsidP="001A7C0F">
      <w:pPr>
        <w:tabs>
          <w:tab w:val="left" w:pos="3288"/>
        </w:tabs>
        <w:spacing w:before="100" w:beforeAutospacing="1" w:after="100" w:afterAutospacing="1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</w:p>
    <w:p w14:paraId="57D7A321" w14:textId="77777777" w:rsidR="00B55451" w:rsidRPr="0061224B" w:rsidRDefault="001A7C0F" w:rsidP="00B55451">
      <w:pPr>
        <w:spacing w:before="100" w:beforeAutospacing="1" w:after="100" w:afterAutospacing="1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br w:type="textWrapping" w:clear="all"/>
      </w:r>
    </w:p>
    <w:p w14:paraId="069A1EA1" w14:textId="77777777" w:rsidR="00FC25F4" w:rsidRPr="0061224B" w:rsidRDefault="00FC25F4" w:rsidP="00FC25F4">
      <w:pPr>
        <w:keepNext/>
        <w:pBdr>
          <w:bottom w:val="single" w:sz="12" w:space="3" w:color="2E5496"/>
        </w:pBdr>
        <w:spacing w:before="160" w:after="180" w:line="240" w:lineRule="auto"/>
        <w:outlineLvl w:val="1"/>
        <w:rPr>
          <w:b/>
          <w:bCs/>
          <w:sz w:val="24"/>
          <w:szCs w:val="24"/>
        </w:rPr>
      </w:pPr>
      <w:proofErr w:type="spellStart"/>
      <w:r>
        <w:rPr>
          <w:rFonts w:ascii="Calibri" w:hAnsi="Calibri" w:cs="Calibri"/>
          <w:b/>
          <w:color w:val="1F3864"/>
          <w:spacing w:val="20"/>
          <w:sz w:val="30"/>
          <w:szCs w:val="30"/>
        </w:rPr>
        <w:t>Napomene</w:t>
      </w:r>
      <w:proofErr w:type="spellEnd"/>
    </w:p>
    <w:p w14:paraId="6195C0B5" w14:textId="77777777" w:rsidR="00FC25F4" w:rsidRPr="0061224B" w:rsidRDefault="00FC25F4" w:rsidP="00BD3B2B">
      <w:pPr>
        <w:numPr>
          <w:ilvl w:val="0"/>
          <w:numId w:val="2"/>
        </w:numPr>
        <w:spacing w:before="100" w:beforeAutospacing="1" w:after="100" w:afterAutospacing="1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Usmeno provjeravanje i ocjenjivanje učenika sprovodi se na nastavnom času bez najave.</w:t>
      </w:r>
    </w:p>
    <w:p w14:paraId="490EBEC3" w14:textId="77777777" w:rsidR="00FC25F4" w:rsidRPr="0061224B" w:rsidRDefault="00FC25F4" w:rsidP="00BD3B2B">
      <w:pPr>
        <w:numPr>
          <w:ilvl w:val="0"/>
          <w:numId w:val="2"/>
        </w:numPr>
        <w:spacing w:before="100" w:beforeAutospacing="1" w:after="100" w:afterAutospacing="1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U sve oblike pismenog provjeravanja i ocjenjivanja učenik i roditelj imaju pravo uvida.</w:t>
      </w:r>
    </w:p>
    <w:p w14:paraId="55B924F7" w14:textId="77777777" w:rsidR="00FC25F4" w:rsidRPr="0061224B" w:rsidRDefault="00FC25F4" w:rsidP="00BD3B2B">
      <w:pPr>
        <w:numPr>
          <w:ilvl w:val="0"/>
          <w:numId w:val="2"/>
        </w:numPr>
        <w:spacing w:before="100" w:beforeAutospacing="1" w:after="100" w:afterAutospacing="1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O datumu izrade pismenog rada učenici će biti upoznati najkasnije sedam dana unaprijed.</w:t>
      </w:r>
    </w:p>
    <w:p w14:paraId="3ACC07AD" w14:textId="77777777" w:rsidR="00FC25F4" w:rsidRPr="0061224B" w:rsidRDefault="00FC25F4" w:rsidP="00BD3B2B">
      <w:pPr>
        <w:numPr>
          <w:ilvl w:val="0"/>
          <w:numId w:val="2"/>
        </w:numPr>
        <w:spacing w:before="100" w:beforeAutospacing="1" w:after="100" w:afterAutospacing="1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Domaći zadaci – zadaci  preko kojih se utvrđuje, ponavlja, povezuje, sistematizuje i produbljuje nastavno gradivo, po obimu, sadržaju i težini, su takvi da se mogu uraditi za vrijeme do 30 minuta. </w:t>
      </w:r>
    </w:p>
    <w:tbl>
      <w:tblPr>
        <w:tblStyle w:val="TableGrid3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2596"/>
        <w:gridCol w:w="3126"/>
        <w:gridCol w:w="3164"/>
        <w:gridCol w:w="3198"/>
        <w:gridCol w:w="3166"/>
      </w:tblGrid>
      <w:tr w:rsidR="00862030" w:rsidRPr="001C6B61" w14:paraId="11296F45" w14:textId="77777777" w:rsidTr="00862030">
        <w:trPr>
          <w:tblHeader/>
          <w:jc w:val="center"/>
        </w:trPr>
        <w:tc>
          <w:tcPr>
            <w:tcW w:w="15250" w:type="dxa"/>
            <w:gridSpan w:val="5"/>
            <w:shd w:val="clear" w:color="auto" w:fill="1F3864"/>
            <w:vAlign w:val="center"/>
          </w:tcPr>
          <w:p w14:paraId="404F398F" w14:textId="77777777" w:rsidR="00862030" w:rsidRPr="0061224B" w:rsidRDefault="0067096C" w:rsidP="00862030">
            <w:pPr>
              <w:pageBreakBefore/>
              <w:spacing w:before="60" w:after="60"/>
              <w:contextualSpacing/>
              <w:jc w:val="center"/>
              <w:rPr>
                <w:rFonts w:ascii="Calibri" w:hAnsi="Calibri" w:cs="Calibri"/>
                <w:b/>
                <w:bCs/>
                <w:kern w:val="28"/>
                <w:sz w:val="18"/>
                <w:szCs w:val="18"/>
                <w:lang w:val="ru-RU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bookmarkStart w:id="0" w:name="_Hlk237872356"/>
            <w:r>
              <w:rPr>
                <w:rFonts w:ascii="Calibri" w:hAnsi="Calibri" w:cs="Calibri"/>
                <w:b/>
                <w:bCs/>
                <w:kern w:val="28"/>
                <w:sz w:val="18"/>
                <w:szCs w:val="18"/>
                <w:lang w:val="ru-RU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lastRenderedPageBreak/>
              <w:t>Kriterijumi za ocjenjivanje usvojenosti nastavnih sadržaja matematike, za 7. razred</w:t>
            </w:r>
          </w:p>
          <w:p w14:paraId="3A600841" w14:textId="77777777" w:rsidR="00862030" w:rsidRPr="0061224B" w:rsidRDefault="00862030" w:rsidP="00862030">
            <w:pPr>
              <w:spacing w:before="60" w:after="60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ru-RU"/>
              </w:rPr>
            </w:pPr>
          </w:p>
        </w:tc>
      </w:tr>
      <w:tr w:rsidR="00862030" w:rsidRPr="0061224B" w14:paraId="0B0AE463" w14:textId="77777777" w:rsidTr="00862030">
        <w:trPr>
          <w:tblHeader/>
          <w:jc w:val="center"/>
        </w:trPr>
        <w:tc>
          <w:tcPr>
            <w:tcW w:w="2596" w:type="dxa"/>
            <w:vMerge w:val="restart"/>
            <w:shd w:val="clear" w:color="auto" w:fill="1F3864"/>
            <w:vAlign w:val="center"/>
          </w:tcPr>
          <w:p w14:paraId="7D9E72BE" w14:textId="77777777" w:rsidR="00862030" w:rsidRPr="0061224B" w:rsidRDefault="00862030" w:rsidP="00862030">
            <w:pPr>
              <w:spacing w:before="60" w:after="60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ru-RU"/>
              </w:rPr>
            </w:pPr>
          </w:p>
          <w:p w14:paraId="42A4EA92" w14:textId="77777777" w:rsidR="00862030" w:rsidRPr="0061224B" w:rsidRDefault="0067096C" w:rsidP="00862030">
            <w:pPr>
              <w:spacing w:before="60" w:after="60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>OBRAZOVNO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>VASPITNI ISHODI</w:t>
            </w:r>
          </w:p>
          <w:p w14:paraId="4BC7AD25" w14:textId="77777777" w:rsidR="00862030" w:rsidRPr="0061224B" w:rsidRDefault="00862030" w:rsidP="00862030">
            <w:pPr>
              <w:spacing w:before="60" w:after="60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2654" w:type="dxa"/>
            <w:gridSpan w:val="4"/>
            <w:shd w:val="clear" w:color="auto" w:fill="1F3864"/>
            <w:vAlign w:val="center"/>
          </w:tcPr>
          <w:p w14:paraId="464A3092" w14:textId="77777777" w:rsidR="0067096C" w:rsidRPr="0061224B" w:rsidRDefault="0067096C" w:rsidP="0067096C">
            <w:pPr>
              <w:spacing w:before="60" w:after="60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ru-RU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>Nedovoljan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ru-RU"/>
              </w:rPr>
              <w:t xml:space="preserve"> (1)</w:t>
            </w:r>
          </w:p>
          <w:p w14:paraId="2736197F" w14:textId="77777777" w:rsidR="0067096C" w:rsidRPr="0061224B" w:rsidRDefault="0067096C" w:rsidP="0067096C">
            <w:pPr>
              <w:spacing w:before="60" w:after="60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ru-RU"/>
              </w:rPr>
            </w:pPr>
          </w:p>
          <w:p w14:paraId="617CE969" w14:textId="77777777" w:rsidR="0067096C" w:rsidRPr="0061224B" w:rsidRDefault="0067096C" w:rsidP="0067096C">
            <w:pPr>
              <w:spacing w:before="60" w:after="60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ru-RU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ru-RU"/>
              </w:rPr>
              <w:t>Znanje koje učenik pokazuje ne ispunjava zahtjeve za dovoljnu ocjenu:</w:t>
            </w:r>
          </w:p>
          <w:p w14:paraId="10135DE7" w14:textId="77777777" w:rsidR="0067096C" w:rsidRPr="0061224B" w:rsidRDefault="0067096C" w:rsidP="0067096C">
            <w:pPr>
              <w:spacing w:before="60" w:after="60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ru-RU"/>
              </w:rPr>
            </w:pPr>
          </w:p>
          <w:p w14:paraId="52062AF4" w14:textId="77777777" w:rsidR="0067096C" w:rsidRPr="0061224B" w:rsidRDefault="0067096C" w:rsidP="00BD3B2B">
            <w:pPr>
              <w:pStyle w:val="ListParagraph"/>
              <w:numPr>
                <w:ilvl w:val="0"/>
                <w:numId w:val="21"/>
              </w:numPr>
              <w:spacing w:before="60" w:after="60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ru-RU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ru-RU"/>
              </w:rPr>
              <w:t>ne prepoznaje gradivo ni uz pomoć nastavnika;</w:t>
            </w:r>
          </w:p>
          <w:p w14:paraId="51AAA9C8" w14:textId="77777777" w:rsidR="0067096C" w:rsidRPr="0061224B" w:rsidRDefault="0067096C" w:rsidP="00BD3B2B">
            <w:pPr>
              <w:pStyle w:val="ListParagraph"/>
              <w:numPr>
                <w:ilvl w:val="0"/>
                <w:numId w:val="21"/>
              </w:numPr>
              <w:spacing w:before="60" w:after="60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ru-RU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ru-RU"/>
              </w:rPr>
              <w:t>ne pokazuje sposobnost reprodukcije i primjene u jednostavnim zadacima;</w:t>
            </w:r>
          </w:p>
          <w:p w14:paraId="1B404104" w14:textId="77777777" w:rsidR="00862030" w:rsidRPr="0061224B" w:rsidRDefault="00862030" w:rsidP="00862030">
            <w:pPr>
              <w:spacing w:before="60" w:after="60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it-IT"/>
              </w:rPr>
            </w:pPr>
            <w:r>
              <w:rPr>
                <w:rFonts w:ascii="Calibri" w:eastAsia="Calibri" w:hAnsi="Calibri" w:cs="Calibri"/>
                <w:b/>
                <w:bCs/>
                <w:color w:val="00B0F0"/>
                <w:sz w:val="18"/>
                <w:szCs w:val="18"/>
                <w:lang w:val="it-IT"/>
                <w14:textFill>
                  <w14:solidFill>
                    <w14:srgbClr w14:val="00B0F0">
                      <w14:tint w14:val="66000"/>
                      <w14:satMod w14:val="160000"/>
                    </w14:srgbClr>
                  </w14:solidFill>
                </w14:textFill>
              </w:rPr>
              <w:t>.</w:t>
            </w:r>
          </w:p>
        </w:tc>
      </w:tr>
      <w:tr w:rsidR="00862030" w:rsidRPr="0061224B" w14:paraId="3A9BB50F" w14:textId="77777777" w:rsidTr="00862030">
        <w:trPr>
          <w:tblHeader/>
          <w:jc w:val="center"/>
        </w:trPr>
        <w:tc>
          <w:tcPr>
            <w:tcW w:w="2596" w:type="dxa"/>
            <w:vMerge/>
            <w:shd w:val="clear" w:color="auto" w:fill="1F3864"/>
            <w:vAlign w:val="center"/>
          </w:tcPr>
          <w:p w14:paraId="3BE86AB4" w14:textId="77777777" w:rsidR="00862030" w:rsidRPr="0061224B" w:rsidRDefault="00862030" w:rsidP="00862030">
            <w:pPr>
              <w:spacing w:before="60" w:after="60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it-IT"/>
              </w:rPr>
            </w:pPr>
          </w:p>
        </w:tc>
        <w:tc>
          <w:tcPr>
            <w:tcW w:w="3126" w:type="dxa"/>
            <w:shd w:val="clear" w:color="auto" w:fill="1F3864"/>
            <w:vAlign w:val="center"/>
          </w:tcPr>
          <w:p w14:paraId="5E5252D5" w14:textId="77777777" w:rsidR="00862030" w:rsidRPr="0061224B" w:rsidRDefault="0067096C" w:rsidP="0067096C">
            <w:pPr>
              <w:spacing w:before="60" w:after="60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 xml:space="preserve">Dovoljan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 xml:space="preserve"> (2)</w:t>
            </w:r>
          </w:p>
        </w:tc>
        <w:tc>
          <w:tcPr>
            <w:tcW w:w="3164" w:type="dxa"/>
            <w:shd w:val="clear" w:color="auto" w:fill="1F3864"/>
            <w:vAlign w:val="center"/>
          </w:tcPr>
          <w:p w14:paraId="17408E3F" w14:textId="77777777" w:rsidR="00862030" w:rsidRPr="0061224B" w:rsidRDefault="0067096C" w:rsidP="00862030">
            <w:pPr>
              <w:spacing w:before="60" w:after="60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>Dobar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 xml:space="preserve"> (3)</w:t>
            </w:r>
          </w:p>
        </w:tc>
        <w:tc>
          <w:tcPr>
            <w:tcW w:w="3198" w:type="dxa"/>
            <w:shd w:val="clear" w:color="auto" w:fill="1F3864"/>
            <w:vAlign w:val="center"/>
          </w:tcPr>
          <w:p w14:paraId="229DCAB3" w14:textId="77777777" w:rsidR="00862030" w:rsidRPr="0061224B" w:rsidRDefault="0067096C" w:rsidP="00862030">
            <w:pPr>
              <w:spacing w:before="60" w:after="60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>Vrlodobar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 xml:space="preserve"> (4)</w:t>
            </w:r>
          </w:p>
        </w:tc>
        <w:tc>
          <w:tcPr>
            <w:tcW w:w="3166" w:type="dxa"/>
            <w:shd w:val="clear" w:color="auto" w:fill="1F3864"/>
            <w:vAlign w:val="center"/>
          </w:tcPr>
          <w:p w14:paraId="1A75F744" w14:textId="77777777" w:rsidR="00862030" w:rsidRPr="0061224B" w:rsidRDefault="0067096C" w:rsidP="00862030">
            <w:pPr>
              <w:spacing w:before="60" w:after="60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>Odličan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 xml:space="preserve"> (5)</w:t>
            </w:r>
          </w:p>
        </w:tc>
      </w:tr>
      <w:tr w:rsidR="00862030" w:rsidRPr="001C6B61" w14:paraId="535D1D59" w14:textId="77777777" w:rsidTr="00862030">
        <w:trPr>
          <w:tblHeader/>
          <w:jc w:val="center"/>
        </w:trPr>
        <w:tc>
          <w:tcPr>
            <w:tcW w:w="2596" w:type="dxa"/>
            <w:vMerge/>
            <w:shd w:val="clear" w:color="auto" w:fill="1F3864"/>
            <w:vAlign w:val="center"/>
          </w:tcPr>
          <w:p w14:paraId="027DD3A0" w14:textId="77777777" w:rsidR="00862030" w:rsidRPr="0061224B" w:rsidRDefault="00862030" w:rsidP="00862030">
            <w:pPr>
              <w:spacing w:before="60" w:after="60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3126" w:type="dxa"/>
            <w:shd w:val="clear" w:color="auto" w:fill="1F3864"/>
            <w:vAlign w:val="center"/>
          </w:tcPr>
          <w:p w14:paraId="302C4611" w14:textId="77777777" w:rsidR="00862030" w:rsidRPr="0061224B" w:rsidRDefault="00E462E4" w:rsidP="00862030">
            <w:pPr>
              <w:spacing w:before="60" w:after="60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>Učenik umije da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:</w:t>
            </w:r>
          </w:p>
        </w:tc>
        <w:tc>
          <w:tcPr>
            <w:tcW w:w="3164" w:type="dxa"/>
            <w:shd w:val="clear" w:color="auto" w:fill="1F3864"/>
            <w:vAlign w:val="center"/>
          </w:tcPr>
          <w:p w14:paraId="2D88C2B6" w14:textId="77777777" w:rsidR="00862030" w:rsidRPr="0061224B" w:rsidRDefault="00E462E4" w:rsidP="00862030">
            <w:pPr>
              <w:spacing w:before="60" w:after="60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ru-RU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 xml:space="preserve">Učenik koji ispunjava sve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>zahtjeve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 xml:space="preserve"> za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 xml:space="preserve">dovoljnu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>ocjenu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 xml:space="preserve"> i još umije da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ru-RU"/>
              </w:rPr>
              <w:t>:</w:t>
            </w:r>
          </w:p>
        </w:tc>
        <w:tc>
          <w:tcPr>
            <w:tcW w:w="3198" w:type="dxa"/>
            <w:shd w:val="clear" w:color="auto" w:fill="1F3864"/>
            <w:vAlign w:val="center"/>
          </w:tcPr>
          <w:p w14:paraId="72A28400" w14:textId="77777777" w:rsidR="00862030" w:rsidRPr="0061224B" w:rsidRDefault="0067096C" w:rsidP="00CB7249">
            <w:pPr>
              <w:spacing w:before="60" w:after="60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ru-RU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 xml:space="preserve">Učenik koji ispunjava sve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>zahtjeve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 xml:space="preserve"> za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ru-RU"/>
              </w:rPr>
              <w:t xml:space="preserve"> </w:t>
            </w:r>
            <w:r w:rsidR="00172AD0"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 xml:space="preserve"> </w:t>
            </w:r>
            <w:proofErr w:type="spellStart"/>
            <w:r w:rsidRPr="00CB7249"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>ocjenu</w:t>
            </w:r>
            <w:proofErr w:type="spellEnd"/>
            <w:r w:rsidR="00172AD0" w:rsidRPr="00CB7249"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 xml:space="preserve"> 3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 xml:space="preserve"> i još umije da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ru-RU"/>
              </w:rPr>
              <w:t>:</w:t>
            </w:r>
          </w:p>
        </w:tc>
        <w:tc>
          <w:tcPr>
            <w:tcW w:w="3166" w:type="dxa"/>
            <w:shd w:val="clear" w:color="auto" w:fill="1F3864"/>
            <w:vAlign w:val="center"/>
          </w:tcPr>
          <w:p w14:paraId="5FAEE391" w14:textId="77777777" w:rsidR="00862030" w:rsidRPr="0061224B" w:rsidRDefault="0067096C" w:rsidP="00862030">
            <w:pPr>
              <w:spacing w:before="60" w:after="60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ru-RU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 xml:space="preserve">Učenik koji ispunjava sve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>zahtjeve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 xml:space="preserve"> za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ru-RU"/>
              </w:rPr>
              <w:t xml:space="preserve"> vrlodobru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>ocjenu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sr-Latn-RS"/>
              </w:rPr>
              <w:t xml:space="preserve"> i još umije da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ru-RU"/>
              </w:rPr>
              <w:t>:</w:t>
            </w:r>
          </w:p>
        </w:tc>
      </w:tr>
      <w:bookmarkEnd w:id="0"/>
      <w:tr w:rsidR="00862030" w:rsidRPr="001C6B61" w14:paraId="77248A2B" w14:textId="77777777" w:rsidTr="00C053D6">
        <w:trPr>
          <w:jc w:val="center"/>
        </w:trPr>
        <w:tc>
          <w:tcPr>
            <w:tcW w:w="2596" w:type="dxa"/>
            <w:shd w:val="clear" w:color="auto" w:fill="2E5496"/>
            <w:textDirection w:val="btLr"/>
            <w:vAlign w:val="center"/>
          </w:tcPr>
          <w:p w14:paraId="66BC256F" w14:textId="16C8C29C" w:rsidR="001A19CA" w:rsidRPr="001C6B61" w:rsidRDefault="001A19CA" w:rsidP="001C6B61">
            <w:pPr>
              <w:spacing w:before="40" w:after="40"/>
              <w:ind w:left="113" w:right="113"/>
              <w:jc w:val="center"/>
              <w:rPr>
                <w:rFonts w:ascii="Calibri" w:eastAsia="Calibri" w:hAnsi="Calibri" w:cs="Calibri"/>
                <w:b/>
                <w:bCs/>
                <w:noProof/>
                <w:color w:val="5B9BD5" w:themeColor="accent1"/>
                <w:sz w:val="20"/>
                <w:szCs w:val="20"/>
                <w:lang w:val="sr-Latn-RS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5B9BD5" w:themeColor="accent1"/>
                <w:sz w:val="20"/>
                <w:szCs w:val="20"/>
                <w:lang w:val="sr-Latn-RS"/>
              </w:rPr>
              <w:t>CIJELI BROJEVI</w:t>
            </w:r>
          </w:p>
          <w:p w14:paraId="5AF50B48" w14:textId="77777777" w:rsidR="00862030" w:rsidRPr="0061224B" w:rsidRDefault="001A19CA" w:rsidP="001A19CA">
            <w:pPr>
              <w:spacing w:before="40" w:after="40"/>
              <w:ind w:left="113" w:right="113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b/>
                <w:bCs/>
                <w:color w:val="5B9BD5" w:themeColor="accent1"/>
                <w:sz w:val="20"/>
                <w:szCs w:val="20"/>
                <w:lang w:val="ru-RU"/>
              </w:rPr>
              <w:t xml:space="preserve">Na kraju učenja, učenik će biti u stanju da objasni proširivanje skupa prirodnih brojeva na skup cijelih brojeva, računa sa cijelim brojevima primjenjujući pravila i </w:t>
            </w:r>
            <w:r w:rsidRPr="001C6B61">
              <w:rPr>
                <w:rFonts w:ascii="Calibri" w:eastAsia="Calibri" w:hAnsi="Calibri" w:cs="Calibri"/>
                <w:b/>
                <w:bCs/>
                <w:color w:val="5B9BD5" w:themeColor="accent1"/>
                <w:sz w:val="18"/>
                <w:szCs w:val="18"/>
                <w:lang w:val="ru-RU"/>
              </w:rPr>
              <w:t>redoslijed</w:t>
            </w:r>
            <w:r>
              <w:rPr>
                <w:rFonts w:ascii="Calibri" w:eastAsia="Calibri" w:hAnsi="Calibri" w:cs="Calibri"/>
                <w:b/>
                <w:bCs/>
                <w:color w:val="5B9BD5" w:themeColor="accent1"/>
                <w:sz w:val="20"/>
                <w:szCs w:val="20"/>
                <w:lang w:val="ru-RU"/>
              </w:rPr>
              <w:t xml:space="preserve"> računskih operacija i primjenjuje stečena znanja u rješavanju praktičnih zadataka.</w:t>
            </w:r>
          </w:p>
        </w:tc>
        <w:tc>
          <w:tcPr>
            <w:tcW w:w="3126" w:type="dxa"/>
            <w:vAlign w:val="center"/>
          </w:tcPr>
          <w:p w14:paraId="05BEC1F2" w14:textId="77777777" w:rsidR="00500F63" w:rsidRPr="0061224B" w:rsidRDefault="00500F63" w:rsidP="006079FF">
            <w:pPr>
              <w:pStyle w:val="ListParagraph"/>
              <w:numPr>
                <w:ilvl w:val="0"/>
                <w:numId w:val="11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odredi broj suprotan datom cijelom broju;</w:t>
            </w:r>
          </w:p>
          <w:p w14:paraId="02230CE7" w14:textId="77777777" w:rsidR="00500F63" w:rsidRPr="0061224B" w:rsidRDefault="00500F63" w:rsidP="006079FF">
            <w:pPr>
              <w:pStyle w:val="ListParagraph"/>
              <w:numPr>
                <w:ilvl w:val="0"/>
                <w:numId w:val="11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izračuna apsolutnu vrijednost za dati cijeli broj;</w:t>
            </w:r>
          </w:p>
          <w:p w14:paraId="15B29EEF" w14:textId="77777777" w:rsidR="00500F63" w:rsidRPr="0061224B" w:rsidRDefault="00500F63" w:rsidP="006079FF">
            <w:pPr>
              <w:pStyle w:val="ListParagraph"/>
              <w:numPr>
                <w:ilvl w:val="0"/>
                <w:numId w:val="11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prikaže cijele brojeve na brojevnoj pravoj;</w:t>
            </w:r>
          </w:p>
          <w:p w14:paraId="00880654" w14:textId="77777777" w:rsidR="00500F63" w:rsidRPr="0061224B" w:rsidRDefault="00500F63" w:rsidP="006079FF">
            <w:pPr>
              <w:pStyle w:val="ListParagraph"/>
              <w:numPr>
                <w:ilvl w:val="0"/>
                <w:numId w:val="11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uporedi cijele brojeve;</w:t>
            </w:r>
          </w:p>
          <w:p w14:paraId="7D678447" w14:textId="77777777" w:rsidR="00500F63" w:rsidRPr="0061224B" w:rsidRDefault="00500F63" w:rsidP="006079FF">
            <w:pPr>
              <w:pStyle w:val="ListParagraph"/>
              <w:numPr>
                <w:ilvl w:val="0"/>
                <w:numId w:val="11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izvrši računske operacije sa cijelim brojevima;</w:t>
            </w:r>
          </w:p>
          <w:p w14:paraId="074A87BE" w14:textId="77777777" w:rsidR="00500F63" w:rsidRPr="0061224B" w:rsidRDefault="00500F63" w:rsidP="006079FF">
            <w:pPr>
              <w:pStyle w:val="ListParagraph"/>
              <w:numPr>
                <w:ilvl w:val="0"/>
                <w:numId w:val="11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oslobodi se zagrada;</w:t>
            </w:r>
          </w:p>
          <w:p w14:paraId="51462AE9" w14:textId="77777777" w:rsidR="00500F63" w:rsidRPr="0061224B" w:rsidRDefault="00500F63" w:rsidP="006079FF">
            <w:pPr>
              <w:pStyle w:val="ListParagraph"/>
              <w:numPr>
                <w:ilvl w:val="0"/>
                <w:numId w:val="11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 xml:space="preserve">izračuna vrijednost najjednostavnijih izraza sa </w:t>
            </w:r>
            <w:r w:rsidRPr="001118DA"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c</w:t>
            </w:r>
            <w:proofErr w:type="spellStart"/>
            <w:r w:rsidR="001118DA" w:rsidRPr="001118DA">
              <w:rPr>
                <w:rFonts w:eastAsia="Calibri"/>
                <w:i/>
                <w:iCs/>
                <w:color w:val="44546A"/>
                <w:sz w:val="17"/>
                <w:szCs w:val="17"/>
                <w:lang w:val="sr-Latn-ME"/>
              </w:rPr>
              <w:t>ij</w:t>
            </w:r>
            <w:proofErr w:type="spellEnd"/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elim brojevima;</w:t>
            </w:r>
          </w:p>
          <w:p w14:paraId="0BE910E7" w14:textId="77777777" w:rsidR="00500F63" w:rsidRPr="0061224B" w:rsidRDefault="00500F63" w:rsidP="006079FF">
            <w:pPr>
              <w:pStyle w:val="ListParagraph"/>
              <w:numPr>
                <w:ilvl w:val="0"/>
                <w:numId w:val="11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uprošćava najjednostavnije izraze sa promjenljivom;</w:t>
            </w:r>
          </w:p>
          <w:p w14:paraId="073A22BF" w14:textId="77777777" w:rsidR="00862030" w:rsidRPr="0061224B" w:rsidRDefault="00500F63" w:rsidP="006079FF">
            <w:pPr>
              <w:pStyle w:val="ListParagraph"/>
              <w:numPr>
                <w:ilvl w:val="0"/>
                <w:numId w:val="11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 xml:space="preserve">riješi proste jednačine i nejednačine u skupu </w:t>
            </w:r>
            <w:r w:rsidRPr="001C6B61">
              <w:rPr>
                <w:rFonts w:eastAsia="Calibri"/>
                <w:i/>
                <w:iCs/>
                <w:color w:val="44546A"/>
                <w:sz w:val="17"/>
                <w:szCs w:val="17"/>
                <w:lang w:val="pl-PL"/>
              </w:rPr>
              <w:t>Z</w:t>
            </w: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;</w:t>
            </w:r>
          </w:p>
          <w:p w14:paraId="5C53AF09" w14:textId="77777777" w:rsidR="00862030" w:rsidRPr="0061224B" w:rsidRDefault="00862030" w:rsidP="006079FF">
            <w:p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</w:p>
        </w:tc>
        <w:tc>
          <w:tcPr>
            <w:tcW w:w="3164" w:type="dxa"/>
            <w:vAlign w:val="center"/>
          </w:tcPr>
          <w:p w14:paraId="116EC836" w14:textId="77777777" w:rsidR="00500F63" w:rsidRPr="0061224B" w:rsidRDefault="00500F63" w:rsidP="006079FF">
            <w:pPr>
              <w:pStyle w:val="ListParagraph"/>
              <w:numPr>
                <w:ilvl w:val="0"/>
                <w:numId w:val="11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nalazi primjere iz okruženja i prirodnih nauka u kojima se pojavljuju cijeli brojevi;</w:t>
            </w:r>
          </w:p>
          <w:p w14:paraId="62036E39" w14:textId="77777777" w:rsidR="00500F63" w:rsidRPr="0061224B" w:rsidRDefault="00500F63" w:rsidP="006079FF">
            <w:pPr>
              <w:pStyle w:val="ListParagraph"/>
              <w:numPr>
                <w:ilvl w:val="0"/>
                <w:numId w:val="11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nalaže primjere iz okruženja u kojima se javlja potreba za računanjem sa cijelim brojevima;</w:t>
            </w:r>
          </w:p>
          <w:p w14:paraId="38A859CC" w14:textId="77777777" w:rsidR="00500F63" w:rsidRPr="0061224B" w:rsidRDefault="00500F63" w:rsidP="006079FF">
            <w:pPr>
              <w:pStyle w:val="ListParagraph"/>
              <w:numPr>
                <w:ilvl w:val="0"/>
                <w:numId w:val="11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izračunava vrijednost jednostavnijih izraza u kojima se mogu pojaviti zagrade, apsolutne vrijednosti, različite računske operacije;</w:t>
            </w:r>
          </w:p>
          <w:p w14:paraId="2D89BFD3" w14:textId="77777777" w:rsidR="00C27BD9" w:rsidRPr="0061224B" w:rsidRDefault="00C27BD9" w:rsidP="006079FF">
            <w:pPr>
              <w:pStyle w:val="ListParagraph"/>
              <w:numPr>
                <w:ilvl w:val="0"/>
                <w:numId w:val="11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uprošćava izraze sa promjenjivom istog tipa kako je prethodno navedeno;</w:t>
            </w:r>
          </w:p>
          <w:p w14:paraId="1890DDE4" w14:textId="77777777" w:rsidR="00862030" w:rsidRPr="0061224B" w:rsidRDefault="00500F63" w:rsidP="006079FF">
            <w:pPr>
              <w:pStyle w:val="ListParagraph"/>
              <w:numPr>
                <w:ilvl w:val="0"/>
                <w:numId w:val="11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rješava jednostavne - osnovne jednačine i nejednačine sa množenjem i deljenjem u skupu Z, a u odnosu na njih složenije (bar dvije računske operacije) sa sabiranjem i oduzimanjem u skupu Z;</w:t>
            </w:r>
          </w:p>
        </w:tc>
        <w:tc>
          <w:tcPr>
            <w:tcW w:w="3198" w:type="dxa"/>
            <w:vAlign w:val="center"/>
          </w:tcPr>
          <w:p w14:paraId="089D3E50" w14:textId="77777777" w:rsidR="00C27BD9" w:rsidRPr="0061224B" w:rsidRDefault="00C27BD9" w:rsidP="006079FF">
            <w:pPr>
              <w:numPr>
                <w:ilvl w:val="0"/>
                <w:numId w:val="4"/>
              </w:numPr>
              <w:spacing w:line="192" w:lineRule="auto"/>
              <w:rPr>
                <w:rFonts w:eastAsia="Calibri"/>
                <w:i/>
                <w:iCs/>
                <w:noProof/>
                <w:color w:val="44546A"/>
                <w:sz w:val="17"/>
                <w:szCs w:val="17"/>
                <w:lang w:val="ru-RU"/>
              </w:rPr>
            </w:pPr>
            <w:bookmarkStart w:id="1" w:name="_Hlk145799513"/>
            <w:r>
              <w:rPr>
                <w:rFonts w:eastAsia="Calibri"/>
                <w:i/>
                <w:iCs/>
                <w:noProof/>
                <w:color w:val="44546A"/>
                <w:sz w:val="17"/>
                <w:szCs w:val="17"/>
                <w:lang w:val="ru-RU"/>
              </w:rPr>
              <w:t>izračunava vrijednost složenijeg izraza sa više računskih operacija, uključujući i oslobađanje od zagrada, apsolutnu vrijednost unutar koje opet postoji neka operacija ili je dat dodatni uslov;</w:t>
            </w:r>
          </w:p>
          <w:p w14:paraId="136C254F" w14:textId="77777777" w:rsidR="00C27BD9" w:rsidRPr="0061224B" w:rsidRDefault="00C27BD9" w:rsidP="006079FF">
            <w:pPr>
              <w:numPr>
                <w:ilvl w:val="0"/>
                <w:numId w:val="4"/>
              </w:numPr>
              <w:spacing w:line="192" w:lineRule="auto"/>
              <w:rPr>
                <w:rFonts w:eastAsia="Calibri"/>
                <w:i/>
                <w:iCs/>
                <w:noProof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noProof/>
                <w:color w:val="44546A"/>
                <w:sz w:val="17"/>
                <w:szCs w:val="17"/>
                <w:lang w:val="ru-RU"/>
              </w:rPr>
              <w:t>uprošćava izraz sa promjenjivom istog tipa kako je prethodno navede</w:t>
            </w:r>
            <w:r w:rsidRPr="001118DA">
              <w:rPr>
                <w:rFonts w:eastAsia="Calibri"/>
                <w:i/>
                <w:iCs/>
                <w:noProof/>
                <w:color w:val="44546A"/>
                <w:sz w:val="17"/>
                <w:szCs w:val="17"/>
                <w:lang w:val="ru-RU"/>
              </w:rPr>
              <w:t>no</w:t>
            </w:r>
            <w:r w:rsidR="001118DA" w:rsidRPr="001118DA">
              <w:rPr>
                <w:rFonts w:eastAsia="Calibri"/>
                <w:i/>
                <w:iCs/>
                <w:noProof/>
                <w:color w:val="44546A"/>
                <w:sz w:val="17"/>
                <w:szCs w:val="17"/>
                <w:lang w:val="sr-Latn-ME"/>
              </w:rPr>
              <w:t>;</w:t>
            </w:r>
          </w:p>
          <w:p w14:paraId="36DFFB8D" w14:textId="77777777" w:rsidR="00C27BD9" w:rsidRPr="0061224B" w:rsidRDefault="00C27BD9" w:rsidP="006079FF">
            <w:pPr>
              <w:numPr>
                <w:ilvl w:val="0"/>
                <w:numId w:val="4"/>
              </w:numPr>
              <w:spacing w:line="192" w:lineRule="auto"/>
              <w:rPr>
                <w:rFonts w:eastAsia="Calibri"/>
                <w:i/>
                <w:iCs/>
                <w:noProof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noProof/>
                <w:color w:val="44546A"/>
                <w:sz w:val="17"/>
                <w:szCs w:val="17"/>
                <w:lang w:val="ru-RU"/>
              </w:rPr>
              <w:t>koristi brojeve i brojevne izraze u jednostavnijim realnim situacijama;</w:t>
            </w:r>
          </w:p>
          <w:p w14:paraId="49C21E5F" w14:textId="77777777" w:rsidR="00C27BD9" w:rsidRPr="0061224B" w:rsidRDefault="00C27BD9" w:rsidP="006079FF">
            <w:pPr>
              <w:numPr>
                <w:ilvl w:val="0"/>
                <w:numId w:val="4"/>
              </w:numPr>
              <w:spacing w:line="192" w:lineRule="auto"/>
              <w:rPr>
                <w:rFonts w:eastAsia="Calibri"/>
                <w:i/>
                <w:iCs/>
                <w:noProof/>
                <w:color w:val="44546A"/>
                <w:sz w:val="17"/>
                <w:szCs w:val="17"/>
              </w:rPr>
            </w:pPr>
            <w:r>
              <w:rPr>
                <w:rFonts w:eastAsia="Calibri"/>
                <w:i/>
                <w:iCs/>
                <w:noProof/>
                <w:color w:val="44546A"/>
                <w:sz w:val="17"/>
                <w:szCs w:val="17"/>
              </w:rPr>
              <w:t>rješava razne jednačine;</w:t>
            </w:r>
          </w:p>
          <w:p w14:paraId="37140DA9" w14:textId="77777777" w:rsidR="00C27BD9" w:rsidRPr="0061224B" w:rsidRDefault="00C27BD9" w:rsidP="006079FF">
            <w:pPr>
              <w:numPr>
                <w:ilvl w:val="0"/>
                <w:numId w:val="4"/>
              </w:numPr>
              <w:spacing w:line="192" w:lineRule="auto"/>
              <w:rPr>
                <w:rFonts w:eastAsia="Calibri"/>
                <w:i/>
                <w:iCs/>
                <w:noProof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noProof/>
                <w:color w:val="44546A"/>
                <w:sz w:val="17"/>
                <w:szCs w:val="17"/>
                <w:lang w:val="ru-RU"/>
              </w:rPr>
              <w:t>koristi jednačine u tekstualnim zadacima;</w:t>
            </w:r>
          </w:p>
          <w:p w14:paraId="175CDC7F" w14:textId="77777777" w:rsidR="00862030" w:rsidRPr="0061224B" w:rsidRDefault="00C27BD9" w:rsidP="006079FF">
            <w:pPr>
              <w:numPr>
                <w:ilvl w:val="0"/>
                <w:numId w:val="4"/>
              </w:numPr>
              <w:spacing w:line="192" w:lineRule="auto"/>
              <w:rPr>
                <w:rFonts w:eastAsia="Calibri"/>
                <w:i/>
                <w:iCs/>
                <w:noProof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noProof/>
                <w:color w:val="44546A"/>
                <w:sz w:val="17"/>
                <w:szCs w:val="17"/>
                <w:lang w:val="ru-RU"/>
              </w:rPr>
              <w:t>rješava razne nejednačine i na brojevnoj pravoj prikazuje skup rješenja nejednačine;</w:t>
            </w:r>
          </w:p>
          <w:p w14:paraId="6083AE48" w14:textId="77777777" w:rsidR="00862030" w:rsidRPr="0061224B" w:rsidRDefault="00862030" w:rsidP="006079FF">
            <w:pPr>
              <w:spacing w:line="192" w:lineRule="auto"/>
              <w:ind w:left="360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</w:p>
          <w:bookmarkEnd w:id="1"/>
          <w:p w14:paraId="36C1D833" w14:textId="77777777" w:rsidR="00862030" w:rsidRPr="0061224B" w:rsidRDefault="00862030" w:rsidP="006079FF">
            <w:p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</w:p>
        </w:tc>
        <w:tc>
          <w:tcPr>
            <w:tcW w:w="3166" w:type="dxa"/>
            <w:vAlign w:val="center"/>
          </w:tcPr>
          <w:p w14:paraId="458FE06A" w14:textId="77777777" w:rsidR="00862030" w:rsidRPr="0061224B" w:rsidRDefault="00862030" w:rsidP="006079FF">
            <w:pPr>
              <w:spacing w:line="192" w:lineRule="auto"/>
              <w:ind w:left="360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</w:p>
          <w:p w14:paraId="3BA10BB7" w14:textId="77777777" w:rsidR="00657265" w:rsidRPr="0061224B" w:rsidRDefault="00657265" w:rsidP="006079FF">
            <w:pPr>
              <w:pStyle w:val="ListParagraph"/>
              <w:numPr>
                <w:ilvl w:val="0"/>
                <w:numId w:val="4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odredi vrijednost složenog brojevnog izraza sa dodatnim uslovima;</w:t>
            </w:r>
          </w:p>
          <w:p w14:paraId="2C4B30B7" w14:textId="77777777" w:rsidR="00657265" w:rsidRPr="0061224B" w:rsidRDefault="00657265" w:rsidP="006079FF">
            <w:pPr>
              <w:pStyle w:val="ListParagraph"/>
              <w:numPr>
                <w:ilvl w:val="0"/>
                <w:numId w:val="4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koristi brojeve i brojevne izraze u realnim situacijama;</w:t>
            </w:r>
          </w:p>
          <w:p w14:paraId="5B98B006" w14:textId="77777777" w:rsidR="00657265" w:rsidRPr="0061224B" w:rsidRDefault="00657265" w:rsidP="006079FF">
            <w:pPr>
              <w:pStyle w:val="ListParagraph"/>
              <w:numPr>
                <w:ilvl w:val="0"/>
                <w:numId w:val="4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rješava složenije jednačine i nejednačine;</w:t>
            </w:r>
          </w:p>
          <w:p w14:paraId="0BA5C454" w14:textId="77777777" w:rsidR="00657265" w:rsidRPr="0061224B" w:rsidRDefault="00657265" w:rsidP="006079FF">
            <w:pPr>
              <w:pStyle w:val="ListParagraph"/>
              <w:numPr>
                <w:ilvl w:val="0"/>
                <w:numId w:val="4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koristi jednačine i nejednačine rješavajući složenije tekstualne zadatke;</w:t>
            </w:r>
          </w:p>
          <w:p w14:paraId="71697E70" w14:textId="77777777" w:rsidR="00862030" w:rsidRPr="0061224B" w:rsidRDefault="00657265" w:rsidP="006079FF">
            <w:pPr>
              <w:pStyle w:val="ListParagraph"/>
              <w:numPr>
                <w:ilvl w:val="0"/>
                <w:numId w:val="4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rješava jednostavne jednačine sa apsolutnom vrijednošću;</w:t>
            </w:r>
          </w:p>
        </w:tc>
      </w:tr>
      <w:tr w:rsidR="00862030" w:rsidRPr="001C6B61" w14:paraId="6174E3C5" w14:textId="77777777" w:rsidTr="006079FF">
        <w:trPr>
          <w:jc w:val="center"/>
        </w:trPr>
        <w:tc>
          <w:tcPr>
            <w:tcW w:w="2596" w:type="dxa"/>
            <w:shd w:val="clear" w:color="auto" w:fill="2E5496"/>
            <w:textDirection w:val="btLr"/>
            <w:vAlign w:val="center"/>
          </w:tcPr>
          <w:p w14:paraId="4FD57AA6" w14:textId="77777777" w:rsidR="006F1F8E" w:rsidRPr="0061224B" w:rsidRDefault="00862030" w:rsidP="006F1F8E">
            <w:pPr>
              <w:spacing w:before="40" w:after="40"/>
              <w:ind w:left="113" w:right="113"/>
              <w:jc w:val="center"/>
              <w:rPr>
                <w:rFonts w:ascii="Calibri" w:eastAsia="Calibri" w:hAnsi="Calibri" w:cs="Calibri"/>
                <w:b/>
                <w:bCs/>
                <w:color w:val="5B9BD5" w:themeColor="accent1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b/>
                <w:bCs/>
                <w:color w:val="5B9BD5" w:themeColor="accen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noProof/>
                <w:color w:val="5B9BD5" w:themeColor="accent1"/>
                <w:sz w:val="20"/>
                <w:szCs w:val="20"/>
                <w:lang w:val="ru-RU"/>
              </w:rPr>
              <w:t xml:space="preserve">  </w:t>
            </w:r>
          </w:p>
          <w:p w14:paraId="4BCF02DA" w14:textId="77777777" w:rsidR="00862030" w:rsidRPr="0061224B" w:rsidRDefault="006F1F8E" w:rsidP="00862030">
            <w:pPr>
              <w:spacing w:before="40" w:after="40"/>
              <w:ind w:left="113" w:right="113"/>
              <w:jc w:val="center"/>
              <w:rPr>
                <w:rFonts w:ascii="Calibri" w:eastAsia="Calibri" w:hAnsi="Calibri" w:cs="Calibri"/>
                <w:b/>
                <w:bCs/>
                <w:color w:val="5B9BD5" w:themeColor="accent1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b/>
                <w:bCs/>
                <w:color w:val="5B9BD5" w:themeColor="accent1"/>
                <w:sz w:val="20"/>
                <w:szCs w:val="20"/>
                <w:lang w:val="ru-RU"/>
              </w:rPr>
              <w:t>TROUGAO</w:t>
            </w:r>
          </w:p>
          <w:p w14:paraId="5FAD4926" w14:textId="77777777" w:rsidR="006F1F8E" w:rsidRPr="0061224B" w:rsidRDefault="006F1F8E" w:rsidP="00862030">
            <w:pPr>
              <w:spacing w:before="40" w:after="40"/>
              <w:ind w:left="113" w:right="113"/>
              <w:jc w:val="center"/>
              <w:rPr>
                <w:rFonts w:ascii="Calibri" w:eastAsia="Calibri" w:hAnsi="Calibri" w:cs="Calibri"/>
                <w:b/>
                <w:bCs/>
                <w:color w:val="5B9BD5" w:themeColor="accent1"/>
                <w:sz w:val="20"/>
                <w:szCs w:val="20"/>
                <w:lang w:val="ru-RU"/>
              </w:rPr>
            </w:pPr>
          </w:p>
          <w:p w14:paraId="15DC1C7C" w14:textId="77777777" w:rsidR="006F1F8E" w:rsidRPr="0061224B" w:rsidRDefault="006F1F8E" w:rsidP="00862030">
            <w:pPr>
              <w:spacing w:before="40" w:after="40"/>
              <w:ind w:left="113" w:right="113"/>
              <w:jc w:val="center"/>
              <w:rPr>
                <w:rFonts w:ascii="Calibri" w:eastAsia="Calibri" w:hAnsi="Calibri" w:cs="Calibri"/>
                <w:b/>
                <w:bCs/>
                <w:color w:val="5B9BD5" w:themeColor="accent1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b/>
                <w:bCs/>
                <w:color w:val="5B9BD5" w:themeColor="accent1"/>
                <w:sz w:val="20"/>
                <w:szCs w:val="20"/>
                <w:lang w:val="ru-RU"/>
              </w:rPr>
              <w:t>Na kraju učenja, učenik će moći da objasni šta je trougao i elemente trougla, zna svojstva različitih vrsta trouglova i primjenjuje znanja o trouglovima u rješavanju praktičnih zadataka.</w:t>
            </w:r>
          </w:p>
        </w:tc>
        <w:tc>
          <w:tcPr>
            <w:tcW w:w="3126" w:type="dxa"/>
            <w:vAlign w:val="center"/>
          </w:tcPr>
          <w:p w14:paraId="383D872E" w14:textId="77777777" w:rsidR="006B3986" w:rsidRPr="0061224B" w:rsidRDefault="006B3986" w:rsidP="00BD3B2B">
            <w:pPr>
              <w:numPr>
                <w:ilvl w:val="0"/>
                <w:numId w:val="5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prepoznaje i crta trougao koristeći pribor;</w:t>
            </w:r>
          </w:p>
          <w:p w14:paraId="2B77CA27" w14:textId="77777777" w:rsidR="006B3986" w:rsidRPr="0061224B" w:rsidRDefault="006B3986" w:rsidP="00BD3B2B">
            <w:pPr>
              <w:numPr>
                <w:ilvl w:val="0"/>
                <w:numId w:val="5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obilježava osnovne elemente trougla na slici i čita sa slike (tjemena, stranice, uglove);</w:t>
            </w:r>
          </w:p>
          <w:p w14:paraId="2D92F6DD" w14:textId="77777777" w:rsidR="006B3986" w:rsidRPr="0061224B" w:rsidRDefault="006B3986" w:rsidP="00BD3B2B">
            <w:pPr>
              <w:numPr>
                <w:ilvl w:val="0"/>
                <w:numId w:val="5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</w:rPr>
            </w:pPr>
            <w:proofErr w:type="spellStart"/>
            <w:r>
              <w:rPr>
                <w:rFonts w:eastAsia="Calibri"/>
                <w:i/>
                <w:iCs/>
                <w:color w:val="44546A"/>
                <w:sz w:val="17"/>
                <w:szCs w:val="17"/>
              </w:rPr>
              <w:t>razlikuje</w:t>
            </w:r>
            <w:proofErr w:type="spellEnd"/>
            <w:r>
              <w:rPr>
                <w:rFonts w:eastAsia="Calibri"/>
                <w:i/>
                <w:iCs/>
                <w:color w:val="44546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eastAsia="Calibri"/>
                <w:i/>
                <w:iCs/>
                <w:color w:val="44546A"/>
                <w:sz w:val="17"/>
                <w:szCs w:val="17"/>
              </w:rPr>
              <w:t>vrste</w:t>
            </w:r>
            <w:proofErr w:type="spellEnd"/>
            <w:r>
              <w:rPr>
                <w:rFonts w:eastAsia="Calibri"/>
                <w:i/>
                <w:iCs/>
                <w:color w:val="44546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eastAsia="Calibri"/>
                <w:i/>
                <w:iCs/>
                <w:color w:val="44546A"/>
                <w:sz w:val="17"/>
                <w:szCs w:val="17"/>
              </w:rPr>
              <w:t>trouglova</w:t>
            </w:r>
            <w:proofErr w:type="spellEnd"/>
            <w:r>
              <w:rPr>
                <w:rFonts w:eastAsia="Calibri"/>
                <w:i/>
                <w:iCs/>
                <w:color w:val="44546A"/>
                <w:sz w:val="17"/>
                <w:szCs w:val="17"/>
              </w:rPr>
              <w:t>;</w:t>
            </w:r>
          </w:p>
          <w:p w14:paraId="7A1534B4" w14:textId="77777777" w:rsidR="006B3986" w:rsidRPr="0061224B" w:rsidRDefault="006B3986" w:rsidP="00BD3B2B">
            <w:pPr>
              <w:numPr>
                <w:ilvl w:val="0"/>
                <w:numId w:val="5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koristi jedinice za mjeru dužine stranice trougla i mjeru ugla trougla;</w:t>
            </w:r>
          </w:p>
          <w:p w14:paraId="1A93D4FB" w14:textId="77777777" w:rsidR="006B3986" w:rsidRPr="0061224B" w:rsidRDefault="006B3986" w:rsidP="00BD3B2B">
            <w:pPr>
              <w:numPr>
                <w:ilvl w:val="0"/>
                <w:numId w:val="5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 w:rsidRPr="001118DA"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račun</w:t>
            </w: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a obim trougla u najjednostavnijim primjerima;</w:t>
            </w:r>
          </w:p>
          <w:p w14:paraId="345E50C4" w14:textId="77777777" w:rsidR="006B3986" w:rsidRPr="0061224B" w:rsidRDefault="006B3986" w:rsidP="00BD3B2B">
            <w:pPr>
              <w:numPr>
                <w:ilvl w:val="0"/>
                <w:numId w:val="5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zna koliki je zbir unutrašnjih uglova u trouglu;</w:t>
            </w:r>
          </w:p>
          <w:p w14:paraId="214D2FCB" w14:textId="77777777" w:rsidR="006B3986" w:rsidRPr="0061224B" w:rsidRDefault="006B3986" w:rsidP="00BD3B2B">
            <w:pPr>
              <w:numPr>
                <w:ilvl w:val="0"/>
                <w:numId w:val="5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računa treći unutrašnji ugao trougla ako su dva data;</w:t>
            </w:r>
          </w:p>
          <w:p w14:paraId="292F4841" w14:textId="77777777" w:rsidR="006B3986" w:rsidRPr="0061224B" w:rsidRDefault="006B3986" w:rsidP="00BD3B2B">
            <w:pPr>
              <w:numPr>
                <w:ilvl w:val="0"/>
                <w:numId w:val="5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zna koliki je zbir spoljašnjih uglova trougla;</w:t>
            </w:r>
          </w:p>
          <w:p w14:paraId="15F3A05C" w14:textId="77777777" w:rsidR="006B3986" w:rsidRPr="0061224B" w:rsidRDefault="006B3986" w:rsidP="00BD3B2B">
            <w:pPr>
              <w:numPr>
                <w:ilvl w:val="0"/>
                <w:numId w:val="5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 xml:space="preserve">računa mjere svih ostalih unutrašnjih i spoljašnjih uglova trougla, ako su poznata </w:t>
            </w:r>
            <w:r w:rsidRPr="001118DA"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dva</w:t>
            </w:r>
            <w:r w:rsidR="001118DA">
              <w:rPr>
                <w:rFonts w:eastAsia="Calibri"/>
                <w:i/>
                <w:iCs/>
                <w:color w:val="44546A"/>
                <w:sz w:val="17"/>
                <w:szCs w:val="17"/>
                <w:lang w:val="sr-Latn-ME"/>
              </w:rPr>
              <w:t xml:space="preserve"> </w:t>
            </w: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(unutrašnja ili spoljašnja ili jedan unutrašnji i jedan spoljašnji);</w:t>
            </w:r>
          </w:p>
          <w:p w14:paraId="3E5BAC7C" w14:textId="77777777" w:rsidR="006B3986" w:rsidRPr="0061224B" w:rsidRDefault="006B3986" w:rsidP="00BD3B2B">
            <w:pPr>
              <w:numPr>
                <w:ilvl w:val="0"/>
                <w:numId w:val="5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lastRenderedPageBreak/>
              <w:t>intuitivno shvata pojam podudarnih figura (krećući se do poklapanja);</w:t>
            </w:r>
          </w:p>
          <w:p w14:paraId="5DF4DA53" w14:textId="77777777" w:rsidR="006B3986" w:rsidRPr="0061224B" w:rsidRDefault="006B3986" w:rsidP="00BD3B2B">
            <w:pPr>
              <w:numPr>
                <w:ilvl w:val="0"/>
                <w:numId w:val="5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prepoznaje na slici parove podudarnih trouglova;</w:t>
            </w:r>
          </w:p>
          <w:p w14:paraId="156894B8" w14:textId="77777777" w:rsidR="006B3986" w:rsidRPr="0061224B" w:rsidRDefault="006B3986" w:rsidP="00BD3B2B">
            <w:pPr>
              <w:numPr>
                <w:ilvl w:val="0"/>
                <w:numId w:val="5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dokazuje podudarnost trouglova kada je poznato da su im dva elementa jednaka, a treći je zajednička stranica ili se radi o unakrsnim uglovima;</w:t>
            </w:r>
          </w:p>
          <w:p w14:paraId="681E2644" w14:textId="77777777" w:rsidR="006B3986" w:rsidRPr="0061224B" w:rsidRDefault="006B3986" w:rsidP="00BD3B2B">
            <w:pPr>
              <w:numPr>
                <w:ilvl w:val="0"/>
                <w:numId w:val="5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konstruiše trouglove ako su poznate dužine svih stranica;</w:t>
            </w:r>
          </w:p>
          <w:p w14:paraId="67AEED38" w14:textId="77777777" w:rsidR="00862030" w:rsidRPr="0061224B" w:rsidRDefault="006B3986" w:rsidP="00BD3B2B">
            <w:pPr>
              <w:numPr>
                <w:ilvl w:val="0"/>
                <w:numId w:val="5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</w:rPr>
            </w:pPr>
            <w:proofErr w:type="spellStart"/>
            <w:r>
              <w:rPr>
                <w:rFonts w:eastAsia="Calibri"/>
                <w:i/>
                <w:iCs/>
                <w:color w:val="44546A"/>
                <w:sz w:val="17"/>
                <w:szCs w:val="17"/>
              </w:rPr>
              <w:t>nabraja</w:t>
            </w:r>
            <w:proofErr w:type="spellEnd"/>
            <w:r>
              <w:rPr>
                <w:rFonts w:eastAsia="Calibri"/>
                <w:i/>
                <w:iCs/>
                <w:color w:val="44546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eastAsia="Calibri"/>
                <w:i/>
                <w:iCs/>
                <w:color w:val="44546A"/>
                <w:sz w:val="17"/>
                <w:szCs w:val="17"/>
              </w:rPr>
              <w:t>značajne</w:t>
            </w:r>
            <w:proofErr w:type="spellEnd"/>
            <w:r>
              <w:rPr>
                <w:rFonts w:eastAsia="Calibri"/>
                <w:i/>
                <w:iCs/>
                <w:color w:val="44546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eastAsia="Calibri"/>
                <w:i/>
                <w:iCs/>
                <w:color w:val="44546A"/>
                <w:sz w:val="17"/>
                <w:szCs w:val="17"/>
              </w:rPr>
              <w:t>tačke</w:t>
            </w:r>
            <w:proofErr w:type="spellEnd"/>
            <w:r>
              <w:rPr>
                <w:rFonts w:eastAsia="Calibri"/>
                <w:i/>
                <w:iCs/>
                <w:color w:val="44546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eastAsia="Calibri"/>
                <w:i/>
                <w:iCs/>
                <w:color w:val="44546A"/>
                <w:sz w:val="17"/>
                <w:szCs w:val="17"/>
              </w:rPr>
              <w:t>trougla</w:t>
            </w:r>
            <w:proofErr w:type="spellEnd"/>
            <w:r>
              <w:rPr>
                <w:rFonts w:eastAsia="Calibri"/>
                <w:i/>
                <w:iCs/>
                <w:color w:val="44546A"/>
                <w:sz w:val="17"/>
                <w:szCs w:val="17"/>
              </w:rPr>
              <w:t>;</w:t>
            </w:r>
          </w:p>
        </w:tc>
        <w:tc>
          <w:tcPr>
            <w:tcW w:w="3164" w:type="dxa"/>
            <w:vAlign w:val="center"/>
          </w:tcPr>
          <w:p w14:paraId="3CCF7A79" w14:textId="77777777" w:rsidR="00ED32BF" w:rsidRPr="0061224B" w:rsidRDefault="00ED32BF" w:rsidP="006079FF">
            <w:pPr>
              <w:pStyle w:val="ListParagraph"/>
              <w:numPr>
                <w:ilvl w:val="0"/>
                <w:numId w:val="16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lastRenderedPageBreak/>
              <w:t>pretvara mjerne jedinice</w:t>
            </w:r>
          </w:p>
          <w:p w14:paraId="7E9A5AD5" w14:textId="77777777" w:rsidR="00ED32BF" w:rsidRPr="0061224B" w:rsidRDefault="00ED32BF" w:rsidP="006079FF">
            <w:p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za dužinu iz veće u manju i obrnuto;</w:t>
            </w:r>
          </w:p>
          <w:p w14:paraId="029B8648" w14:textId="77777777" w:rsidR="00ED32BF" w:rsidRPr="0061224B" w:rsidRDefault="00ED32BF" w:rsidP="006079FF">
            <w:pPr>
              <w:pStyle w:val="ListParagraph"/>
              <w:numPr>
                <w:ilvl w:val="0"/>
                <w:numId w:val="16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izračuna nepoznate uglove pravouglog ili jednakokrakog trougla ako je samo jedan ugao poznat;</w:t>
            </w:r>
          </w:p>
          <w:p w14:paraId="237B3706" w14:textId="77777777" w:rsidR="00ED32BF" w:rsidRPr="0061224B" w:rsidRDefault="00ED32BF" w:rsidP="006079FF">
            <w:pPr>
              <w:pStyle w:val="ListParagraph"/>
              <w:numPr>
                <w:ilvl w:val="0"/>
                <w:numId w:val="16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izračuna nepoznate uglove trougla u jednostavnim primjerima;</w:t>
            </w:r>
          </w:p>
          <w:p w14:paraId="48FAA3DE" w14:textId="77777777" w:rsidR="00ED32BF" w:rsidRPr="0061224B" w:rsidRDefault="00ED32BF" w:rsidP="006079FF">
            <w:pPr>
              <w:pStyle w:val="ListParagraph"/>
              <w:numPr>
                <w:ilvl w:val="0"/>
                <w:numId w:val="16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koristi vezu između spoljašnjeg ugla i dva njemu nesusjedna unutrašnja ugla;</w:t>
            </w:r>
          </w:p>
          <w:p w14:paraId="526D5F74" w14:textId="77777777" w:rsidR="00ED32BF" w:rsidRPr="0061224B" w:rsidRDefault="00ED32BF" w:rsidP="006079FF">
            <w:pPr>
              <w:pStyle w:val="ListParagraph"/>
              <w:numPr>
                <w:ilvl w:val="0"/>
                <w:numId w:val="16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upoređuje stranice trougla na osnovu poznatih unutrašnjih uglova trougla;</w:t>
            </w:r>
          </w:p>
          <w:p w14:paraId="48F3BCE2" w14:textId="77777777" w:rsidR="00ED32BF" w:rsidRPr="0061224B" w:rsidRDefault="00ED32BF" w:rsidP="006079FF">
            <w:pPr>
              <w:pStyle w:val="ListParagraph"/>
              <w:numPr>
                <w:ilvl w:val="0"/>
                <w:numId w:val="16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upoređuje uglove trougla na osnovu poznatih dužina stranica trougla;</w:t>
            </w:r>
          </w:p>
          <w:p w14:paraId="49A1F87A" w14:textId="77777777" w:rsidR="00ED32BF" w:rsidRPr="0061224B" w:rsidRDefault="00ED32BF" w:rsidP="006079FF">
            <w:pPr>
              <w:pStyle w:val="ListParagraph"/>
              <w:numPr>
                <w:ilvl w:val="0"/>
                <w:numId w:val="16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zna da je svaka stranica trougla manja od zbira druge dvije i to koristi u najjednostavnijim primjerima;</w:t>
            </w:r>
          </w:p>
          <w:p w14:paraId="65C63A02" w14:textId="77777777" w:rsidR="00ED32BF" w:rsidRPr="0061224B" w:rsidRDefault="00ED32BF" w:rsidP="006079FF">
            <w:pPr>
              <w:pStyle w:val="ListParagraph"/>
              <w:numPr>
                <w:ilvl w:val="0"/>
                <w:numId w:val="16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iskazuje stavove</w:t>
            </w:r>
          </w:p>
          <w:p w14:paraId="00AC48D4" w14:textId="77777777" w:rsidR="00ED32BF" w:rsidRPr="0061224B" w:rsidRDefault="00ED32BF" w:rsidP="006079FF">
            <w:pPr>
              <w:spacing w:line="192" w:lineRule="auto"/>
              <w:ind w:left="360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lastRenderedPageBreak/>
              <w:t>podudarnosti trouglova;</w:t>
            </w:r>
          </w:p>
          <w:p w14:paraId="6C72A848" w14:textId="77777777" w:rsidR="00ED32BF" w:rsidRPr="0061224B" w:rsidRDefault="00ED32BF" w:rsidP="006079FF">
            <w:pPr>
              <w:pStyle w:val="ListParagraph"/>
              <w:numPr>
                <w:ilvl w:val="0"/>
                <w:numId w:val="17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dokazuje podudarnost dva trougla u jednostavnim primjerima;</w:t>
            </w:r>
          </w:p>
          <w:p w14:paraId="05AEC600" w14:textId="77777777" w:rsidR="00ED32BF" w:rsidRPr="0061224B" w:rsidRDefault="00ED32BF" w:rsidP="006079FF">
            <w:pPr>
              <w:pStyle w:val="ListParagraph"/>
              <w:numPr>
                <w:ilvl w:val="0"/>
                <w:numId w:val="17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konstruiše razne trouglove gdje su sva tri elementa eksplicitno data (SSS, SUS, USU);</w:t>
            </w:r>
          </w:p>
          <w:p w14:paraId="1CEEA5F9" w14:textId="77777777" w:rsidR="00ED32BF" w:rsidRPr="0061224B" w:rsidRDefault="00ED32BF" w:rsidP="006079FF">
            <w:pPr>
              <w:pStyle w:val="ListParagraph"/>
              <w:numPr>
                <w:ilvl w:val="0"/>
                <w:numId w:val="17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primjenjuje osobinu srednje duži trougla u najjednostavnijim primjerima;</w:t>
            </w:r>
          </w:p>
          <w:p w14:paraId="0A620F3C" w14:textId="77777777" w:rsidR="00ED32BF" w:rsidRPr="0061224B" w:rsidRDefault="00ED32BF" w:rsidP="006079FF">
            <w:pPr>
              <w:pStyle w:val="ListParagraph"/>
              <w:numPr>
                <w:ilvl w:val="0"/>
                <w:numId w:val="17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zna da konstrukcijski odredi centar opisane kružnice oko trougla i centar upisane kružnice u trougao;</w:t>
            </w:r>
          </w:p>
          <w:p w14:paraId="6EEF391A" w14:textId="77777777" w:rsidR="00862030" w:rsidRPr="0061224B" w:rsidRDefault="00862030" w:rsidP="00ED32BF">
            <w:pPr>
              <w:spacing w:line="192" w:lineRule="auto"/>
              <w:ind w:left="360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</w:p>
        </w:tc>
        <w:tc>
          <w:tcPr>
            <w:tcW w:w="3198" w:type="dxa"/>
            <w:vAlign w:val="center"/>
          </w:tcPr>
          <w:p w14:paraId="6A6E7F26" w14:textId="77777777" w:rsidR="00ED32BF" w:rsidRPr="0061224B" w:rsidRDefault="00ED32BF" w:rsidP="006079FF">
            <w:pPr>
              <w:pStyle w:val="ListParagraph"/>
              <w:numPr>
                <w:ilvl w:val="0"/>
                <w:numId w:val="18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lastRenderedPageBreak/>
              <w:t>izračuna obim trougla, ali sa datim raznim podacima;</w:t>
            </w:r>
          </w:p>
          <w:p w14:paraId="2C10B371" w14:textId="77777777" w:rsidR="00ED32BF" w:rsidRPr="0061224B" w:rsidRDefault="00ED32BF" w:rsidP="006079FF">
            <w:pPr>
              <w:pStyle w:val="ListParagraph"/>
              <w:numPr>
                <w:ilvl w:val="0"/>
                <w:numId w:val="18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primjenjuje teoreme o zbiru unutrašnjih i zbiru spoljašnjih uglova trougla u raznim zadacima;</w:t>
            </w:r>
          </w:p>
          <w:p w14:paraId="17C0B957" w14:textId="77777777" w:rsidR="00ED32BF" w:rsidRPr="0061224B" w:rsidRDefault="00ED32BF" w:rsidP="006079FF">
            <w:pPr>
              <w:pStyle w:val="ListParagraph"/>
              <w:numPr>
                <w:ilvl w:val="0"/>
                <w:numId w:val="18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primjenjuje stečena znanja o bisektrisi, t</w:t>
            </w:r>
            <w:r>
              <w:rPr>
                <w:rFonts w:eastAsia="Calibri"/>
                <w:i/>
                <w:iCs/>
                <w:color w:val="44546A"/>
                <w:sz w:val="17"/>
                <w:szCs w:val="17"/>
              </w:rPr>
              <w:t>e</w:t>
            </w: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žišnoj duži i visini da izračuna mjere nepoznatih uglova trougla;</w:t>
            </w:r>
          </w:p>
          <w:p w14:paraId="5792F66D" w14:textId="77777777" w:rsidR="00ED32BF" w:rsidRPr="0061224B" w:rsidRDefault="00ED32BF" w:rsidP="006079FF">
            <w:pPr>
              <w:pStyle w:val="ListParagraph"/>
              <w:numPr>
                <w:ilvl w:val="0"/>
                <w:numId w:val="19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primjenjuje znanje o trouglovima sa uglovima od 30°, 60°, 90° i trouglovima sa uglovima od 90°, 45°, 45°;</w:t>
            </w:r>
          </w:p>
          <w:p w14:paraId="3C0499CD" w14:textId="77777777" w:rsidR="00ED32BF" w:rsidRPr="0061224B" w:rsidRDefault="00ED32BF" w:rsidP="006079FF">
            <w:pPr>
              <w:pStyle w:val="ListParagraph"/>
              <w:numPr>
                <w:ilvl w:val="0"/>
                <w:numId w:val="19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upoređuje veličine uglova i</w:t>
            </w:r>
          </w:p>
          <w:p w14:paraId="178D1E06" w14:textId="77777777" w:rsidR="00ED32BF" w:rsidRPr="0061224B" w:rsidRDefault="00ED32BF" w:rsidP="001118DA">
            <w:pPr>
              <w:pStyle w:val="ListParagraph"/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 xml:space="preserve">stranica trougla, </w:t>
            </w:r>
            <w:r w:rsidRPr="001118DA"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sa dati</w:t>
            </w: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m raznim podacima;</w:t>
            </w:r>
          </w:p>
          <w:p w14:paraId="1BC589C6" w14:textId="77777777" w:rsidR="00ED32BF" w:rsidRPr="0061224B" w:rsidRDefault="00ED32BF" w:rsidP="006079FF">
            <w:pPr>
              <w:pStyle w:val="ListParagraph"/>
              <w:numPr>
                <w:ilvl w:val="0"/>
                <w:numId w:val="19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primjenjuje nejednakost trougla u malo zahtjevnijim zadacima;</w:t>
            </w:r>
          </w:p>
          <w:p w14:paraId="04433040" w14:textId="77777777" w:rsidR="00ED32BF" w:rsidRPr="0061224B" w:rsidRDefault="00ED32BF" w:rsidP="006079FF">
            <w:pPr>
              <w:pStyle w:val="ListParagraph"/>
              <w:numPr>
                <w:ilvl w:val="0"/>
                <w:numId w:val="19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 xml:space="preserve">dokazuje podudarnost dva </w:t>
            </w:r>
          </w:p>
          <w:p w14:paraId="209EA706" w14:textId="77777777" w:rsidR="001A19CA" w:rsidRPr="0061224B" w:rsidRDefault="00ED32BF" w:rsidP="001118DA">
            <w:pPr>
              <w:pStyle w:val="ListParagraph"/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 w:rsidRPr="001118DA"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troug</w:t>
            </w: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 xml:space="preserve">la u složenijim zadacima, gdje elementi nisu neposredno dati, koristeći stavove </w:t>
            </w:r>
          </w:p>
          <w:p w14:paraId="017A4542" w14:textId="77777777" w:rsidR="00ED32BF" w:rsidRPr="0061224B" w:rsidRDefault="00ED32BF" w:rsidP="001B71A7">
            <w:pPr>
              <w:pStyle w:val="ListParagraph"/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 w:rsidRPr="001B71A7"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lastRenderedPageBreak/>
              <w:t>podu</w:t>
            </w: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darnosti i povezujući se sa nekim ranije stečenim znanjima;</w:t>
            </w:r>
          </w:p>
          <w:p w14:paraId="4ABFB1AB" w14:textId="77777777" w:rsidR="00ED32BF" w:rsidRPr="0061224B" w:rsidRDefault="00ED32BF" w:rsidP="006079FF">
            <w:pPr>
              <w:pStyle w:val="ListParagraph"/>
              <w:numPr>
                <w:ilvl w:val="0"/>
                <w:numId w:val="19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konstruiše razne trouglove gdje elementi ne moraju biti eksplicitno dati;</w:t>
            </w:r>
          </w:p>
          <w:p w14:paraId="370FCBE8" w14:textId="77777777" w:rsidR="00ED32BF" w:rsidRPr="0061224B" w:rsidRDefault="00ED32BF" w:rsidP="006079FF">
            <w:pPr>
              <w:pStyle w:val="ListParagraph"/>
              <w:numPr>
                <w:ilvl w:val="0"/>
                <w:numId w:val="19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primjenjuje osobine značajnih tačaka u rješavanju jednostavnih zadataka;</w:t>
            </w:r>
          </w:p>
          <w:p w14:paraId="740E5FF7" w14:textId="77777777" w:rsidR="00862030" w:rsidRPr="0061224B" w:rsidRDefault="00ED32BF" w:rsidP="006079FF">
            <w:pPr>
              <w:pStyle w:val="ListParagraph"/>
              <w:numPr>
                <w:ilvl w:val="0"/>
                <w:numId w:val="19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zna da konstrukcijski odredi težište i ortocentar trougla.</w:t>
            </w:r>
          </w:p>
          <w:p w14:paraId="66847B04" w14:textId="77777777" w:rsidR="00862030" w:rsidRPr="0061224B" w:rsidRDefault="00862030" w:rsidP="006079FF">
            <w:p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</w:p>
        </w:tc>
        <w:tc>
          <w:tcPr>
            <w:tcW w:w="3166" w:type="dxa"/>
            <w:vAlign w:val="center"/>
          </w:tcPr>
          <w:p w14:paraId="03704510" w14:textId="77777777" w:rsidR="00ED32BF" w:rsidRPr="0061224B" w:rsidRDefault="00ED32BF" w:rsidP="006079FF">
            <w:pPr>
              <w:pStyle w:val="ListParagraph"/>
              <w:numPr>
                <w:ilvl w:val="0"/>
                <w:numId w:val="20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lastRenderedPageBreak/>
              <w:t>odredi nepoznate uglove trougla u težim zadacima koji zahtijevaju poznavanje teorema i prethodna znanja o bisektrisama, težišnim dužima, visinama, značajnim tačkama trougla;</w:t>
            </w:r>
          </w:p>
          <w:p w14:paraId="05162CEA" w14:textId="77777777" w:rsidR="00ED32BF" w:rsidRPr="0061224B" w:rsidRDefault="00ED32BF" w:rsidP="006079FF">
            <w:pPr>
              <w:pStyle w:val="ListParagraph"/>
              <w:numPr>
                <w:ilvl w:val="0"/>
                <w:numId w:val="20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p</w:t>
            </w:r>
            <w:r w:rsidRPr="001118DA"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rim</w:t>
            </w:r>
            <w:r w:rsidR="001118DA" w:rsidRPr="001118DA">
              <w:rPr>
                <w:rFonts w:eastAsia="Calibri"/>
                <w:i/>
                <w:iCs/>
                <w:color w:val="44546A"/>
                <w:sz w:val="17"/>
                <w:szCs w:val="17"/>
                <w:lang w:val="sr-Latn-ME"/>
              </w:rPr>
              <w:t>i</w:t>
            </w: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jeni nejednakost trougla u složenijim zadacima;</w:t>
            </w:r>
          </w:p>
          <w:p w14:paraId="3EC5C607" w14:textId="77777777" w:rsidR="00ED32BF" w:rsidRPr="0061224B" w:rsidRDefault="00ED32BF" w:rsidP="006079FF">
            <w:pPr>
              <w:pStyle w:val="ListParagraph"/>
              <w:numPr>
                <w:ilvl w:val="0"/>
                <w:numId w:val="20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izvodi jednostavne dokaze teorema;</w:t>
            </w:r>
          </w:p>
          <w:p w14:paraId="444ADD26" w14:textId="77777777" w:rsidR="00ED32BF" w:rsidRPr="0061224B" w:rsidRDefault="00ED32BF" w:rsidP="006079FF">
            <w:pPr>
              <w:pStyle w:val="ListParagraph"/>
              <w:numPr>
                <w:ilvl w:val="0"/>
                <w:numId w:val="20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p</w:t>
            </w:r>
            <w:r w:rsidRPr="001118DA"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rim</w:t>
            </w:r>
            <w:r w:rsidR="001118DA" w:rsidRPr="001118DA">
              <w:rPr>
                <w:rFonts w:eastAsia="Calibri"/>
                <w:i/>
                <w:iCs/>
                <w:color w:val="44546A"/>
                <w:sz w:val="17"/>
                <w:szCs w:val="17"/>
                <w:lang w:val="sr-Latn-ME"/>
              </w:rPr>
              <w:t>i</w:t>
            </w: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jeni podudarnost</w:t>
            </w:r>
          </w:p>
          <w:p w14:paraId="0712D625" w14:textId="77777777" w:rsidR="006079FF" w:rsidRPr="0061224B" w:rsidRDefault="00ED32BF" w:rsidP="006079FF">
            <w:pPr>
              <w:pStyle w:val="ListParagraph"/>
              <w:numPr>
                <w:ilvl w:val="0"/>
                <w:numId w:val="20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trouglova, povezujući ranije stečena znanja iz geometrije;</w:t>
            </w:r>
          </w:p>
          <w:p w14:paraId="78AE0D06" w14:textId="77777777" w:rsidR="006079FF" w:rsidRPr="0061224B" w:rsidRDefault="006079FF" w:rsidP="006079FF">
            <w:pPr>
              <w:spacing w:line="192" w:lineRule="auto"/>
              <w:rPr>
                <w:sz w:val="17"/>
                <w:szCs w:val="17"/>
                <w:lang w:val="ru-RU"/>
              </w:rPr>
            </w:pPr>
          </w:p>
          <w:p w14:paraId="4836993D" w14:textId="77777777" w:rsidR="006079FF" w:rsidRPr="0061224B" w:rsidRDefault="006079FF" w:rsidP="006079FF">
            <w:pPr>
              <w:spacing w:line="192" w:lineRule="auto"/>
              <w:rPr>
                <w:sz w:val="17"/>
                <w:szCs w:val="17"/>
                <w:lang w:val="ru-RU"/>
              </w:rPr>
            </w:pPr>
          </w:p>
          <w:p w14:paraId="71A18EF3" w14:textId="77777777" w:rsidR="006079FF" w:rsidRPr="0061224B" w:rsidRDefault="006079FF" w:rsidP="006079FF">
            <w:pPr>
              <w:spacing w:line="192" w:lineRule="auto"/>
              <w:rPr>
                <w:sz w:val="17"/>
                <w:szCs w:val="17"/>
                <w:lang w:val="ru-RU"/>
              </w:rPr>
            </w:pPr>
          </w:p>
          <w:p w14:paraId="5DF5FFA7" w14:textId="77777777" w:rsidR="006079FF" w:rsidRPr="0061224B" w:rsidRDefault="006079FF" w:rsidP="006079FF">
            <w:pPr>
              <w:spacing w:line="192" w:lineRule="auto"/>
              <w:rPr>
                <w:sz w:val="17"/>
                <w:szCs w:val="17"/>
                <w:lang w:val="ru-RU"/>
              </w:rPr>
            </w:pPr>
          </w:p>
          <w:p w14:paraId="415DA1C7" w14:textId="77777777" w:rsidR="006079FF" w:rsidRPr="0061224B" w:rsidRDefault="006079FF" w:rsidP="006079FF">
            <w:pPr>
              <w:spacing w:line="192" w:lineRule="auto"/>
              <w:rPr>
                <w:sz w:val="17"/>
                <w:szCs w:val="17"/>
                <w:lang w:val="ru-RU"/>
              </w:rPr>
            </w:pPr>
          </w:p>
          <w:p w14:paraId="40142FA7" w14:textId="77777777" w:rsidR="00862030" w:rsidRPr="0061224B" w:rsidRDefault="006079FF" w:rsidP="006079FF">
            <w:pPr>
              <w:tabs>
                <w:tab w:val="left" w:pos="1956"/>
              </w:tabs>
              <w:spacing w:line="192" w:lineRule="auto"/>
              <w:rPr>
                <w:sz w:val="17"/>
                <w:szCs w:val="17"/>
                <w:lang w:val="ru-RU"/>
              </w:rPr>
            </w:pPr>
            <w:r>
              <w:rPr>
                <w:sz w:val="17"/>
                <w:szCs w:val="17"/>
                <w:lang w:val="ru-RU"/>
              </w:rPr>
              <w:tab/>
            </w:r>
          </w:p>
        </w:tc>
      </w:tr>
      <w:tr w:rsidR="00862030" w:rsidRPr="001C6B61" w14:paraId="2EB5AC14" w14:textId="77777777" w:rsidTr="00C053D6">
        <w:trPr>
          <w:jc w:val="center"/>
        </w:trPr>
        <w:tc>
          <w:tcPr>
            <w:tcW w:w="2596" w:type="dxa"/>
            <w:shd w:val="clear" w:color="auto" w:fill="2E5496"/>
            <w:textDirection w:val="btLr"/>
            <w:vAlign w:val="center"/>
          </w:tcPr>
          <w:p w14:paraId="74A9DAE7" w14:textId="2EDEA8AC" w:rsidR="006F1F8E" w:rsidRPr="001C6B61" w:rsidRDefault="00E462E4" w:rsidP="001C6B61">
            <w:pPr>
              <w:spacing w:before="40" w:after="40"/>
              <w:ind w:left="113" w:right="113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sr-Latn-ME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ru-RU"/>
              </w:rPr>
              <w:t>RACIONALNI BROJEVI</w:t>
            </w:r>
          </w:p>
          <w:p w14:paraId="333FC28F" w14:textId="77777777" w:rsidR="00862030" w:rsidRPr="001C6B61" w:rsidRDefault="006F1F8E" w:rsidP="006F1F8E">
            <w:pPr>
              <w:spacing w:before="40" w:after="40"/>
              <w:ind w:left="113" w:right="113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ru-RU"/>
              </w:rPr>
            </w:pPr>
            <w:r w:rsidRPr="001C6B61"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ru-RU"/>
              </w:rPr>
              <w:t>Na kraju učenja učenik će biti u stanju da objasni proširivanje skupa cijelih brojeva na skup racionalnih brojeva, računa sa racionalnim brojevima primjenjujući pravila i redoslijed računskih operacija i primjenjuje stečena znanja u rješavanju praktičnih zadataka.</w:t>
            </w:r>
          </w:p>
        </w:tc>
        <w:tc>
          <w:tcPr>
            <w:tcW w:w="3126" w:type="dxa"/>
            <w:vAlign w:val="center"/>
          </w:tcPr>
          <w:p w14:paraId="3017BE7E" w14:textId="77777777" w:rsidR="00151FC8" w:rsidRPr="0061224B" w:rsidRDefault="00151FC8" w:rsidP="00BD3B2B">
            <w:pPr>
              <w:numPr>
                <w:ilvl w:val="0"/>
                <w:numId w:val="6"/>
              </w:numPr>
              <w:spacing w:line="192" w:lineRule="auto"/>
              <w:rPr>
                <w:rFonts w:eastAsia="Calibri"/>
                <w:i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color w:val="44546A"/>
                <w:sz w:val="17"/>
                <w:szCs w:val="17"/>
                <w:lang w:val="ru-RU"/>
              </w:rPr>
              <w:t>razlikuje pozitivne i negativne racionalne brojeve, određuje njihove apsolutne vrijednosti i suprotne brojeve;</w:t>
            </w:r>
          </w:p>
          <w:p w14:paraId="19F3B9BF" w14:textId="77777777" w:rsidR="00151FC8" w:rsidRPr="0061224B" w:rsidRDefault="00151FC8" w:rsidP="00BD3B2B">
            <w:pPr>
              <w:numPr>
                <w:ilvl w:val="0"/>
                <w:numId w:val="6"/>
              </w:numPr>
              <w:spacing w:line="192" w:lineRule="auto"/>
              <w:rPr>
                <w:rFonts w:eastAsia="Calibri"/>
                <w:i/>
                <w:color w:val="44546A"/>
                <w:sz w:val="17"/>
                <w:szCs w:val="17"/>
                <w:lang w:val="it-IT"/>
              </w:rPr>
            </w:pPr>
            <w:r>
              <w:rPr>
                <w:rFonts w:eastAsia="Calibri"/>
                <w:i/>
                <w:color w:val="44546A"/>
                <w:sz w:val="17"/>
                <w:szCs w:val="17"/>
                <w:lang w:val="it-IT"/>
              </w:rPr>
              <w:t>uporedi dva razlomka;</w:t>
            </w:r>
          </w:p>
          <w:p w14:paraId="3629A34A" w14:textId="77777777" w:rsidR="00151FC8" w:rsidRPr="0061224B" w:rsidRDefault="00151FC8" w:rsidP="00BD3B2B">
            <w:pPr>
              <w:numPr>
                <w:ilvl w:val="0"/>
                <w:numId w:val="6"/>
              </w:numPr>
              <w:spacing w:line="192" w:lineRule="auto"/>
              <w:rPr>
                <w:rFonts w:eastAsia="Calibri"/>
                <w:i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color w:val="44546A"/>
                <w:sz w:val="17"/>
                <w:szCs w:val="17"/>
                <w:lang w:val="ru-RU"/>
              </w:rPr>
              <w:t>prevede mješoviti broj u razlomak i obrnuto;</w:t>
            </w:r>
          </w:p>
          <w:p w14:paraId="766A0B9F" w14:textId="77777777" w:rsidR="00151FC8" w:rsidRPr="0061224B" w:rsidRDefault="00151FC8" w:rsidP="00BD3B2B">
            <w:pPr>
              <w:numPr>
                <w:ilvl w:val="0"/>
                <w:numId w:val="6"/>
              </w:numPr>
              <w:spacing w:line="192" w:lineRule="auto"/>
              <w:rPr>
                <w:rFonts w:eastAsia="Calibri"/>
                <w:i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color w:val="44546A"/>
                <w:sz w:val="17"/>
                <w:szCs w:val="17"/>
                <w:lang w:val="ru-RU"/>
              </w:rPr>
              <w:t>prevede decimalni zapis broja u razlomak i obrnuto;</w:t>
            </w:r>
          </w:p>
          <w:p w14:paraId="5D4CC660" w14:textId="77777777" w:rsidR="00151FC8" w:rsidRPr="0061224B" w:rsidRDefault="00151FC8" w:rsidP="00BD3B2B">
            <w:pPr>
              <w:numPr>
                <w:ilvl w:val="0"/>
                <w:numId w:val="6"/>
              </w:numPr>
              <w:spacing w:line="192" w:lineRule="auto"/>
              <w:rPr>
                <w:rFonts w:eastAsia="Calibri"/>
                <w:i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color w:val="44546A"/>
                <w:sz w:val="17"/>
                <w:szCs w:val="17"/>
                <w:lang w:val="ru-RU"/>
              </w:rPr>
              <w:t>odredi zbir, razliku, proizvod i količnik dva razlomka istih ili suprotnih znakova;</w:t>
            </w:r>
          </w:p>
          <w:p w14:paraId="65633534" w14:textId="77777777" w:rsidR="00151FC8" w:rsidRPr="0061224B" w:rsidRDefault="00151FC8" w:rsidP="00BD3B2B">
            <w:pPr>
              <w:numPr>
                <w:ilvl w:val="0"/>
                <w:numId w:val="6"/>
              </w:numPr>
              <w:spacing w:line="192" w:lineRule="auto"/>
              <w:rPr>
                <w:rFonts w:eastAsia="Calibri"/>
                <w:i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color w:val="44546A"/>
                <w:sz w:val="17"/>
                <w:szCs w:val="17"/>
                <w:lang w:val="ru-RU"/>
              </w:rPr>
              <w:t>izračuna vrijednost najjednostavnijeg brojevnog izraza sa tri razlomka;</w:t>
            </w:r>
          </w:p>
          <w:p w14:paraId="29FCEE0C" w14:textId="77777777" w:rsidR="00862030" w:rsidRPr="0061224B" w:rsidRDefault="00151FC8" w:rsidP="00BD3B2B">
            <w:pPr>
              <w:numPr>
                <w:ilvl w:val="0"/>
                <w:numId w:val="6"/>
              </w:numPr>
              <w:spacing w:line="192" w:lineRule="auto"/>
              <w:rPr>
                <w:rFonts w:eastAsia="Calibri"/>
                <w:color w:val="44546A"/>
                <w:sz w:val="17"/>
                <w:szCs w:val="17"/>
                <w:lang w:val="ru-RU"/>
              </w:rPr>
            </w:pPr>
            <w:r w:rsidRPr="001B71A7">
              <w:rPr>
                <w:rFonts w:eastAsia="Calibri"/>
                <w:i/>
                <w:color w:val="44546A"/>
                <w:sz w:val="17"/>
                <w:szCs w:val="17"/>
                <w:lang w:val="ru-RU"/>
              </w:rPr>
              <w:t>rješav</w:t>
            </w:r>
            <w:r>
              <w:rPr>
                <w:rFonts w:eastAsia="Calibri"/>
                <w:i/>
                <w:color w:val="44546A"/>
                <w:sz w:val="17"/>
                <w:szCs w:val="17"/>
                <w:lang w:val="ru-RU"/>
              </w:rPr>
              <w:t>a proste jednačine i nejednačine sa jednom nepoznatom i jednom računskom operacijom;</w:t>
            </w:r>
          </w:p>
        </w:tc>
        <w:tc>
          <w:tcPr>
            <w:tcW w:w="3164" w:type="dxa"/>
            <w:vAlign w:val="center"/>
          </w:tcPr>
          <w:p w14:paraId="67451A40" w14:textId="77777777" w:rsidR="00151FC8" w:rsidRPr="0061224B" w:rsidRDefault="00151FC8" w:rsidP="00BD3B2B">
            <w:pPr>
              <w:numPr>
                <w:ilvl w:val="0"/>
                <w:numId w:val="7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nalazi primjere iz okruženja i prirodnih nauka u kojima se pojavljuju racionalni brojevi;</w:t>
            </w:r>
          </w:p>
          <w:p w14:paraId="610CE58F" w14:textId="77777777" w:rsidR="00151FC8" w:rsidRPr="0061224B" w:rsidRDefault="00151FC8" w:rsidP="00BD3B2B">
            <w:pPr>
              <w:numPr>
                <w:ilvl w:val="0"/>
                <w:numId w:val="7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nalazi primjere iz okruženja u kojima se pojavljuje potreba za računanjem sa racionalnim brojevima;</w:t>
            </w:r>
          </w:p>
          <w:p w14:paraId="46CF96C2" w14:textId="77777777" w:rsidR="00151FC8" w:rsidRPr="0061224B" w:rsidRDefault="00151FC8" w:rsidP="00BD3B2B">
            <w:pPr>
              <w:numPr>
                <w:ilvl w:val="0"/>
                <w:numId w:val="7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predstavlja racionalne brojeve na brojevnoj pravoj;</w:t>
            </w:r>
          </w:p>
          <w:p w14:paraId="24D77B54" w14:textId="77777777" w:rsidR="00151FC8" w:rsidRPr="0061224B" w:rsidRDefault="00151FC8" w:rsidP="00BD3B2B">
            <w:pPr>
              <w:numPr>
                <w:ilvl w:val="0"/>
                <w:numId w:val="7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izračuna vrijednost jednostavnijeg izraza sa više računskih operacija različitog prioriteta, uključujući oslobađanje od zagrada, sa brojevima istog ili različitog zapisa;</w:t>
            </w:r>
          </w:p>
          <w:p w14:paraId="79A2F9BD" w14:textId="77777777" w:rsidR="00862030" w:rsidRPr="0061224B" w:rsidRDefault="00151FC8" w:rsidP="00BD3B2B">
            <w:pPr>
              <w:numPr>
                <w:ilvl w:val="0"/>
                <w:numId w:val="7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rješava jednostavne jednačine i nejednačine sa množenjem i dijeljenjem u skupu Q i kompleksnije sa sabiranjem i oduzimanjem u skupu Q;</w:t>
            </w:r>
          </w:p>
        </w:tc>
        <w:tc>
          <w:tcPr>
            <w:tcW w:w="3198" w:type="dxa"/>
            <w:vAlign w:val="center"/>
          </w:tcPr>
          <w:p w14:paraId="7C53B8A6" w14:textId="77777777" w:rsidR="00151FC8" w:rsidRPr="0061224B" w:rsidRDefault="00151FC8" w:rsidP="006079FF">
            <w:pPr>
              <w:pStyle w:val="ListParagraph"/>
              <w:numPr>
                <w:ilvl w:val="0"/>
                <w:numId w:val="15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izračuna vrijednost komplikovanijeg izraza sa više računskih operacija, uključujući i oslobađanje od zagrada, apsolutnu vrijednost unutar koje opet postoji neka operacija ili je dat neki dodatni uslov;</w:t>
            </w:r>
          </w:p>
          <w:p w14:paraId="32DFB536" w14:textId="77777777" w:rsidR="00151FC8" w:rsidRPr="0061224B" w:rsidRDefault="00151FC8" w:rsidP="006079FF">
            <w:pPr>
              <w:pStyle w:val="ListParagraph"/>
              <w:numPr>
                <w:ilvl w:val="0"/>
                <w:numId w:val="15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koristi brojeve i brojevne izraze u jednostavnijim realnim situacijama;</w:t>
            </w:r>
          </w:p>
          <w:p w14:paraId="4B37AAAA" w14:textId="77777777" w:rsidR="00151FC8" w:rsidRPr="0061224B" w:rsidRDefault="00151FC8" w:rsidP="006079FF">
            <w:pPr>
              <w:pStyle w:val="ListParagraph"/>
              <w:numPr>
                <w:ilvl w:val="0"/>
                <w:numId w:val="15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</w:rPr>
              <w:t>r</w:t>
            </w: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ješava razne jednačine;</w:t>
            </w:r>
          </w:p>
          <w:p w14:paraId="319B11A0" w14:textId="77777777" w:rsidR="00151FC8" w:rsidRPr="0061224B" w:rsidRDefault="00151FC8" w:rsidP="006079FF">
            <w:pPr>
              <w:pStyle w:val="ListParagraph"/>
              <w:numPr>
                <w:ilvl w:val="0"/>
                <w:numId w:val="15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koristi jednačine u tekstualnim zadacima;</w:t>
            </w:r>
          </w:p>
          <w:p w14:paraId="2500071C" w14:textId="77777777" w:rsidR="00862030" w:rsidRPr="0061224B" w:rsidRDefault="00151FC8" w:rsidP="006079FF">
            <w:pPr>
              <w:pStyle w:val="ListParagraph"/>
              <w:numPr>
                <w:ilvl w:val="0"/>
                <w:numId w:val="15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 w:rsidRPr="001C6B61">
              <w:rPr>
                <w:rFonts w:eastAsia="Calibri"/>
                <w:i/>
                <w:iCs/>
                <w:color w:val="44546A"/>
                <w:sz w:val="17"/>
                <w:szCs w:val="17"/>
                <w:lang w:val="pl-PL"/>
              </w:rPr>
              <w:t>r</w:t>
            </w: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ješava razne nejednačine i na brojevnoj pravoj prikazuje skup rješenja nejednačine;</w:t>
            </w:r>
          </w:p>
        </w:tc>
        <w:tc>
          <w:tcPr>
            <w:tcW w:w="3166" w:type="dxa"/>
            <w:vAlign w:val="center"/>
          </w:tcPr>
          <w:p w14:paraId="0D1D8ACD" w14:textId="77777777" w:rsidR="00151FC8" w:rsidRPr="0061224B" w:rsidRDefault="00151FC8" w:rsidP="00BD3B2B">
            <w:pPr>
              <w:numPr>
                <w:ilvl w:val="0"/>
                <w:numId w:val="8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odredi vrijednost složenog brojevnog izraza sa dodatnim uslovima;</w:t>
            </w:r>
          </w:p>
          <w:p w14:paraId="416294D8" w14:textId="77777777" w:rsidR="00151FC8" w:rsidRPr="0061224B" w:rsidRDefault="00151FC8" w:rsidP="00BD3B2B">
            <w:pPr>
              <w:numPr>
                <w:ilvl w:val="0"/>
                <w:numId w:val="8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koristi brojeve i brojevne izraze u realnim situacijama;</w:t>
            </w:r>
          </w:p>
          <w:p w14:paraId="7DF4E90C" w14:textId="77777777" w:rsidR="00151FC8" w:rsidRPr="0061224B" w:rsidRDefault="00151FC8" w:rsidP="00BD3B2B">
            <w:pPr>
              <w:numPr>
                <w:ilvl w:val="0"/>
                <w:numId w:val="8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riješava složenije jednačine i nejednačine;</w:t>
            </w:r>
          </w:p>
          <w:p w14:paraId="379D759C" w14:textId="77777777" w:rsidR="00862030" w:rsidRPr="0061224B" w:rsidRDefault="00151FC8" w:rsidP="00BD3B2B">
            <w:pPr>
              <w:numPr>
                <w:ilvl w:val="0"/>
                <w:numId w:val="8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koristi jednačine i nejednačine rješavajući složenije tekstualne zadatke;</w:t>
            </w:r>
          </w:p>
        </w:tc>
      </w:tr>
      <w:tr w:rsidR="00862030" w:rsidRPr="001C6B61" w14:paraId="75A0ED4D" w14:textId="77777777" w:rsidTr="006079FF">
        <w:trPr>
          <w:jc w:val="center"/>
        </w:trPr>
        <w:tc>
          <w:tcPr>
            <w:tcW w:w="2596" w:type="dxa"/>
            <w:shd w:val="clear" w:color="auto" w:fill="2E5496"/>
            <w:textDirection w:val="btLr"/>
            <w:vAlign w:val="center"/>
          </w:tcPr>
          <w:p w14:paraId="0A973CE8" w14:textId="77777777" w:rsidR="00E462E4" w:rsidRPr="001C6B61" w:rsidRDefault="00E462E4" w:rsidP="00E462E4">
            <w:pPr>
              <w:spacing w:before="40" w:after="40"/>
              <w:ind w:left="113" w:right="113"/>
              <w:jc w:val="center"/>
              <w:rPr>
                <w:rFonts w:ascii="Calibri" w:eastAsia="Calibri" w:hAnsi="Calibri" w:cs="Calibri"/>
                <w:b/>
                <w:bCs/>
                <w:color w:val="5B9BD5" w:themeColor="accent1"/>
                <w:sz w:val="14"/>
                <w:szCs w:val="14"/>
                <w:lang w:val="ru-RU"/>
              </w:rPr>
            </w:pPr>
            <w:r w:rsidRPr="001C6B61">
              <w:rPr>
                <w:rFonts w:ascii="Calibri" w:eastAsia="Calibri" w:hAnsi="Calibri" w:cs="Calibri"/>
                <w:b/>
                <w:bCs/>
                <w:color w:val="5B9BD5" w:themeColor="accent1"/>
                <w:sz w:val="14"/>
                <w:szCs w:val="14"/>
                <w:lang w:val="ru-RU"/>
              </w:rPr>
              <w:t>ELEMENTARNI KOMBINATORNI ZADACI</w:t>
            </w:r>
          </w:p>
          <w:p w14:paraId="67084840" w14:textId="77777777" w:rsidR="00E462E4" w:rsidRPr="001C6B61" w:rsidRDefault="00E462E4" w:rsidP="00E462E4">
            <w:pPr>
              <w:spacing w:before="40" w:after="40"/>
              <w:ind w:left="113" w:right="113"/>
              <w:jc w:val="center"/>
              <w:rPr>
                <w:rFonts w:ascii="Calibri" w:eastAsia="Calibri" w:hAnsi="Calibri" w:cs="Calibri"/>
                <w:b/>
                <w:bCs/>
                <w:color w:val="5B9BD5" w:themeColor="accent1"/>
                <w:sz w:val="14"/>
                <w:szCs w:val="14"/>
                <w:lang w:val="ru-RU"/>
              </w:rPr>
            </w:pPr>
          </w:p>
          <w:p w14:paraId="43C8B364" w14:textId="77777777" w:rsidR="00862030" w:rsidRPr="001C6B61" w:rsidRDefault="00E462E4" w:rsidP="00E462E4">
            <w:pPr>
              <w:spacing w:before="40" w:after="40"/>
              <w:ind w:left="113" w:right="113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4"/>
                <w:szCs w:val="14"/>
                <w:lang w:val="ru-RU"/>
              </w:rPr>
            </w:pPr>
            <w:r w:rsidRPr="001C6B61">
              <w:rPr>
                <w:rFonts w:ascii="Calibri" w:eastAsia="Calibri" w:hAnsi="Calibri" w:cs="Calibri"/>
                <w:b/>
                <w:bCs/>
                <w:color w:val="5B9BD5" w:themeColor="accent1"/>
                <w:sz w:val="14"/>
                <w:szCs w:val="14"/>
                <w:lang w:val="ru-RU"/>
              </w:rPr>
              <w:t>Na kraju učenja učenik će biti u stanju da prepozna kombinatorne zadatke i za njihovo rješavanje primjenjuje pravilo proizvoda.</w:t>
            </w:r>
          </w:p>
        </w:tc>
        <w:tc>
          <w:tcPr>
            <w:tcW w:w="3126" w:type="dxa"/>
            <w:vAlign w:val="center"/>
          </w:tcPr>
          <w:p w14:paraId="0596CBA3" w14:textId="77777777" w:rsidR="00862030" w:rsidRPr="001C6B61" w:rsidRDefault="00151FC8" w:rsidP="006079FF">
            <w:pPr>
              <w:pStyle w:val="ListParagraph"/>
              <w:numPr>
                <w:ilvl w:val="0"/>
                <w:numId w:val="14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 w:rsidRPr="001C6B61"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 xml:space="preserve">riješi elementarne </w:t>
            </w:r>
            <w:r w:rsidRPr="001C6B61">
              <w:rPr>
                <w:rFonts w:eastAsia="Calibri"/>
                <w:iCs/>
                <w:color w:val="44546A"/>
                <w:sz w:val="17"/>
                <w:szCs w:val="17"/>
                <w:lang w:val="ru-RU"/>
              </w:rPr>
              <w:t>zadatke</w:t>
            </w:r>
            <w:r w:rsidRPr="001C6B61"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 xml:space="preserve"> u kojima se koristi pravilo proizvoda;</w:t>
            </w:r>
          </w:p>
        </w:tc>
        <w:tc>
          <w:tcPr>
            <w:tcW w:w="3164" w:type="dxa"/>
            <w:vAlign w:val="center"/>
          </w:tcPr>
          <w:p w14:paraId="050EEA8F" w14:textId="77777777" w:rsidR="00D44568" w:rsidRPr="0061224B" w:rsidRDefault="00D44568" w:rsidP="006079FF">
            <w:pPr>
              <w:pStyle w:val="ListParagraph"/>
              <w:numPr>
                <w:ilvl w:val="0"/>
                <w:numId w:val="13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sam navodi primjere u kojima se koristi pravilo proizvoda;</w:t>
            </w:r>
          </w:p>
          <w:p w14:paraId="28492839" w14:textId="77777777" w:rsidR="00D44568" w:rsidRPr="0061224B" w:rsidRDefault="00D44568" w:rsidP="006079FF">
            <w:pPr>
              <w:pStyle w:val="ListParagraph"/>
              <w:numPr>
                <w:ilvl w:val="0"/>
                <w:numId w:val="13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riješava jednostavne zadatke u kojima se koristi pravilo proizvoda;</w:t>
            </w:r>
          </w:p>
          <w:p w14:paraId="1998D5FF" w14:textId="77777777" w:rsidR="00D44568" w:rsidRPr="0061224B" w:rsidRDefault="00D44568" w:rsidP="006079FF">
            <w:p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</w:p>
        </w:tc>
        <w:tc>
          <w:tcPr>
            <w:tcW w:w="3198" w:type="dxa"/>
            <w:vAlign w:val="center"/>
          </w:tcPr>
          <w:p w14:paraId="17564F76" w14:textId="77777777" w:rsidR="00862030" w:rsidRPr="0061224B" w:rsidRDefault="00D44568" w:rsidP="006079FF">
            <w:pPr>
              <w:numPr>
                <w:ilvl w:val="0"/>
                <w:numId w:val="3"/>
              </w:numPr>
              <w:spacing w:line="192" w:lineRule="auto"/>
              <w:rPr>
                <w:rFonts w:eastAsia="Calibri"/>
                <w:i/>
                <w:iCs/>
                <w:noProof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noProof/>
                <w:color w:val="44546A"/>
                <w:sz w:val="17"/>
                <w:szCs w:val="17"/>
                <w:lang w:val="ru-RU"/>
              </w:rPr>
              <w:t>riješava problemske zadatke u kojima se koristi pravilo proizvoda;</w:t>
            </w:r>
          </w:p>
        </w:tc>
        <w:tc>
          <w:tcPr>
            <w:tcW w:w="3166" w:type="dxa"/>
            <w:vAlign w:val="center"/>
          </w:tcPr>
          <w:p w14:paraId="653321B4" w14:textId="77777777" w:rsidR="00862030" w:rsidRPr="0061224B" w:rsidRDefault="00D44568" w:rsidP="006079FF">
            <w:pPr>
              <w:pStyle w:val="ListParagraph"/>
              <w:numPr>
                <w:ilvl w:val="0"/>
                <w:numId w:val="12"/>
              </w:numPr>
              <w:spacing w:line="192" w:lineRule="auto"/>
              <w:jc w:val="left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argumentovano rješava problemske zadatke u kojima se koristi pravilo proizvoda;</w:t>
            </w:r>
          </w:p>
        </w:tc>
      </w:tr>
      <w:tr w:rsidR="00862030" w:rsidRPr="001C6B61" w14:paraId="54F5A1DF" w14:textId="77777777" w:rsidTr="00C053D6">
        <w:trPr>
          <w:jc w:val="center"/>
        </w:trPr>
        <w:tc>
          <w:tcPr>
            <w:tcW w:w="2596" w:type="dxa"/>
            <w:shd w:val="clear" w:color="auto" w:fill="2E5496"/>
            <w:textDirection w:val="btLr"/>
            <w:vAlign w:val="center"/>
          </w:tcPr>
          <w:p w14:paraId="39BC86ED" w14:textId="77777777" w:rsidR="00E462E4" w:rsidRPr="0061224B" w:rsidRDefault="00E462E4" w:rsidP="00E462E4">
            <w:pPr>
              <w:spacing w:before="40" w:after="40"/>
              <w:ind w:left="113" w:right="113"/>
              <w:jc w:val="center"/>
              <w:rPr>
                <w:rFonts w:ascii="Calibri" w:eastAsia="Calibri" w:hAnsi="Calibri" w:cs="Calibri"/>
                <w:b/>
                <w:bCs/>
                <w:color w:val="5B9BD5" w:themeColor="accent1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b/>
                <w:bCs/>
                <w:color w:val="5B9BD5" w:themeColor="accent1"/>
                <w:sz w:val="20"/>
                <w:szCs w:val="20"/>
                <w:lang w:val="ru-RU"/>
              </w:rPr>
              <w:t>ČETVOROUGAO</w:t>
            </w:r>
          </w:p>
          <w:p w14:paraId="109117EE" w14:textId="77777777" w:rsidR="00E462E4" w:rsidRPr="0061224B" w:rsidRDefault="00E462E4" w:rsidP="00E462E4">
            <w:pPr>
              <w:spacing w:before="40" w:after="40"/>
              <w:ind w:left="113" w:right="113"/>
              <w:jc w:val="center"/>
              <w:rPr>
                <w:rFonts w:ascii="Calibri" w:eastAsia="Calibri" w:hAnsi="Calibri" w:cs="Calibri"/>
                <w:b/>
                <w:bCs/>
                <w:color w:val="5B9BD5" w:themeColor="accent1"/>
                <w:sz w:val="20"/>
                <w:szCs w:val="20"/>
                <w:lang w:val="ru-RU"/>
              </w:rPr>
            </w:pPr>
          </w:p>
          <w:p w14:paraId="294FB32B" w14:textId="77777777" w:rsidR="00862030" w:rsidRPr="0061224B" w:rsidRDefault="00E462E4" w:rsidP="00E462E4">
            <w:pPr>
              <w:spacing w:before="40" w:after="40"/>
              <w:ind w:left="113" w:right="113"/>
              <w:jc w:val="center"/>
              <w:rPr>
                <w:rFonts w:ascii="Calibri" w:eastAsia="Calibri" w:hAnsi="Calibri" w:cs="Calibri"/>
                <w:b/>
                <w:bCs/>
                <w:color w:val="5B9BD5" w:themeColor="accent1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b/>
                <w:bCs/>
                <w:color w:val="5B9BD5" w:themeColor="accent1"/>
                <w:sz w:val="20"/>
                <w:szCs w:val="20"/>
                <w:lang w:val="ru-RU"/>
              </w:rPr>
              <w:t>Na kraju učenja učenik će moći da objasni šta je četvorougao i elemente četvorougla, zna svojstva za različite vrste četvorouglova i primjenjuje znanja o četvorouglovima u rješavanju praktičnih zadataka.</w:t>
            </w:r>
          </w:p>
          <w:p w14:paraId="71994AD1" w14:textId="77777777" w:rsidR="00E462E4" w:rsidRPr="0061224B" w:rsidRDefault="00E462E4" w:rsidP="00862030">
            <w:pPr>
              <w:spacing w:before="40" w:after="40"/>
              <w:ind w:left="113" w:right="113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ru-RU"/>
              </w:rPr>
            </w:pPr>
          </w:p>
        </w:tc>
        <w:tc>
          <w:tcPr>
            <w:tcW w:w="3126" w:type="dxa"/>
            <w:vAlign w:val="center"/>
          </w:tcPr>
          <w:p w14:paraId="20D817BC" w14:textId="77777777" w:rsidR="00D44568" w:rsidRPr="001C6B61" w:rsidRDefault="00D44568" w:rsidP="00BD3B2B">
            <w:pPr>
              <w:numPr>
                <w:ilvl w:val="0"/>
                <w:numId w:val="9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 w:rsidRPr="001C6B61"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prepoznaje četvorougao, imen</w:t>
            </w:r>
            <w:r w:rsidR="001B71A7" w:rsidRPr="001C6B61">
              <w:rPr>
                <w:rFonts w:eastAsia="Calibri"/>
                <w:i/>
                <w:iCs/>
                <w:color w:val="44546A"/>
                <w:sz w:val="17"/>
                <w:szCs w:val="17"/>
                <w:lang w:val="sr-Latn-ME"/>
              </w:rPr>
              <w:t>u</w:t>
            </w:r>
            <w:r w:rsidRPr="001C6B61"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je njegove elemente i obilježava ih;</w:t>
            </w:r>
          </w:p>
          <w:p w14:paraId="1D1338AD" w14:textId="77777777" w:rsidR="00D44568" w:rsidRPr="001C6B61" w:rsidRDefault="00D44568" w:rsidP="00BD3B2B">
            <w:pPr>
              <w:numPr>
                <w:ilvl w:val="0"/>
                <w:numId w:val="9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 w:rsidRPr="001C6B61"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računa obim četvorougla u najjednostavnijim primjerima;</w:t>
            </w:r>
          </w:p>
          <w:p w14:paraId="0572133A" w14:textId="77777777" w:rsidR="00D44568" w:rsidRPr="001C6B61" w:rsidRDefault="00D44568" w:rsidP="00BD3B2B">
            <w:pPr>
              <w:numPr>
                <w:ilvl w:val="0"/>
                <w:numId w:val="9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 w:rsidRPr="001C6B61"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lastRenderedPageBreak/>
              <w:t>zna koji je zbir unutrašnjih uglova u četvorouglu;</w:t>
            </w:r>
          </w:p>
          <w:p w14:paraId="04584B66" w14:textId="77777777" w:rsidR="00D44568" w:rsidRPr="001C6B61" w:rsidRDefault="00D44568" w:rsidP="00BD3B2B">
            <w:pPr>
              <w:numPr>
                <w:ilvl w:val="0"/>
                <w:numId w:val="9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 w:rsidRPr="001C6B61"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računa jedan unutrašnji ugao četvorougla ako su tri data;</w:t>
            </w:r>
          </w:p>
          <w:p w14:paraId="4A514BCA" w14:textId="77777777" w:rsidR="00D44568" w:rsidRPr="001C6B61" w:rsidRDefault="00D44568" w:rsidP="00BD3B2B">
            <w:pPr>
              <w:numPr>
                <w:ilvl w:val="0"/>
                <w:numId w:val="9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 w:rsidRPr="001C6B61"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zna koji je zbir spoljašnjih uglova četvorougla;</w:t>
            </w:r>
          </w:p>
          <w:p w14:paraId="2BD56604" w14:textId="77777777" w:rsidR="00D44568" w:rsidRPr="001C6B61" w:rsidRDefault="00D44568" w:rsidP="00BD3B2B">
            <w:pPr>
              <w:numPr>
                <w:ilvl w:val="0"/>
                <w:numId w:val="9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 w:rsidRPr="001C6B61"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računa jedan spoljašnji ugao četvorougla ako su tri data;</w:t>
            </w:r>
          </w:p>
          <w:p w14:paraId="34B774EE" w14:textId="77777777" w:rsidR="00D44568" w:rsidRPr="001C6B61" w:rsidRDefault="00D44568" w:rsidP="00BD3B2B">
            <w:pPr>
              <w:numPr>
                <w:ilvl w:val="0"/>
                <w:numId w:val="9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 w:rsidRPr="001C6B61"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računa mjere svih ostalih unutrašnjih i spoljašnjih uglova četvorougla, ako su poznata bilo koja tri ugla;</w:t>
            </w:r>
          </w:p>
          <w:p w14:paraId="7D0DA141" w14:textId="77777777" w:rsidR="00D44568" w:rsidRPr="001C6B61" w:rsidRDefault="00D44568" w:rsidP="00BD3B2B">
            <w:pPr>
              <w:numPr>
                <w:ilvl w:val="0"/>
                <w:numId w:val="9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 w:rsidRPr="001C6B61"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prepoznaje, imen</w:t>
            </w:r>
            <w:r w:rsidR="001B71A7" w:rsidRPr="001C6B61">
              <w:rPr>
                <w:rFonts w:eastAsia="Calibri"/>
                <w:i/>
                <w:iCs/>
                <w:color w:val="44546A"/>
                <w:sz w:val="17"/>
                <w:szCs w:val="17"/>
                <w:lang w:val="sr-Latn-ME"/>
              </w:rPr>
              <w:t>u</w:t>
            </w:r>
            <w:r w:rsidRPr="001C6B61"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je i crta vrste četvorouglova: paralelogram, trapez, deltoid;</w:t>
            </w:r>
          </w:p>
          <w:p w14:paraId="0EF02FCE" w14:textId="77777777" w:rsidR="00862030" w:rsidRPr="001C6B61" w:rsidRDefault="00D44568" w:rsidP="00BD3B2B">
            <w:pPr>
              <w:numPr>
                <w:ilvl w:val="0"/>
                <w:numId w:val="9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 w:rsidRPr="001C6B61"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računa nepoznati ugao paralelograma i trapeza u najjednostavnijim primjerima;</w:t>
            </w:r>
          </w:p>
        </w:tc>
        <w:tc>
          <w:tcPr>
            <w:tcW w:w="3164" w:type="dxa"/>
            <w:vAlign w:val="center"/>
          </w:tcPr>
          <w:p w14:paraId="2F66A89C" w14:textId="77777777" w:rsidR="001344B9" w:rsidRPr="0061224B" w:rsidRDefault="001344B9" w:rsidP="00BD3B2B">
            <w:pPr>
              <w:pStyle w:val="ListParagraph"/>
              <w:numPr>
                <w:ilvl w:val="0"/>
                <w:numId w:val="12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lastRenderedPageBreak/>
              <w:t>računa obim četvorougla u jednostavnim primjerima;</w:t>
            </w:r>
          </w:p>
          <w:p w14:paraId="105F3A0C" w14:textId="79B5EF6B" w:rsidR="001344B9" w:rsidRPr="0061224B" w:rsidRDefault="001344B9" w:rsidP="00BD3B2B">
            <w:pPr>
              <w:pStyle w:val="ListParagraph"/>
              <w:numPr>
                <w:ilvl w:val="0"/>
                <w:numId w:val="12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 xml:space="preserve">računa nepoznate unutrašnje ili spoljašnje uglove četvorougla u malo zahtjevnijim primjerima </w:t>
            </w: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lastRenderedPageBreak/>
              <w:t xml:space="preserve">(npr. kada su dati </w:t>
            </w:r>
            <w:r w:rsidR="001C6B61">
              <w:rPr>
                <w:rFonts w:eastAsia="Calibri"/>
                <w:i/>
                <w:iCs/>
                <w:color w:val="44546A"/>
                <w:sz w:val="17"/>
                <w:szCs w:val="17"/>
                <w:lang w:val="sr-Latn-ME"/>
              </w:rPr>
              <w:t>u</w:t>
            </w: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glovi jednaki 2</w:t>
            </w: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it-IT"/>
              </w:rPr>
              <w:t>x</w:t>
            </w: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 xml:space="preserve">, </w:t>
            </w: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it-IT"/>
              </w:rPr>
              <w:t>x</w:t>
            </w: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, 3</w:t>
            </w: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it-IT"/>
              </w:rPr>
              <w:t>x</w:t>
            </w: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, 4</w:t>
            </w: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it-IT"/>
              </w:rPr>
              <w:t>x</w:t>
            </w: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);</w:t>
            </w:r>
          </w:p>
          <w:p w14:paraId="30429BE0" w14:textId="77777777" w:rsidR="001344B9" w:rsidRPr="0061224B" w:rsidRDefault="001344B9" w:rsidP="00BD3B2B">
            <w:pPr>
              <w:pStyle w:val="ListParagraph"/>
              <w:numPr>
                <w:ilvl w:val="0"/>
                <w:numId w:val="12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im</w:t>
            </w: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it-IT"/>
              </w:rPr>
              <w:t>e</w:t>
            </w: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nu</w:t>
            </w: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it-IT"/>
              </w:rPr>
              <w:t>je</w:t>
            </w: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 xml:space="preserve"> vrste četvorouglova: paralelogrami, trapezi, trapezoidi i njihove vrste; crta ih, obilježava i zna one njihove osobine koje najviše koristi;</w:t>
            </w:r>
          </w:p>
          <w:p w14:paraId="0662BF17" w14:textId="77777777" w:rsidR="001344B9" w:rsidRPr="0061224B" w:rsidRDefault="001344B9" w:rsidP="00BD3B2B">
            <w:pPr>
              <w:pStyle w:val="ListParagraph"/>
              <w:numPr>
                <w:ilvl w:val="0"/>
                <w:numId w:val="12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konstruiše paralelogram i trapez u najjednostavnijim primjerima (ne njihove vrste);</w:t>
            </w:r>
          </w:p>
          <w:p w14:paraId="15497940" w14:textId="77777777" w:rsidR="001344B9" w:rsidRPr="0061224B" w:rsidRDefault="001344B9" w:rsidP="00BD3B2B">
            <w:pPr>
              <w:pStyle w:val="ListParagraph"/>
              <w:numPr>
                <w:ilvl w:val="0"/>
                <w:numId w:val="12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konstruiše deltoide u jednostavnim primjerima;</w:t>
            </w:r>
          </w:p>
          <w:p w14:paraId="3EBD3FF3" w14:textId="77777777" w:rsidR="00862030" w:rsidRPr="0061224B" w:rsidRDefault="001344B9" w:rsidP="00BD3B2B">
            <w:pPr>
              <w:pStyle w:val="ListParagraph"/>
              <w:numPr>
                <w:ilvl w:val="0"/>
                <w:numId w:val="12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>računa nepoznati ugao paralelograma, trapeza i deltoida u jednostavnim primjerima;</w:t>
            </w:r>
          </w:p>
        </w:tc>
        <w:tc>
          <w:tcPr>
            <w:tcW w:w="3198" w:type="dxa"/>
            <w:vAlign w:val="center"/>
          </w:tcPr>
          <w:p w14:paraId="7D4B33DA" w14:textId="77777777" w:rsidR="001344B9" w:rsidRPr="0061224B" w:rsidRDefault="001344B9" w:rsidP="00BD3B2B">
            <w:pPr>
              <w:numPr>
                <w:ilvl w:val="0"/>
                <w:numId w:val="10"/>
              </w:numPr>
              <w:spacing w:line="192" w:lineRule="auto"/>
              <w:rPr>
                <w:rFonts w:eastAsia="Calibri"/>
                <w:i/>
                <w:iCs/>
                <w:noProof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noProof/>
                <w:color w:val="44546A"/>
                <w:sz w:val="17"/>
                <w:szCs w:val="17"/>
                <w:lang w:val="ru-RU"/>
              </w:rPr>
              <w:lastRenderedPageBreak/>
              <w:t xml:space="preserve">računa obim četvorougla i nepoznate uglove u zahtjevnijim zadacima u kojima se mogu pojaviti razlomci, primjena distributivnog zakona, </w:t>
            </w:r>
            <w:r>
              <w:rPr>
                <w:rFonts w:eastAsia="Calibri"/>
                <w:i/>
                <w:iCs/>
                <w:noProof/>
                <w:color w:val="44546A"/>
                <w:sz w:val="17"/>
                <w:szCs w:val="17"/>
                <w:lang w:val="ru-RU"/>
              </w:rPr>
              <w:lastRenderedPageBreak/>
              <w:t>simetrala uglova i slično (važno je crtanje ispravnih skica);</w:t>
            </w:r>
          </w:p>
          <w:p w14:paraId="49112596" w14:textId="77777777" w:rsidR="001344B9" w:rsidRPr="0061224B" w:rsidRDefault="001344B9" w:rsidP="00BD3B2B">
            <w:pPr>
              <w:numPr>
                <w:ilvl w:val="0"/>
                <w:numId w:val="10"/>
              </w:numPr>
              <w:spacing w:line="192" w:lineRule="auto"/>
              <w:rPr>
                <w:rFonts w:eastAsia="Calibri"/>
                <w:i/>
                <w:iCs/>
                <w:noProof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noProof/>
                <w:color w:val="44546A"/>
                <w:sz w:val="17"/>
                <w:szCs w:val="17"/>
                <w:lang w:val="ru-RU"/>
              </w:rPr>
              <w:t>primjenjuje osobine četvorouglova i njihovih tipova u raznim zadacima — pri računanju nepoznatih uglova, prilikom rješavanja jednostavnijih dokaznih zadataka i sl.;</w:t>
            </w:r>
          </w:p>
          <w:p w14:paraId="31DBBAD8" w14:textId="77777777" w:rsidR="00862030" w:rsidRPr="0061224B" w:rsidRDefault="001344B9" w:rsidP="00BD3B2B">
            <w:pPr>
              <w:numPr>
                <w:ilvl w:val="0"/>
                <w:numId w:val="10"/>
              </w:numPr>
              <w:spacing w:line="192" w:lineRule="auto"/>
              <w:rPr>
                <w:rFonts w:eastAsia="Calibri"/>
                <w:i/>
                <w:iCs/>
                <w:noProof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noProof/>
                <w:color w:val="44546A"/>
                <w:sz w:val="17"/>
                <w:szCs w:val="17"/>
                <w:lang w:val="ru-RU"/>
              </w:rPr>
              <w:t>konstruiše paralelograme, trapeze i njihove vrste u zahtjevnijim zadacima kada su date dijagonale, visine i slični elementi;</w:t>
            </w:r>
          </w:p>
        </w:tc>
        <w:tc>
          <w:tcPr>
            <w:tcW w:w="3166" w:type="dxa"/>
            <w:vAlign w:val="center"/>
          </w:tcPr>
          <w:p w14:paraId="559BB1A8" w14:textId="77777777" w:rsidR="001344B9" w:rsidRPr="0061224B" w:rsidRDefault="001344B9" w:rsidP="00BD3B2B">
            <w:pPr>
              <w:pStyle w:val="ListParagraph"/>
              <w:numPr>
                <w:ilvl w:val="0"/>
                <w:numId w:val="12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lastRenderedPageBreak/>
              <w:t>računa nepoznate uglove raznih četvorouglova u složenim geometrijskim situacijama;</w:t>
            </w:r>
          </w:p>
          <w:p w14:paraId="50FB54EB" w14:textId="77777777" w:rsidR="00862030" w:rsidRPr="0061224B" w:rsidRDefault="001344B9" w:rsidP="00BD3B2B">
            <w:pPr>
              <w:pStyle w:val="ListParagraph"/>
              <w:numPr>
                <w:ilvl w:val="0"/>
                <w:numId w:val="12"/>
              </w:numPr>
              <w:spacing w:line="192" w:lineRule="auto"/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t xml:space="preserve">koristi osobine četvorouglova u zahtjevnijim dokaznim </w:t>
            </w:r>
            <w:r>
              <w:rPr>
                <w:rFonts w:eastAsia="Calibri"/>
                <w:i/>
                <w:iCs/>
                <w:color w:val="44546A"/>
                <w:sz w:val="17"/>
                <w:szCs w:val="17"/>
                <w:lang w:val="ru-RU"/>
              </w:rPr>
              <w:lastRenderedPageBreak/>
              <w:t>zadacima (npr. dokazati da je dati četvorougao paralelogram, trapez, deltoid i sl.).</w:t>
            </w:r>
          </w:p>
        </w:tc>
      </w:tr>
    </w:tbl>
    <w:p w14:paraId="6E4FD46E" w14:textId="77777777" w:rsidR="00C06A6F" w:rsidRPr="0061224B" w:rsidRDefault="00C06A6F" w:rsidP="001933EC">
      <w:pPr>
        <w:rPr>
          <w:lang w:val="ru-RU"/>
        </w:rPr>
      </w:pPr>
    </w:p>
    <w:tbl>
      <w:tblPr>
        <w:tblStyle w:val="TableGrid311"/>
        <w:tblW w:w="15250" w:type="dxa"/>
        <w:jc w:val="center"/>
        <w:tblBorders>
          <w:top w:val="single" w:sz="8" w:space="0" w:color="1F3864"/>
          <w:left w:val="single" w:sz="4" w:space="0" w:color="B9C6DE"/>
          <w:bottom w:val="single" w:sz="8" w:space="0" w:color="1F3864"/>
          <w:right w:val="single" w:sz="4" w:space="0" w:color="B9C6DE"/>
          <w:insideH w:val="single" w:sz="4" w:space="0" w:color="B9C6DE"/>
          <w:insideV w:val="single" w:sz="4" w:space="0" w:color="B9C6DE"/>
        </w:tblBorders>
        <w:tblLayout w:type="fixed"/>
        <w:tblCellMar>
          <w:top w:w="20" w:type="dxa"/>
          <w:left w:w="8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4682"/>
        <w:gridCol w:w="3168"/>
        <w:gridCol w:w="3439"/>
        <w:gridCol w:w="3961"/>
      </w:tblGrid>
      <w:tr w:rsidR="00755AFF" w:rsidRPr="001C6B61" w14:paraId="7DCFC6E2" w14:textId="77777777" w:rsidTr="00C053D6">
        <w:trPr>
          <w:tblHeader/>
          <w:jc w:val="center"/>
        </w:trPr>
        <w:tc>
          <w:tcPr>
            <w:tcW w:w="15250" w:type="dxa"/>
            <w:gridSpan w:val="4"/>
            <w:shd w:val="clear" w:color="auto" w:fill="1F3864"/>
            <w:vAlign w:val="center"/>
          </w:tcPr>
          <w:p w14:paraId="079579CC" w14:textId="77777777" w:rsidR="00755AFF" w:rsidRPr="0061224B" w:rsidRDefault="00755AFF" w:rsidP="00755AFF">
            <w:pPr>
              <w:spacing w:before="60" w:after="60"/>
              <w:contextualSpacing/>
              <w:jc w:val="center"/>
              <w:rPr>
                <w:rFonts w:ascii="Calibri" w:hAnsi="Calibri" w:cs="Calibri"/>
                <w:b/>
                <w:bCs/>
                <w:kern w:val="28"/>
                <w:sz w:val="18"/>
                <w:szCs w:val="18"/>
                <w:lang w:val="ru-RU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kern w:val="28"/>
                <w:sz w:val="18"/>
                <w:szCs w:val="18"/>
                <w:lang w:val="ru-RU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  <w14:ligatures w14:val="none"/>
              </w:rPr>
              <w:t>Kriterijumi za ocjenjivanje angažovanja učenika na časovima matematike, za 7. razred</w:t>
            </w:r>
          </w:p>
          <w:p w14:paraId="0C6E4813" w14:textId="77777777" w:rsidR="00755AFF" w:rsidRPr="0061224B" w:rsidRDefault="00755AFF" w:rsidP="00755AFF">
            <w:pPr>
              <w:spacing w:before="60" w:after="6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0"/>
                <w:sz w:val="18"/>
                <w:szCs w:val="18"/>
                <w:lang w:val="ru-RU"/>
                <w14:ligatures w14:val="none"/>
              </w:rPr>
            </w:pPr>
          </w:p>
        </w:tc>
      </w:tr>
      <w:tr w:rsidR="00755AFF" w:rsidRPr="0061224B" w14:paraId="429E9598" w14:textId="77777777" w:rsidTr="00C053D6">
        <w:trPr>
          <w:tblHeader/>
          <w:jc w:val="center"/>
        </w:trPr>
        <w:tc>
          <w:tcPr>
            <w:tcW w:w="15250" w:type="dxa"/>
            <w:gridSpan w:val="4"/>
            <w:shd w:val="clear" w:color="auto" w:fill="1F3864"/>
            <w:vAlign w:val="center"/>
          </w:tcPr>
          <w:p w14:paraId="5563F51A" w14:textId="19DE3B36" w:rsidR="00755AFF" w:rsidRPr="001C6B61" w:rsidRDefault="00755AFF" w:rsidP="001C6B61">
            <w:pPr>
              <w:spacing w:before="60" w:after="60"/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  <w:lang w:val="sr-Latn-ME"/>
                <w14:ligatures w14:val="none"/>
              </w:rPr>
            </w:pPr>
            <w:r w:rsidRPr="001C6B61"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  <w:lang w:val="sr-Latn-RS"/>
                <w14:ligatures w14:val="none"/>
              </w:rPr>
              <w:t>Nedovoljan</w:t>
            </w:r>
            <w:r w:rsidRPr="001C6B61"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  <w:lang w:val="ru-RU"/>
                <w14:ligatures w14:val="none"/>
              </w:rPr>
              <w:t xml:space="preserve"> (1)</w:t>
            </w:r>
          </w:p>
          <w:p w14:paraId="76BECB72" w14:textId="77777777" w:rsidR="00755AFF" w:rsidRPr="001C6B61" w:rsidRDefault="00755AFF" w:rsidP="00755AFF">
            <w:pPr>
              <w:spacing w:before="60" w:after="60"/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  <w:lang w:val="ru-RU"/>
                <w14:ligatures w14:val="none"/>
              </w:rPr>
            </w:pPr>
            <w:r w:rsidRPr="001C6B61"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  <w:lang w:val="ru-RU"/>
                <w14:ligatures w14:val="none"/>
              </w:rPr>
              <w:t>Angažovanje i aktivnosti  koje učenik pokazuje ne ispunjavaju zahtjeve za dovoljnu ocjenu:</w:t>
            </w:r>
          </w:p>
          <w:p w14:paraId="108FCEED" w14:textId="77777777" w:rsidR="00755AFF" w:rsidRPr="001C6B61" w:rsidRDefault="00755AFF" w:rsidP="00BD3B2B">
            <w:pPr>
              <w:numPr>
                <w:ilvl w:val="0"/>
                <w:numId w:val="21"/>
              </w:numPr>
              <w:spacing w:before="60" w:after="60"/>
              <w:contextualSpacing/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  <w:lang w:val="ru-RU"/>
                <w14:ligatures w14:val="none"/>
              </w:rPr>
            </w:pPr>
            <w:r w:rsidRPr="001C6B61"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  <w:lang w:val="ru-RU"/>
                <w14:ligatures w14:val="none"/>
              </w:rPr>
              <w:t>Češće remeti radnu atmosferu na času;</w:t>
            </w:r>
          </w:p>
          <w:p w14:paraId="78020CF9" w14:textId="77777777" w:rsidR="001300EF" w:rsidRPr="001C6B61" w:rsidRDefault="00755AFF" w:rsidP="00BD3B2B">
            <w:pPr>
              <w:numPr>
                <w:ilvl w:val="0"/>
                <w:numId w:val="21"/>
              </w:numPr>
              <w:spacing w:before="60" w:after="60"/>
              <w:contextualSpacing/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  <w:lang w:val="ru-RU"/>
                <w14:ligatures w14:val="none"/>
              </w:rPr>
            </w:pPr>
            <w:r w:rsidRPr="001C6B61"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  <w:lang w:val="ru-RU"/>
                <w14:ligatures w14:val="none"/>
              </w:rPr>
              <w:t>Ne piše na času;</w:t>
            </w:r>
          </w:p>
          <w:p w14:paraId="20F06D52" w14:textId="5E3B093C" w:rsidR="00755AFF" w:rsidRPr="001C6B61" w:rsidRDefault="00755AFF" w:rsidP="001C6B61">
            <w:pPr>
              <w:numPr>
                <w:ilvl w:val="0"/>
                <w:numId w:val="21"/>
              </w:numPr>
              <w:spacing w:before="60" w:after="60"/>
              <w:contextualSpacing/>
              <w:jc w:val="center"/>
              <w:rPr>
                <w:rFonts w:ascii="Calibri" w:eastAsia="Calibri" w:hAnsi="Calibri" w:cs="Calibri"/>
                <w:b/>
                <w:bCs/>
                <w:color w:val="2F5496" w:themeColor="accent5" w:themeShade="BF"/>
                <w:sz w:val="18"/>
                <w:szCs w:val="18"/>
                <w:lang w:val="ru-RU"/>
              </w:rPr>
            </w:pPr>
            <w:r w:rsidRPr="001C6B61">
              <w:rPr>
                <w:rFonts w:ascii="Calibri" w:eastAsia="Calibri" w:hAnsi="Calibri" w:cs="Calibri"/>
                <w:b/>
                <w:bCs/>
                <w:color w:val="FFFFFF" w:themeColor="background1"/>
                <w:kern w:val="0"/>
                <w:sz w:val="18"/>
                <w:szCs w:val="18"/>
                <w:lang w:val="ru-RU"/>
                <w14:ligatures w14:val="none"/>
              </w:rPr>
              <w:t>N</w:t>
            </w:r>
            <w:r w:rsidRPr="001C6B61"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  <w:lang w:val="ru-RU"/>
              </w:rPr>
              <w:t>e pokazuje zainteresovanost za učenje, za učešće u aktivnostima niti angažovanje.</w:t>
            </w:r>
          </w:p>
        </w:tc>
      </w:tr>
      <w:tr w:rsidR="00755AFF" w:rsidRPr="0061224B" w14:paraId="4E08EE15" w14:textId="77777777" w:rsidTr="00C053D6">
        <w:trPr>
          <w:tblHeader/>
          <w:jc w:val="center"/>
        </w:trPr>
        <w:tc>
          <w:tcPr>
            <w:tcW w:w="4682" w:type="dxa"/>
            <w:shd w:val="clear" w:color="auto" w:fill="1F3864"/>
            <w:vAlign w:val="center"/>
          </w:tcPr>
          <w:p w14:paraId="58DDB88A" w14:textId="77777777" w:rsidR="00755AFF" w:rsidRPr="0061224B" w:rsidRDefault="00755AFF" w:rsidP="00755AFF">
            <w:pPr>
              <w:spacing w:before="60" w:after="6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kern w:val="0"/>
                <w:sz w:val="18"/>
                <w:szCs w:val="18"/>
                <w:lang w:val="sr-Latn-RS"/>
                <w14:ligatures w14:val="none"/>
              </w:rPr>
              <w:t xml:space="preserve">Dovoljan </w:t>
            </w:r>
            <w:r>
              <w:rPr>
                <w:rFonts w:ascii="Calibri" w:eastAsia="Calibri" w:hAnsi="Calibri" w:cs="Calibri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 xml:space="preserve"> (2)</w:t>
            </w:r>
          </w:p>
        </w:tc>
        <w:tc>
          <w:tcPr>
            <w:tcW w:w="3168" w:type="dxa"/>
            <w:shd w:val="clear" w:color="auto" w:fill="1F3864"/>
            <w:vAlign w:val="center"/>
          </w:tcPr>
          <w:p w14:paraId="4CFD7B8C" w14:textId="77777777" w:rsidR="00755AFF" w:rsidRPr="0061224B" w:rsidRDefault="00755AFF" w:rsidP="00755AFF">
            <w:pPr>
              <w:spacing w:before="60" w:after="6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kern w:val="0"/>
                <w:sz w:val="18"/>
                <w:szCs w:val="18"/>
                <w:lang w:val="sr-Latn-RS"/>
                <w14:ligatures w14:val="none"/>
              </w:rPr>
              <w:t>Dobar</w:t>
            </w:r>
            <w:r>
              <w:rPr>
                <w:rFonts w:ascii="Calibri" w:eastAsia="Calibri" w:hAnsi="Calibri" w:cs="Calibri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 xml:space="preserve"> (3)</w:t>
            </w:r>
          </w:p>
        </w:tc>
        <w:tc>
          <w:tcPr>
            <w:tcW w:w="3439" w:type="dxa"/>
            <w:shd w:val="clear" w:color="auto" w:fill="1F3864"/>
            <w:vAlign w:val="center"/>
          </w:tcPr>
          <w:p w14:paraId="3379758A" w14:textId="77777777" w:rsidR="00755AFF" w:rsidRPr="0061224B" w:rsidRDefault="00755AFF" w:rsidP="00755AFF">
            <w:pPr>
              <w:spacing w:before="60" w:after="6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kern w:val="0"/>
                <w:sz w:val="18"/>
                <w:szCs w:val="18"/>
                <w:lang w:val="sr-Latn-RS"/>
                <w14:ligatures w14:val="none"/>
              </w:rPr>
              <w:t>Vrlodobar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 xml:space="preserve"> (4)</w:t>
            </w:r>
          </w:p>
        </w:tc>
        <w:tc>
          <w:tcPr>
            <w:tcW w:w="3961" w:type="dxa"/>
            <w:shd w:val="clear" w:color="auto" w:fill="1F3864"/>
            <w:vAlign w:val="center"/>
          </w:tcPr>
          <w:p w14:paraId="559EF424" w14:textId="77777777" w:rsidR="00755AFF" w:rsidRPr="0061224B" w:rsidRDefault="00755AFF" w:rsidP="00755AFF">
            <w:pPr>
              <w:spacing w:before="60" w:after="60"/>
              <w:jc w:val="center"/>
              <w:rPr>
                <w:rFonts w:ascii="Calibri" w:eastAsia="Calibri" w:hAnsi="Calibri" w:cs="Calibri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kern w:val="0"/>
                <w:sz w:val="18"/>
                <w:szCs w:val="18"/>
                <w:lang w:val="sr-Latn-RS"/>
                <w14:ligatures w14:val="none"/>
              </w:rPr>
              <w:t>Odličan</w:t>
            </w:r>
            <w:r>
              <w:rPr>
                <w:rFonts w:ascii="Calibri" w:eastAsia="Calibri" w:hAnsi="Calibri" w:cs="Calibri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 xml:space="preserve"> (5)</w:t>
            </w:r>
          </w:p>
        </w:tc>
      </w:tr>
      <w:tr w:rsidR="00755AFF" w:rsidRPr="001C6B61" w14:paraId="046AC4E6" w14:textId="77777777" w:rsidTr="00C053D6">
        <w:trPr>
          <w:jc w:val="center"/>
        </w:trPr>
        <w:tc>
          <w:tcPr>
            <w:tcW w:w="4682" w:type="dxa"/>
            <w:vAlign w:val="center"/>
          </w:tcPr>
          <w:p w14:paraId="47A26FC6" w14:textId="77777777" w:rsidR="00755AFF" w:rsidRPr="0061224B" w:rsidRDefault="00755AFF" w:rsidP="00755AFF">
            <w:pPr>
              <w:spacing w:line="192" w:lineRule="auto"/>
              <w:jc w:val="center"/>
              <w:rPr>
                <w:kern w:val="0"/>
                <w:sz w:val="17"/>
                <w:szCs w:val="17"/>
                <w14:ligatures w14:val="none"/>
              </w:rPr>
            </w:pPr>
            <w:r>
              <w:rPr>
                <w:rFonts w:eastAsia="Calibri"/>
                <w:i/>
                <w:color w:val="7030A0"/>
                <w:kern w:val="0"/>
                <w:sz w:val="17"/>
                <w:szCs w:val="17"/>
                <w:lang w:val="sr-Latn-RS"/>
                <w14:ligatures w14:val="none"/>
              </w:rPr>
              <w:t>Učenik:</w:t>
            </w:r>
          </w:p>
          <w:p w14:paraId="3DA6D818" w14:textId="77777777" w:rsidR="00755AFF" w:rsidRPr="0061224B" w:rsidRDefault="00755AFF" w:rsidP="00BD3B2B">
            <w:pPr>
              <w:numPr>
                <w:ilvl w:val="0"/>
                <w:numId w:val="22"/>
              </w:numPr>
              <w:spacing w:line="192" w:lineRule="auto"/>
              <w:contextualSpacing/>
              <w:jc w:val="both"/>
              <w:rPr>
                <w:rFonts w:eastAsia="Calibri"/>
                <w:i/>
                <w:iCs/>
                <w:color w:val="7030A0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color w:val="7030A0"/>
                <w:sz w:val="17"/>
                <w:szCs w:val="17"/>
                <w:lang w:val="sr-Latn-RS"/>
              </w:rPr>
              <w:t>Ne remeti radnu atmosferu na času</w:t>
            </w:r>
          </w:p>
          <w:p w14:paraId="44BCF067" w14:textId="77777777" w:rsidR="00755AFF" w:rsidRPr="0061224B" w:rsidRDefault="00755AFF" w:rsidP="00BD3B2B">
            <w:pPr>
              <w:numPr>
                <w:ilvl w:val="0"/>
                <w:numId w:val="21"/>
              </w:numPr>
              <w:spacing w:line="192" w:lineRule="auto"/>
              <w:contextualSpacing/>
              <w:jc w:val="both"/>
              <w:rPr>
                <w:rFonts w:eastAsia="Calibri"/>
                <w:i/>
                <w:iCs/>
                <w:color w:val="7030A0"/>
                <w:kern w:val="0"/>
                <w:sz w:val="17"/>
                <w:szCs w:val="17"/>
                <w:lang w:val="ru-RU"/>
                <w14:ligatures w14:val="none"/>
              </w:rPr>
            </w:pPr>
            <w:r>
              <w:rPr>
                <w:rFonts w:eastAsia="Calibri"/>
                <w:i/>
                <w:iCs/>
                <w:color w:val="7030A0"/>
                <w:sz w:val="17"/>
                <w:szCs w:val="17"/>
                <w:lang w:val="ru-RU"/>
              </w:rPr>
              <w:t xml:space="preserve">Redovno </w:t>
            </w:r>
            <w:r w:rsidRPr="001B71A7">
              <w:rPr>
                <w:rFonts w:eastAsia="Calibri"/>
                <w:i/>
                <w:iCs/>
                <w:color w:val="7030A0"/>
                <w:kern w:val="0"/>
                <w:sz w:val="17"/>
                <w:szCs w:val="17"/>
                <w:lang w:val="ru-RU"/>
                <w14:ligatures w14:val="none"/>
              </w:rPr>
              <w:t>piš</w:t>
            </w:r>
            <w:r>
              <w:rPr>
                <w:rFonts w:eastAsia="Calibri"/>
                <w:i/>
                <w:iCs/>
                <w:color w:val="7030A0"/>
                <w:kern w:val="0"/>
                <w:sz w:val="17"/>
                <w:szCs w:val="17"/>
                <w:lang w:val="ru-RU"/>
                <w14:ligatures w14:val="none"/>
              </w:rPr>
              <w:t>e</w:t>
            </w:r>
          </w:p>
          <w:p w14:paraId="1F5F7789" w14:textId="77777777" w:rsidR="00755AFF" w:rsidRPr="0061224B" w:rsidRDefault="00755AFF" w:rsidP="00BD3B2B">
            <w:pPr>
              <w:numPr>
                <w:ilvl w:val="0"/>
                <w:numId w:val="21"/>
              </w:numPr>
              <w:spacing w:line="192" w:lineRule="auto"/>
              <w:contextualSpacing/>
              <w:jc w:val="both"/>
              <w:rPr>
                <w:rFonts w:eastAsia="Calibri"/>
                <w:i/>
                <w:iCs/>
                <w:color w:val="7030A0"/>
                <w:kern w:val="0"/>
                <w:sz w:val="17"/>
                <w:szCs w:val="17"/>
                <w:lang w:val="ru-RU"/>
                <w14:ligatures w14:val="none"/>
              </w:rPr>
            </w:pPr>
            <w:r>
              <w:rPr>
                <w:rFonts w:eastAsia="Calibri"/>
                <w:i/>
                <w:iCs/>
                <w:color w:val="7030A0"/>
                <w:kern w:val="0"/>
                <w:sz w:val="17"/>
                <w:szCs w:val="17"/>
                <w:lang w:val="ru-RU"/>
                <w14:ligatures w14:val="none"/>
              </w:rPr>
              <w:t xml:space="preserve">Zainteresovan je da i minimalno napreduje i </w:t>
            </w:r>
            <w:r w:rsidRPr="001B71A7">
              <w:rPr>
                <w:rFonts w:eastAsia="Calibri"/>
                <w:i/>
                <w:iCs/>
                <w:color w:val="7030A0"/>
                <w:kern w:val="0"/>
                <w:sz w:val="17"/>
                <w:szCs w:val="17"/>
                <w:lang w:val="ru-RU"/>
                <w14:ligatures w14:val="none"/>
              </w:rPr>
              <w:t>pri</w:t>
            </w:r>
            <w:r>
              <w:rPr>
                <w:rFonts w:eastAsia="Calibri"/>
                <w:i/>
                <w:iCs/>
                <w:color w:val="7030A0"/>
                <w:kern w:val="0"/>
                <w:sz w:val="17"/>
                <w:szCs w:val="17"/>
                <w:lang w:val="ru-RU"/>
                <w14:ligatures w14:val="none"/>
              </w:rPr>
              <w:t xml:space="preserve"> tom se angažuje uvažavajući smjernice koje daje nastavnik </w:t>
            </w:r>
          </w:p>
          <w:p w14:paraId="2C798DA0" w14:textId="77777777" w:rsidR="00755AFF" w:rsidRPr="0061224B" w:rsidRDefault="00755AFF" w:rsidP="00BD3B2B">
            <w:pPr>
              <w:numPr>
                <w:ilvl w:val="0"/>
                <w:numId w:val="21"/>
              </w:numPr>
              <w:spacing w:line="192" w:lineRule="auto"/>
              <w:contextualSpacing/>
              <w:jc w:val="both"/>
              <w:rPr>
                <w:rFonts w:eastAsia="Calibri"/>
                <w:i/>
                <w:iCs/>
                <w:color w:val="7030A0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7030A0"/>
                <w:kern w:val="0"/>
                <w:sz w:val="17"/>
                <w:szCs w:val="17"/>
                <w:lang w:val="ru-RU"/>
                <w14:ligatures w14:val="none"/>
              </w:rPr>
              <w:t xml:space="preserve">Poštuje pravila grupnog rada i trudi se da da i mali doprinos u njenom radu </w:t>
            </w:r>
          </w:p>
        </w:tc>
        <w:tc>
          <w:tcPr>
            <w:tcW w:w="3168" w:type="dxa"/>
            <w:vAlign w:val="center"/>
          </w:tcPr>
          <w:p w14:paraId="4E3AF835" w14:textId="77777777" w:rsidR="00755AFF" w:rsidRPr="0061224B" w:rsidRDefault="00755AFF" w:rsidP="00755AFF">
            <w:pPr>
              <w:spacing w:line="192" w:lineRule="auto"/>
              <w:jc w:val="center"/>
              <w:rPr>
                <w:rFonts w:eastAsia="Calibri"/>
                <w:i/>
                <w:color w:val="7030A0"/>
                <w:kern w:val="0"/>
                <w:sz w:val="17"/>
                <w:szCs w:val="17"/>
                <w:lang w:val="ru-RU"/>
                <w14:ligatures w14:val="none"/>
              </w:rPr>
            </w:pPr>
            <w:r>
              <w:rPr>
                <w:rFonts w:eastAsia="Calibri"/>
                <w:i/>
                <w:color w:val="7030A0"/>
                <w:kern w:val="0"/>
                <w:sz w:val="17"/>
                <w:szCs w:val="17"/>
                <w:lang w:val="sr-Latn-RS"/>
                <w14:ligatures w14:val="none"/>
              </w:rPr>
              <w:t xml:space="preserve">Učenik koji ispunjava sve </w:t>
            </w:r>
            <w:proofErr w:type="spellStart"/>
            <w:r>
              <w:rPr>
                <w:rFonts w:eastAsia="Calibri"/>
                <w:i/>
                <w:color w:val="7030A0"/>
                <w:kern w:val="0"/>
                <w:sz w:val="17"/>
                <w:szCs w:val="17"/>
                <w:lang w:val="sr-Latn-RS"/>
                <w14:ligatures w14:val="none"/>
              </w:rPr>
              <w:t>zahtjeve</w:t>
            </w:r>
            <w:proofErr w:type="spellEnd"/>
            <w:r>
              <w:rPr>
                <w:rFonts w:eastAsia="Calibri"/>
                <w:i/>
                <w:color w:val="7030A0"/>
                <w:kern w:val="0"/>
                <w:sz w:val="17"/>
                <w:szCs w:val="17"/>
                <w:lang w:val="sr-Latn-RS"/>
                <w14:ligatures w14:val="none"/>
              </w:rPr>
              <w:t xml:space="preserve"> za</w:t>
            </w:r>
            <w:r>
              <w:rPr>
                <w:rFonts w:eastAsia="Calibri"/>
                <w:i/>
                <w:color w:val="7030A0"/>
                <w:kern w:val="0"/>
                <w:sz w:val="17"/>
                <w:szCs w:val="17"/>
                <w:lang w:val="ru-RU"/>
                <w14:ligatures w14:val="none"/>
              </w:rPr>
              <w:t xml:space="preserve"> </w:t>
            </w:r>
            <w:r>
              <w:rPr>
                <w:rFonts w:eastAsia="Calibri"/>
                <w:i/>
                <w:color w:val="7030A0"/>
                <w:kern w:val="0"/>
                <w:sz w:val="17"/>
                <w:szCs w:val="17"/>
                <w:lang w:val="sr-Latn-RS"/>
                <w14:ligatures w14:val="none"/>
              </w:rPr>
              <w:t xml:space="preserve">dovoljnu </w:t>
            </w:r>
            <w:proofErr w:type="spellStart"/>
            <w:r>
              <w:rPr>
                <w:rFonts w:eastAsia="Calibri"/>
                <w:i/>
                <w:color w:val="7030A0"/>
                <w:kern w:val="0"/>
                <w:sz w:val="17"/>
                <w:szCs w:val="17"/>
                <w:lang w:val="sr-Latn-RS"/>
                <w14:ligatures w14:val="none"/>
              </w:rPr>
              <w:t>ocjenu</w:t>
            </w:r>
            <w:proofErr w:type="spellEnd"/>
            <w:r>
              <w:rPr>
                <w:rFonts w:eastAsia="Calibri"/>
                <w:i/>
                <w:color w:val="7030A0"/>
                <w:kern w:val="0"/>
                <w:sz w:val="17"/>
                <w:szCs w:val="17"/>
                <w:lang w:val="sr-Latn-RS"/>
                <w14:ligatures w14:val="none"/>
              </w:rPr>
              <w:t xml:space="preserve"> i još</w:t>
            </w:r>
            <w:r>
              <w:rPr>
                <w:rFonts w:eastAsia="Calibri"/>
                <w:i/>
                <w:color w:val="7030A0"/>
                <w:kern w:val="0"/>
                <w:sz w:val="17"/>
                <w:szCs w:val="17"/>
                <w:lang w:val="ru-RU"/>
                <w14:ligatures w14:val="none"/>
              </w:rPr>
              <w:t>:</w:t>
            </w:r>
          </w:p>
          <w:p w14:paraId="4750F53A" w14:textId="77777777" w:rsidR="00755AFF" w:rsidRPr="0061224B" w:rsidRDefault="00755AFF" w:rsidP="00BD3B2B">
            <w:pPr>
              <w:numPr>
                <w:ilvl w:val="0"/>
                <w:numId w:val="23"/>
              </w:numPr>
              <w:spacing w:line="192" w:lineRule="auto"/>
              <w:contextualSpacing/>
              <w:jc w:val="both"/>
              <w:rPr>
                <w:rFonts w:eastAsia="Calibri"/>
                <w:i/>
                <w:iCs/>
                <w:color w:val="7030A0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7030A0"/>
                <w:kern w:val="0"/>
                <w:sz w:val="17"/>
                <w:szCs w:val="17"/>
                <w:lang w:val="sr-Latn-RS"/>
                <w14:ligatures w14:val="none"/>
              </w:rPr>
              <w:t xml:space="preserve">Učestvuje u stvaranju </w:t>
            </w:r>
            <w:r>
              <w:rPr>
                <w:rFonts w:eastAsia="Calibri"/>
                <w:i/>
                <w:iCs/>
                <w:color w:val="7030A0"/>
                <w:sz w:val="17"/>
                <w:szCs w:val="17"/>
                <w:lang w:val="sr-Latn-RS"/>
              </w:rPr>
              <w:t>rad</w:t>
            </w:r>
            <w:r>
              <w:rPr>
                <w:rFonts w:eastAsia="Calibri"/>
                <w:i/>
                <w:iCs/>
                <w:color w:val="7030A0"/>
                <w:kern w:val="0"/>
                <w:sz w:val="17"/>
                <w:szCs w:val="17"/>
                <w:lang w:val="sr-Latn-RS"/>
                <w14:ligatures w14:val="none"/>
              </w:rPr>
              <w:t xml:space="preserve">ne </w:t>
            </w:r>
            <w:r>
              <w:rPr>
                <w:rFonts w:eastAsia="Calibri"/>
                <w:i/>
                <w:iCs/>
                <w:color w:val="7030A0"/>
                <w:sz w:val="17"/>
                <w:szCs w:val="17"/>
                <w:lang w:val="sr-Latn-RS"/>
              </w:rPr>
              <w:t xml:space="preserve"> atmosfer</w:t>
            </w:r>
            <w:r>
              <w:rPr>
                <w:rFonts w:eastAsia="Calibri"/>
                <w:i/>
                <w:iCs/>
                <w:color w:val="7030A0"/>
                <w:kern w:val="0"/>
                <w:sz w:val="17"/>
                <w:szCs w:val="17"/>
                <w:lang w:val="sr-Latn-RS"/>
                <w14:ligatures w14:val="none"/>
              </w:rPr>
              <w:t>e</w:t>
            </w:r>
            <w:r>
              <w:rPr>
                <w:rFonts w:eastAsia="Calibri"/>
                <w:i/>
                <w:iCs/>
                <w:color w:val="7030A0"/>
                <w:sz w:val="17"/>
                <w:szCs w:val="17"/>
                <w:lang w:val="sr-Latn-RS"/>
              </w:rPr>
              <w:t xml:space="preserve"> na času</w:t>
            </w:r>
          </w:p>
          <w:p w14:paraId="07DC8219" w14:textId="77777777" w:rsidR="00755AFF" w:rsidRPr="0061224B" w:rsidRDefault="00755AFF" w:rsidP="00BD3B2B">
            <w:pPr>
              <w:numPr>
                <w:ilvl w:val="0"/>
                <w:numId w:val="23"/>
              </w:numPr>
              <w:spacing w:line="192" w:lineRule="auto"/>
              <w:contextualSpacing/>
              <w:jc w:val="both"/>
              <w:rPr>
                <w:rFonts w:eastAsia="Calibri"/>
                <w:i/>
                <w:iCs/>
                <w:color w:val="7030A0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7030A0"/>
                <w:kern w:val="0"/>
                <w:sz w:val="17"/>
                <w:szCs w:val="17"/>
                <w:lang w:val="ru-RU"/>
                <w14:ligatures w14:val="none"/>
              </w:rPr>
              <w:t>Postavlja smislena pitanja u vezi nastavnih sadržaja</w:t>
            </w:r>
          </w:p>
          <w:p w14:paraId="3177AC42" w14:textId="77777777" w:rsidR="00755AFF" w:rsidRPr="0061224B" w:rsidRDefault="00755AFF" w:rsidP="00BD3B2B">
            <w:pPr>
              <w:numPr>
                <w:ilvl w:val="0"/>
                <w:numId w:val="23"/>
              </w:numPr>
              <w:spacing w:line="192" w:lineRule="auto"/>
              <w:contextualSpacing/>
              <w:jc w:val="both"/>
              <w:rPr>
                <w:rFonts w:eastAsia="Calibri"/>
                <w:i/>
                <w:iCs/>
                <w:color w:val="7030A0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7030A0"/>
                <w:kern w:val="0"/>
                <w:sz w:val="17"/>
                <w:szCs w:val="17"/>
                <w:lang w:val="ru-RU"/>
                <w14:ligatures w14:val="none"/>
              </w:rPr>
              <w:t>Koristan je član  grupe</w:t>
            </w:r>
          </w:p>
        </w:tc>
        <w:tc>
          <w:tcPr>
            <w:tcW w:w="3439" w:type="dxa"/>
            <w:vAlign w:val="center"/>
          </w:tcPr>
          <w:p w14:paraId="57183C23" w14:textId="77777777" w:rsidR="00755AFF" w:rsidRPr="0061224B" w:rsidRDefault="00755AFF" w:rsidP="00755AFF">
            <w:pPr>
              <w:spacing w:line="192" w:lineRule="auto"/>
              <w:jc w:val="center"/>
              <w:rPr>
                <w:rFonts w:eastAsia="Calibri"/>
                <w:i/>
                <w:color w:val="7030A0"/>
                <w:kern w:val="0"/>
                <w:sz w:val="17"/>
                <w:szCs w:val="17"/>
                <w:lang w:val="ru-RU"/>
                <w14:ligatures w14:val="none"/>
              </w:rPr>
            </w:pPr>
            <w:r>
              <w:rPr>
                <w:rFonts w:eastAsia="Calibri"/>
                <w:i/>
                <w:color w:val="7030A0"/>
                <w:kern w:val="0"/>
                <w:sz w:val="17"/>
                <w:szCs w:val="17"/>
                <w:lang w:val="sr-Latn-RS"/>
                <w14:ligatures w14:val="none"/>
              </w:rPr>
              <w:t xml:space="preserve">Učenik koji ispunjava sve </w:t>
            </w:r>
            <w:proofErr w:type="spellStart"/>
            <w:r>
              <w:rPr>
                <w:rFonts w:eastAsia="Calibri"/>
                <w:i/>
                <w:color w:val="7030A0"/>
                <w:kern w:val="0"/>
                <w:sz w:val="17"/>
                <w:szCs w:val="17"/>
                <w:lang w:val="sr-Latn-RS"/>
                <w14:ligatures w14:val="none"/>
              </w:rPr>
              <w:t>zahtjeve</w:t>
            </w:r>
            <w:proofErr w:type="spellEnd"/>
            <w:r>
              <w:rPr>
                <w:rFonts w:eastAsia="Calibri"/>
                <w:i/>
                <w:color w:val="7030A0"/>
                <w:kern w:val="0"/>
                <w:sz w:val="17"/>
                <w:szCs w:val="17"/>
                <w:lang w:val="sr-Latn-RS"/>
                <w14:ligatures w14:val="none"/>
              </w:rPr>
              <w:t xml:space="preserve"> za</w:t>
            </w:r>
            <w:r>
              <w:rPr>
                <w:rFonts w:eastAsia="Calibri"/>
                <w:i/>
                <w:color w:val="7030A0"/>
                <w:kern w:val="0"/>
                <w:sz w:val="17"/>
                <w:szCs w:val="17"/>
                <w:lang w:val="ru-RU"/>
                <w14:ligatures w14:val="none"/>
              </w:rPr>
              <w:t xml:space="preserve"> </w:t>
            </w:r>
            <w:r>
              <w:rPr>
                <w:rFonts w:eastAsia="Calibri"/>
                <w:i/>
                <w:color w:val="7030A0"/>
                <w:kern w:val="0"/>
                <w:sz w:val="17"/>
                <w:szCs w:val="17"/>
                <w:lang w:val="sr-Latn-RS"/>
                <w14:ligatures w14:val="none"/>
              </w:rPr>
              <w:t xml:space="preserve">dobru </w:t>
            </w:r>
            <w:proofErr w:type="spellStart"/>
            <w:r>
              <w:rPr>
                <w:rFonts w:eastAsia="Calibri"/>
                <w:i/>
                <w:color w:val="7030A0"/>
                <w:kern w:val="0"/>
                <w:sz w:val="17"/>
                <w:szCs w:val="17"/>
                <w:lang w:val="sr-Latn-RS"/>
                <w14:ligatures w14:val="none"/>
              </w:rPr>
              <w:t>ocjenu</w:t>
            </w:r>
            <w:proofErr w:type="spellEnd"/>
            <w:r>
              <w:rPr>
                <w:rFonts w:eastAsia="Calibri"/>
                <w:i/>
                <w:color w:val="7030A0"/>
                <w:kern w:val="0"/>
                <w:sz w:val="17"/>
                <w:szCs w:val="17"/>
                <w:lang w:val="sr-Latn-RS"/>
                <w14:ligatures w14:val="none"/>
              </w:rPr>
              <w:t xml:space="preserve"> i još</w:t>
            </w:r>
            <w:r>
              <w:rPr>
                <w:rFonts w:eastAsia="Calibri"/>
                <w:i/>
                <w:color w:val="7030A0"/>
                <w:kern w:val="0"/>
                <w:sz w:val="17"/>
                <w:szCs w:val="17"/>
                <w:lang w:val="ru-RU"/>
                <w14:ligatures w14:val="none"/>
              </w:rPr>
              <w:t>:</w:t>
            </w:r>
          </w:p>
          <w:p w14:paraId="57C7F496" w14:textId="77777777" w:rsidR="00755AFF" w:rsidRPr="0061224B" w:rsidRDefault="00755AFF" w:rsidP="00BD3B2B">
            <w:pPr>
              <w:numPr>
                <w:ilvl w:val="0"/>
                <w:numId w:val="24"/>
              </w:numPr>
              <w:spacing w:line="192" w:lineRule="auto"/>
              <w:contextualSpacing/>
              <w:jc w:val="both"/>
              <w:rPr>
                <w:rFonts w:eastAsia="Calibri"/>
                <w:i/>
                <w:iCs/>
                <w:color w:val="7030A0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7030A0"/>
                <w:sz w:val="17"/>
                <w:szCs w:val="17"/>
                <w:lang w:val="ru-RU"/>
              </w:rPr>
              <w:t>Zainteresovan je za nastavne sadržaje</w:t>
            </w:r>
          </w:p>
          <w:p w14:paraId="2CFF1195" w14:textId="77777777" w:rsidR="00A55354" w:rsidRPr="0061224B" w:rsidRDefault="00755AFF" w:rsidP="00A55354">
            <w:pPr>
              <w:numPr>
                <w:ilvl w:val="0"/>
                <w:numId w:val="21"/>
              </w:numPr>
              <w:spacing w:line="192" w:lineRule="auto"/>
              <w:contextualSpacing/>
              <w:jc w:val="both"/>
              <w:rPr>
                <w:rFonts w:eastAsia="Calibri"/>
                <w:i/>
                <w:iCs/>
                <w:color w:val="7030A0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7030A0"/>
                <w:sz w:val="17"/>
                <w:szCs w:val="17"/>
                <w:lang w:val="ru-RU"/>
              </w:rPr>
              <w:t>Aktivno sluša, diskutuje, angažovan je tokom nastave</w:t>
            </w:r>
          </w:p>
          <w:p w14:paraId="50525AF8" w14:textId="77777777" w:rsidR="00755AFF" w:rsidRPr="0061224B" w:rsidRDefault="00755AFF" w:rsidP="00A55354">
            <w:pPr>
              <w:numPr>
                <w:ilvl w:val="0"/>
                <w:numId w:val="21"/>
              </w:numPr>
              <w:spacing w:line="192" w:lineRule="auto"/>
              <w:contextualSpacing/>
              <w:jc w:val="both"/>
              <w:rPr>
                <w:rFonts w:eastAsia="Calibri"/>
                <w:i/>
                <w:iCs/>
                <w:color w:val="7030A0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7030A0"/>
                <w:kern w:val="0"/>
                <w:sz w:val="17"/>
                <w:szCs w:val="17"/>
                <w:lang w:val="ru-RU"/>
                <w14:ligatures w14:val="none"/>
              </w:rPr>
              <w:t xml:space="preserve"> Radi dodatne zadatke </w:t>
            </w:r>
          </w:p>
          <w:p w14:paraId="0278ADC5" w14:textId="77777777" w:rsidR="00755AFF" w:rsidRPr="0061224B" w:rsidRDefault="00755AFF" w:rsidP="00BD3B2B">
            <w:pPr>
              <w:numPr>
                <w:ilvl w:val="0"/>
                <w:numId w:val="21"/>
              </w:numPr>
              <w:spacing w:line="192" w:lineRule="auto"/>
              <w:contextualSpacing/>
              <w:jc w:val="both"/>
              <w:rPr>
                <w:rFonts w:eastAsia="Calibri"/>
                <w:i/>
                <w:iCs/>
                <w:color w:val="7030A0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7030A0"/>
                <w:sz w:val="17"/>
                <w:szCs w:val="17"/>
                <w:lang w:val="ru-RU"/>
              </w:rPr>
              <w:t>Podstiče rad grupe</w:t>
            </w:r>
          </w:p>
        </w:tc>
        <w:tc>
          <w:tcPr>
            <w:tcW w:w="3961" w:type="dxa"/>
            <w:vAlign w:val="center"/>
          </w:tcPr>
          <w:p w14:paraId="6AAF1197" w14:textId="77777777" w:rsidR="00755AFF" w:rsidRPr="0061224B" w:rsidRDefault="00755AFF" w:rsidP="00755AFF">
            <w:pPr>
              <w:spacing w:line="192" w:lineRule="auto"/>
              <w:rPr>
                <w:rFonts w:eastAsia="Calibri"/>
                <w:i/>
                <w:color w:val="7030A0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color w:val="7030A0"/>
                <w:kern w:val="0"/>
                <w:sz w:val="17"/>
                <w:szCs w:val="17"/>
                <w:lang w:val="sr-Latn-RS"/>
                <w14:ligatures w14:val="none"/>
              </w:rPr>
              <w:t xml:space="preserve">Učenik koji ispunjava sve </w:t>
            </w:r>
            <w:proofErr w:type="spellStart"/>
            <w:r>
              <w:rPr>
                <w:rFonts w:eastAsia="Calibri"/>
                <w:i/>
                <w:color w:val="7030A0"/>
                <w:kern w:val="0"/>
                <w:sz w:val="17"/>
                <w:szCs w:val="17"/>
                <w:lang w:val="sr-Latn-RS"/>
                <w14:ligatures w14:val="none"/>
              </w:rPr>
              <w:t>zahtjeve</w:t>
            </w:r>
            <w:proofErr w:type="spellEnd"/>
            <w:r>
              <w:rPr>
                <w:rFonts w:eastAsia="Calibri"/>
                <w:i/>
                <w:color w:val="7030A0"/>
                <w:kern w:val="0"/>
                <w:sz w:val="17"/>
                <w:szCs w:val="17"/>
                <w:lang w:val="sr-Latn-RS"/>
                <w14:ligatures w14:val="none"/>
              </w:rPr>
              <w:t xml:space="preserve"> za</w:t>
            </w:r>
            <w:r>
              <w:rPr>
                <w:rFonts w:eastAsia="Calibri"/>
                <w:i/>
                <w:color w:val="7030A0"/>
                <w:kern w:val="0"/>
                <w:sz w:val="17"/>
                <w:szCs w:val="17"/>
                <w:lang w:val="ru-RU"/>
                <w14:ligatures w14:val="none"/>
              </w:rPr>
              <w:t xml:space="preserve"> vrlo</w:t>
            </w:r>
            <w:r>
              <w:rPr>
                <w:rFonts w:eastAsia="Calibri"/>
                <w:i/>
                <w:color w:val="7030A0"/>
                <w:kern w:val="0"/>
                <w:sz w:val="17"/>
                <w:szCs w:val="17"/>
                <w:lang w:val="sr-Latn-RS"/>
                <w14:ligatures w14:val="none"/>
              </w:rPr>
              <w:t xml:space="preserve">dobru </w:t>
            </w:r>
            <w:proofErr w:type="spellStart"/>
            <w:r>
              <w:rPr>
                <w:rFonts w:eastAsia="Calibri"/>
                <w:i/>
                <w:color w:val="7030A0"/>
                <w:kern w:val="0"/>
                <w:sz w:val="17"/>
                <w:szCs w:val="17"/>
                <w:lang w:val="sr-Latn-RS"/>
                <w14:ligatures w14:val="none"/>
              </w:rPr>
              <w:t>ocjenu</w:t>
            </w:r>
            <w:proofErr w:type="spellEnd"/>
            <w:r>
              <w:rPr>
                <w:rFonts w:eastAsia="Calibri"/>
                <w:i/>
                <w:color w:val="7030A0"/>
                <w:kern w:val="0"/>
                <w:sz w:val="17"/>
                <w:szCs w:val="17"/>
                <w:lang w:val="sr-Latn-RS"/>
                <w14:ligatures w14:val="none"/>
              </w:rPr>
              <w:t xml:space="preserve"> i još</w:t>
            </w:r>
            <w:r>
              <w:rPr>
                <w:rFonts w:eastAsia="Calibri"/>
                <w:i/>
                <w:iCs/>
                <w:color w:val="7030A0"/>
                <w:kern w:val="0"/>
                <w:sz w:val="17"/>
                <w:szCs w:val="17"/>
                <w:lang w:val="ru-RU"/>
                <w14:ligatures w14:val="none"/>
              </w:rPr>
              <w:t>:</w:t>
            </w:r>
          </w:p>
          <w:p w14:paraId="5942C272" w14:textId="77777777" w:rsidR="00755AFF" w:rsidRPr="0061224B" w:rsidRDefault="00755AFF" w:rsidP="00BD3B2B">
            <w:pPr>
              <w:numPr>
                <w:ilvl w:val="0"/>
                <w:numId w:val="21"/>
              </w:numPr>
              <w:spacing w:line="192" w:lineRule="auto"/>
              <w:contextualSpacing/>
              <w:jc w:val="both"/>
              <w:rPr>
                <w:rFonts w:eastAsia="Calibri"/>
                <w:i/>
                <w:iCs/>
                <w:color w:val="7030A0"/>
                <w:kern w:val="0"/>
                <w:sz w:val="17"/>
                <w:szCs w:val="17"/>
                <w:lang w:val="ru-RU"/>
                <w14:ligatures w14:val="none"/>
              </w:rPr>
            </w:pPr>
            <w:r>
              <w:rPr>
                <w:rFonts w:eastAsia="Calibri"/>
                <w:i/>
                <w:iCs/>
                <w:color w:val="7030A0"/>
                <w:kern w:val="0"/>
                <w:sz w:val="17"/>
                <w:szCs w:val="17"/>
                <w:lang w:val="ru-RU"/>
                <w14:ligatures w14:val="none"/>
              </w:rPr>
              <w:t>Z</w:t>
            </w:r>
            <w:r>
              <w:rPr>
                <w:rFonts w:eastAsia="Calibri"/>
                <w:i/>
                <w:iCs/>
                <w:color w:val="7030A0"/>
                <w:sz w:val="17"/>
                <w:szCs w:val="17"/>
                <w:lang w:val="ru-RU"/>
              </w:rPr>
              <w:t xml:space="preserve">ainteresovan </w:t>
            </w:r>
            <w:r>
              <w:rPr>
                <w:rFonts w:eastAsia="Calibri"/>
                <w:i/>
                <w:iCs/>
                <w:color w:val="7030A0"/>
                <w:kern w:val="0"/>
                <w:sz w:val="17"/>
                <w:szCs w:val="17"/>
                <w:lang w:val="ru-RU"/>
                <w14:ligatures w14:val="none"/>
              </w:rPr>
              <w:t>je</w:t>
            </w:r>
            <w:r>
              <w:rPr>
                <w:rFonts w:eastAsia="Calibri"/>
                <w:i/>
                <w:iCs/>
                <w:color w:val="7030A0"/>
                <w:sz w:val="17"/>
                <w:szCs w:val="17"/>
                <w:lang w:val="ru-RU"/>
              </w:rPr>
              <w:t xml:space="preserve"> za dodatne zadatke</w:t>
            </w:r>
            <w:r>
              <w:rPr>
                <w:rFonts w:eastAsia="Calibri"/>
                <w:i/>
                <w:iCs/>
                <w:color w:val="7030A0"/>
                <w:kern w:val="0"/>
                <w:sz w:val="17"/>
                <w:szCs w:val="17"/>
                <w:lang w:val="ru-RU"/>
                <w14:ligatures w14:val="none"/>
              </w:rPr>
              <w:t xml:space="preserve"> i samostalno ih traži</w:t>
            </w:r>
          </w:p>
          <w:p w14:paraId="712A722B" w14:textId="77777777" w:rsidR="00755AFF" w:rsidRPr="0061224B" w:rsidRDefault="00755AFF" w:rsidP="00BD3B2B">
            <w:pPr>
              <w:numPr>
                <w:ilvl w:val="0"/>
                <w:numId w:val="21"/>
              </w:numPr>
              <w:spacing w:line="192" w:lineRule="auto"/>
              <w:contextualSpacing/>
              <w:jc w:val="both"/>
              <w:rPr>
                <w:rFonts w:eastAsia="Calibri"/>
                <w:i/>
                <w:iCs/>
                <w:color w:val="7030A0"/>
                <w:sz w:val="17"/>
                <w:szCs w:val="17"/>
                <w:lang w:val="ru-RU"/>
              </w:rPr>
            </w:pPr>
            <w:r>
              <w:rPr>
                <w:rFonts w:eastAsia="Calibri"/>
                <w:i/>
                <w:iCs/>
                <w:color w:val="7030A0"/>
                <w:kern w:val="0"/>
                <w:sz w:val="17"/>
                <w:szCs w:val="17"/>
                <w:lang w:val="ru-RU"/>
                <w14:ligatures w14:val="none"/>
              </w:rPr>
              <w:t>Predlaže, obrazlaže i realizuje ideje u cilju poboljšanja kvaliteta nastave</w:t>
            </w:r>
          </w:p>
        </w:tc>
      </w:tr>
    </w:tbl>
    <w:p w14:paraId="0F1066FA" w14:textId="77777777" w:rsidR="004E2164" w:rsidRPr="001C6B61" w:rsidRDefault="004E2164" w:rsidP="001C6B61">
      <w:pPr>
        <w:rPr>
          <w:lang w:val="pl-PL"/>
        </w:rPr>
      </w:pPr>
    </w:p>
    <w:sectPr w:rsidR="004E2164" w:rsidRPr="001C6B61" w:rsidSect="00F47B14">
      <w:footerReference w:type="default" r:id="rId13"/>
      <w:footerReference w:type="first" r:id="rId14"/>
      <w:pgSz w:w="16838" w:h="11906" w:orient="landscape"/>
      <w:pgMar w:top="340" w:right="794" w:bottom="340" w:left="794" w:header="340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5F8C8" w14:textId="77777777" w:rsidR="00AE5F47" w:rsidRDefault="00AE5F47" w:rsidP="00B10EF7">
      <w:pPr>
        <w:spacing w:after="0" w:line="240" w:lineRule="auto"/>
      </w:pPr>
      <w:r>
        <w:separator/>
      </w:r>
    </w:p>
  </w:endnote>
  <w:endnote w:type="continuationSeparator" w:id="0">
    <w:p w14:paraId="77682254" w14:textId="77777777" w:rsidR="00AE5F47" w:rsidRDefault="00AE5F47" w:rsidP="00B10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BECA8" w14:textId="77777777" w:rsidR="004E2164" w:rsidRPr="001C6B61" w:rsidRDefault="004E2164">
    <w:pPr>
      <w:pBdr>
        <w:top w:val="single" w:sz="4" w:space="4" w:color="B9C6DE"/>
      </w:pBdr>
      <w:spacing w:after="0"/>
      <w:jc w:val="right"/>
      <w:rPr>
        <w:rFonts w:ascii="Calibri" w:hAnsi="Calibri"/>
        <w:color w:val="5A6473"/>
        <w:sz w:val="16"/>
        <w:lang w:val="pl-PL"/>
      </w:rPr>
    </w:pPr>
    <w:r w:rsidRPr="001C6B61">
      <w:rPr>
        <w:rFonts w:ascii="Calibri" w:hAnsi="Calibri"/>
        <w:color w:val="5A6473"/>
        <w:sz w:val="16"/>
        <w:lang w:val="pl-PL"/>
      </w:rPr>
      <w:t xml:space="preserve">Godišnji plan i program rada — Matematika, VII razred  ·  </w:t>
    </w:r>
    <w:r>
      <w:rPr>
        <w:rFonts w:ascii="Calibri" w:hAnsi="Calibri"/>
        <w:color w:val="5A6473"/>
        <w:sz w:val="16"/>
      </w:rPr>
      <w:fldChar w:fldCharType="begin"/>
    </w:r>
    <w:r w:rsidRPr="001C6B61">
      <w:rPr>
        <w:rFonts w:ascii="Calibri" w:hAnsi="Calibri"/>
        <w:color w:val="5A6473"/>
        <w:sz w:val="16"/>
        <w:lang w:val="pl-PL"/>
      </w:rPr>
      <w:instrText xml:space="preserve"> PAGE </w:instrText>
    </w:r>
    <w:r>
      <w:rPr>
        <w:rFonts w:ascii="Calibri" w:hAnsi="Calibri"/>
        <w:color w:val="5A6473"/>
        <w:sz w:val="16"/>
      </w:rPr>
      <w:fldChar w:fldCharType="separate"/>
    </w:r>
    <w:r w:rsidR="001B71A7" w:rsidRPr="001C6B61">
      <w:rPr>
        <w:rFonts w:ascii="Calibri" w:hAnsi="Calibri"/>
        <w:noProof/>
        <w:color w:val="5A6473"/>
        <w:sz w:val="16"/>
        <w:lang w:val="pl-PL"/>
      </w:rPr>
      <w:t>22</w:t>
    </w:r>
    <w:r>
      <w:rPr>
        <w:rFonts w:ascii="Calibri" w:hAnsi="Calibri"/>
        <w:color w:val="5A6473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23E55" w14:textId="77777777" w:rsidR="004E2164" w:rsidRDefault="004E216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ECABA" w14:textId="77777777" w:rsidR="00AE5F47" w:rsidRDefault="00AE5F47" w:rsidP="00B10EF7">
      <w:pPr>
        <w:spacing w:after="0" w:line="240" w:lineRule="auto"/>
      </w:pPr>
      <w:r>
        <w:separator/>
      </w:r>
    </w:p>
  </w:footnote>
  <w:footnote w:type="continuationSeparator" w:id="0">
    <w:p w14:paraId="3DD8633B" w14:textId="77777777" w:rsidR="00AE5F47" w:rsidRDefault="00AE5F47" w:rsidP="00B10E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2CD1"/>
    <w:multiLevelType w:val="hybridMultilevel"/>
    <w:tmpl w:val="1F14B828"/>
    <w:lvl w:ilvl="0" w:tplc="D756ADA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/>
        <w:bCs/>
        <w:color w:val="00B0F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1" w15:restartNumberingAfterBreak="0">
    <w:nsid w:val="02D43C95"/>
    <w:multiLevelType w:val="hybridMultilevel"/>
    <w:tmpl w:val="2D5A3194"/>
    <w:lvl w:ilvl="0" w:tplc="D756ADA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/>
        <w:bCs/>
        <w:color w:val="00B0F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2" w15:restartNumberingAfterBreak="0">
    <w:nsid w:val="0835002B"/>
    <w:multiLevelType w:val="hybridMultilevel"/>
    <w:tmpl w:val="3EF00368"/>
    <w:lvl w:ilvl="0" w:tplc="D756ADA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/>
        <w:bCs/>
        <w:color w:val="00B0F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3" w15:restartNumberingAfterBreak="0">
    <w:nsid w:val="10913091"/>
    <w:multiLevelType w:val="hybridMultilevel"/>
    <w:tmpl w:val="9D7C23FC"/>
    <w:lvl w:ilvl="0" w:tplc="D756ADA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/>
        <w:bCs/>
        <w:color w:val="00B0F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4" w15:restartNumberingAfterBreak="0">
    <w:nsid w:val="27E419A4"/>
    <w:multiLevelType w:val="hybridMultilevel"/>
    <w:tmpl w:val="E004BE56"/>
    <w:lvl w:ilvl="0" w:tplc="9D02E5C8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b/>
        <w:bCs/>
        <w:color w:val="00B0F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5" w15:restartNumberingAfterBreak="0">
    <w:nsid w:val="2A5D61E8"/>
    <w:multiLevelType w:val="hybridMultilevel"/>
    <w:tmpl w:val="FA089598"/>
    <w:lvl w:ilvl="0" w:tplc="D756ADA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/>
        <w:bCs/>
        <w:color w:val="00B0F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6" w15:restartNumberingAfterBreak="0">
    <w:nsid w:val="2F0917CD"/>
    <w:multiLevelType w:val="hybridMultilevel"/>
    <w:tmpl w:val="718A2ECE"/>
    <w:lvl w:ilvl="0" w:tplc="D756ADA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/>
        <w:bCs/>
        <w:color w:val="00B0F0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2C1A0001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2C1A0001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7" w15:restartNumberingAfterBreak="0">
    <w:nsid w:val="355C503C"/>
    <w:multiLevelType w:val="hybridMultilevel"/>
    <w:tmpl w:val="788E5F74"/>
    <w:lvl w:ilvl="0" w:tplc="5758557C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b/>
        <w:bCs/>
        <w:color w:val="00B0F0"/>
        <w:sz w:val="18"/>
        <w:szCs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8" w15:restartNumberingAfterBreak="0">
    <w:nsid w:val="3C7524FE"/>
    <w:multiLevelType w:val="hybridMultilevel"/>
    <w:tmpl w:val="A2AE87E8"/>
    <w:lvl w:ilvl="0" w:tplc="5758557C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b/>
        <w:bCs/>
        <w:color w:val="00B0F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9" w15:restartNumberingAfterBreak="0">
    <w:nsid w:val="3CB35EA0"/>
    <w:multiLevelType w:val="hybridMultilevel"/>
    <w:tmpl w:val="6C52E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D43FF5"/>
    <w:multiLevelType w:val="hybridMultilevel"/>
    <w:tmpl w:val="DD1407D2"/>
    <w:lvl w:ilvl="0" w:tplc="D756ADA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/>
        <w:bCs/>
        <w:color w:val="00B0F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11" w15:restartNumberingAfterBreak="0">
    <w:nsid w:val="42212E62"/>
    <w:multiLevelType w:val="hybridMultilevel"/>
    <w:tmpl w:val="BF70CC92"/>
    <w:lvl w:ilvl="0" w:tplc="D756ADA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/>
        <w:bCs/>
        <w:color w:val="00B0F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12" w15:restartNumberingAfterBreak="0">
    <w:nsid w:val="44204B99"/>
    <w:multiLevelType w:val="hybridMultilevel"/>
    <w:tmpl w:val="322AF630"/>
    <w:lvl w:ilvl="0" w:tplc="2C3EAA36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b/>
        <w:bCs/>
        <w:color w:val="00B0F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13" w15:restartNumberingAfterBreak="0">
    <w:nsid w:val="44390CC4"/>
    <w:multiLevelType w:val="hybridMultilevel"/>
    <w:tmpl w:val="DB8C2D02"/>
    <w:lvl w:ilvl="0" w:tplc="D756ADA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/>
        <w:bCs/>
        <w:color w:val="00B0F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14" w15:restartNumberingAfterBreak="0">
    <w:nsid w:val="4F3026C5"/>
    <w:multiLevelType w:val="hybridMultilevel"/>
    <w:tmpl w:val="E21E21BA"/>
    <w:lvl w:ilvl="0" w:tplc="5758557C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b/>
        <w:bCs/>
        <w:color w:val="00B0F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15" w15:restartNumberingAfterBreak="0">
    <w:nsid w:val="56AB3815"/>
    <w:multiLevelType w:val="multilevel"/>
    <w:tmpl w:val="83F48BCA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  <w:sz w:val="20"/>
      </w:rPr>
    </w:lvl>
    <w:lvl w:ilvl="3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0"/>
      </w:rPr>
    </w:lvl>
    <w:lvl w:ilvl="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  <w:sz w:val="20"/>
      </w:rPr>
    </w:lvl>
    <w:lvl w:ilvl="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  <w:sz w:val="20"/>
      </w:rPr>
    </w:lvl>
    <w:lvl w:ilvl="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  <w:sz w:val="20"/>
      </w:rPr>
    </w:lvl>
    <w:lvl w:ilvl="7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  <w:sz w:val="20"/>
      </w:rPr>
    </w:lvl>
    <w:lvl w:ilvl="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  <w:sz w:val="20"/>
      </w:rPr>
    </w:lvl>
  </w:abstractNum>
  <w:abstractNum w:abstractNumId="16" w15:restartNumberingAfterBreak="0">
    <w:nsid w:val="57E7147E"/>
    <w:multiLevelType w:val="hybridMultilevel"/>
    <w:tmpl w:val="5FF242B2"/>
    <w:lvl w:ilvl="0" w:tplc="D756ADA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/>
        <w:bCs/>
        <w:color w:val="00B0F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17" w15:restartNumberingAfterBreak="0">
    <w:nsid w:val="591E1D77"/>
    <w:multiLevelType w:val="hybridMultilevel"/>
    <w:tmpl w:val="4330DD94"/>
    <w:lvl w:ilvl="0" w:tplc="D756ADA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/>
        <w:bCs/>
        <w:color w:val="00B0F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18" w15:restartNumberingAfterBreak="0">
    <w:nsid w:val="59904031"/>
    <w:multiLevelType w:val="hybridMultilevel"/>
    <w:tmpl w:val="8D78DF32"/>
    <w:lvl w:ilvl="0" w:tplc="D756ADA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/>
        <w:bCs/>
        <w:color w:val="00B0F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19" w15:restartNumberingAfterBreak="0">
    <w:nsid w:val="5E650858"/>
    <w:multiLevelType w:val="hybridMultilevel"/>
    <w:tmpl w:val="A8F0979E"/>
    <w:lvl w:ilvl="0" w:tplc="D756ADA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/>
        <w:bCs/>
        <w:color w:val="00B0F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20" w15:restartNumberingAfterBreak="0">
    <w:nsid w:val="652A37A3"/>
    <w:multiLevelType w:val="hybridMultilevel"/>
    <w:tmpl w:val="47ECAE94"/>
    <w:lvl w:ilvl="0" w:tplc="5758557C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b/>
        <w:bCs/>
        <w:color w:val="00B0F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21" w15:restartNumberingAfterBreak="0">
    <w:nsid w:val="6B155B5A"/>
    <w:multiLevelType w:val="hybridMultilevel"/>
    <w:tmpl w:val="B5D41ACE"/>
    <w:lvl w:ilvl="0" w:tplc="D756ADA4">
      <w:start w:val="1"/>
      <w:numFmt w:val="bullet"/>
      <w:lvlText w:val="•"/>
      <w:lvlJc w:val="left"/>
      <w:pPr>
        <w:ind w:left="540" w:hanging="360"/>
      </w:pPr>
      <w:rPr>
        <w:rFonts w:ascii="Calibri" w:hAnsi="Calibri" w:hint="default"/>
        <w:b/>
        <w:bCs/>
        <w:color w:val="00B0F0"/>
      </w:rPr>
    </w:lvl>
    <w:lvl w:ilvl="1" w:tplc="7864090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FFFFFFFF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FFFFFFFF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22" w15:restartNumberingAfterBreak="0">
    <w:nsid w:val="7B5251C8"/>
    <w:multiLevelType w:val="hybridMultilevel"/>
    <w:tmpl w:val="6C5EDC96"/>
    <w:lvl w:ilvl="0" w:tplc="D756ADA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/>
        <w:bCs/>
        <w:color w:val="00B0F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23" w15:restartNumberingAfterBreak="0">
    <w:nsid w:val="7B8C76E5"/>
    <w:multiLevelType w:val="hybridMultilevel"/>
    <w:tmpl w:val="215891BC"/>
    <w:lvl w:ilvl="0" w:tplc="D756ADA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/>
        <w:bCs/>
        <w:color w:val="00B0F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04090001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04090001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abstractNum w:abstractNumId="24" w15:restartNumberingAfterBreak="0">
    <w:nsid w:val="7B8D302E"/>
    <w:multiLevelType w:val="hybridMultilevel"/>
    <w:tmpl w:val="9832219E"/>
    <w:lvl w:ilvl="0" w:tplc="2C3EAA36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b/>
        <w:bCs/>
        <w:color w:val="00B0F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•"/>
      <w:lvlJc w:val="left"/>
      <w:pPr>
        <w:ind w:left="2160" w:hanging="360"/>
      </w:pPr>
      <w:rPr>
        <w:rFonts w:ascii="Calibri" w:hAnsi="Calibri" w:hint="default"/>
      </w:rPr>
    </w:lvl>
    <w:lvl w:ilvl="3" w:tplc="FFFFFFFF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•"/>
      <w:lvlJc w:val="left"/>
      <w:pPr>
        <w:ind w:left="4320" w:hanging="360"/>
      </w:pPr>
      <w:rPr>
        <w:rFonts w:ascii="Calibri" w:hAnsi="Calibri" w:hint="default"/>
      </w:rPr>
    </w:lvl>
    <w:lvl w:ilvl="6" w:tplc="FFFFFFFF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•"/>
      <w:lvlJc w:val="left"/>
      <w:pPr>
        <w:ind w:left="6480" w:hanging="360"/>
      </w:pPr>
      <w:rPr>
        <w:rFonts w:ascii="Calibri" w:hAnsi="Calibri" w:hint="default"/>
      </w:rPr>
    </w:lvl>
  </w:abstractNum>
  <w:num w:numId="1" w16cid:durableId="367098631">
    <w:abstractNumId w:val="9"/>
  </w:num>
  <w:num w:numId="2" w16cid:durableId="416367253">
    <w:abstractNumId w:val="15"/>
  </w:num>
  <w:num w:numId="3" w16cid:durableId="80176813">
    <w:abstractNumId w:val="4"/>
  </w:num>
  <w:num w:numId="4" w16cid:durableId="582881133">
    <w:abstractNumId w:val="21"/>
  </w:num>
  <w:num w:numId="5" w16cid:durableId="40907329">
    <w:abstractNumId w:val="12"/>
  </w:num>
  <w:num w:numId="6" w16cid:durableId="89279143">
    <w:abstractNumId w:val="7"/>
  </w:num>
  <w:num w:numId="7" w16cid:durableId="2075543666">
    <w:abstractNumId w:val="24"/>
  </w:num>
  <w:num w:numId="8" w16cid:durableId="441654758">
    <w:abstractNumId w:val="20"/>
  </w:num>
  <w:num w:numId="9" w16cid:durableId="419376641">
    <w:abstractNumId w:val="8"/>
  </w:num>
  <w:num w:numId="10" w16cid:durableId="1092505431">
    <w:abstractNumId w:val="14"/>
  </w:num>
  <w:num w:numId="11" w16cid:durableId="1776510306">
    <w:abstractNumId w:val="18"/>
  </w:num>
  <w:num w:numId="12" w16cid:durableId="1996104297">
    <w:abstractNumId w:val="11"/>
  </w:num>
  <w:num w:numId="13" w16cid:durableId="1874726684">
    <w:abstractNumId w:val="1"/>
  </w:num>
  <w:num w:numId="14" w16cid:durableId="687145670">
    <w:abstractNumId w:val="19"/>
  </w:num>
  <w:num w:numId="15" w16cid:durableId="2077781785">
    <w:abstractNumId w:val="3"/>
  </w:num>
  <w:num w:numId="16" w16cid:durableId="579484735">
    <w:abstractNumId w:val="16"/>
  </w:num>
  <w:num w:numId="17" w16cid:durableId="542522016">
    <w:abstractNumId w:val="5"/>
  </w:num>
  <w:num w:numId="18" w16cid:durableId="1806852941">
    <w:abstractNumId w:val="2"/>
  </w:num>
  <w:num w:numId="19" w16cid:durableId="1247151688">
    <w:abstractNumId w:val="13"/>
  </w:num>
  <w:num w:numId="20" w16cid:durableId="402756">
    <w:abstractNumId w:val="22"/>
  </w:num>
  <w:num w:numId="21" w16cid:durableId="1294865256">
    <w:abstractNumId w:val="10"/>
  </w:num>
  <w:num w:numId="22" w16cid:durableId="512375354">
    <w:abstractNumId w:val="23"/>
  </w:num>
  <w:num w:numId="23" w16cid:durableId="776097983">
    <w:abstractNumId w:val="17"/>
  </w:num>
  <w:num w:numId="24" w16cid:durableId="1393315032">
    <w:abstractNumId w:val="0"/>
  </w:num>
  <w:num w:numId="25" w16cid:durableId="470170188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6FC"/>
    <w:rsid w:val="0001534A"/>
    <w:rsid w:val="00023510"/>
    <w:rsid w:val="00023BF5"/>
    <w:rsid w:val="0005218B"/>
    <w:rsid w:val="00077139"/>
    <w:rsid w:val="000A2B25"/>
    <w:rsid w:val="000C0DCD"/>
    <w:rsid w:val="000C7BA1"/>
    <w:rsid w:val="000D594E"/>
    <w:rsid w:val="000F2760"/>
    <w:rsid w:val="00103349"/>
    <w:rsid w:val="00106292"/>
    <w:rsid w:val="001118DA"/>
    <w:rsid w:val="00112660"/>
    <w:rsid w:val="00117AD5"/>
    <w:rsid w:val="001243C7"/>
    <w:rsid w:val="001300EF"/>
    <w:rsid w:val="0013048D"/>
    <w:rsid w:val="001344B9"/>
    <w:rsid w:val="00137C94"/>
    <w:rsid w:val="00151FC8"/>
    <w:rsid w:val="001569CF"/>
    <w:rsid w:val="00172AD0"/>
    <w:rsid w:val="00173490"/>
    <w:rsid w:val="00175626"/>
    <w:rsid w:val="00182D87"/>
    <w:rsid w:val="001834E6"/>
    <w:rsid w:val="001877F8"/>
    <w:rsid w:val="001933EC"/>
    <w:rsid w:val="001A19CA"/>
    <w:rsid w:val="001A7C0F"/>
    <w:rsid w:val="001B71A7"/>
    <w:rsid w:val="001C6B61"/>
    <w:rsid w:val="001D5B32"/>
    <w:rsid w:val="00224648"/>
    <w:rsid w:val="00233BAA"/>
    <w:rsid w:val="002448BC"/>
    <w:rsid w:val="002451E3"/>
    <w:rsid w:val="00255C6C"/>
    <w:rsid w:val="00265271"/>
    <w:rsid w:val="00282165"/>
    <w:rsid w:val="002866EE"/>
    <w:rsid w:val="00286926"/>
    <w:rsid w:val="002A0F45"/>
    <w:rsid w:val="002A4C54"/>
    <w:rsid w:val="002A5A49"/>
    <w:rsid w:val="002C0AC3"/>
    <w:rsid w:val="002D02C2"/>
    <w:rsid w:val="00303758"/>
    <w:rsid w:val="0030398A"/>
    <w:rsid w:val="00317EA6"/>
    <w:rsid w:val="00331D86"/>
    <w:rsid w:val="00333F41"/>
    <w:rsid w:val="003345A7"/>
    <w:rsid w:val="003C0230"/>
    <w:rsid w:val="003E3450"/>
    <w:rsid w:val="00444E1F"/>
    <w:rsid w:val="004531BB"/>
    <w:rsid w:val="00462B69"/>
    <w:rsid w:val="00473BB8"/>
    <w:rsid w:val="00474658"/>
    <w:rsid w:val="00481264"/>
    <w:rsid w:val="00482DD1"/>
    <w:rsid w:val="00497B0F"/>
    <w:rsid w:val="004B671A"/>
    <w:rsid w:val="004C7B6E"/>
    <w:rsid w:val="004E1958"/>
    <w:rsid w:val="004E2164"/>
    <w:rsid w:val="004F4AA9"/>
    <w:rsid w:val="00500311"/>
    <w:rsid w:val="00500F63"/>
    <w:rsid w:val="00501239"/>
    <w:rsid w:val="0050168A"/>
    <w:rsid w:val="005056FC"/>
    <w:rsid w:val="005331D1"/>
    <w:rsid w:val="00543514"/>
    <w:rsid w:val="005456AE"/>
    <w:rsid w:val="00570A4B"/>
    <w:rsid w:val="0057192F"/>
    <w:rsid w:val="00583A4C"/>
    <w:rsid w:val="005A0475"/>
    <w:rsid w:val="005C042D"/>
    <w:rsid w:val="005C0F85"/>
    <w:rsid w:val="005D493E"/>
    <w:rsid w:val="005E724B"/>
    <w:rsid w:val="00603656"/>
    <w:rsid w:val="006079FF"/>
    <w:rsid w:val="00610296"/>
    <w:rsid w:val="0061224B"/>
    <w:rsid w:val="00626DBC"/>
    <w:rsid w:val="0065183F"/>
    <w:rsid w:val="00651EC3"/>
    <w:rsid w:val="00657265"/>
    <w:rsid w:val="0067096C"/>
    <w:rsid w:val="006B2ED6"/>
    <w:rsid w:val="006B3986"/>
    <w:rsid w:val="006B558F"/>
    <w:rsid w:val="006E4055"/>
    <w:rsid w:val="006F186A"/>
    <w:rsid w:val="006F1F8E"/>
    <w:rsid w:val="00720E02"/>
    <w:rsid w:val="00721AF2"/>
    <w:rsid w:val="00733820"/>
    <w:rsid w:val="00735061"/>
    <w:rsid w:val="00753E23"/>
    <w:rsid w:val="00755AFF"/>
    <w:rsid w:val="00790273"/>
    <w:rsid w:val="007A062B"/>
    <w:rsid w:val="007A269B"/>
    <w:rsid w:val="007A79FB"/>
    <w:rsid w:val="007C3C6A"/>
    <w:rsid w:val="007E09BA"/>
    <w:rsid w:val="007E1BDC"/>
    <w:rsid w:val="00806E9A"/>
    <w:rsid w:val="00811CA9"/>
    <w:rsid w:val="00820045"/>
    <w:rsid w:val="00832A44"/>
    <w:rsid w:val="0083488E"/>
    <w:rsid w:val="00834FAA"/>
    <w:rsid w:val="00836D4E"/>
    <w:rsid w:val="008443B9"/>
    <w:rsid w:val="0084798C"/>
    <w:rsid w:val="008502D6"/>
    <w:rsid w:val="008559C3"/>
    <w:rsid w:val="00862030"/>
    <w:rsid w:val="00863CF7"/>
    <w:rsid w:val="00880B02"/>
    <w:rsid w:val="00886355"/>
    <w:rsid w:val="00890AB5"/>
    <w:rsid w:val="008B368A"/>
    <w:rsid w:val="008E51F3"/>
    <w:rsid w:val="00925CBB"/>
    <w:rsid w:val="00935FA7"/>
    <w:rsid w:val="00946B39"/>
    <w:rsid w:val="00953365"/>
    <w:rsid w:val="00993628"/>
    <w:rsid w:val="009B52A4"/>
    <w:rsid w:val="009C5E02"/>
    <w:rsid w:val="009D6E15"/>
    <w:rsid w:val="009F0349"/>
    <w:rsid w:val="009F15DB"/>
    <w:rsid w:val="00A1659F"/>
    <w:rsid w:val="00A22633"/>
    <w:rsid w:val="00A55354"/>
    <w:rsid w:val="00A60BFC"/>
    <w:rsid w:val="00A60D13"/>
    <w:rsid w:val="00A7654B"/>
    <w:rsid w:val="00A82A5A"/>
    <w:rsid w:val="00A917AE"/>
    <w:rsid w:val="00A96524"/>
    <w:rsid w:val="00AB23D9"/>
    <w:rsid w:val="00AE19F7"/>
    <w:rsid w:val="00AE26F8"/>
    <w:rsid w:val="00AE5F47"/>
    <w:rsid w:val="00AF4495"/>
    <w:rsid w:val="00B10EF7"/>
    <w:rsid w:val="00B13BB7"/>
    <w:rsid w:val="00B14BAE"/>
    <w:rsid w:val="00B304B2"/>
    <w:rsid w:val="00B40DB1"/>
    <w:rsid w:val="00B47F53"/>
    <w:rsid w:val="00B53100"/>
    <w:rsid w:val="00B55451"/>
    <w:rsid w:val="00B71B60"/>
    <w:rsid w:val="00B72929"/>
    <w:rsid w:val="00BA68B5"/>
    <w:rsid w:val="00BB3A24"/>
    <w:rsid w:val="00BC48C7"/>
    <w:rsid w:val="00BD3B2B"/>
    <w:rsid w:val="00BE3BBE"/>
    <w:rsid w:val="00BE3CCD"/>
    <w:rsid w:val="00BE7594"/>
    <w:rsid w:val="00BF2087"/>
    <w:rsid w:val="00C053D6"/>
    <w:rsid w:val="00C06A6F"/>
    <w:rsid w:val="00C27BD9"/>
    <w:rsid w:val="00C37812"/>
    <w:rsid w:val="00C644E7"/>
    <w:rsid w:val="00C76A18"/>
    <w:rsid w:val="00CA345A"/>
    <w:rsid w:val="00CB70AB"/>
    <w:rsid w:val="00CB7249"/>
    <w:rsid w:val="00CB75CD"/>
    <w:rsid w:val="00CC0491"/>
    <w:rsid w:val="00CC103B"/>
    <w:rsid w:val="00CC1441"/>
    <w:rsid w:val="00CD4A94"/>
    <w:rsid w:val="00CD618C"/>
    <w:rsid w:val="00D033D2"/>
    <w:rsid w:val="00D32879"/>
    <w:rsid w:val="00D44568"/>
    <w:rsid w:val="00D52DDA"/>
    <w:rsid w:val="00D634E4"/>
    <w:rsid w:val="00D829DF"/>
    <w:rsid w:val="00D902E8"/>
    <w:rsid w:val="00DC3D83"/>
    <w:rsid w:val="00DC6C8E"/>
    <w:rsid w:val="00DD3631"/>
    <w:rsid w:val="00DF0515"/>
    <w:rsid w:val="00E22619"/>
    <w:rsid w:val="00E3155A"/>
    <w:rsid w:val="00E42735"/>
    <w:rsid w:val="00E462E4"/>
    <w:rsid w:val="00E520D8"/>
    <w:rsid w:val="00E658E5"/>
    <w:rsid w:val="00E70C50"/>
    <w:rsid w:val="00E80B4E"/>
    <w:rsid w:val="00E828F3"/>
    <w:rsid w:val="00EA0150"/>
    <w:rsid w:val="00EC4499"/>
    <w:rsid w:val="00EC7FFD"/>
    <w:rsid w:val="00ED32BF"/>
    <w:rsid w:val="00EE3E1C"/>
    <w:rsid w:val="00EF3CB2"/>
    <w:rsid w:val="00EF3CF0"/>
    <w:rsid w:val="00F01FD7"/>
    <w:rsid w:val="00F06F7F"/>
    <w:rsid w:val="00F134A5"/>
    <w:rsid w:val="00F1517A"/>
    <w:rsid w:val="00F2093D"/>
    <w:rsid w:val="00F349F1"/>
    <w:rsid w:val="00F35B87"/>
    <w:rsid w:val="00F4413A"/>
    <w:rsid w:val="00F46730"/>
    <w:rsid w:val="00F47B14"/>
    <w:rsid w:val="00F510B8"/>
    <w:rsid w:val="00F57536"/>
    <w:rsid w:val="00F60D2D"/>
    <w:rsid w:val="00F63FEA"/>
    <w:rsid w:val="00F83979"/>
    <w:rsid w:val="00F910C6"/>
    <w:rsid w:val="00F96879"/>
    <w:rsid w:val="00FB17D8"/>
    <w:rsid w:val="00FC25F4"/>
    <w:rsid w:val="00FD3B4C"/>
    <w:rsid w:val="00FF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1B1C9"/>
  <w15:chartTrackingRefBased/>
  <w15:docId w15:val="{7017F3F7-B9C8-4774-A52E-6F0E420DB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Cambria"/>
        <w:sz w:val="22"/>
        <w:szCs w:val="22"/>
        <w:lang w:val="en-US" w:eastAsia="en-US" w:bidi="ar-SA"/>
      </w:rPr>
    </w:rPrDefault>
    <w:pPrDefault>
      <w:pPr>
        <w:spacing w:after="80" w:line="25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8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5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5CBB"/>
    <w:pPr>
      <w:ind w:left="720"/>
      <w:contextualSpacing/>
      <w:jc w:val="both"/>
    </w:pPr>
  </w:style>
  <w:style w:type="paragraph" w:styleId="NoSpacing">
    <w:name w:val="No Spacing"/>
    <w:uiPriority w:val="1"/>
    <w:qFormat/>
    <w:rsid w:val="005C0F85"/>
    <w:pPr>
      <w:spacing w:after="0" w:line="240" w:lineRule="auto"/>
    </w:pPr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3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98A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2866EE"/>
    <w:rPr>
      <w:color w:val="808080"/>
    </w:rPr>
  </w:style>
  <w:style w:type="paragraph" w:styleId="Header">
    <w:name w:val="header"/>
    <w:basedOn w:val="Normal"/>
    <w:link w:val="HeaderChar"/>
    <w:unhideWhenUsed/>
    <w:rsid w:val="00890AB5"/>
    <w:pPr>
      <w:tabs>
        <w:tab w:val="center" w:pos="4535"/>
        <w:tab w:val="right" w:pos="9071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890AB5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880B02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06A6F"/>
    <w:rPr>
      <w:b/>
      <w:bCs/>
    </w:rPr>
  </w:style>
  <w:style w:type="table" w:customStyle="1" w:styleId="TableGrid2">
    <w:name w:val="Table Grid2"/>
    <w:basedOn w:val="TableNormal"/>
    <w:next w:val="TableGrid"/>
    <w:uiPriority w:val="39"/>
    <w:rsid w:val="00832A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A269B"/>
    <w:rPr>
      <w:rFonts w:ascii="Times New Roman" w:hAnsi="Times New Roman" w:cs="Times New Roman"/>
      <w:sz w:val="24"/>
      <w:szCs w:val="24"/>
    </w:rPr>
  </w:style>
  <w:style w:type="table" w:customStyle="1" w:styleId="TableGrid3">
    <w:name w:val="Table Grid3"/>
    <w:basedOn w:val="TableNormal"/>
    <w:next w:val="TableGrid"/>
    <w:uiPriority w:val="39"/>
    <w:rsid w:val="0086203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1300E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">
    <w:name w:val="Table Grid311"/>
    <w:basedOn w:val="TableNormal"/>
    <w:next w:val="TableGrid"/>
    <w:uiPriority w:val="39"/>
    <w:rsid w:val="00755AF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1">
    <w:name w:val="Table Grid3111"/>
    <w:basedOn w:val="TableNormal"/>
    <w:next w:val="TableGrid"/>
    <w:uiPriority w:val="39"/>
    <w:rsid w:val="006F186A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10E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EF7"/>
  </w:style>
  <w:style w:type="table" w:customStyle="1" w:styleId="TableGrid4">
    <w:name w:val="Table Grid4"/>
    <w:basedOn w:val="TableNormal"/>
    <w:next w:val="TableGrid"/>
    <w:uiPriority w:val="39"/>
    <w:rsid w:val="00F47B1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2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97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64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146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78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733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301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918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060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8889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5607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76427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15651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6075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3188222">
                                                                  <w:blockQuote w:val="1"/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13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90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93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8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6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2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3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5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0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5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09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65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182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236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9066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122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9690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251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997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7082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83878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494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6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02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65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469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810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136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52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0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5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69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0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824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728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806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101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4440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112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844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5947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6104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52322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50708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987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2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2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38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1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750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454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3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4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0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68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4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8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3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5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4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1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4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0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20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68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7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3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79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2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23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0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4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96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2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65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73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58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917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086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036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95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70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551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89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9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2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52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8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5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1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1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68B41-9CE9-49D5-B34B-CD85F063B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22</Pages>
  <Words>5217</Words>
  <Characters>29743</Characters>
  <Application>Microsoft Office Word</Application>
  <DocSecurity>0</DocSecurity>
  <Lines>247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Marko Bogojevic</cp:lastModifiedBy>
  <cp:revision>2</cp:revision>
  <dcterms:created xsi:type="dcterms:W3CDTF">2026-09-03T04:43:00Z</dcterms:created>
  <dcterms:modified xsi:type="dcterms:W3CDTF">2026-09-03T04:43:00Z</dcterms:modified>
</cp:coreProperties>
</file>