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A7D28" w14:textId="77777777" w:rsidR="0031287C" w:rsidRDefault="00000000">
      <w:pPr>
        <w:spacing w:before="900" w:after="40" w:line="240" w:lineRule="auto"/>
        <w:jc w:val="center"/>
      </w:pPr>
      <w:r>
        <w:rPr>
          <w:rFonts w:ascii="Calibri" w:hAnsi="Calibri" w:cs="Calibri"/>
          <w:b/>
          <w:bCs/>
          <w:color w:val="2E5496"/>
          <w:spacing w:val="40"/>
        </w:rPr>
        <w:t>JU OSNOVNA ŠKOLA  ______________________________</w:t>
      </w:r>
    </w:p>
    <w:p w14:paraId="1DE0457E" w14:textId="77777777" w:rsidR="0031287C" w:rsidRDefault="00000000">
      <w:pPr>
        <w:spacing w:before="80" w:line="240" w:lineRule="auto"/>
        <w:jc w:val="center"/>
      </w:pPr>
      <w:r>
        <w:rPr>
          <w:noProof/>
        </w:rPr>
        <w:drawing>
          <wp:inline distT="0" distB="0" distL="0" distR="0" wp14:anchorId="17584ABA" wp14:editId="6DB32CC2">
            <wp:extent cx="2100000" cy="21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000" cy="21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D6C412" w14:textId="77777777" w:rsidR="0031287C" w:rsidRPr="00F26EC3" w:rsidRDefault="00000000">
      <w:pPr>
        <w:spacing w:before="200" w:after="60" w:line="240" w:lineRule="auto"/>
        <w:jc w:val="center"/>
        <w:rPr>
          <w:lang w:val="pl-PL"/>
        </w:rPr>
      </w:pPr>
      <w:r w:rsidRPr="00F26EC3">
        <w:rPr>
          <w:rFonts w:ascii="Calibri" w:hAnsi="Calibri" w:cs="Calibri"/>
          <w:b/>
          <w:bCs/>
          <w:color w:val="1F3864"/>
          <w:spacing w:val="140"/>
          <w:sz w:val="64"/>
          <w:szCs w:val="64"/>
          <w:lang w:val="pl-PL"/>
        </w:rPr>
        <w:t>MATEMATIKA</w:t>
      </w:r>
    </w:p>
    <w:p w14:paraId="2D2CC374" w14:textId="77777777" w:rsidR="0031287C" w:rsidRPr="00F26EC3" w:rsidRDefault="00000000">
      <w:pPr>
        <w:spacing w:after="40" w:line="240" w:lineRule="auto"/>
        <w:jc w:val="center"/>
        <w:rPr>
          <w:lang w:val="pl-PL"/>
        </w:rPr>
      </w:pPr>
      <w:r w:rsidRPr="00F26EC3">
        <w:rPr>
          <w:rFonts w:ascii="Calibri" w:hAnsi="Calibri" w:cs="Calibri"/>
          <w:b/>
          <w:bCs/>
          <w:color w:val="2E5496"/>
          <w:spacing w:val="30"/>
          <w:sz w:val="30"/>
          <w:szCs w:val="30"/>
          <w:lang w:val="pl-PL"/>
        </w:rPr>
        <w:t>GODIŠNJI PLAN I PROGRAM RADA</w:t>
      </w:r>
    </w:p>
    <w:p w14:paraId="2952F59C" w14:textId="77777777" w:rsidR="0031287C" w:rsidRPr="00F26EC3" w:rsidRDefault="00000000">
      <w:pPr>
        <w:spacing w:after="200" w:line="240" w:lineRule="auto"/>
        <w:jc w:val="center"/>
        <w:rPr>
          <w:lang w:val="pl-PL"/>
        </w:rPr>
      </w:pPr>
      <w:r w:rsidRPr="00F26EC3">
        <w:rPr>
          <w:i/>
          <w:color w:val="5A6473"/>
          <w:sz w:val="24"/>
          <w:szCs w:val="24"/>
          <w:lang w:val="pl-PL"/>
        </w:rPr>
        <w:t>redovne, dopunske i dodatne nastave sa kriterijumima ocjenjivanja</w:t>
      </w:r>
    </w:p>
    <w:p w14:paraId="6EA52B8C" w14:textId="77777777" w:rsidR="0031287C" w:rsidRPr="00F26EC3" w:rsidRDefault="00000000">
      <w:pPr>
        <w:spacing w:after="40" w:line="240" w:lineRule="auto"/>
        <w:jc w:val="center"/>
        <w:rPr>
          <w:lang w:val="pl-PL"/>
        </w:rPr>
      </w:pPr>
      <w:r w:rsidRPr="00F26EC3">
        <w:rPr>
          <w:rFonts w:ascii="Calibri" w:hAnsi="Calibri" w:cs="Calibri"/>
          <w:b/>
          <w:bCs/>
          <w:color w:val="1F3864"/>
          <w:spacing w:val="30"/>
          <w:sz w:val="28"/>
          <w:szCs w:val="28"/>
          <w:lang w:val="pl-PL"/>
        </w:rPr>
        <w:t>VI RAZRED OSNOVNE ŠKOLE</w:t>
      </w:r>
    </w:p>
    <w:p w14:paraId="51849DCF" w14:textId="77777777" w:rsidR="0031287C" w:rsidRPr="00F26EC3" w:rsidRDefault="00000000">
      <w:pPr>
        <w:spacing w:after="1500" w:line="240" w:lineRule="auto"/>
        <w:jc w:val="center"/>
        <w:rPr>
          <w:lang w:val="pl-PL"/>
        </w:rPr>
      </w:pPr>
      <w:r w:rsidRPr="00F26EC3">
        <w:rPr>
          <w:rFonts w:ascii="Calibri" w:hAnsi="Calibri" w:cs="Calibri"/>
          <w:color w:val="5A6473"/>
          <w:spacing w:val="30"/>
          <w:lang w:val="pl-PL"/>
        </w:rPr>
        <w:t>školska 2026/27. godina</w:t>
      </w:r>
    </w:p>
    <w:tbl>
      <w:tblPr>
        <w:tblW w:w="15250" w:type="dxa"/>
        <w:jc w:val="center"/>
        <w:tblLook w:val="04A0" w:firstRow="1" w:lastRow="0" w:firstColumn="1" w:lastColumn="0" w:noHBand="0" w:noVBand="1"/>
      </w:tblPr>
      <w:tblGrid>
        <w:gridCol w:w="5084"/>
        <w:gridCol w:w="5083"/>
        <w:gridCol w:w="5083"/>
      </w:tblGrid>
      <w:tr w:rsidR="0031287C" w:rsidRPr="00F26EC3" w14:paraId="2131B761" w14:textId="77777777">
        <w:trPr>
          <w:jc w:val="center"/>
        </w:trPr>
        <w:tc>
          <w:tcPr>
            <w:tcW w:w="5083" w:type="dxa"/>
          </w:tcPr>
          <w:p w14:paraId="67A6E317" w14:textId="77777777" w:rsidR="0031287C" w:rsidRDefault="00000000">
            <w:pPr>
              <w:spacing w:after="40" w:line="240" w:lineRule="auto"/>
              <w:jc w:val="center"/>
            </w:pPr>
            <w:r>
              <w:rPr>
                <w:rFonts w:ascii="Calibri" w:hAnsi="Calibri" w:cs="Calibri"/>
                <w:color w:val="2E5496"/>
                <w:sz w:val="20"/>
                <w:szCs w:val="20"/>
              </w:rPr>
              <w:t>______________________________</w:t>
            </w:r>
          </w:p>
          <w:p w14:paraId="0862E1D8" w14:textId="77777777" w:rsidR="0031287C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Nastavnik</w:t>
            </w:r>
            <w:proofErr w:type="spellEnd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/ca</w:t>
            </w:r>
          </w:p>
        </w:tc>
        <w:tc>
          <w:tcPr>
            <w:tcW w:w="5083" w:type="dxa"/>
          </w:tcPr>
          <w:p w14:paraId="547ED1F1" w14:textId="77777777" w:rsidR="0031287C" w:rsidRDefault="00000000">
            <w:pPr>
              <w:spacing w:after="40" w:line="240" w:lineRule="auto"/>
              <w:jc w:val="center"/>
            </w:pPr>
            <w:r>
              <w:rPr>
                <w:rFonts w:ascii="Calibri" w:hAnsi="Calibri" w:cs="Calibri"/>
                <w:color w:val="2E5496"/>
                <w:sz w:val="20"/>
                <w:szCs w:val="20"/>
              </w:rPr>
              <w:t>______________________________</w:t>
            </w:r>
          </w:p>
          <w:p w14:paraId="2048E66A" w14:textId="77777777" w:rsidR="0031287C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Rukovodilac</w:t>
            </w:r>
            <w:proofErr w:type="spellEnd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stručnog</w:t>
            </w:r>
            <w:proofErr w:type="spellEnd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aktiva</w:t>
            </w:r>
            <w:proofErr w:type="spellEnd"/>
          </w:p>
        </w:tc>
        <w:tc>
          <w:tcPr>
            <w:tcW w:w="5083" w:type="dxa"/>
          </w:tcPr>
          <w:p w14:paraId="27BC3E83" w14:textId="77777777" w:rsidR="0031287C" w:rsidRPr="00F26EC3" w:rsidRDefault="00000000">
            <w:pPr>
              <w:spacing w:after="40" w:line="240" w:lineRule="auto"/>
              <w:jc w:val="center"/>
              <w:rPr>
                <w:lang w:val="pl-PL"/>
              </w:rPr>
            </w:pPr>
            <w:r w:rsidRPr="00F26EC3">
              <w:rPr>
                <w:rFonts w:ascii="Calibri" w:hAnsi="Calibri" w:cs="Calibri"/>
                <w:color w:val="2E5496"/>
                <w:sz w:val="20"/>
                <w:szCs w:val="20"/>
                <w:lang w:val="pl-PL"/>
              </w:rPr>
              <w:t>______________________________</w:t>
            </w:r>
          </w:p>
          <w:p w14:paraId="7BB6DE6F" w14:textId="77777777" w:rsidR="0031287C" w:rsidRPr="00F26EC3" w:rsidRDefault="00000000">
            <w:pPr>
              <w:spacing w:after="0" w:line="240" w:lineRule="auto"/>
              <w:jc w:val="center"/>
              <w:rPr>
                <w:lang w:val="pl-PL"/>
              </w:rPr>
            </w:pPr>
            <w:r w:rsidRPr="00F26EC3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lang w:val="pl-PL"/>
              </w:rPr>
              <w:t>Datum usvajanja</w:t>
            </w:r>
          </w:p>
          <w:p w14:paraId="31804707" w14:textId="77777777" w:rsidR="0031287C" w:rsidRPr="00F26EC3" w:rsidRDefault="00000000">
            <w:pPr>
              <w:spacing w:after="0" w:line="240" w:lineRule="auto"/>
              <w:jc w:val="center"/>
              <w:rPr>
                <w:lang w:val="pl-PL"/>
              </w:rPr>
            </w:pPr>
            <w:r w:rsidRPr="00F26EC3">
              <w:rPr>
                <w:i/>
                <w:color w:val="5A6473"/>
                <w:sz w:val="18"/>
                <w:szCs w:val="18"/>
                <w:lang w:val="pl-PL"/>
              </w:rPr>
              <w:t>sjednica Stručnog aktiva, ______________ 2026. god.</w:t>
            </w:r>
          </w:p>
        </w:tc>
      </w:tr>
    </w:tbl>
    <w:p w14:paraId="0B54C3EE" w14:textId="77777777" w:rsidR="0031287C" w:rsidRPr="00F26EC3" w:rsidRDefault="0031287C">
      <w:pPr>
        <w:keepNext/>
        <w:spacing w:after="0" w:line="20" w:lineRule="exact"/>
        <w:jc w:val="center"/>
        <w:rPr>
          <w:sz w:val="2"/>
          <w:szCs w:val="2"/>
          <w:lang w:val="pl-PL"/>
        </w:r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5187"/>
        <w:gridCol w:w="1483"/>
        <w:gridCol w:w="1589"/>
        <w:gridCol w:w="1165"/>
        <w:gridCol w:w="5826"/>
      </w:tblGrid>
      <w:tr w:rsidR="0040358C" w:rsidRPr="00A15006" w14:paraId="29320D40" w14:textId="77777777" w:rsidTr="0040358C">
        <w:trPr>
          <w:tblHeader/>
          <w:jc w:val="center"/>
        </w:trPr>
        <w:tc>
          <w:tcPr>
            <w:tcW w:w="518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3864"/>
            <w:vAlign w:val="center"/>
          </w:tcPr>
          <w:p w14:paraId="4DED4412" w14:textId="77777777" w:rsidR="0040358C" w:rsidRPr="00A15006" w:rsidRDefault="0040358C" w:rsidP="00C65418">
            <w:pPr>
              <w:pageBreakBefore/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lastRenderedPageBreak/>
              <w:t>Obrazovno-vaspitni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4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5952BD" w14:textId="77777777" w:rsidR="0040358C" w:rsidRPr="00F26EC3" w:rsidRDefault="0040358C" w:rsidP="00C65418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color w:val="2F5496" w:themeColor="accent5" w:themeShade="BF"/>
                <w:sz w:val="20"/>
                <w:szCs w:val="20"/>
              </w:rPr>
            </w:pPr>
            <w:proofErr w:type="spellStart"/>
            <w:r w:rsidRPr="00F26EC3">
              <w:rPr>
                <w:rFonts w:ascii="Calibri" w:hAnsi="Calibri" w:cs="Calibri"/>
                <w:b/>
                <w:bCs/>
                <w:color w:val="2F5496" w:themeColor="accent5" w:themeShade="BF"/>
                <w:sz w:val="20"/>
                <w:szCs w:val="20"/>
              </w:rPr>
              <w:t>Broj</w:t>
            </w:r>
            <w:proofErr w:type="spellEnd"/>
            <w:r w:rsidRPr="00F26EC3">
              <w:rPr>
                <w:rFonts w:ascii="Calibri" w:hAnsi="Calibri" w:cs="Calibri"/>
                <w:b/>
                <w:bCs/>
                <w:color w:val="2F5496" w:themeColor="accent5" w:themeShade="BF"/>
                <w:sz w:val="20"/>
                <w:szCs w:val="20"/>
              </w:rPr>
              <w:t xml:space="preserve"> </w:t>
            </w:r>
            <w:proofErr w:type="spellStart"/>
            <w:r w:rsidRPr="00F26EC3">
              <w:rPr>
                <w:rFonts w:ascii="Calibri" w:hAnsi="Calibri" w:cs="Calibri"/>
                <w:b/>
                <w:bCs/>
                <w:color w:val="2F5496" w:themeColor="accent5" w:themeShade="BF"/>
                <w:sz w:val="20"/>
                <w:szCs w:val="20"/>
              </w:rPr>
              <w:t>časova</w:t>
            </w:r>
            <w:proofErr w:type="spellEnd"/>
            <w:r w:rsidRPr="00F26EC3">
              <w:rPr>
                <w:rFonts w:ascii="Calibri" w:hAnsi="Calibri" w:cs="Calibri"/>
                <w:b/>
                <w:bCs/>
                <w:color w:val="2F5496" w:themeColor="accent5" w:themeShade="BF"/>
                <w:sz w:val="20"/>
                <w:szCs w:val="20"/>
              </w:rPr>
              <w:t xml:space="preserve"> </w:t>
            </w:r>
            <w:proofErr w:type="spellStart"/>
            <w:r w:rsidRPr="00F26EC3">
              <w:rPr>
                <w:rFonts w:ascii="Calibri" w:hAnsi="Calibri" w:cs="Calibri"/>
                <w:b/>
                <w:bCs/>
                <w:color w:val="2F5496" w:themeColor="accent5" w:themeShade="BF"/>
                <w:sz w:val="20"/>
                <w:szCs w:val="20"/>
              </w:rPr>
              <w:t>realizacije</w:t>
            </w:r>
            <w:proofErr w:type="spellEnd"/>
          </w:p>
        </w:tc>
        <w:tc>
          <w:tcPr>
            <w:tcW w:w="58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57C7DB39" w14:textId="77777777" w:rsidR="0040358C" w:rsidRPr="00F26EC3" w:rsidRDefault="0040358C" w:rsidP="0040358C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bCs/>
                <w:color w:val="2F5496" w:themeColor="accent5" w:themeShade="BF"/>
                <w:sz w:val="20"/>
                <w:szCs w:val="20"/>
              </w:rPr>
            </w:pPr>
            <w:proofErr w:type="spellStart"/>
            <w:r w:rsidRPr="00F26EC3">
              <w:rPr>
                <w:rFonts w:ascii="Calibri" w:hAnsi="Calibri" w:cs="Calibri"/>
                <w:b/>
                <w:bCs/>
                <w:color w:val="2F5496" w:themeColor="accent5" w:themeShade="BF"/>
                <w:sz w:val="20"/>
                <w:szCs w:val="20"/>
              </w:rPr>
              <w:t>Napomena</w:t>
            </w:r>
            <w:proofErr w:type="spellEnd"/>
          </w:p>
        </w:tc>
      </w:tr>
      <w:tr w:rsidR="0040358C" w:rsidRPr="00F26EC3" w14:paraId="1F10DBEA" w14:textId="77777777" w:rsidTr="00FA5FB8">
        <w:trPr>
          <w:jc w:val="center"/>
        </w:trPr>
        <w:tc>
          <w:tcPr>
            <w:tcW w:w="518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33072D" w14:textId="77777777" w:rsidR="0040358C" w:rsidRPr="00A15006" w:rsidRDefault="0040358C" w:rsidP="0040358C">
            <w:pPr>
              <w:spacing w:after="0" w:line="228" w:lineRule="auto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A7024B" w14:textId="77777777" w:rsidR="0040358C" w:rsidRPr="00A15006" w:rsidRDefault="003B7C9F" w:rsidP="003B7C9F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Teorijska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nastava</w:t>
            </w:r>
            <w:proofErr w:type="spellEnd"/>
          </w:p>
        </w:tc>
        <w:tc>
          <w:tcPr>
            <w:tcW w:w="1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0FD2E2" w14:textId="77777777" w:rsidR="0040358C" w:rsidRPr="00A15006" w:rsidRDefault="003B7C9F" w:rsidP="003B7C9F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Ostali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vidovi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nastave</w:t>
            </w:r>
            <w:proofErr w:type="spellEnd"/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1A15F3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ukupno</w:t>
            </w:r>
            <w:proofErr w:type="spellEnd"/>
          </w:p>
        </w:tc>
        <w:tc>
          <w:tcPr>
            <w:tcW w:w="5826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47C8C9B1" w14:textId="77777777" w:rsidR="0040358C" w:rsidRPr="00F26EC3" w:rsidRDefault="0040358C" w:rsidP="0040358C">
            <w:pPr>
              <w:spacing w:after="0" w:line="228" w:lineRule="auto"/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</w:rPr>
              <w:t>Nastava</w:t>
            </w:r>
            <w:proofErr w:type="spellEnd"/>
            <w:r>
              <w:rPr>
                <w:sz w:val="20"/>
                <w:szCs w:val="20"/>
              </w:rPr>
              <w:t xml:space="preserve"> se </w:t>
            </w:r>
            <w:proofErr w:type="spellStart"/>
            <w:r>
              <w:rPr>
                <w:sz w:val="20"/>
                <w:szCs w:val="20"/>
              </w:rPr>
              <w:t>izvodi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</w:t>
            </w:r>
            <w:proofErr w:type="spellEnd"/>
            <w:r>
              <w:rPr>
                <w:sz w:val="20"/>
                <w:szCs w:val="20"/>
              </w:rPr>
              <w:t xml:space="preserve"> 4 </w:t>
            </w:r>
            <w:proofErr w:type="spellStart"/>
            <w:r>
              <w:rPr>
                <w:sz w:val="20"/>
                <w:szCs w:val="20"/>
              </w:rPr>
              <w:t>časa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nedjeljno</w:t>
            </w:r>
            <w:proofErr w:type="spellEnd"/>
            <w:r>
              <w:rPr>
                <w:sz w:val="20"/>
                <w:szCs w:val="20"/>
              </w:rPr>
              <w:t xml:space="preserve">.        </w:t>
            </w:r>
            <w:r w:rsidRPr="00F26EC3">
              <w:rPr>
                <w:sz w:val="20"/>
                <w:szCs w:val="20"/>
                <w:lang w:val="pl-PL"/>
              </w:rPr>
              <w:t>Ukupni godišnji fond časova je 140.</w:t>
            </w:r>
          </w:p>
          <w:p w14:paraId="7CEE70E6" w14:textId="77777777" w:rsidR="0040358C" w:rsidRPr="0040358C" w:rsidRDefault="0040358C" w:rsidP="0040358C">
            <w:pPr>
              <w:spacing w:after="0" w:line="228" w:lineRule="auto"/>
              <w:rPr>
                <w:sz w:val="20"/>
                <w:szCs w:val="20"/>
                <w:lang w:val="fr-MC"/>
              </w:rPr>
            </w:pPr>
          </w:p>
          <w:p w14:paraId="626E3372" w14:textId="77777777" w:rsidR="0040358C" w:rsidRPr="007A33F2" w:rsidRDefault="0040358C" w:rsidP="0040358C">
            <w:pPr>
              <w:spacing w:after="0" w:line="228" w:lineRule="auto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POVEZANOST SA DRUGIM PREDMETIMA I MEĐUPREDMETNIM TEMAMA</w:t>
            </w:r>
          </w:p>
          <w:p w14:paraId="38B87B0D" w14:textId="77777777" w:rsidR="0040358C" w:rsidRPr="0040358C" w:rsidRDefault="0040358C" w:rsidP="0040358C">
            <w:pPr>
              <w:spacing w:after="0"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Matematika i njen način razmišljanja inkorporirani su u svim prirodnim i društvenim predmetima bilo preko aritmetičko-algebarskih i geometrijskih sadržaja, bilo preko obrade i prikazivanja statističkih podataka. Prema tome matematika je više alat koji se koristi u drugim naukama nego što crpi sadržaje iz drugih nauka.</w:t>
            </w:r>
          </w:p>
          <w:p w14:paraId="18556503" w14:textId="77777777" w:rsidR="0040358C" w:rsidRPr="0040358C" w:rsidRDefault="0040358C" w:rsidP="003B7C9F">
            <w:pPr>
              <w:spacing w:after="0"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 xml:space="preserve">Kad su u pitanju </w:t>
            </w:r>
            <w:proofErr w:type="spellStart"/>
            <w:r>
              <w:rPr>
                <w:sz w:val="20"/>
                <w:szCs w:val="20"/>
                <w:lang w:val="sr-Latn-CS"/>
              </w:rPr>
              <w:t>međupredmetne</w:t>
            </w:r>
            <w:proofErr w:type="spellEnd"/>
            <w:r>
              <w:rPr>
                <w:sz w:val="20"/>
                <w:szCs w:val="20"/>
                <w:lang w:val="sr-Latn-CS"/>
              </w:rPr>
              <w:t xml:space="preserve"> teme tu svakako </w:t>
            </w:r>
            <w:proofErr w:type="spellStart"/>
            <w:r>
              <w:rPr>
                <w:sz w:val="20"/>
                <w:szCs w:val="20"/>
                <w:lang w:val="sr-Latn-CS"/>
              </w:rPr>
              <w:t>najprije</w:t>
            </w:r>
            <w:proofErr w:type="spellEnd"/>
            <w:r>
              <w:rPr>
                <w:sz w:val="20"/>
                <w:szCs w:val="20"/>
                <w:lang w:val="sr-Latn-CS"/>
              </w:rPr>
              <w:t xml:space="preserve"> dolazi do izražaja upotreba ICT u nastavi, a zatim kroz razvoj inicijative, upornosti, kreativnog pristupa </w:t>
            </w:r>
            <w:proofErr w:type="spellStart"/>
            <w:r>
              <w:rPr>
                <w:sz w:val="20"/>
                <w:szCs w:val="20"/>
                <w:lang w:val="sr-Latn-CS"/>
              </w:rPr>
              <w:t>rješavanju</w:t>
            </w:r>
            <w:proofErr w:type="spellEnd"/>
            <w:r>
              <w:rPr>
                <w:sz w:val="20"/>
                <w:szCs w:val="20"/>
                <w:lang w:val="sr-Latn-CS"/>
              </w:rPr>
              <w:t xml:space="preserve"> problema i postavljanju hipoteza duboko je inkorporirana u razvoj preduzetništva.</w:t>
            </w:r>
          </w:p>
        </w:tc>
      </w:tr>
      <w:tr w:rsidR="0040358C" w:rsidRPr="00A15006" w14:paraId="50A66E5D" w14:textId="77777777" w:rsidTr="00561159">
        <w:trPr>
          <w:jc w:val="center"/>
        </w:trPr>
        <w:tc>
          <w:tcPr>
            <w:tcW w:w="518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4D15FD8" w14:textId="77777777" w:rsidR="0007018F" w:rsidRPr="00F26EC3" w:rsidRDefault="00561159" w:rsidP="0007018F">
            <w:pPr>
              <w:spacing w:after="0"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20"/>
                <w:szCs w:val="20"/>
              </w:rPr>
              <w:t>Ponavljanje</w:t>
            </w:r>
            <w:proofErr w:type="spellEnd"/>
            <w:r w:rsidRPr="00F26EC3">
              <w:rPr>
                <w:sz w:val="20"/>
                <w:szCs w:val="20"/>
                <w:lang w:val="sr-Latn-C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gradiva</w:t>
            </w:r>
            <w:proofErr w:type="spellEnd"/>
            <w:r w:rsidRPr="00F26EC3">
              <w:rPr>
                <w:sz w:val="20"/>
                <w:szCs w:val="20"/>
                <w:lang w:val="sr-Latn-C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ni</w:t>
            </w:r>
            <w:proofErr w:type="spellEnd"/>
            <w:r w:rsidRPr="00F26EC3">
              <w:rPr>
                <w:sz w:val="20"/>
                <w:szCs w:val="20"/>
                <w:lang w:val="sr-Latn-CS"/>
              </w:rPr>
              <w:t>ž</w:t>
            </w:r>
            <w:proofErr w:type="spellStart"/>
            <w:r>
              <w:rPr>
                <w:sz w:val="20"/>
                <w:szCs w:val="20"/>
              </w:rPr>
              <w:t>ih</w:t>
            </w:r>
            <w:proofErr w:type="spellEnd"/>
            <w:r w:rsidRPr="00F26EC3">
              <w:rPr>
                <w:sz w:val="20"/>
                <w:szCs w:val="20"/>
                <w:lang w:val="sr-Latn-C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razreda</w:t>
            </w:r>
            <w:proofErr w:type="spellEnd"/>
            <w:r w:rsidRPr="00F26EC3">
              <w:rPr>
                <w:sz w:val="20"/>
                <w:szCs w:val="20"/>
                <w:lang w:val="sr-Latn-CS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ponavljanje</w:t>
            </w:r>
            <w:proofErr w:type="spellEnd"/>
            <w:r w:rsidRPr="00F26EC3">
              <w:rPr>
                <w:sz w:val="20"/>
                <w:szCs w:val="20"/>
                <w:lang w:val="sr-Latn-CS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sistematizacija</w:t>
            </w:r>
            <w:proofErr w:type="spellEnd"/>
            <w:r w:rsidRPr="00F26EC3">
              <w:rPr>
                <w:sz w:val="20"/>
                <w:szCs w:val="20"/>
                <w:lang w:val="sr-Latn-CS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gradiva</w:t>
            </w:r>
            <w:proofErr w:type="spellEnd"/>
            <w:r w:rsidRPr="00F26EC3">
              <w:rPr>
                <w:sz w:val="20"/>
                <w:szCs w:val="20"/>
                <w:lang w:val="sr-Latn-CS"/>
              </w:rPr>
              <w:t xml:space="preserve"> </w:t>
            </w:r>
            <w:r>
              <w:rPr>
                <w:sz w:val="20"/>
                <w:szCs w:val="20"/>
              </w:rPr>
              <w:t>VI</w:t>
            </w:r>
            <w:r w:rsidRPr="00F26EC3">
              <w:rPr>
                <w:sz w:val="20"/>
                <w:szCs w:val="20"/>
                <w:lang w:val="sr-Latn-C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razreda</w:t>
            </w:r>
            <w:proofErr w:type="spellEnd"/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F56D861" w14:textId="77777777" w:rsidR="0040358C" w:rsidRPr="00F26EC3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58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1B7E531" w14:textId="77777777" w:rsidR="0040358C" w:rsidRPr="00A15006" w:rsidRDefault="00561159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+ 4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6E7B" w14:textId="77777777" w:rsidR="0040358C" w:rsidRPr="00A15006" w:rsidRDefault="0007018F" w:rsidP="0007018F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AFB2AD1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561159" w:rsidRPr="00A15006" w14:paraId="54BD019F" w14:textId="77777777" w:rsidTr="00561159">
        <w:trPr>
          <w:jc w:val="center"/>
        </w:trPr>
        <w:tc>
          <w:tcPr>
            <w:tcW w:w="518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4C8D8" w14:textId="77777777" w:rsidR="00561159" w:rsidRDefault="00561159" w:rsidP="00561159">
            <w:pPr>
              <w:spacing w:after="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Djeljivost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brojeva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9BEE4" w14:textId="77777777" w:rsidR="00561159" w:rsidRDefault="00561159" w:rsidP="00561159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D020D" w14:textId="77777777" w:rsidR="00561159" w:rsidRDefault="00561159" w:rsidP="00561159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DE482AB" w14:textId="77777777" w:rsidR="00561159" w:rsidRDefault="00561159" w:rsidP="00561159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2759AB5" w14:textId="77777777" w:rsidR="00561159" w:rsidRPr="00A15006" w:rsidRDefault="00561159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40358C" w:rsidRPr="00A15006" w14:paraId="54CA87C7" w14:textId="77777777" w:rsidTr="00FA5FB8">
        <w:trPr>
          <w:jc w:val="center"/>
        </w:trPr>
        <w:tc>
          <w:tcPr>
            <w:tcW w:w="5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F411DE" w14:textId="77777777" w:rsidR="0040358C" w:rsidRPr="00A15006" w:rsidRDefault="0040358C" w:rsidP="0040358C">
            <w:pPr>
              <w:spacing w:after="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Skupovi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tačaka</w:t>
            </w:r>
            <w:proofErr w:type="spellEnd"/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E5B13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D8B142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150425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A4CF11B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40358C" w:rsidRPr="00A15006" w14:paraId="61251637" w14:textId="77777777" w:rsidTr="00FA5FB8">
        <w:trPr>
          <w:jc w:val="center"/>
        </w:trPr>
        <w:tc>
          <w:tcPr>
            <w:tcW w:w="5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7B781" w14:textId="77777777" w:rsidR="0040358C" w:rsidRPr="00A15006" w:rsidRDefault="0040358C" w:rsidP="0040358C">
            <w:pPr>
              <w:spacing w:after="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proofErr w:type="spellStart"/>
            <w:r>
              <w:rPr>
                <w:sz w:val="20"/>
                <w:szCs w:val="20"/>
              </w:rPr>
              <w:t>Ugao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mjerenje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ugla</w:t>
            </w:r>
            <w:proofErr w:type="spellEnd"/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D7C461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95821A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ACD026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ABA1E31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40358C" w:rsidRPr="00A15006" w14:paraId="21515454" w14:textId="77777777" w:rsidTr="00FA5FB8">
        <w:trPr>
          <w:jc w:val="center"/>
        </w:trPr>
        <w:tc>
          <w:tcPr>
            <w:tcW w:w="5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222B5" w14:textId="77777777" w:rsidR="0040358C" w:rsidRPr="00A15006" w:rsidRDefault="0040358C" w:rsidP="0040358C">
            <w:pPr>
              <w:spacing w:after="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Razlomci</w:t>
            </w:r>
            <w:proofErr w:type="spellEnd"/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A54B8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E0DDF4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AF9B95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FF0509C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40358C" w:rsidRPr="00A15006" w14:paraId="0EFB1347" w14:textId="77777777" w:rsidTr="00FA5FB8">
        <w:trPr>
          <w:jc w:val="center"/>
        </w:trPr>
        <w:tc>
          <w:tcPr>
            <w:tcW w:w="5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CE452" w14:textId="77777777" w:rsidR="0040358C" w:rsidRPr="00A15006" w:rsidRDefault="0040358C" w:rsidP="0040358C">
            <w:pPr>
              <w:spacing w:after="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proofErr w:type="spellStart"/>
            <w:r>
              <w:rPr>
                <w:sz w:val="20"/>
                <w:szCs w:val="20"/>
              </w:rPr>
              <w:t>Osna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centralna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simetrija</w:t>
            </w:r>
            <w:proofErr w:type="spellEnd"/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FF469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0012B9" w14:textId="77777777" w:rsidR="0040358C" w:rsidRPr="00A15006" w:rsidRDefault="00561159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DB0DFC" w14:textId="77777777" w:rsidR="0040358C" w:rsidRPr="00A15006" w:rsidRDefault="0040358C" w:rsidP="00561159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CB46106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40358C" w:rsidRPr="00A15006" w14:paraId="4A95BB9B" w14:textId="77777777" w:rsidTr="00FA5FB8">
        <w:trPr>
          <w:jc w:val="center"/>
        </w:trPr>
        <w:tc>
          <w:tcPr>
            <w:tcW w:w="5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1F3414" w14:textId="77777777" w:rsidR="0040358C" w:rsidRPr="00A15006" w:rsidRDefault="0040358C" w:rsidP="0040358C">
            <w:pPr>
              <w:spacing w:after="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proofErr w:type="spellStart"/>
            <w:r>
              <w:rPr>
                <w:sz w:val="20"/>
                <w:szCs w:val="20"/>
              </w:rPr>
              <w:t>Mjerenje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zapremine</w:t>
            </w:r>
            <w:proofErr w:type="spellEnd"/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1DC054" w14:textId="77777777" w:rsidR="0040358C" w:rsidRPr="00A15006" w:rsidRDefault="00561159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820EB" w14:textId="77777777" w:rsidR="0040358C" w:rsidRPr="00A15006" w:rsidRDefault="00561159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C3BF60" w14:textId="77777777" w:rsidR="0040358C" w:rsidRPr="00A15006" w:rsidRDefault="00561159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A917DD9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40358C" w:rsidRPr="00A15006" w14:paraId="7944D910" w14:textId="77777777" w:rsidTr="00FA5FB8">
        <w:trPr>
          <w:jc w:val="center"/>
        </w:trPr>
        <w:tc>
          <w:tcPr>
            <w:tcW w:w="51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B17FA" w14:textId="77777777" w:rsidR="0040358C" w:rsidRPr="00A15006" w:rsidRDefault="0040358C" w:rsidP="0040358C">
            <w:pPr>
              <w:pStyle w:val="ListParagraph"/>
              <w:spacing w:after="0" w:line="228" w:lineRule="auto"/>
              <w:ind w:left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Ukupno</w:t>
            </w:r>
            <w:proofErr w:type="spellEnd"/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3B685" w14:textId="77777777" w:rsidR="0040358C" w:rsidRPr="00A15006" w:rsidRDefault="0040358C" w:rsidP="003B7C9F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DE1150" w14:textId="77777777" w:rsidR="0040358C" w:rsidRPr="00A15006" w:rsidRDefault="0040358C" w:rsidP="0007018F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84B13CA" w14:textId="77777777" w:rsidR="0040358C" w:rsidRPr="00A15006" w:rsidRDefault="0040358C" w:rsidP="0007018F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342EB2C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40358C" w:rsidRPr="00A15006" w14:paraId="76843A8C" w14:textId="77777777" w:rsidTr="0040358C">
        <w:trPr>
          <w:jc w:val="center"/>
        </w:trPr>
        <w:tc>
          <w:tcPr>
            <w:tcW w:w="82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83219" w14:textId="77777777" w:rsidR="0040358C" w:rsidRPr="00283EBA" w:rsidRDefault="0040358C" w:rsidP="0007018F">
            <w:pPr>
              <w:spacing w:after="0" w:line="228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pl-PL"/>
              </w:rPr>
              <w:t xml:space="preserve">Dani kulture i sporta (2), </w:t>
            </w:r>
            <w:r>
              <w:rPr>
                <w:color w:val="000000" w:themeColor="text1"/>
                <w:sz w:val="20"/>
                <w:szCs w:val="20"/>
                <w:lang w:val="pl-PL"/>
              </w:rPr>
              <w:t>izlet, školsko takmičenje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9B6C984" w14:textId="77777777" w:rsidR="0040358C" w:rsidRPr="00A15006" w:rsidRDefault="0007018F" w:rsidP="0007018F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45D9E06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  <w:tr w:rsidR="0040358C" w:rsidRPr="00A15006" w14:paraId="60C9DF08" w14:textId="77777777" w:rsidTr="00FA5FB8">
        <w:trPr>
          <w:jc w:val="center"/>
        </w:trPr>
        <w:tc>
          <w:tcPr>
            <w:tcW w:w="82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C6FC0D" w14:textId="77777777" w:rsidR="0040358C" w:rsidRPr="00A15006" w:rsidRDefault="0040358C" w:rsidP="0040358C">
            <w:pPr>
              <w:spacing w:after="0"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Godišnji</w:t>
            </w:r>
            <w:proofErr w:type="spellEnd"/>
            <w:r>
              <w:rPr>
                <w:sz w:val="20"/>
                <w:szCs w:val="20"/>
              </w:rPr>
              <w:t xml:space="preserve"> fond </w:t>
            </w:r>
            <w:proofErr w:type="spellStart"/>
            <w:r>
              <w:rPr>
                <w:sz w:val="20"/>
                <w:szCs w:val="20"/>
              </w:rPr>
              <w:t>časova</w:t>
            </w:r>
            <w:proofErr w:type="spellEnd"/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C06DD7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5826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2B941" w14:textId="77777777" w:rsidR="0040358C" w:rsidRPr="00A15006" w:rsidRDefault="0040358C" w:rsidP="0040358C">
            <w:pPr>
              <w:spacing w:after="0" w:line="228" w:lineRule="auto"/>
              <w:jc w:val="center"/>
              <w:rPr>
                <w:sz w:val="20"/>
                <w:szCs w:val="20"/>
              </w:rPr>
            </w:pPr>
          </w:p>
        </w:tc>
      </w:tr>
    </w:tbl>
    <w:p w14:paraId="3B7E2FD1" w14:textId="77777777" w:rsidR="00C65418" w:rsidRPr="00A15006" w:rsidRDefault="00C65418" w:rsidP="00C65418">
      <w:proofErr w:type="spellStart"/>
      <w:r>
        <w:t>Napomena</w:t>
      </w:r>
      <w:proofErr w:type="spellEnd"/>
      <w:r>
        <w:t xml:space="preserve">: </w:t>
      </w:r>
    </w:p>
    <w:p w14:paraId="72FD2CB4" w14:textId="77777777" w:rsidR="00010181" w:rsidRDefault="003B7C9F" w:rsidP="00010181">
      <w:pPr>
        <w:spacing w:after="0" w:line="240" w:lineRule="auto"/>
      </w:pPr>
      <w:r>
        <w:t>__________________________________________________________________________________________________________</w:t>
      </w:r>
    </w:p>
    <w:p w14:paraId="75A8F60A" w14:textId="77777777" w:rsidR="0031287C" w:rsidRDefault="00000000">
      <w:pPr>
        <w:pageBreakBefore/>
        <w:pBdr>
          <w:bottom w:val="single" w:sz="12" w:space="3" w:color="2E5496"/>
        </w:pBdr>
        <w:spacing w:after="180" w:line="240" w:lineRule="auto"/>
      </w:pPr>
      <w:r>
        <w:rPr>
          <w:rFonts w:ascii="Calibri" w:hAnsi="Calibri" w:cs="Calibri"/>
          <w:b/>
          <w:bCs/>
          <w:color w:val="1F3864"/>
          <w:spacing w:val="20"/>
          <w:sz w:val="30"/>
          <w:szCs w:val="30"/>
        </w:rPr>
        <w:lastRenderedPageBreak/>
        <w:t>OTVORENI DIO PROGRAMA</w:t>
      </w:r>
    </w:p>
    <w:p w14:paraId="6DF3D930" w14:textId="77777777" w:rsidR="0031287C" w:rsidRPr="00F26EC3" w:rsidRDefault="00000000">
      <w:pPr>
        <w:spacing w:after="60" w:line="240" w:lineRule="auto"/>
        <w:rPr>
          <w:lang w:val="pl-PL"/>
        </w:rPr>
      </w:pPr>
      <w:proofErr w:type="spellStart"/>
      <w:r>
        <w:t>Nastava</w:t>
      </w:r>
      <w:proofErr w:type="spellEnd"/>
      <w:r>
        <w:t xml:space="preserve"> se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4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nedjeljno</w:t>
      </w:r>
      <w:proofErr w:type="spellEnd"/>
      <w:r>
        <w:t xml:space="preserve">. </w:t>
      </w:r>
      <w:r w:rsidRPr="00F26EC3">
        <w:rPr>
          <w:lang w:val="pl-PL"/>
        </w:rPr>
        <w:t>Godišnji fond časova je 144 (140 časova nastave i 4 časa za dane kulture i sporta, izlet i školsko takmičenje).</w:t>
      </w:r>
    </w:p>
    <w:p w14:paraId="3EDFF482" w14:textId="77777777" w:rsidR="0031287C" w:rsidRPr="00F26EC3" w:rsidRDefault="00000000">
      <w:pPr>
        <w:spacing w:after="60" w:line="240" w:lineRule="auto"/>
        <w:rPr>
          <w:lang w:val="pl-PL"/>
        </w:rPr>
      </w:pPr>
      <w:r w:rsidRPr="00F26EC3">
        <w:rPr>
          <w:lang w:val="pl-PL"/>
        </w:rPr>
        <w:t>Obavezni dio programa: 128 časova, čiji su ishodi definisani predmetnim programom.</w:t>
      </w:r>
    </w:p>
    <w:p w14:paraId="30B3F29F" w14:textId="77777777" w:rsidR="0031287C" w:rsidRDefault="00000000">
      <w:pPr>
        <w:spacing w:after="200" w:line="240" w:lineRule="auto"/>
      </w:pPr>
      <w:proofErr w:type="spellStart"/>
      <w:r>
        <w:rPr>
          <w:b/>
          <w:bCs/>
          <w:color w:val="1F3864"/>
        </w:rPr>
        <w:t>Otvoreni</w:t>
      </w:r>
      <w:proofErr w:type="spellEnd"/>
      <w:r>
        <w:rPr>
          <w:b/>
          <w:bCs/>
          <w:color w:val="1F3864"/>
        </w:rPr>
        <w:t xml:space="preserve"> </w:t>
      </w:r>
      <w:proofErr w:type="spellStart"/>
      <w:r>
        <w:rPr>
          <w:b/>
          <w:bCs/>
          <w:color w:val="1F3864"/>
        </w:rPr>
        <w:t>dio</w:t>
      </w:r>
      <w:proofErr w:type="spellEnd"/>
      <w:r>
        <w:rPr>
          <w:b/>
          <w:bCs/>
          <w:color w:val="1F3864"/>
        </w:rPr>
        <w:t xml:space="preserve"> </w:t>
      </w:r>
      <w:proofErr w:type="spellStart"/>
      <w:r>
        <w:rPr>
          <w:b/>
          <w:bCs/>
          <w:color w:val="1F3864"/>
        </w:rPr>
        <w:t>programa</w:t>
      </w:r>
      <w:proofErr w:type="spellEnd"/>
      <w:r>
        <w:rPr>
          <w:b/>
          <w:bCs/>
          <w:color w:val="1F3864"/>
        </w:rPr>
        <w:t xml:space="preserve">: 12 </w:t>
      </w:r>
      <w:proofErr w:type="spellStart"/>
      <w:r>
        <w:rPr>
          <w:b/>
          <w:bCs/>
          <w:color w:val="1F3864"/>
        </w:rPr>
        <w:t>časova</w:t>
      </w:r>
      <w:proofErr w:type="spellEnd"/>
      <w:r>
        <w:rPr>
          <w:b/>
          <w:bCs/>
          <w:color w:val="1F3864"/>
        </w:rPr>
        <w:t>.</w:t>
      </w:r>
    </w:p>
    <w:tbl>
      <w:tblPr>
        <w:tblW w:w="15136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200"/>
        <w:gridCol w:w="1500"/>
        <w:gridCol w:w="9436"/>
      </w:tblGrid>
      <w:tr w:rsidR="0031287C" w14:paraId="0F0C15A1" w14:textId="77777777">
        <w:trPr>
          <w:tblHeader/>
          <w:jc w:val="center"/>
        </w:trPr>
        <w:tc>
          <w:tcPr>
            <w:tcW w:w="15136" w:type="dxa"/>
            <w:gridSpan w:val="3"/>
            <w:shd w:val="clear" w:color="auto" w:fill="1F3864"/>
          </w:tcPr>
          <w:p w14:paraId="026F9DF9" w14:textId="77777777" w:rsidR="0031287C" w:rsidRDefault="00000000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60"/>
                <w:sz w:val="26"/>
                <w:szCs w:val="26"/>
              </w:rPr>
              <w:t>OTVORENI DIO PROGRAMA (12 ČASOVA)</w:t>
            </w:r>
          </w:p>
        </w:tc>
      </w:tr>
      <w:tr w:rsidR="0031287C" w14:paraId="7F119A0D" w14:textId="77777777">
        <w:trPr>
          <w:tblHeader/>
          <w:jc w:val="center"/>
        </w:trPr>
        <w:tc>
          <w:tcPr>
            <w:tcW w:w="4200" w:type="dxa"/>
            <w:shd w:val="clear" w:color="auto" w:fill="2E5496"/>
            <w:vAlign w:val="center"/>
          </w:tcPr>
          <w:p w14:paraId="5DA66F7F" w14:textId="77777777" w:rsidR="0031287C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Obrazovno-vaspitni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1500" w:type="dxa"/>
            <w:shd w:val="clear" w:color="auto" w:fill="2E5496"/>
            <w:vAlign w:val="center"/>
          </w:tcPr>
          <w:p w14:paraId="551039D8" w14:textId="77777777" w:rsidR="0031287C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Redni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časa</w:t>
            </w:r>
            <w:proofErr w:type="spellEnd"/>
          </w:p>
        </w:tc>
        <w:tc>
          <w:tcPr>
            <w:tcW w:w="9436" w:type="dxa"/>
            <w:shd w:val="clear" w:color="auto" w:fill="2E5496"/>
            <w:vAlign w:val="center"/>
          </w:tcPr>
          <w:p w14:paraId="6A880415" w14:textId="77777777" w:rsidR="0031287C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Nastavna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jedinica</w:t>
            </w:r>
            <w:proofErr w:type="spellEnd"/>
          </w:p>
        </w:tc>
      </w:tr>
      <w:tr w:rsidR="0031287C" w:rsidRPr="00F26EC3" w14:paraId="11E08898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14FF1A9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Ponavljanje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gradiva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nižih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razreda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52F6D3DC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436" w:type="dxa"/>
            <w:vAlign w:val="center"/>
          </w:tcPr>
          <w:p w14:paraId="622A753D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Inicijalni test (računske operacije u skupu N, skupovi, obim i površina kvadrata i pravougaonika, površina kocke i kvadra)</w:t>
            </w:r>
          </w:p>
        </w:tc>
      </w:tr>
      <w:tr w:rsidR="0031287C" w14:paraId="3C238CCD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DE4E41E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Djeljivost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brojeva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011035E2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9436" w:type="dxa"/>
            <w:vAlign w:val="center"/>
          </w:tcPr>
          <w:p w14:paraId="65EFD0A1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Pravila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djeljivosti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pravila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djeljivosti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</w:t>
            </w:r>
            <w:proofErr w:type="spellEnd"/>
            <w:r>
              <w:rPr>
                <w:sz w:val="20"/>
                <w:szCs w:val="20"/>
              </w:rPr>
              <w:t xml:space="preserve"> 6, 11, …)</w:t>
            </w:r>
          </w:p>
        </w:tc>
      </w:tr>
      <w:tr w:rsidR="0031287C" w:rsidRPr="00F26EC3" w14:paraId="2DD7BB7A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3ADD7162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Djeljivost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brojeva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5C539F6E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9436" w:type="dxa"/>
            <w:vAlign w:val="center"/>
          </w:tcPr>
          <w:p w14:paraId="0F182F35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Rješavanje zadataka primjenom NZD i NZS (izbor tekstualnih zadataka)</w:t>
            </w:r>
          </w:p>
        </w:tc>
      </w:tr>
      <w:tr w:rsidR="0031287C" w14:paraId="00A79BD2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48400C24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b/>
                <w:bCs/>
                <w:color w:val="1F3864"/>
                <w:sz w:val="20"/>
                <w:szCs w:val="20"/>
                <w:lang w:val="pl-PL"/>
              </w:rPr>
              <w:t>3. Ugao i mjerenje ugla / 4. Razlomci</w:t>
            </w:r>
          </w:p>
        </w:tc>
        <w:tc>
          <w:tcPr>
            <w:tcW w:w="1500" w:type="dxa"/>
            <w:shd w:val="clear" w:color="auto" w:fill="F7F9FC"/>
            <w:vAlign w:val="center"/>
          </w:tcPr>
          <w:p w14:paraId="5C1E8C3B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58.</w:t>
            </w:r>
          </w:p>
        </w:tc>
        <w:tc>
          <w:tcPr>
            <w:tcW w:w="9436" w:type="dxa"/>
            <w:vAlign w:val="center"/>
          </w:tcPr>
          <w:p w14:paraId="1AF69465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Uglovi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Razlomci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tekstualni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zadaci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31287C" w:rsidRPr="00F26EC3" w14:paraId="0E9AC736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39117273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Razlomci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6D60713B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85.</w:t>
            </w:r>
          </w:p>
        </w:tc>
        <w:tc>
          <w:tcPr>
            <w:tcW w:w="9436" w:type="dxa"/>
            <w:vAlign w:val="center"/>
          </w:tcPr>
          <w:p w14:paraId="27E4C65E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Razlomci (tekstualni zadaci koji zahtijevaju primjenu sabiranja i oduzimanja razlomaka)</w:t>
            </w:r>
          </w:p>
        </w:tc>
      </w:tr>
      <w:tr w:rsidR="0031287C" w:rsidRPr="00F26EC3" w14:paraId="73349512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2D92BE5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b/>
                <w:bCs/>
                <w:color w:val="1F3864"/>
                <w:sz w:val="20"/>
                <w:szCs w:val="20"/>
                <w:lang w:val="pl-PL"/>
              </w:rPr>
              <w:t>4. Razlomci / 5. Osna i centralna simetrija</w:t>
            </w:r>
          </w:p>
        </w:tc>
        <w:tc>
          <w:tcPr>
            <w:tcW w:w="1500" w:type="dxa"/>
            <w:shd w:val="clear" w:color="auto" w:fill="F7F9FC"/>
            <w:vAlign w:val="center"/>
          </w:tcPr>
          <w:p w14:paraId="4075E2C2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97.</w:t>
            </w:r>
          </w:p>
        </w:tc>
        <w:tc>
          <w:tcPr>
            <w:tcW w:w="9436" w:type="dxa"/>
            <w:vAlign w:val="center"/>
          </w:tcPr>
          <w:p w14:paraId="0588FBE8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Razlomci. Osna i centralna simetrija (tekstualni zadaci)</w:t>
            </w:r>
          </w:p>
        </w:tc>
      </w:tr>
      <w:tr w:rsidR="0031287C" w:rsidRPr="00F26EC3" w14:paraId="06EEC9C8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4347D0AB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Razlomci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351D1726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111.</w:t>
            </w:r>
          </w:p>
        </w:tc>
        <w:tc>
          <w:tcPr>
            <w:tcW w:w="9436" w:type="dxa"/>
            <w:vAlign w:val="center"/>
          </w:tcPr>
          <w:p w14:paraId="380DDD47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Množenje i svojstva množenja razlomaka (tekstualni zadaci sa sabiranjem, oduzimanjem i množenjem razlomaka)</w:t>
            </w:r>
          </w:p>
        </w:tc>
      </w:tr>
      <w:tr w:rsidR="0031287C" w:rsidRPr="00F26EC3" w14:paraId="46D2FC74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11BFC118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Razlomci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045F7B7B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124.</w:t>
            </w:r>
          </w:p>
        </w:tc>
        <w:tc>
          <w:tcPr>
            <w:tcW w:w="9436" w:type="dxa"/>
            <w:vAlign w:val="center"/>
          </w:tcPr>
          <w:p w14:paraId="5E10D547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Razmjera (razmjera crteža, podjela u datom odnosu — korelacija sa geografijom i hemijom)</w:t>
            </w:r>
          </w:p>
        </w:tc>
      </w:tr>
      <w:tr w:rsidR="0031287C" w:rsidRPr="00F26EC3" w14:paraId="6D5E13D0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272BCB0E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Razlomci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5619948D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127.</w:t>
            </w:r>
          </w:p>
        </w:tc>
        <w:tc>
          <w:tcPr>
            <w:tcW w:w="9436" w:type="dxa"/>
            <w:vAlign w:val="center"/>
          </w:tcPr>
          <w:p w14:paraId="2E64D577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PISA zadatak (zadaci sa sajta Ispitnog centra Crne Gore)</w:t>
            </w:r>
          </w:p>
        </w:tc>
      </w:tr>
      <w:tr w:rsidR="0031287C" w:rsidRPr="00F26EC3" w14:paraId="4940BBD8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4D2B0DBE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Razlomci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07BB238B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128.</w:t>
            </w:r>
          </w:p>
        </w:tc>
        <w:tc>
          <w:tcPr>
            <w:tcW w:w="9436" w:type="dxa"/>
            <w:vAlign w:val="center"/>
          </w:tcPr>
          <w:p w14:paraId="314F4617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PISA istraživački zadatak (projekat koji podrazumijeva anketu i/ili istraživanje, obradu i prikazivanje podataka)</w:t>
            </w:r>
          </w:p>
        </w:tc>
      </w:tr>
      <w:tr w:rsidR="0031287C" w:rsidRPr="00F26EC3" w14:paraId="1A28F1A4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53731EFD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6.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Mjerenje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zapremine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0278C1BB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135.</w:t>
            </w:r>
          </w:p>
        </w:tc>
        <w:tc>
          <w:tcPr>
            <w:tcW w:w="9436" w:type="dxa"/>
            <w:vAlign w:val="center"/>
          </w:tcPr>
          <w:p w14:paraId="6DACD309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Zapremina kocke i kvadra (tekstualni zadaci — korelacija sa fizikom koju učenici izučavaju u VII razredu)</w:t>
            </w:r>
          </w:p>
        </w:tc>
      </w:tr>
      <w:tr w:rsidR="0031287C" w:rsidRPr="00F26EC3" w14:paraId="72BBFBAB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2FCAE43D" w14:textId="77777777" w:rsidR="0031287C" w:rsidRDefault="00000000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6.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Mjerenje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zapremine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15A2D2D4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136.</w:t>
            </w:r>
          </w:p>
        </w:tc>
        <w:tc>
          <w:tcPr>
            <w:tcW w:w="9436" w:type="dxa"/>
            <w:vAlign w:val="center"/>
          </w:tcPr>
          <w:p w14:paraId="227EBA40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Zapremina kocke i kvadra (tekstualni zadaci u kojima se traži zapremina složenijih tijela sastavljenih od kocaka i kvadara)</w:t>
            </w:r>
          </w:p>
        </w:tc>
      </w:tr>
    </w:tbl>
    <w:p w14:paraId="30B2C7D5" w14:textId="77777777" w:rsidR="0031287C" w:rsidRPr="00F26EC3" w:rsidRDefault="0031287C">
      <w:pPr>
        <w:spacing w:after="0" w:line="240" w:lineRule="auto"/>
        <w:rPr>
          <w:lang w:val="pl-PL"/>
        </w:rPr>
      </w:pPr>
    </w:p>
    <w:p w14:paraId="55A901D5" w14:textId="77777777" w:rsidR="0031287C" w:rsidRPr="00F26EC3" w:rsidRDefault="00000000">
      <w:pPr>
        <w:spacing w:before="160" w:after="0" w:line="240" w:lineRule="auto"/>
        <w:rPr>
          <w:lang w:val="pl-PL"/>
        </w:rPr>
      </w:pPr>
      <w:r w:rsidRPr="00F26EC3">
        <w:rPr>
          <w:i/>
          <w:color w:val="5A6473"/>
          <w:sz w:val="20"/>
          <w:szCs w:val="20"/>
          <w:lang w:val="pl-PL"/>
        </w:rPr>
        <w:t>Otvoreni dio programa realizuje se kroz časove označene u mjesečnim planovima kao preduzetničko učenje, održivi razvoj i PISA zadaci.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010181" w:rsidRPr="00A15006" w14:paraId="658435D5" w14:textId="77777777" w:rsidTr="00FA5FB8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4FB81ED8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SEPTEMBAR</w:t>
            </w:r>
          </w:p>
        </w:tc>
      </w:tr>
      <w:tr w:rsidR="00FA5FB8" w:rsidRPr="00A15006" w14:paraId="5973C525" w14:textId="77777777" w:rsidTr="00E27EDF">
        <w:tblPrEx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1C1225C4" w14:textId="77777777" w:rsidR="00FA5FB8" w:rsidRPr="00A15006" w:rsidRDefault="00FA5FB8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7F3F8D91" w14:textId="77777777" w:rsidR="00FA5FB8" w:rsidRPr="007A33F2" w:rsidRDefault="00FA5FB8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4426EAD0" w14:textId="77777777" w:rsidR="00FA5FB8" w:rsidRPr="007A33F2" w:rsidRDefault="00FA5FB8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240B0036" w14:textId="77777777" w:rsidR="00FA5FB8" w:rsidRPr="00A15006" w:rsidRDefault="00FA5FB8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 br.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5513D881" w14:textId="77777777" w:rsidR="00FA5FB8" w:rsidRPr="00A15006" w:rsidRDefault="00FA5FB8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Sadržaj i pojmovi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7565B23D" w14:textId="77777777" w:rsidR="00FA5FB8" w:rsidRPr="00A15006" w:rsidRDefault="00FA5FB8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FA5FB8" w:rsidRPr="00F26EC3" w14:paraId="7016B87E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textDirection w:val="btLr"/>
            <w:vAlign w:val="center"/>
          </w:tcPr>
          <w:p w14:paraId="495F075D" w14:textId="77777777" w:rsidR="00FA5FB8" w:rsidRPr="00A15006" w:rsidRDefault="00FA5FB8" w:rsidP="008A01FF">
            <w:pPr>
              <w:spacing w:line="228" w:lineRule="auto"/>
              <w:ind w:left="113" w:right="113"/>
              <w:jc w:val="center"/>
              <w:rPr>
                <w:b/>
                <w:bCs/>
                <w:i/>
                <w:color w:val="000000" w:themeColor="text1"/>
                <w:sz w:val="19"/>
                <w:szCs w:val="19"/>
              </w:rPr>
            </w:pPr>
            <w:r>
              <w:rPr>
                <w:b/>
                <w:bCs/>
                <w:i/>
                <w:color w:val="000000" w:themeColor="text1"/>
                <w:sz w:val="19"/>
                <w:szCs w:val="19"/>
              </w:rPr>
              <w:t>PONAVLJANJE GRADIVA NIŽIH RAZREDA</w:t>
            </w:r>
          </w:p>
          <w:p w14:paraId="5DAA5C57" w14:textId="77777777" w:rsidR="00FA5FB8" w:rsidRPr="00A15006" w:rsidRDefault="00FA5FB8" w:rsidP="001514F5">
            <w:pPr>
              <w:spacing w:line="228" w:lineRule="auto"/>
              <w:ind w:left="113" w:right="113"/>
              <w:rPr>
                <w:b/>
                <w:bCs/>
                <w:i/>
                <w:color w:val="000000" w:themeColor="text1"/>
                <w:sz w:val="19"/>
                <w:szCs w:val="19"/>
              </w:rPr>
            </w:pPr>
            <w:r>
              <w:rPr>
                <w:b/>
                <w:i/>
                <w:color w:val="000000" w:themeColor="text1"/>
                <w:sz w:val="19"/>
                <w:szCs w:val="19"/>
              </w:rPr>
              <w:t xml:space="preserve">Na </w:t>
            </w:r>
            <w:proofErr w:type="spellStart"/>
            <w:r>
              <w:rPr>
                <w:b/>
                <w:i/>
                <w:color w:val="000000" w:themeColor="text1"/>
                <w:sz w:val="19"/>
                <w:szCs w:val="19"/>
              </w:rPr>
              <w:t>kraju</w:t>
            </w:r>
            <w:proofErr w:type="spellEnd"/>
            <w:r>
              <w:rPr>
                <w:b/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i/>
                <w:color w:val="000000" w:themeColor="text1"/>
                <w:sz w:val="19"/>
                <w:szCs w:val="19"/>
              </w:rPr>
              <w:t>učenja</w:t>
            </w:r>
            <w:proofErr w:type="spellEnd"/>
            <w:r>
              <w:rPr>
                <w:b/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i/>
                <w:color w:val="000000" w:themeColor="text1"/>
                <w:sz w:val="19"/>
                <w:szCs w:val="19"/>
              </w:rPr>
              <w:t>učenik</w:t>
            </w:r>
            <w:proofErr w:type="spellEnd"/>
            <w:r>
              <w:rPr>
                <w:b/>
                <w:i/>
                <w:color w:val="000000" w:themeColor="text1"/>
                <w:sz w:val="19"/>
                <w:szCs w:val="19"/>
              </w:rPr>
              <w:t xml:space="preserve">  </w:t>
            </w:r>
            <w:proofErr w:type="spellStart"/>
            <w:r>
              <w:rPr>
                <w:b/>
                <w:i/>
                <w:color w:val="000000" w:themeColor="text1"/>
                <w:sz w:val="19"/>
                <w:szCs w:val="19"/>
              </w:rPr>
              <w:t>će</w:t>
            </w:r>
            <w:proofErr w:type="spellEnd"/>
            <w:r>
              <w:rPr>
                <w:b/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i/>
                <w:color w:val="000000" w:themeColor="text1"/>
                <w:sz w:val="19"/>
                <w:szCs w:val="19"/>
              </w:rPr>
              <w:t>moći</w:t>
            </w:r>
            <w:proofErr w:type="spellEnd"/>
            <w:r>
              <w:rPr>
                <w:b/>
                <w:i/>
                <w:color w:val="000000" w:themeColor="text1"/>
                <w:sz w:val="19"/>
                <w:szCs w:val="19"/>
              </w:rPr>
              <w:t xml:space="preserve"> da</w:t>
            </w:r>
            <w:r>
              <w:rPr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9"/>
                <w:szCs w:val="19"/>
              </w:rPr>
              <w:t>primjenjuje</w:t>
            </w:r>
            <w:proofErr w:type="spellEnd"/>
            <w:r>
              <w:rPr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9"/>
                <w:szCs w:val="19"/>
              </w:rPr>
              <w:t>osnovna</w:t>
            </w:r>
            <w:proofErr w:type="spellEnd"/>
            <w:r>
              <w:rPr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9"/>
                <w:szCs w:val="19"/>
              </w:rPr>
              <w:t>znanja</w:t>
            </w:r>
            <w:proofErr w:type="spellEnd"/>
            <w:r>
              <w:rPr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9"/>
                <w:szCs w:val="19"/>
              </w:rPr>
              <w:t>iz</w:t>
            </w:r>
            <w:proofErr w:type="spellEnd"/>
            <w:r>
              <w:rPr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9"/>
                <w:szCs w:val="19"/>
              </w:rPr>
              <w:t>nižih</w:t>
            </w:r>
            <w:proofErr w:type="spellEnd"/>
            <w:r>
              <w:rPr>
                <w:i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9"/>
                <w:szCs w:val="19"/>
              </w:rPr>
              <w:t>razreda</w:t>
            </w:r>
            <w:proofErr w:type="spellEnd"/>
            <w:r>
              <w:rPr>
                <w:i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5100" w:type="dxa"/>
            <w:vAlign w:val="center"/>
          </w:tcPr>
          <w:p w14:paraId="6BA56279" w14:textId="77777777" w:rsidR="00FA5FB8" w:rsidRPr="00FA5FB8" w:rsidRDefault="001514F5" w:rsidP="001514F5">
            <w:pPr>
              <w:spacing w:line="228" w:lineRule="auto"/>
              <w:rPr>
                <w:i/>
                <w:iCs/>
                <w:sz w:val="21"/>
                <w:szCs w:val="21"/>
                <w:lang w:val="sr-Latn-ME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-se </w:t>
            </w:r>
            <w:r>
              <w:rPr>
                <w:i/>
                <w:iCs/>
                <w:sz w:val="21"/>
                <w:szCs w:val="21"/>
                <w:lang w:val="sr-Latn-ME"/>
              </w:rPr>
              <w:t>upoznaju sa planom i programom predmeta i kriterijumom ocjenjivanja.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2BFB93D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3800" w:type="dxa"/>
            <w:vAlign w:val="center"/>
          </w:tcPr>
          <w:p w14:paraId="5032279C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pl-PL"/>
              </w:rPr>
              <w:t>Upoznavanje učenika sa programom predmeta (uvodni čas)</w:t>
            </w:r>
          </w:p>
        </w:tc>
        <w:tc>
          <w:tcPr>
            <w:tcW w:w="3500" w:type="dxa"/>
            <w:vMerge w:val="restart"/>
            <w:vAlign w:val="center"/>
          </w:tcPr>
          <w:p w14:paraId="2F266C55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pl-PL"/>
              </w:rPr>
              <w:t>CSBH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jezik</w:t>
            </w:r>
            <w:r w:rsidRPr="00F26EC3">
              <w:rPr>
                <w:sz w:val="17"/>
                <w:szCs w:val="17"/>
                <w:lang w:val="sr-Latn-CS"/>
              </w:rPr>
              <w:t xml:space="preserve"> (</w:t>
            </w:r>
            <w:r>
              <w:rPr>
                <w:sz w:val="17"/>
                <w:szCs w:val="17"/>
                <w:lang w:val="pl-PL"/>
              </w:rPr>
              <w:t>razumijevanje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i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kori</w:t>
            </w:r>
            <w:r w:rsidRPr="00F26EC3">
              <w:rPr>
                <w:sz w:val="17"/>
                <w:szCs w:val="17"/>
                <w:lang w:val="sr-Latn-CS"/>
              </w:rPr>
              <w:t>šć</w:t>
            </w:r>
            <w:r>
              <w:rPr>
                <w:sz w:val="17"/>
                <w:szCs w:val="17"/>
                <w:lang w:val="pl-PL"/>
              </w:rPr>
              <w:t>enje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pro</w:t>
            </w:r>
            <w:r w:rsidRPr="00F26EC3">
              <w:rPr>
                <w:sz w:val="17"/>
                <w:szCs w:val="17"/>
                <w:lang w:val="sr-Latn-CS"/>
              </w:rPr>
              <w:t>č</w:t>
            </w:r>
            <w:r>
              <w:rPr>
                <w:sz w:val="17"/>
                <w:szCs w:val="17"/>
                <w:lang w:val="pl-PL"/>
              </w:rPr>
              <w:t>itanog</w:t>
            </w:r>
            <w:r w:rsidRPr="00F26EC3">
              <w:rPr>
                <w:sz w:val="17"/>
                <w:szCs w:val="17"/>
                <w:lang w:val="sr-Latn-CS"/>
              </w:rPr>
              <w:t xml:space="preserve">), </w:t>
            </w:r>
            <w:r>
              <w:rPr>
                <w:sz w:val="17"/>
                <w:szCs w:val="17"/>
                <w:lang w:val="pl-PL"/>
              </w:rPr>
              <w:t>ekonomija</w:t>
            </w:r>
            <w:r w:rsidRPr="00F26EC3">
              <w:rPr>
                <w:sz w:val="17"/>
                <w:szCs w:val="17"/>
                <w:lang w:val="sr-Latn-CS"/>
              </w:rPr>
              <w:t xml:space="preserve">, </w:t>
            </w:r>
            <w:r>
              <w:rPr>
                <w:sz w:val="17"/>
                <w:szCs w:val="17"/>
                <w:lang w:val="pl-PL"/>
              </w:rPr>
              <w:t>povezivanje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matemati</w:t>
            </w:r>
            <w:r w:rsidRPr="00F26EC3">
              <w:rPr>
                <w:sz w:val="17"/>
                <w:szCs w:val="17"/>
                <w:lang w:val="sr-Latn-CS"/>
              </w:rPr>
              <w:t>č</w:t>
            </w:r>
            <w:r>
              <w:rPr>
                <w:sz w:val="17"/>
                <w:szCs w:val="17"/>
                <w:lang w:val="pl-PL"/>
              </w:rPr>
              <w:t>kog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znanja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sa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situacijama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koje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u</w:t>
            </w:r>
            <w:r w:rsidRPr="00F26EC3">
              <w:rPr>
                <w:sz w:val="17"/>
                <w:szCs w:val="17"/>
                <w:lang w:val="sr-Latn-CS"/>
              </w:rPr>
              <w:t>č</w:t>
            </w:r>
            <w:r>
              <w:rPr>
                <w:sz w:val="17"/>
                <w:szCs w:val="17"/>
                <w:lang w:val="pl-PL"/>
              </w:rPr>
              <w:t>enik</w:t>
            </w:r>
            <w:r w:rsidRPr="00F26EC3">
              <w:rPr>
                <w:sz w:val="17"/>
                <w:szCs w:val="17"/>
                <w:lang w:val="sr-Latn-CS"/>
              </w:rPr>
              <w:t>/</w:t>
            </w:r>
            <w:r>
              <w:rPr>
                <w:sz w:val="17"/>
                <w:szCs w:val="17"/>
                <w:lang w:val="pl-PL"/>
              </w:rPr>
              <w:t>ca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srije</w:t>
            </w:r>
            <w:r w:rsidRPr="00F26EC3">
              <w:rPr>
                <w:sz w:val="17"/>
                <w:szCs w:val="17"/>
                <w:lang w:val="sr-Latn-CS"/>
              </w:rPr>
              <w:t>ć</w:t>
            </w:r>
            <w:r>
              <w:rPr>
                <w:sz w:val="17"/>
                <w:szCs w:val="17"/>
                <w:lang w:val="pl-PL"/>
              </w:rPr>
              <w:t>e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u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  <w:lang w:val="pl-PL"/>
              </w:rPr>
              <w:t>svakodnevnom</w:t>
            </w:r>
            <w:r w:rsidRPr="00F26EC3">
              <w:rPr>
                <w:sz w:val="17"/>
                <w:szCs w:val="17"/>
                <w:lang w:val="sr-Latn-CS"/>
              </w:rPr>
              <w:t xml:space="preserve"> ž</w:t>
            </w:r>
            <w:r>
              <w:rPr>
                <w:sz w:val="17"/>
                <w:szCs w:val="17"/>
                <w:lang w:val="pl-PL"/>
              </w:rPr>
              <w:t>ivotu</w:t>
            </w:r>
          </w:p>
        </w:tc>
      </w:tr>
      <w:tr w:rsidR="00FA5FB8" w:rsidRPr="00F26EC3" w14:paraId="4B67D36A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32B09BC8" w14:textId="77777777" w:rsidR="00FA5FB8" w:rsidRPr="00A15006" w:rsidRDefault="00FA5FB8" w:rsidP="00FA5FB8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C55119C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 xml:space="preserve">-primjenjuju računske operacije u skupu </w:t>
            </w:r>
            <w:r>
              <w:rPr>
                <w:i/>
                <w:iCs/>
                <w:noProof/>
                <w:position w:val="-12"/>
                <w:sz w:val="21"/>
                <w:szCs w:val="21"/>
                <w:lang w:val="sr-Latn-CS"/>
              </w:rPr>
              <w:object w:dxaOrig="340" w:dyaOrig="360" w14:anchorId="36E2C6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4pt;height:21.6pt" o:ole="">
                  <v:imagedata r:id="rId9" o:title=""/>
                </v:shape>
                <o:OLEObject Type="Embed" ProgID="Equation.3" ShapeID="_x0000_i1025" DrawAspect="Content" ObjectID="_1849922634" r:id="rId10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i </w:t>
            </w:r>
            <w:r>
              <w:rPr>
                <w:i/>
                <w:iCs/>
                <w:sz w:val="21"/>
                <w:szCs w:val="21"/>
                <w:lang w:val="pl-PL"/>
              </w:rPr>
              <w:t>rješavaju tekstualne zadatke koji se odnose na različite životne situacije,</w:t>
            </w:r>
          </w:p>
          <w:p w14:paraId="2691723A" w14:textId="77777777" w:rsidR="00FA5FB8" w:rsidRPr="007A33F2" w:rsidRDefault="00FA5FB8" w:rsidP="001514F5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-primjenjuju znanja o razlomcima u jednostavnijim situacijama.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4D7EBC5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3800" w:type="dxa"/>
            <w:vAlign w:val="center"/>
          </w:tcPr>
          <w:p w14:paraId="5A7CB018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Računske operacije u skupu </w:t>
            </w:r>
            <w:r>
              <w:rPr>
                <w:noProof/>
                <w:position w:val="-12"/>
                <w:sz w:val="21"/>
                <w:szCs w:val="21"/>
                <w:lang w:val="sr-Latn-CS"/>
              </w:rPr>
              <w:object w:dxaOrig="340" w:dyaOrig="360" w14:anchorId="34F613F7">
                <v:shape id="_x0000_i1026" type="#_x0000_t75" style="width:14.4pt;height:21.6pt" o:ole="">
                  <v:imagedata r:id="rId9" o:title=""/>
                </v:shape>
                <o:OLEObject Type="Embed" ProgID="Equation.3" ShapeID="_x0000_i1026" DrawAspect="Content" ObjectID="_1849922635" r:id="rId11"/>
              </w:object>
            </w:r>
            <w:r>
              <w:rPr>
                <w:sz w:val="21"/>
                <w:szCs w:val="21"/>
                <w:lang w:val="sr-Latn-CS"/>
              </w:rPr>
              <w:t>. Razlomci.</w:t>
            </w:r>
          </w:p>
        </w:tc>
        <w:tc>
          <w:tcPr>
            <w:tcW w:w="3500" w:type="dxa"/>
            <w:vMerge/>
            <w:vAlign w:val="center"/>
          </w:tcPr>
          <w:p w14:paraId="7C7C6627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F26EC3" w14:paraId="4B054F2A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69265D0D" w14:textId="77777777" w:rsidR="00FA5FB8" w:rsidRPr="00A15006" w:rsidRDefault="00FA5FB8" w:rsidP="00FA5FB8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FCCA9DD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rje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š</w:t>
            </w:r>
            <w:proofErr w:type="spellStart"/>
            <w:r>
              <w:rPr>
                <w:i/>
                <w:iCs/>
                <w:sz w:val="21"/>
                <w:szCs w:val="21"/>
              </w:rPr>
              <w:t>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prakti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r>
              <w:rPr>
                <w:i/>
                <w:iCs/>
                <w:sz w:val="21"/>
                <w:szCs w:val="21"/>
              </w:rPr>
              <w:t>ne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zadatke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r>
              <w:rPr>
                <w:i/>
                <w:iCs/>
                <w:sz w:val="21"/>
                <w:szCs w:val="21"/>
              </w:rPr>
              <w:t>u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kojima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r>
              <w:rPr>
                <w:i/>
                <w:iCs/>
                <w:sz w:val="21"/>
                <w:szCs w:val="21"/>
              </w:rPr>
              <w:t>se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moraju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proofErr w:type="spellStart"/>
            <w:r>
              <w:rPr>
                <w:i/>
                <w:iCs/>
                <w:sz w:val="21"/>
                <w:szCs w:val="21"/>
              </w:rPr>
              <w:t>unati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povr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š</w:t>
            </w:r>
            <w:proofErr w:type="spellStart"/>
            <w:r>
              <w:rPr>
                <w:i/>
                <w:iCs/>
                <w:sz w:val="21"/>
                <w:szCs w:val="21"/>
              </w:rPr>
              <w:t>ine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pravougaonika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, </w:t>
            </w:r>
            <w:proofErr w:type="spellStart"/>
            <w:r>
              <w:rPr>
                <w:i/>
                <w:iCs/>
                <w:sz w:val="21"/>
                <w:szCs w:val="21"/>
              </w:rPr>
              <w:t>kvadrata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, </w:t>
            </w:r>
            <w:proofErr w:type="spellStart"/>
            <w:r>
              <w:rPr>
                <w:i/>
                <w:iCs/>
                <w:sz w:val="21"/>
                <w:szCs w:val="21"/>
              </w:rPr>
              <w:t>kocke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ili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kvadra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,</w:t>
            </w:r>
          </w:p>
          <w:p w14:paraId="699D83EF" w14:textId="77777777" w:rsidR="00FA5FB8" w:rsidRPr="007A33F2" w:rsidRDefault="00B70D1F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-pomoću Venovih dijagrama odrede presjek i uniju dva skupa.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ADB6361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3800" w:type="dxa"/>
            <w:vAlign w:val="center"/>
          </w:tcPr>
          <w:p w14:paraId="2D806E3C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Površina i obim kvadrata i pravougaonika. Površina kocke i kvadra. Skupovi.</w:t>
            </w:r>
          </w:p>
        </w:tc>
        <w:tc>
          <w:tcPr>
            <w:tcW w:w="3500" w:type="dxa"/>
            <w:vMerge/>
            <w:vAlign w:val="center"/>
          </w:tcPr>
          <w:p w14:paraId="3311C026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A15006" w14:paraId="2E55C2B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25BAE489" w14:textId="77777777" w:rsidR="00FA5FB8" w:rsidRPr="00A15006" w:rsidRDefault="00FA5FB8" w:rsidP="00FA5FB8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0DDE334A" w14:textId="77777777" w:rsidR="00FA5FB8" w:rsidRPr="007A33F2" w:rsidRDefault="00C5531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-provjere osnovna znanja iz nižih razreda.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062575B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3800" w:type="dxa"/>
            <w:vAlign w:val="center"/>
          </w:tcPr>
          <w:p w14:paraId="77BDFDBF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Inicijalni test</w:t>
            </w:r>
          </w:p>
        </w:tc>
        <w:tc>
          <w:tcPr>
            <w:tcW w:w="3500" w:type="dxa"/>
            <w:vMerge/>
            <w:vAlign w:val="center"/>
          </w:tcPr>
          <w:p w14:paraId="4EBC715C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F26EC3" w14:paraId="7C889429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textDirection w:val="btLr"/>
            <w:vAlign w:val="center"/>
          </w:tcPr>
          <w:p w14:paraId="2B1AEC33" w14:textId="77777777" w:rsidR="00FA5FB8" w:rsidRPr="000A1F33" w:rsidRDefault="00FA5FB8" w:rsidP="008A01FF">
            <w:pPr>
              <w:spacing w:line="228" w:lineRule="auto"/>
              <w:ind w:left="113" w:right="113"/>
              <w:jc w:val="center"/>
              <w:rPr>
                <w:b/>
                <w:i/>
                <w:sz w:val="19"/>
                <w:szCs w:val="19"/>
              </w:rPr>
            </w:pPr>
            <w:r>
              <w:rPr>
                <w:b/>
                <w:i/>
                <w:sz w:val="19"/>
                <w:szCs w:val="19"/>
              </w:rPr>
              <w:t>1.DJELJIVOST BROJEVA</w:t>
            </w:r>
          </w:p>
          <w:p w14:paraId="42E42995" w14:textId="77777777" w:rsidR="00FA5FB8" w:rsidRPr="00A15006" w:rsidRDefault="00FA5FB8" w:rsidP="00FA5FB8">
            <w:pPr>
              <w:spacing w:line="228" w:lineRule="auto"/>
              <w:ind w:left="113" w:right="113"/>
              <w:rPr>
                <w:b/>
                <w:bCs/>
                <w:i/>
                <w:sz w:val="19"/>
                <w:szCs w:val="19"/>
              </w:rPr>
            </w:pPr>
            <w:r>
              <w:rPr>
                <w:b/>
                <w:i/>
                <w:sz w:val="19"/>
                <w:szCs w:val="19"/>
              </w:rPr>
              <w:t xml:space="preserve">Na </w:t>
            </w:r>
            <w:proofErr w:type="spellStart"/>
            <w:r>
              <w:rPr>
                <w:b/>
                <w:i/>
                <w:sz w:val="19"/>
                <w:szCs w:val="19"/>
              </w:rPr>
              <w:t>kraju</w:t>
            </w:r>
            <w:proofErr w:type="spellEnd"/>
            <w:r>
              <w:rPr>
                <w:b/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i/>
                <w:sz w:val="19"/>
                <w:szCs w:val="19"/>
              </w:rPr>
              <w:t>učenja</w:t>
            </w:r>
            <w:proofErr w:type="spellEnd"/>
            <w:r>
              <w:rPr>
                <w:b/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i/>
                <w:sz w:val="19"/>
                <w:szCs w:val="19"/>
              </w:rPr>
              <w:t>učenik</w:t>
            </w:r>
            <w:proofErr w:type="spellEnd"/>
            <w:r>
              <w:rPr>
                <w:b/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i/>
                <w:sz w:val="19"/>
                <w:szCs w:val="19"/>
              </w:rPr>
              <w:t>će</w:t>
            </w:r>
            <w:proofErr w:type="spellEnd"/>
            <w:r>
              <w:rPr>
                <w:b/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i/>
                <w:sz w:val="19"/>
                <w:szCs w:val="19"/>
              </w:rPr>
              <w:t>moći</w:t>
            </w:r>
            <w:proofErr w:type="spellEnd"/>
            <w:r>
              <w:rPr>
                <w:b/>
                <w:i/>
                <w:sz w:val="19"/>
                <w:szCs w:val="19"/>
              </w:rPr>
              <w:t xml:space="preserve"> da</w:t>
            </w:r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primjenjuje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osnovna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pravila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kriterijume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djeljivosti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prirodnih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brojeva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na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rješavanje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raznih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aritmetičkih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praktičnih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zadataka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iz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svakodnevnog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života</w:t>
            </w:r>
            <w:proofErr w:type="spellEnd"/>
            <w:r>
              <w:rPr>
                <w:i/>
                <w:sz w:val="19"/>
                <w:szCs w:val="19"/>
              </w:rPr>
              <w:t>.</w:t>
            </w:r>
          </w:p>
          <w:p w14:paraId="461C16CA" w14:textId="77777777" w:rsidR="00FA5FB8" w:rsidRPr="00A15006" w:rsidRDefault="00FA5FB8" w:rsidP="00FA5FB8">
            <w:pPr>
              <w:autoSpaceDE w:val="0"/>
              <w:autoSpaceDN w:val="0"/>
              <w:adjustRightInd w:val="0"/>
              <w:spacing w:line="228" w:lineRule="auto"/>
              <w:ind w:left="113" w:right="113"/>
              <w:rPr>
                <w:b/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EA31F2C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-usvajaju i upotrebljavaju pojmove: je djeljivo, sadržalac, djelilac,</w:t>
            </w:r>
          </w:p>
          <w:p w14:paraId="12EFA205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 xml:space="preserve">-napamet određuju nekoliko sadržalaca/djelioca datog broja i </w:t>
            </w:r>
            <w:r>
              <w:rPr>
                <w:i/>
                <w:iCs/>
                <w:sz w:val="21"/>
                <w:szCs w:val="21"/>
                <w:lang w:val="sr-Latn-CS"/>
              </w:rPr>
              <w:t>da ih zapišu.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E2754CA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  <w:p w14:paraId="15EC7AFD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3800" w:type="dxa"/>
            <w:vAlign w:val="center"/>
          </w:tcPr>
          <w:p w14:paraId="2C36F8D4" w14:textId="77777777" w:rsidR="00FA5FB8" w:rsidRPr="00E204E7" w:rsidRDefault="00FA5FB8" w:rsidP="008A01FF">
            <w:pPr>
              <w:spacing w:line="228" w:lineRule="auto"/>
              <w:jc w:val="both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Sadržalac i </w:t>
            </w:r>
            <w:proofErr w:type="spellStart"/>
            <w:r>
              <w:rPr>
                <w:sz w:val="21"/>
                <w:szCs w:val="21"/>
                <w:lang w:val="sr-Latn-CS"/>
              </w:rPr>
              <w:t>djelilac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prirodnih brojeva</w:t>
            </w:r>
          </w:p>
          <w:p w14:paraId="53F4AA57" w14:textId="77777777" w:rsidR="00FA5FB8" w:rsidRPr="00E204E7" w:rsidRDefault="00FA5FB8" w:rsidP="008A01FF">
            <w:pPr>
              <w:spacing w:line="228" w:lineRule="auto"/>
              <w:jc w:val="both"/>
              <w:rPr>
                <w:sz w:val="21"/>
                <w:szCs w:val="21"/>
                <w:lang w:val="sr-Latn-CS"/>
              </w:rPr>
            </w:pPr>
          </w:p>
          <w:p w14:paraId="6C37B6D3" w14:textId="77777777" w:rsidR="00FA5FB8" w:rsidRPr="00E204E7" w:rsidRDefault="00FA5FB8" w:rsidP="008A01FF">
            <w:pPr>
              <w:spacing w:line="228" w:lineRule="auto"/>
              <w:jc w:val="both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 w:val="restart"/>
            <w:vAlign w:val="center"/>
          </w:tcPr>
          <w:p w14:paraId="306DBA15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>Fizika, ekonomija (</w:t>
            </w:r>
            <w:proofErr w:type="spellStart"/>
            <w:r>
              <w:rPr>
                <w:sz w:val="17"/>
                <w:szCs w:val="17"/>
                <w:lang w:val="sr-Latn-CS"/>
              </w:rPr>
              <w:t>primjena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NZD/NZS), CSBH jezik (čitanje, </w:t>
            </w:r>
            <w:proofErr w:type="spellStart"/>
            <w:r>
              <w:rPr>
                <w:sz w:val="17"/>
                <w:szCs w:val="17"/>
                <w:lang w:val="sr-Latn-CS"/>
              </w:rPr>
              <w:t>razumijevanje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i analiza pročitanog), povezivanje matematičkog znanja sa situacijama koje učenik/</w:t>
            </w:r>
            <w:proofErr w:type="spellStart"/>
            <w:r>
              <w:rPr>
                <w:sz w:val="17"/>
                <w:szCs w:val="17"/>
                <w:lang w:val="sr-Latn-CS"/>
              </w:rPr>
              <w:t>ca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  <w:lang w:val="sr-Latn-CS"/>
              </w:rPr>
              <w:t>srijeće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u svakodnevnom životu</w:t>
            </w:r>
          </w:p>
        </w:tc>
      </w:tr>
      <w:tr w:rsidR="00FA5FB8" w:rsidRPr="00F26EC3" w14:paraId="5AE2512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1EA8F59D" w14:textId="77777777" w:rsidR="00FA5FB8" w:rsidRPr="00F26EC3" w:rsidRDefault="00FA5FB8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tcBorders>
              <w:right w:val="nil"/>
            </w:tcBorders>
            <w:vAlign w:val="center"/>
          </w:tcPr>
          <w:p w14:paraId="52E3404E" w14:textId="77777777" w:rsidR="00FA5FB8" w:rsidRPr="007A33F2" w:rsidRDefault="00FA5FB8" w:rsidP="00714282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dijele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prirodne brojeve sa ostatkom </w:t>
            </w:r>
            <w:r>
              <w:rPr>
                <w:i/>
                <w:iCs/>
                <w:sz w:val="21"/>
                <w:szCs w:val="21"/>
                <w:lang w:val="pl-PL"/>
              </w:rPr>
              <w:t xml:space="preserve"> i primjenjuju zapis  a </w:t>
            </w:r>
            <w:r>
              <w:rPr>
                <w:rFonts w:eastAsia="SymbolMT"/>
                <w:i/>
                <w:iCs/>
                <w:sz w:val="21"/>
                <w:szCs w:val="21"/>
                <w:lang w:val="pl-PL"/>
              </w:rPr>
              <w:t xml:space="preserve">= </w:t>
            </w:r>
            <w:r>
              <w:rPr>
                <w:i/>
                <w:iCs/>
                <w:sz w:val="21"/>
                <w:szCs w:val="21"/>
                <w:lang w:val="pl-PL"/>
              </w:rPr>
              <w:t xml:space="preserve">bq </w:t>
            </w:r>
            <w:r>
              <w:rPr>
                <w:rFonts w:eastAsia="SymbolMT"/>
                <w:i/>
                <w:iCs/>
                <w:sz w:val="21"/>
                <w:szCs w:val="21"/>
                <w:lang w:val="pl-PL"/>
              </w:rPr>
              <w:t xml:space="preserve">+ </w:t>
            </w:r>
            <w:r>
              <w:rPr>
                <w:i/>
                <w:iCs/>
                <w:sz w:val="21"/>
                <w:szCs w:val="21"/>
                <w:lang w:val="pl-PL"/>
              </w:rPr>
              <w:t>r.</w:t>
            </w:r>
          </w:p>
        </w:tc>
        <w:tc>
          <w:tcPr>
            <w:tcW w:w="750" w:type="dxa"/>
            <w:tcBorders>
              <w:right w:val="single" w:sz="4" w:space="0" w:color="auto"/>
            </w:tcBorders>
            <w:shd w:val="clear" w:color="auto" w:fill="F7F9FC"/>
            <w:vAlign w:val="center"/>
          </w:tcPr>
          <w:p w14:paraId="7326D9FB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3800" w:type="dxa"/>
            <w:tcBorders>
              <w:top w:val="nil"/>
              <w:left w:val="single" w:sz="4" w:space="0" w:color="auto"/>
            </w:tcBorders>
            <w:vAlign w:val="center"/>
          </w:tcPr>
          <w:p w14:paraId="348576BC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sa ostatkom i zapis </w:t>
            </w:r>
            <w:r>
              <w:rPr>
                <w:noProof/>
                <w:position w:val="-10"/>
                <w:sz w:val="21"/>
                <w:szCs w:val="21"/>
                <w:lang w:val="sr-Latn-CS"/>
              </w:rPr>
              <w:object w:dxaOrig="1160" w:dyaOrig="320" w14:anchorId="5F68C877">
                <v:shape id="_x0000_i1027" type="#_x0000_t75" style="width:57.6pt;height:14.4pt" o:ole="">
                  <v:imagedata r:id="rId12" o:title=""/>
                </v:shape>
                <o:OLEObject Type="Embed" ProgID="Equation.3" ShapeID="_x0000_i1027" DrawAspect="Content" ObjectID="_1849922636" r:id="rId13"/>
              </w:object>
            </w: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7F28CA35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A15006" w14:paraId="0A288098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374F6530" w14:textId="77777777" w:rsidR="00FA5FB8" w:rsidRPr="007A33F2" w:rsidRDefault="00FA5FB8" w:rsidP="008F08F4">
            <w:pPr>
              <w:spacing w:line="228" w:lineRule="auto"/>
              <w:rPr>
                <w:sz w:val="19"/>
                <w:szCs w:val="19"/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7BE9A220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pravila za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djeljivost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zbira, razlike i proizvoda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CFD8E99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</w:t>
            </w:r>
          </w:p>
          <w:p w14:paraId="36546FDB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6053EA17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Djeljivost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zbira i proizvoda</w:t>
            </w:r>
          </w:p>
        </w:tc>
        <w:tc>
          <w:tcPr>
            <w:tcW w:w="3500" w:type="dxa"/>
            <w:vMerge/>
            <w:tcBorders>
              <w:top w:val="single" w:sz="4" w:space="0" w:color="auto"/>
            </w:tcBorders>
            <w:vAlign w:val="center"/>
          </w:tcPr>
          <w:p w14:paraId="0E4863C7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</w:rPr>
            </w:pPr>
          </w:p>
        </w:tc>
      </w:tr>
      <w:tr w:rsidR="00FA5FB8" w:rsidRPr="00A15006" w14:paraId="62A28F6F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ED9FCA4" w14:textId="77777777" w:rsidR="00FA5FB8" w:rsidRPr="00A15006" w:rsidRDefault="00FA5FB8" w:rsidP="008F08F4">
            <w:pPr>
              <w:spacing w:line="228" w:lineRule="auto"/>
              <w:contextualSpacing/>
              <w:rPr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1BBE0CFA" w14:textId="77777777" w:rsidR="00FA5FB8" w:rsidRPr="007A33F2" w:rsidRDefault="00FA5FB8" w:rsidP="00A51A0C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pravila za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djeljivost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sa 2, 5 </w:t>
            </w:r>
            <w:r>
              <w:rPr>
                <w:iCs/>
                <w:sz w:val="21"/>
                <w:szCs w:val="21"/>
                <w:lang w:val="sr-Latn-CS"/>
              </w:rPr>
              <w:t>i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r>
              <w:rPr>
                <w:i/>
                <w:iCs/>
                <w:noProof/>
                <w:position w:val="-6"/>
                <w:sz w:val="21"/>
                <w:szCs w:val="21"/>
                <w:lang w:val="sr-Latn-CS"/>
              </w:rPr>
              <w:object w:dxaOrig="375" w:dyaOrig="315" w14:anchorId="51DF5FFC">
                <v:shape id="_x0000_i1028" type="#_x0000_t75" style="width:21.6pt;height:14.4pt" o:ole="">
                  <v:imagedata r:id="rId14" o:title=""/>
                </v:shape>
                <o:OLEObject Type="Embed" ProgID="Equation.3" ShapeID="_x0000_i1028" DrawAspect="Content" ObjectID="_1849922637" r:id="rId15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, </w:t>
            </w:r>
            <w:r>
              <w:rPr>
                <w:i/>
                <w:iCs/>
                <w:noProof/>
                <w:position w:val="-6"/>
                <w:sz w:val="21"/>
                <w:szCs w:val="21"/>
                <w:lang w:val="sr-Latn-CS"/>
              </w:rPr>
              <w:object w:dxaOrig="645" w:dyaOrig="285" w14:anchorId="01722FD3">
                <v:shape id="_x0000_i1029" type="#_x0000_t75" style="width:36pt;height:14.4pt" o:ole="">
                  <v:imagedata r:id="rId16" o:title=""/>
                </v:shape>
                <o:OLEObject Type="Embed" ProgID="Equation.3" ShapeID="_x0000_i1029" DrawAspect="Content" ObjectID="_1849922638" r:id="rId17"/>
              </w:objec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65048DC9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7AC05658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Pravila </w:t>
            </w:r>
            <w:proofErr w:type="spellStart"/>
            <w:r>
              <w:rPr>
                <w:sz w:val="21"/>
                <w:szCs w:val="21"/>
                <w:lang w:val="sr-Latn-CS"/>
              </w:rPr>
              <w:t>djeljivosti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prirodnih brojeva sa dekadnim jedinicama i brojevima 2 i 5</w:t>
            </w:r>
          </w:p>
        </w:tc>
        <w:tc>
          <w:tcPr>
            <w:tcW w:w="3500" w:type="dxa"/>
            <w:vMerge/>
            <w:tcBorders>
              <w:top w:val="single" w:sz="4" w:space="0" w:color="auto"/>
            </w:tcBorders>
            <w:vAlign w:val="center"/>
          </w:tcPr>
          <w:p w14:paraId="3FBD779D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A15006" w14:paraId="74D27B4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11658785" w14:textId="77777777" w:rsidR="00FA5FB8" w:rsidRPr="00A15006" w:rsidRDefault="00FA5FB8" w:rsidP="008F08F4">
            <w:pPr>
              <w:spacing w:line="228" w:lineRule="auto"/>
              <w:ind w:left="720"/>
              <w:contextualSpacing/>
              <w:rPr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7F0CA5E5" w14:textId="77777777" w:rsidR="00FA5FB8" w:rsidRPr="00FA5FB8" w:rsidRDefault="00FA5FB8" w:rsidP="00A51A0C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pravila za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djeljivost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 sa 3 </w:t>
            </w:r>
            <w:r>
              <w:rPr>
                <w:iCs/>
                <w:sz w:val="21"/>
                <w:szCs w:val="21"/>
                <w:lang w:val="sr-Latn-CS"/>
              </w:rPr>
              <w:t>i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9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3454551" w14:textId="77777777" w:rsidR="00FA5FB8" w:rsidRPr="00A15006" w:rsidRDefault="00FA5FB8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33810978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Pravila </w:t>
            </w:r>
            <w:proofErr w:type="spellStart"/>
            <w:r>
              <w:rPr>
                <w:sz w:val="21"/>
                <w:szCs w:val="21"/>
                <w:lang w:val="sr-Latn-CS"/>
              </w:rPr>
              <w:t>djeljivosti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prirodnih brojeva sa brojevima 3 i 9</w:t>
            </w:r>
          </w:p>
        </w:tc>
        <w:tc>
          <w:tcPr>
            <w:tcW w:w="3500" w:type="dxa"/>
            <w:vMerge/>
            <w:tcBorders>
              <w:top w:val="single" w:sz="4" w:space="0" w:color="auto"/>
            </w:tcBorders>
            <w:vAlign w:val="center"/>
          </w:tcPr>
          <w:p w14:paraId="785520A6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F26EC3" w14:paraId="1FAFC468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9CF9607" w14:textId="77777777" w:rsidR="00FA5FB8" w:rsidRPr="00A15006" w:rsidRDefault="00FA5FB8" w:rsidP="008F08F4">
            <w:pPr>
              <w:spacing w:line="228" w:lineRule="auto"/>
              <w:rPr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3BBB588B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pravila za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djeljivost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sa 2, 5, 3, 9 </w:t>
            </w:r>
            <w:r>
              <w:rPr>
                <w:iCs/>
                <w:sz w:val="21"/>
                <w:szCs w:val="21"/>
                <w:lang w:val="sr-Latn-CS"/>
              </w:rPr>
              <w:t>i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r>
              <w:rPr>
                <w:i/>
                <w:iCs/>
                <w:noProof/>
                <w:position w:val="-6"/>
                <w:sz w:val="21"/>
                <w:szCs w:val="21"/>
                <w:lang w:val="sr-Latn-CS"/>
              </w:rPr>
              <w:object w:dxaOrig="375" w:dyaOrig="315" w14:anchorId="14A16D00">
                <v:shape id="_x0000_i1030" type="#_x0000_t75" style="width:21.6pt;height:14.4pt" o:ole="">
                  <v:imagedata r:id="rId14" o:title=""/>
                </v:shape>
                <o:OLEObject Type="Embed" ProgID="Equation.3" ShapeID="_x0000_i1030" DrawAspect="Content" ObjectID="_1849922639" r:id="rId18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, </w:t>
            </w:r>
            <w:r>
              <w:rPr>
                <w:i/>
                <w:iCs/>
                <w:noProof/>
                <w:position w:val="-6"/>
                <w:sz w:val="21"/>
                <w:szCs w:val="21"/>
                <w:lang w:val="sr-Latn-CS"/>
              </w:rPr>
              <w:object w:dxaOrig="645" w:dyaOrig="285" w14:anchorId="0FDF4716">
                <v:shape id="_x0000_i1031" type="#_x0000_t75" style="width:36pt;height:14.4pt" o:ole="">
                  <v:imagedata r:id="rId16" o:title=""/>
                </v:shape>
                <o:OLEObject Type="Embed" ProgID="Equation.3" ShapeID="_x0000_i1031" DrawAspect="Content" ObjectID="_1849922640" r:id="rId19"/>
              </w:objec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D40A9B6" w14:textId="77777777" w:rsidR="00FA5FB8" w:rsidRPr="00A15006" w:rsidRDefault="00FA5FB8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</w:t>
            </w: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B5D18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Pravila </w:t>
            </w:r>
            <w:proofErr w:type="spellStart"/>
            <w:r>
              <w:rPr>
                <w:sz w:val="21"/>
                <w:szCs w:val="21"/>
                <w:lang w:val="sr-Latn-CS"/>
              </w:rPr>
              <w:t>djeljivosti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sa brojevima 2, 3,5, 9 i dekadnim jedinicama</w:t>
            </w:r>
          </w:p>
        </w:tc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F417A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A15006" w14:paraId="33478E10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350E9084" w14:textId="77777777" w:rsidR="00FA5FB8" w:rsidRPr="007A33F2" w:rsidRDefault="00FA5FB8" w:rsidP="008F08F4">
            <w:pPr>
              <w:spacing w:line="228" w:lineRule="auto"/>
              <w:rPr>
                <w:sz w:val="19"/>
                <w:szCs w:val="19"/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0ACADD6A" w14:textId="77777777" w:rsidR="00FA5FB8" w:rsidRPr="007A33F2" w:rsidRDefault="00FA5FB8" w:rsidP="00A51A0C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pravila za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djeljivost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sa 4 </w:t>
            </w:r>
            <w:r>
              <w:rPr>
                <w:iCs/>
                <w:sz w:val="21"/>
                <w:szCs w:val="21"/>
                <w:lang w:val="sr-Latn-CS"/>
              </w:rPr>
              <w:t>i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25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39CED99" w14:textId="77777777" w:rsidR="00FA5FB8" w:rsidRPr="00A15006" w:rsidRDefault="00FA5FB8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</w:t>
            </w: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3C200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Pravila </w:t>
            </w:r>
            <w:proofErr w:type="spellStart"/>
            <w:r>
              <w:rPr>
                <w:sz w:val="21"/>
                <w:szCs w:val="21"/>
                <w:lang w:val="sr-Latn-CS"/>
              </w:rPr>
              <w:t>djeljivosti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prirodnih brojeva sa brojevima 4 i 25</w:t>
            </w:r>
          </w:p>
        </w:tc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65569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A15006" w14:paraId="745D966D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B21CB63" w14:textId="77777777" w:rsidR="00FA5FB8" w:rsidRPr="00A15006" w:rsidRDefault="00FA5FB8" w:rsidP="008F08F4">
            <w:pPr>
              <w:spacing w:line="228" w:lineRule="auto"/>
              <w:rPr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3A846B0F" w14:textId="77777777" w:rsidR="00FA5FB8" w:rsidRPr="00FA5FB8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osnovna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pravila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kriterijume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djeljivosti</w:t>
            </w:r>
            <w:proofErr w:type="spellEnd"/>
            <w:r>
              <w:rPr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50BECFA" w14:textId="77777777" w:rsidR="00FA5FB8" w:rsidRPr="00A15006" w:rsidRDefault="00FA5FB8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</w:t>
            </w: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EF415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Pravila </w:t>
            </w:r>
            <w:proofErr w:type="spellStart"/>
            <w:r>
              <w:rPr>
                <w:sz w:val="21"/>
                <w:szCs w:val="21"/>
                <w:lang w:val="sr-Latn-CS"/>
              </w:rPr>
              <w:t>djeljivosti</w:t>
            </w:r>
            <w:proofErr w:type="spellEnd"/>
          </w:p>
        </w:tc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6AB7C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F26EC3" w14:paraId="11F33288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560C065" w14:textId="77777777" w:rsidR="00FA5FB8" w:rsidRPr="00A15006" w:rsidRDefault="00FA5FB8" w:rsidP="008F08F4">
            <w:pPr>
              <w:spacing w:line="228" w:lineRule="auto"/>
              <w:rPr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2BC1B2A4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-usvajaju i upotrebljavaju pojmove je prost ili složen broj,</w:t>
            </w:r>
          </w:p>
          <w:p w14:paraId="40EF1026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-utvrđuju da li je dati broj prost ili složen</w:t>
            </w:r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</w:p>
          <w:p w14:paraId="2E4B6217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-utvrđuju da li su dva data broja uzajamno prosta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CFECF7E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</w:t>
            </w:r>
          </w:p>
          <w:p w14:paraId="766AE505" w14:textId="77777777" w:rsidR="00FA5FB8" w:rsidRPr="00A15006" w:rsidRDefault="00FA5FB8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0DF42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Prosti i složeni brojevi. Uzajamno prosti brojevi</w:t>
            </w:r>
          </w:p>
        </w:tc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1DD4A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FA5FB8" w:rsidRPr="00A15006" w14:paraId="395327F7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39E64C4B" w14:textId="77777777" w:rsidR="00FA5FB8" w:rsidRPr="007A33F2" w:rsidRDefault="00FA5FB8" w:rsidP="008F08F4">
            <w:pPr>
              <w:spacing w:line="228" w:lineRule="auto"/>
              <w:rPr>
                <w:sz w:val="19"/>
                <w:szCs w:val="19"/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5309BEA0" w14:textId="77777777" w:rsidR="00FA5FB8" w:rsidRPr="007A33F2" w:rsidRDefault="00FA5FB8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-sprovode postupak rastavljanja prirodnog broja na proste činioce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7E2D0C0" w14:textId="77777777" w:rsidR="00FA5FB8" w:rsidRPr="00A15006" w:rsidRDefault="00FA5FB8" w:rsidP="00116EA9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</w:t>
            </w:r>
          </w:p>
          <w:p w14:paraId="136F1A50" w14:textId="77777777" w:rsidR="00FA5FB8" w:rsidRPr="00A15006" w:rsidRDefault="00FA5FB8" w:rsidP="00116EA9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28512A42" w14:textId="77777777" w:rsidR="00FA5FB8" w:rsidRPr="00E204E7" w:rsidRDefault="00FA5FB8" w:rsidP="008A01F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Rastavljanje složenih prirodnih brojeva na proste činioce</w:t>
            </w:r>
          </w:p>
        </w:tc>
        <w:tc>
          <w:tcPr>
            <w:tcW w:w="3500" w:type="dxa"/>
            <w:vMerge/>
            <w:tcBorders>
              <w:top w:val="single" w:sz="4" w:space="0" w:color="auto"/>
            </w:tcBorders>
            <w:vAlign w:val="center"/>
          </w:tcPr>
          <w:p w14:paraId="4CCEEC7C" w14:textId="77777777" w:rsidR="00FA5FB8" w:rsidRPr="00E204E7" w:rsidRDefault="00FA5FB8" w:rsidP="008A01F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</w:tbl>
    <w:p w14:paraId="4630FD2E" w14:textId="77777777" w:rsidR="00977374" w:rsidRDefault="00977374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010181" w:rsidRPr="00A15006" w14:paraId="6AC73220" w14:textId="77777777" w:rsidTr="004D3FF1">
        <w:trPr>
          <w:tblHeader/>
          <w:jc w:val="center"/>
        </w:trPr>
        <w:tc>
          <w:tcPr>
            <w:tcW w:w="15250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606DAE5E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OKTOBAR</w:t>
            </w:r>
          </w:p>
        </w:tc>
      </w:tr>
      <w:tr w:rsidR="004D3FF1" w:rsidRPr="00A15006" w14:paraId="1B0BA313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76DAD7A1" w14:textId="77777777" w:rsidR="004D3FF1" w:rsidRPr="0039186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448F2BCE" w14:textId="77777777" w:rsidR="004D3FF1" w:rsidRPr="007A33F2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43906277" w14:textId="77777777" w:rsidR="004D3FF1" w:rsidRPr="007A33F2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151E46E6" w14:textId="77777777" w:rsidR="004D3FF1" w:rsidRPr="00391866" w:rsidRDefault="004D3FF1" w:rsidP="000A1F33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 br. časa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4592ACF6" w14:textId="77777777" w:rsidR="004D3FF1" w:rsidRPr="0039186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Sadržaj i pojmovi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2702372E" w14:textId="77777777" w:rsidR="004D3FF1" w:rsidRPr="0039186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4D3FF1" w:rsidRPr="00F26EC3" w14:paraId="154A440B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textDirection w:val="btLr"/>
            <w:vAlign w:val="center"/>
          </w:tcPr>
          <w:p w14:paraId="287BCEB2" w14:textId="77777777" w:rsidR="004D3FF1" w:rsidRPr="004D3FF1" w:rsidRDefault="000C3B43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sr-Latn-ME"/>
              </w:rPr>
            </w:pPr>
            <w:r>
              <w:rPr>
                <w:b/>
                <w:bCs/>
                <w:sz w:val="19"/>
                <w:szCs w:val="19"/>
              </w:rPr>
              <w:t>1.DJELJIVOST</w:t>
            </w:r>
            <w:r>
              <w:rPr>
                <w:b/>
                <w:bCs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BROJEVA</w:t>
            </w:r>
          </w:p>
          <w:p w14:paraId="30B53E62" w14:textId="77777777" w:rsidR="004D3FF1" w:rsidRPr="00391866" w:rsidRDefault="004D3FF1" w:rsidP="004D3FF1">
            <w:pPr>
              <w:tabs>
                <w:tab w:val="left" w:pos="6075"/>
              </w:tabs>
              <w:spacing w:line="228" w:lineRule="auto"/>
              <w:ind w:left="113" w:right="113"/>
              <w:rPr>
                <w:i/>
                <w:sz w:val="19"/>
                <w:szCs w:val="19"/>
              </w:rPr>
            </w:pPr>
            <w:r>
              <w:rPr>
                <w:b/>
                <w:bCs/>
                <w:i/>
                <w:sz w:val="19"/>
                <w:szCs w:val="19"/>
              </w:rPr>
              <w:t>Na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kraju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enja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enik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ć</w:t>
            </w:r>
            <w:r>
              <w:rPr>
                <w:b/>
                <w:bCs/>
                <w:i/>
                <w:sz w:val="19"/>
                <w:szCs w:val="19"/>
              </w:rPr>
              <w:t>e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mo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>ć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i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da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primijeni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osnovna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pravila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kriterijume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djeljivosti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prirodnih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brojeva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rje</w:t>
            </w:r>
            <w:r>
              <w:rPr>
                <w:i/>
                <w:sz w:val="19"/>
                <w:szCs w:val="19"/>
                <w:lang w:val="sr-Latn-ME"/>
              </w:rPr>
              <w:t>šavanje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raznih aritmetičkih zadataka i praktičnih zadataka </w:t>
            </w:r>
            <w:proofErr w:type="spellStart"/>
            <w:r>
              <w:rPr>
                <w:i/>
                <w:sz w:val="19"/>
                <w:szCs w:val="19"/>
              </w:rPr>
              <w:t>iz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svakodnevnog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ž</w:t>
            </w:r>
            <w:proofErr w:type="spellStart"/>
            <w:r>
              <w:rPr>
                <w:i/>
                <w:sz w:val="19"/>
                <w:szCs w:val="19"/>
              </w:rPr>
              <w:t>ivota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.</w:t>
            </w:r>
          </w:p>
        </w:tc>
        <w:tc>
          <w:tcPr>
            <w:tcW w:w="5100" w:type="dxa"/>
            <w:vAlign w:val="center"/>
          </w:tcPr>
          <w:p w14:paraId="34270686" w14:textId="77777777" w:rsidR="004D3FF1" w:rsidRPr="007A33F2" w:rsidRDefault="004D3FF1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-sprovode postupak rastavljanja prirodnog broja na proste činioce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832231C" w14:textId="77777777" w:rsidR="004D3FF1" w:rsidRPr="00A03BD4" w:rsidRDefault="004D3FF1" w:rsidP="00A8613A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sz w:val="21"/>
                <w:szCs w:val="21"/>
              </w:rPr>
              <w:t>17.</w:t>
            </w:r>
          </w:p>
        </w:tc>
        <w:tc>
          <w:tcPr>
            <w:tcW w:w="3800" w:type="dxa"/>
            <w:vAlign w:val="center"/>
          </w:tcPr>
          <w:p w14:paraId="1679E09C" w14:textId="77777777" w:rsidR="004D3FF1" w:rsidRPr="00A03BD4" w:rsidRDefault="004D3FF1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Rastavljanje složenih prirodnih brojeva na proste činioce</w:t>
            </w:r>
          </w:p>
        </w:tc>
        <w:tc>
          <w:tcPr>
            <w:tcW w:w="3500" w:type="dxa"/>
            <w:vMerge w:val="restart"/>
            <w:vAlign w:val="center"/>
          </w:tcPr>
          <w:p w14:paraId="5CAA88AD" w14:textId="77777777" w:rsidR="004D3FF1" w:rsidRPr="00A03BD4" w:rsidRDefault="004D3FF1" w:rsidP="00A8613A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>Fizika, ekonomija (</w:t>
            </w:r>
            <w:proofErr w:type="spellStart"/>
            <w:r>
              <w:rPr>
                <w:sz w:val="17"/>
                <w:szCs w:val="17"/>
                <w:lang w:val="sr-Latn-CS"/>
              </w:rPr>
              <w:t>primjena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NZD/NZS), CSBH jezik (čitanje, </w:t>
            </w:r>
            <w:proofErr w:type="spellStart"/>
            <w:r>
              <w:rPr>
                <w:sz w:val="17"/>
                <w:szCs w:val="17"/>
                <w:lang w:val="sr-Latn-CS"/>
              </w:rPr>
              <w:t>razumijevanje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i analiza pročitanog), povezivanje matematičkog znanja sa situacijama koje učenik/</w:t>
            </w:r>
            <w:proofErr w:type="spellStart"/>
            <w:r>
              <w:rPr>
                <w:sz w:val="17"/>
                <w:szCs w:val="17"/>
                <w:lang w:val="sr-Latn-CS"/>
              </w:rPr>
              <w:t>ca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  <w:lang w:val="sr-Latn-CS"/>
              </w:rPr>
              <w:t>srijeće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u svakodnevnom životu</w:t>
            </w:r>
          </w:p>
        </w:tc>
      </w:tr>
      <w:tr w:rsidR="004D3FF1" w:rsidRPr="00A15006" w14:paraId="0D8A8375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5D2122C0" w14:textId="77777777" w:rsidR="004D3FF1" w:rsidRPr="00F26EC3" w:rsidRDefault="004D3FF1" w:rsidP="004D3FF1">
            <w:pPr>
              <w:spacing w:line="228" w:lineRule="auto"/>
              <w:ind w:left="113" w:right="113"/>
              <w:jc w:val="both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Merge w:val="restart"/>
            <w:vAlign w:val="center"/>
          </w:tcPr>
          <w:p w14:paraId="5B3F07E6" w14:textId="77777777" w:rsidR="004D3FF1" w:rsidRPr="00F26EC3" w:rsidRDefault="004D3FF1" w:rsidP="008A01FF">
            <w:pPr>
              <w:spacing w:line="228" w:lineRule="auto"/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</w:pPr>
            <w:r w:rsidRPr="00F26EC3"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 w:rsidRPr="00F26EC3"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sadr</w:t>
            </w:r>
            <w:proofErr w:type="spellEnd"/>
            <w:r w:rsidRPr="00F26EC3"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aj</w:t>
            </w:r>
            <w:proofErr w:type="spellEnd"/>
            <w:r w:rsidRPr="00F26EC3"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 w:rsidRPr="00F26EC3"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obrazovnog</w:t>
            </w:r>
            <w:proofErr w:type="spellEnd"/>
            <w:r w:rsidRPr="00F26EC3"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 w:rsidRPr="00F26EC3"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1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C1EEED4" w14:textId="77777777" w:rsidR="004D3FF1" w:rsidRPr="00A03BD4" w:rsidRDefault="004D3FF1" w:rsidP="00A8613A">
            <w:pPr>
              <w:spacing w:line="228" w:lineRule="auto"/>
              <w:jc w:val="center"/>
              <w:rPr>
                <w:b/>
                <w:color w:val="C00000"/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18.</w:t>
            </w:r>
          </w:p>
        </w:tc>
        <w:tc>
          <w:tcPr>
            <w:tcW w:w="3800" w:type="dxa"/>
            <w:vAlign w:val="center"/>
          </w:tcPr>
          <w:p w14:paraId="69BD008C" w14:textId="77777777" w:rsidR="004D3FF1" w:rsidRPr="00A03BD4" w:rsidRDefault="004D3FF1" w:rsidP="00A8613A">
            <w:pPr>
              <w:spacing w:line="228" w:lineRule="auto"/>
              <w:rPr>
                <w:b/>
                <w:color w:val="C00000"/>
                <w:sz w:val="21"/>
                <w:szCs w:val="21"/>
                <w:lang w:val="sr-Latn-CS"/>
              </w:rPr>
            </w:pPr>
            <w:r>
              <w:rPr>
                <w:b/>
                <w:color w:val="C00000"/>
                <w:sz w:val="21"/>
                <w:szCs w:val="21"/>
                <w:lang w:val="sr-Latn-CS"/>
              </w:rPr>
              <w:t>Kontrolni zadatak I</w:t>
            </w:r>
          </w:p>
        </w:tc>
        <w:tc>
          <w:tcPr>
            <w:tcW w:w="3500" w:type="dxa"/>
            <w:vMerge/>
            <w:vAlign w:val="center"/>
          </w:tcPr>
          <w:p w14:paraId="12CAEA48" w14:textId="77777777" w:rsidR="004D3FF1" w:rsidRPr="00A03BD4" w:rsidRDefault="004D3FF1" w:rsidP="00A8613A">
            <w:pPr>
              <w:spacing w:line="228" w:lineRule="auto"/>
              <w:rPr>
                <w:b/>
                <w:color w:val="C00000"/>
                <w:sz w:val="17"/>
                <w:szCs w:val="17"/>
                <w:lang w:val="sr-Latn-CS"/>
              </w:rPr>
            </w:pPr>
          </w:p>
        </w:tc>
      </w:tr>
      <w:tr w:rsidR="004D3FF1" w:rsidRPr="00A15006" w14:paraId="725966F1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15E1D4EE" w14:textId="77777777" w:rsidR="004D3FF1" w:rsidRPr="00A15006" w:rsidRDefault="004D3FF1" w:rsidP="004D3FF1">
            <w:pPr>
              <w:spacing w:line="228" w:lineRule="auto"/>
              <w:ind w:left="113" w:right="113"/>
              <w:jc w:val="center"/>
              <w:rPr>
                <w:b/>
                <w:i/>
                <w:sz w:val="19"/>
                <w:szCs w:val="19"/>
              </w:rPr>
            </w:pPr>
          </w:p>
        </w:tc>
        <w:tc>
          <w:tcPr>
            <w:tcW w:w="5100" w:type="dxa"/>
            <w:vMerge/>
            <w:vAlign w:val="center"/>
          </w:tcPr>
          <w:p w14:paraId="13B2757F" w14:textId="77777777" w:rsidR="004D3FF1" w:rsidRPr="00A03BD4" w:rsidRDefault="004D3FF1" w:rsidP="008A01FF">
            <w:pPr>
              <w:spacing w:line="228" w:lineRule="auto"/>
              <w:rPr>
                <w:b/>
                <w:i/>
                <w:iCs/>
                <w:color w:val="C0000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4052441B" w14:textId="77777777" w:rsidR="004D3FF1" w:rsidRPr="00A03BD4" w:rsidRDefault="004D3FF1" w:rsidP="00A8613A">
            <w:pPr>
              <w:spacing w:line="228" w:lineRule="auto"/>
              <w:jc w:val="center"/>
              <w:rPr>
                <w:b/>
                <w:color w:val="C00000"/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19.</w:t>
            </w:r>
          </w:p>
        </w:tc>
        <w:tc>
          <w:tcPr>
            <w:tcW w:w="3800" w:type="dxa"/>
            <w:vAlign w:val="center"/>
          </w:tcPr>
          <w:p w14:paraId="2F0B97C7" w14:textId="77777777" w:rsidR="004D3FF1" w:rsidRPr="00A03BD4" w:rsidRDefault="004D3FF1" w:rsidP="00A8613A">
            <w:pPr>
              <w:spacing w:line="228" w:lineRule="auto"/>
              <w:rPr>
                <w:b/>
                <w:color w:val="C00000"/>
                <w:sz w:val="21"/>
                <w:szCs w:val="21"/>
                <w:lang w:val="sr-Latn-CS"/>
              </w:rPr>
            </w:pPr>
            <w:r>
              <w:rPr>
                <w:b/>
                <w:color w:val="C00000"/>
                <w:sz w:val="21"/>
                <w:szCs w:val="21"/>
                <w:lang w:val="sr-Latn-CS"/>
              </w:rPr>
              <w:t>Analiza kontrolnog zadatka</w:t>
            </w:r>
          </w:p>
        </w:tc>
        <w:tc>
          <w:tcPr>
            <w:tcW w:w="3500" w:type="dxa"/>
            <w:vMerge/>
            <w:vAlign w:val="center"/>
          </w:tcPr>
          <w:p w14:paraId="6ACA6A35" w14:textId="77777777" w:rsidR="004D3FF1" w:rsidRPr="00A03BD4" w:rsidRDefault="004D3FF1" w:rsidP="00A8613A">
            <w:pPr>
              <w:spacing w:line="228" w:lineRule="auto"/>
              <w:rPr>
                <w:b/>
                <w:color w:val="C00000"/>
                <w:sz w:val="17"/>
                <w:szCs w:val="17"/>
                <w:lang w:val="sr-Latn-CS"/>
              </w:rPr>
            </w:pPr>
          </w:p>
        </w:tc>
      </w:tr>
      <w:tr w:rsidR="004D3FF1" w:rsidRPr="00A15006" w14:paraId="05DDD450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6ACF16C5" w14:textId="77777777" w:rsidR="004D3FF1" w:rsidRPr="00A15006" w:rsidRDefault="004D3FF1" w:rsidP="004D3FF1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tcBorders>
              <w:bottom w:val="single" w:sz="4" w:space="0" w:color="auto"/>
            </w:tcBorders>
            <w:vAlign w:val="center"/>
          </w:tcPr>
          <w:p w14:paraId="25A98113" w14:textId="77777777" w:rsidR="004D3FF1" w:rsidRPr="007A33F2" w:rsidRDefault="004D3FF1" w:rsidP="00E27ED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pronalaze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zajedni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proofErr w:type="spellStart"/>
            <w:r>
              <w:rPr>
                <w:i/>
                <w:iCs/>
                <w:sz w:val="21"/>
                <w:szCs w:val="21"/>
              </w:rPr>
              <w:t>ke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djelioce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, </w:t>
            </w:r>
            <w:proofErr w:type="spellStart"/>
            <w:r>
              <w:rPr>
                <w:i/>
                <w:iCs/>
                <w:sz w:val="21"/>
                <w:szCs w:val="21"/>
              </w:rPr>
              <w:t>najve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ć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zajedni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r>
              <w:rPr>
                <w:i/>
                <w:iCs/>
                <w:sz w:val="21"/>
                <w:szCs w:val="21"/>
              </w:rPr>
              <w:t>ki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djelilac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dva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r>
              <w:rPr>
                <w:i/>
                <w:iCs/>
                <w:sz w:val="21"/>
                <w:szCs w:val="21"/>
              </w:rPr>
              <w:t>vi</w:t>
            </w:r>
            <w:r>
              <w:rPr>
                <w:i/>
                <w:iCs/>
                <w:sz w:val="21"/>
                <w:szCs w:val="21"/>
                <w:lang w:val="sr-Latn-CS"/>
              </w:rPr>
              <w:t>š</w:t>
            </w:r>
            <w:r>
              <w:rPr>
                <w:i/>
                <w:iCs/>
                <w:sz w:val="21"/>
                <w:szCs w:val="21"/>
              </w:rPr>
              <w:t>e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prirodnih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brojeva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,</w:t>
            </w:r>
          </w:p>
          <w:p w14:paraId="72C972F7" w14:textId="77777777" w:rsidR="004D3FF1" w:rsidRPr="00A03BD4" w:rsidRDefault="00714282" w:rsidP="00E27EDF">
            <w:pPr>
              <w:spacing w:line="228" w:lineRule="auto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jednostavnije tekstualne zadatke</w:t>
            </w:r>
            <w:r>
              <w:rPr>
                <w:i/>
                <w:iCs/>
                <w:sz w:val="21"/>
                <w:szCs w:val="21"/>
              </w:rPr>
              <w:t xml:space="preserve">. 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7F9FC"/>
            <w:vAlign w:val="center"/>
          </w:tcPr>
          <w:p w14:paraId="354C6F5B" w14:textId="77777777" w:rsidR="004D3FF1" w:rsidRPr="00A03BD4" w:rsidRDefault="004D3FF1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</w:t>
            </w:r>
          </w:p>
          <w:p w14:paraId="5058D930" w14:textId="77777777" w:rsidR="004D3FF1" w:rsidRPr="00A03BD4" w:rsidRDefault="004D3FF1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7B90EC30" w14:textId="77777777" w:rsidR="004D3FF1" w:rsidRPr="00A03BD4" w:rsidRDefault="004D3FF1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Zajednički </w:t>
            </w:r>
            <w:proofErr w:type="spellStart"/>
            <w:r>
              <w:rPr>
                <w:sz w:val="21"/>
                <w:szCs w:val="21"/>
                <w:lang w:val="sr-Latn-CS"/>
              </w:rPr>
              <w:t>djelioci</w:t>
            </w:r>
            <w:proofErr w:type="spellEnd"/>
            <w:r>
              <w:rPr>
                <w:sz w:val="21"/>
                <w:szCs w:val="21"/>
                <w:lang w:val="sr-Latn-CS"/>
              </w:rPr>
              <w:t>. NZD brojeva</w:t>
            </w:r>
          </w:p>
        </w:tc>
        <w:tc>
          <w:tcPr>
            <w:tcW w:w="3500" w:type="dxa"/>
            <w:vMerge/>
            <w:tcBorders>
              <w:bottom w:val="single" w:sz="4" w:space="0" w:color="auto"/>
            </w:tcBorders>
            <w:vAlign w:val="center"/>
          </w:tcPr>
          <w:p w14:paraId="01C1E0E8" w14:textId="77777777" w:rsidR="004D3FF1" w:rsidRPr="00A03BD4" w:rsidRDefault="004D3FF1" w:rsidP="00A8613A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4D3FF1" w:rsidRPr="00A15006" w14:paraId="4254D9D5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2A26C51A" w14:textId="77777777" w:rsidR="004D3FF1" w:rsidRPr="00A15006" w:rsidRDefault="004D3FF1" w:rsidP="004D3FF1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tcBorders>
              <w:bottom w:val="single" w:sz="4" w:space="0" w:color="auto"/>
            </w:tcBorders>
            <w:vAlign w:val="center"/>
          </w:tcPr>
          <w:p w14:paraId="2C643E38" w14:textId="77777777" w:rsidR="004D3FF1" w:rsidRPr="007A33F2" w:rsidRDefault="004D3FF1" w:rsidP="00E27ED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pronalaze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zajedni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r>
              <w:rPr>
                <w:i/>
                <w:iCs/>
                <w:sz w:val="21"/>
                <w:szCs w:val="21"/>
              </w:rPr>
              <w:t>ki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sz w:val="21"/>
                <w:szCs w:val="21"/>
              </w:rPr>
              <w:t>alac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, </w:t>
            </w:r>
            <w:proofErr w:type="spellStart"/>
            <w:r>
              <w:rPr>
                <w:i/>
                <w:iCs/>
                <w:sz w:val="21"/>
                <w:szCs w:val="21"/>
              </w:rPr>
              <w:t>najmanji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zajedni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r>
              <w:rPr>
                <w:i/>
                <w:iCs/>
                <w:sz w:val="21"/>
                <w:szCs w:val="21"/>
              </w:rPr>
              <w:t>ki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sz w:val="21"/>
                <w:szCs w:val="21"/>
              </w:rPr>
              <w:t>alac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dva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r>
              <w:rPr>
                <w:i/>
                <w:iCs/>
                <w:sz w:val="21"/>
                <w:szCs w:val="21"/>
              </w:rPr>
              <w:t>vi</w:t>
            </w:r>
            <w:r>
              <w:rPr>
                <w:i/>
                <w:iCs/>
                <w:sz w:val="21"/>
                <w:szCs w:val="21"/>
                <w:lang w:val="sr-Latn-CS"/>
              </w:rPr>
              <w:t>š</w:t>
            </w:r>
            <w:r>
              <w:rPr>
                <w:i/>
                <w:iCs/>
                <w:sz w:val="21"/>
                <w:szCs w:val="21"/>
              </w:rPr>
              <w:t>e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prirodnih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brojeva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,</w:t>
            </w:r>
          </w:p>
          <w:p w14:paraId="1CB3B563" w14:textId="77777777" w:rsidR="004D3FF1" w:rsidRPr="00A03BD4" w:rsidRDefault="004D3FF1" w:rsidP="00E27ED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 jednostavnije  tekstualne zadatke</w:t>
            </w:r>
            <w:r>
              <w:rPr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5425A4A" w14:textId="77777777" w:rsidR="004D3FF1" w:rsidRPr="00A03BD4" w:rsidRDefault="004D3FF1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</w:t>
            </w:r>
          </w:p>
          <w:p w14:paraId="4D8E975F" w14:textId="77777777" w:rsidR="004D3FF1" w:rsidRPr="00A03BD4" w:rsidRDefault="004D3FF1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</w:t>
            </w:r>
          </w:p>
          <w:p w14:paraId="7251E878" w14:textId="77777777" w:rsidR="004D3FF1" w:rsidRPr="00A03BD4" w:rsidRDefault="004D3FF1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4B503ABB" w14:textId="77777777" w:rsidR="004D3FF1" w:rsidRPr="00A03BD4" w:rsidRDefault="004D3FF1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Zajednički sadržaoci. NZS brojeva</w:t>
            </w:r>
          </w:p>
          <w:p w14:paraId="5FE9EA94" w14:textId="77777777" w:rsidR="004D3FF1" w:rsidRPr="00A03BD4" w:rsidRDefault="004D3FF1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2BD91705" w14:textId="77777777" w:rsidR="004D3FF1" w:rsidRPr="00A03BD4" w:rsidRDefault="004D3FF1" w:rsidP="00A8613A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4D3FF1" w:rsidRPr="00A15006" w14:paraId="28650676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4C359100" w14:textId="77777777" w:rsidR="004D3FF1" w:rsidRPr="00A15006" w:rsidRDefault="004D3FF1" w:rsidP="004D3FF1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E0897EC" w14:textId="77777777" w:rsidR="004D3FF1" w:rsidRPr="007A33F2" w:rsidRDefault="004D3FF1" w:rsidP="00E27EDF">
            <w:pPr>
              <w:tabs>
                <w:tab w:val="left" w:pos="6075"/>
              </w:tabs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osnovna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pravila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kriterijume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djeljivosti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prirodnih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brojeva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na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š</w:t>
            </w:r>
            <w:proofErr w:type="spellStart"/>
            <w:r>
              <w:rPr>
                <w:i/>
                <w:iCs/>
                <w:sz w:val="21"/>
                <w:szCs w:val="21"/>
              </w:rPr>
              <w:t>avanje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raznih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aritmeti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proofErr w:type="spellStart"/>
            <w:r>
              <w:rPr>
                <w:i/>
                <w:iCs/>
                <w:sz w:val="21"/>
                <w:szCs w:val="21"/>
              </w:rPr>
              <w:t>kih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prakti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proofErr w:type="spellStart"/>
            <w:r>
              <w:rPr>
                <w:i/>
                <w:iCs/>
                <w:sz w:val="21"/>
                <w:szCs w:val="21"/>
              </w:rPr>
              <w:t>nih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zadataka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iz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svakodnevnog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ž</w:t>
            </w:r>
            <w:proofErr w:type="spellStart"/>
            <w:r>
              <w:rPr>
                <w:i/>
                <w:iCs/>
                <w:sz w:val="21"/>
                <w:szCs w:val="21"/>
              </w:rPr>
              <w:t>ivota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6AB91A4A" w14:textId="77777777" w:rsidR="004D3FF1" w:rsidRPr="00A03BD4" w:rsidRDefault="004D3FF1" w:rsidP="00A8613A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24.</w:t>
            </w:r>
          </w:p>
          <w:p w14:paraId="5A3275C1" w14:textId="77777777" w:rsidR="004D3FF1" w:rsidRPr="00A03BD4" w:rsidRDefault="004D3FF1" w:rsidP="00A8613A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25.</w:t>
            </w:r>
          </w:p>
          <w:p w14:paraId="5CDC4407" w14:textId="77777777" w:rsidR="004D3FF1" w:rsidRPr="00A03BD4" w:rsidRDefault="004D3FF1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092AB55C" w14:textId="77777777" w:rsidR="004D3FF1" w:rsidRPr="00A03BD4" w:rsidRDefault="004D3FF1" w:rsidP="00A8613A">
            <w:pPr>
              <w:spacing w:line="228" w:lineRule="auto"/>
              <w:rPr>
                <w:b/>
                <w:sz w:val="21"/>
                <w:szCs w:val="21"/>
                <w:lang w:val="sr-Latn-CS"/>
              </w:rPr>
            </w:pPr>
            <w:proofErr w:type="spellStart"/>
            <w:r>
              <w:rPr>
                <w:b/>
                <w:sz w:val="21"/>
                <w:szCs w:val="21"/>
                <w:lang w:val="sr-Latn-CS"/>
              </w:rPr>
              <w:t>Rješavanje</w:t>
            </w:r>
            <w:proofErr w:type="spellEnd"/>
            <w:r>
              <w:rPr>
                <w:b/>
                <w:sz w:val="21"/>
                <w:szCs w:val="21"/>
                <w:lang w:val="sr-Latn-CS"/>
              </w:rPr>
              <w:t xml:space="preserve"> zadataka </w:t>
            </w:r>
            <w:proofErr w:type="spellStart"/>
            <w:r>
              <w:rPr>
                <w:b/>
                <w:sz w:val="21"/>
                <w:szCs w:val="21"/>
                <w:lang w:val="sr-Latn-CS"/>
              </w:rPr>
              <w:t>primjenom</w:t>
            </w:r>
            <w:proofErr w:type="spellEnd"/>
            <w:r>
              <w:rPr>
                <w:b/>
                <w:sz w:val="21"/>
                <w:szCs w:val="21"/>
                <w:lang w:val="sr-Latn-CS"/>
              </w:rPr>
              <w:t xml:space="preserve"> NZS i NZD – Održivi razvoj (Preduzetničko učenje)</w:t>
            </w:r>
          </w:p>
        </w:tc>
        <w:tc>
          <w:tcPr>
            <w:tcW w:w="3500" w:type="dxa"/>
            <w:vMerge/>
            <w:vAlign w:val="center"/>
          </w:tcPr>
          <w:p w14:paraId="467C44B7" w14:textId="77777777" w:rsidR="004D3FF1" w:rsidRPr="00A03BD4" w:rsidRDefault="004D3FF1" w:rsidP="00A8613A">
            <w:pPr>
              <w:spacing w:line="228" w:lineRule="auto"/>
              <w:rPr>
                <w:b/>
                <w:sz w:val="17"/>
                <w:szCs w:val="17"/>
                <w:lang w:val="sr-Latn-CS"/>
              </w:rPr>
            </w:pPr>
          </w:p>
        </w:tc>
      </w:tr>
      <w:tr w:rsidR="004D3FF1" w:rsidRPr="00A15006" w14:paraId="70CDB346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46B59883" w14:textId="77777777" w:rsidR="004D3FF1" w:rsidRPr="00A15006" w:rsidRDefault="004D3FF1" w:rsidP="004D3FF1">
            <w:pPr>
              <w:spacing w:line="228" w:lineRule="auto"/>
              <w:ind w:left="113" w:right="113"/>
              <w:rPr>
                <w:sz w:val="19"/>
                <w:szCs w:val="19"/>
              </w:rPr>
            </w:pPr>
          </w:p>
        </w:tc>
        <w:tc>
          <w:tcPr>
            <w:tcW w:w="5100" w:type="dxa"/>
            <w:vMerge w:val="restart"/>
            <w:vAlign w:val="center"/>
          </w:tcPr>
          <w:p w14:paraId="3FA8A38B" w14:textId="77777777" w:rsidR="004D3FF1" w:rsidRPr="00A03BD4" w:rsidRDefault="004D3FF1" w:rsidP="00A8613A">
            <w:pPr>
              <w:spacing w:line="228" w:lineRule="auto"/>
              <w:rPr>
                <w:b/>
                <w:i/>
                <w:iCs/>
                <w:color w:val="C00000"/>
                <w:sz w:val="21"/>
                <w:szCs w:val="21"/>
              </w:rPr>
            </w:pPr>
            <w:r>
              <w:rPr>
                <w:b/>
                <w:i/>
                <w:iCs/>
                <w:color w:val="C00000"/>
                <w:sz w:val="21"/>
                <w:szCs w:val="21"/>
              </w:rPr>
              <w:t>-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sadržaj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</w:rPr>
              <w:t xml:space="preserve"> –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obrazovnog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</w:rPr>
              <w:t xml:space="preserve"> 1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396F00D" w14:textId="77777777" w:rsidR="004D3FF1" w:rsidRPr="00A03BD4" w:rsidRDefault="004D3FF1" w:rsidP="00A8613A">
            <w:pPr>
              <w:spacing w:line="228" w:lineRule="auto"/>
              <w:jc w:val="center"/>
              <w:rPr>
                <w:b/>
                <w:color w:val="C00000"/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26.</w:t>
            </w:r>
          </w:p>
        </w:tc>
        <w:tc>
          <w:tcPr>
            <w:tcW w:w="3800" w:type="dxa"/>
            <w:vAlign w:val="center"/>
          </w:tcPr>
          <w:p w14:paraId="1083F36C" w14:textId="77777777" w:rsidR="004D3FF1" w:rsidRPr="00A03BD4" w:rsidRDefault="004D3FF1" w:rsidP="00A8613A">
            <w:pPr>
              <w:spacing w:line="228" w:lineRule="auto"/>
              <w:rPr>
                <w:b/>
                <w:color w:val="C00000"/>
                <w:sz w:val="21"/>
                <w:szCs w:val="21"/>
                <w:lang w:val="sr-Latn-CS"/>
              </w:rPr>
            </w:pPr>
            <w:r>
              <w:rPr>
                <w:b/>
                <w:color w:val="C00000"/>
                <w:sz w:val="21"/>
                <w:szCs w:val="21"/>
                <w:lang w:val="sr-Latn-CS"/>
              </w:rPr>
              <w:t>Prvi pismeni zadatak</w:t>
            </w:r>
          </w:p>
        </w:tc>
        <w:tc>
          <w:tcPr>
            <w:tcW w:w="3500" w:type="dxa"/>
            <w:vMerge/>
            <w:vAlign w:val="center"/>
          </w:tcPr>
          <w:p w14:paraId="311E41C3" w14:textId="77777777" w:rsidR="004D3FF1" w:rsidRPr="00A03BD4" w:rsidRDefault="004D3FF1" w:rsidP="00A8613A">
            <w:pPr>
              <w:spacing w:line="228" w:lineRule="auto"/>
              <w:rPr>
                <w:b/>
                <w:color w:val="C00000"/>
                <w:sz w:val="17"/>
                <w:szCs w:val="17"/>
                <w:lang w:val="sr-Latn-CS"/>
              </w:rPr>
            </w:pPr>
          </w:p>
        </w:tc>
      </w:tr>
      <w:tr w:rsidR="004D3FF1" w:rsidRPr="00A15006" w14:paraId="5D324663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1E6371AD" w14:textId="77777777" w:rsidR="004D3FF1" w:rsidRPr="00A15006" w:rsidRDefault="004D3FF1" w:rsidP="004D3FF1">
            <w:pPr>
              <w:spacing w:line="228" w:lineRule="auto"/>
              <w:ind w:left="113" w:right="113"/>
              <w:rPr>
                <w:sz w:val="19"/>
                <w:szCs w:val="19"/>
              </w:rPr>
            </w:pPr>
          </w:p>
        </w:tc>
        <w:tc>
          <w:tcPr>
            <w:tcW w:w="5100" w:type="dxa"/>
            <w:vMerge/>
            <w:vAlign w:val="center"/>
          </w:tcPr>
          <w:p w14:paraId="680CCD64" w14:textId="77777777" w:rsidR="004D3FF1" w:rsidRPr="00A03BD4" w:rsidRDefault="004D3FF1" w:rsidP="00A8613A">
            <w:pPr>
              <w:spacing w:line="228" w:lineRule="auto"/>
              <w:rPr>
                <w:b/>
                <w:i/>
                <w:iCs/>
                <w:color w:val="C0000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4E306379" w14:textId="77777777" w:rsidR="004D3FF1" w:rsidRPr="00A03BD4" w:rsidRDefault="004D3FF1" w:rsidP="00A8613A">
            <w:pPr>
              <w:spacing w:line="228" w:lineRule="auto"/>
              <w:jc w:val="center"/>
              <w:rPr>
                <w:b/>
                <w:color w:val="C00000"/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27.</w:t>
            </w:r>
          </w:p>
        </w:tc>
        <w:tc>
          <w:tcPr>
            <w:tcW w:w="3800" w:type="dxa"/>
            <w:vAlign w:val="center"/>
          </w:tcPr>
          <w:p w14:paraId="3164F33F" w14:textId="77777777" w:rsidR="004D3FF1" w:rsidRPr="00A03BD4" w:rsidRDefault="004D3FF1" w:rsidP="00A8613A">
            <w:pPr>
              <w:spacing w:line="228" w:lineRule="auto"/>
              <w:rPr>
                <w:b/>
                <w:color w:val="C00000"/>
                <w:sz w:val="21"/>
                <w:szCs w:val="21"/>
                <w:lang w:val="sr-Latn-CS"/>
              </w:rPr>
            </w:pPr>
            <w:r>
              <w:rPr>
                <w:b/>
                <w:color w:val="C00000"/>
                <w:sz w:val="21"/>
                <w:szCs w:val="21"/>
                <w:lang w:val="sr-Latn-CS"/>
              </w:rPr>
              <w:t>Ispravak pismenog zadatka</w:t>
            </w:r>
          </w:p>
        </w:tc>
        <w:tc>
          <w:tcPr>
            <w:tcW w:w="3500" w:type="dxa"/>
            <w:vMerge/>
            <w:vAlign w:val="center"/>
          </w:tcPr>
          <w:p w14:paraId="08D48D02" w14:textId="77777777" w:rsidR="004D3FF1" w:rsidRPr="00A03BD4" w:rsidRDefault="004D3FF1" w:rsidP="00A8613A">
            <w:pPr>
              <w:spacing w:line="228" w:lineRule="auto"/>
              <w:rPr>
                <w:b/>
                <w:color w:val="C00000"/>
                <w:sz w:val="17"/>
                <w:szCs w:val="17"/>
                <w:lang w:val="sr-Latn-CS"/>
              </w:rPr>
            </w:pPr>
          </w:p>
        </w:tc>
      </w:tr>
      <w:tr w:rsidR="00A03BD4" w:rsidRPr="00F26EC3" w14:paraId="223CDD74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textDirection w:val="btLr"/>
            <w:vAlign w:val="center"/>
          </w:tcPr>
          <w:p w14:paraId="6CC33ACC" w14:textId="77777777" w:rsidR="00A03BD4" w:rsidRPr="007A33F2" w:rsidRDefault="00A03BD4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2.RAVAN I SKUPOVI TAČAKA U RAVNI</w:t>
            </w:r>
          </w:p>
          <w:p w14:paraId="18B3A776" w14:textId="77777777" w:rsidR="00A03BD4" w:rsidRPr="007A33F2" w:rsidRDefault="00A03BD4" w:rsidP="004D3FF1">
            <w:pPr>
              <w:spacing w:line="228" w:lineRule="auto"/>
              <w:ind w:left="113" w:right="113"/>
              <w:rPr>
                <w:sz w:val="19"/>
                <w:szCs w:val="19"/>
                <w:lang w:val="pl-PL"/>
              </w:rPr>
            </w:pPr>
            <w:r>
              <w:rPr>
                <w:b/>
                <w:bCs/>
                <w:i/>
                <w:sz w:val="19"/>
                <w:szCs w:val="19"/>
                <w:lang w:val="pl-PL"/>
              </w:rPr>
              <w:t xml:space="preserve">Na kraju učenja učenik će </w:t>
            </w:r>
            <w:r>
              <w:rPr>
                <w:i/>
                <w:sz w:val="19"/>
                <w:szCs w:val="19"/>
                <w:lang w:val="pl-PL"/>
              </w:rPr>
              <w:t>moći da r</w:t>
            </w:r>
            <w:proofErr w:type="spellStart"/>
            <w:r>
              <w:rPr>
                <w:i/>
                <w:sz w:val="19"/>
                <w:szCs w:val="19"/>
                <w:lang w:val="sr-Latn-CS"/>
              </w:rPr>
              <w:t>azlikuje</w:t>
            </w:r>
            <w:proofErr w:type="spellEnd"/>
            <w:r>
              <w:rPr>
                <w:i/>
                <w:sz w:val="19"/>
                <w:szCs w:val="19"/>
                <w:lang w:val="sr-Latn-CS"/>
              </w:rPr>
              <w:t xml:space="preserve"> i definiše osnovne skupove tačaka u ravni, u</w:t>
            </w:r>
            <w:r>
              <w:rPr>
                <w:i/>
                <w:sz w:val="19"/>
                <w:szCs w:val="19"/>
                <w:lang w:val="pl-PL"/>
              </w:rPr>
              <w:t>potrijebi simbolički matematički jezik koji se koristi u geometriji i stečena znanja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iz</w:t>
            </w:r>
            <w:r>
              <w:rPr>
                <w:i/>
                <w:sz w:val="19"/>
                <w:szCs w:val="19"/>
                <w:lang w:val="sr-Latn-CS"/>
              </w:rPr>
              <w:t xml:space="preserve"> geometrije </w:t>
            </w:r>
            <w:r>
              <w:rPr>
                <w:i/>
                <w:sz w:val="19"/>
                <w:szCs w:val="19"/>
                <w:lang w:val="pl-PL"/>
              </w:rPr>
              <w:t>primijeni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u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rje</w:t>
            </w:r>
            <w:r>
              <w:rPr>
                <w:i/>
                <w:sz w:val="19"/>
                <w:szCs w:val="19"/>
                <w:lang w:val="sr-Latn-CS"/>
              </w:rPr>
              <w:t>š</w:t>
            </w:r>
            <w:r>
              <w:rPr>
                <w:i/>
                <w:sz w:val="19"/>
                <w:szCs w:val="19"/>
                <w:lang w:val="pl-PL"/>
              </w:rPr>
              <w:t>avanju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prakti</w:t>
            </w:r>
            <w:r>
              <w:rPr>
                <w:i/>
                <w:sz w:val="19"/>
                <w:szCs w:val="19"/>
                <w:lang w:val="sr-Latn-CS"/>
              </w:rPr>
              <w:t>č</w:t>
            </w:r>
            <w:r>
              <w:rPr>
                <w:i/>
                <w:sz w:val="19"/>
                <w:szCs w:val="19"/>
                <w:lang w:val="pl-PL"/>
              </w:rPr>
              <w:t>nih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zadataka</w:t>
            </w:r>
            <w:r>
              <w:rPr>
                <w:i/>
                <w:sz w:val="19"/>
                <w:szCs w:val="19"/>
                <w:lang w:val="sr-Latn-CS"/>
              </w:rPr>
              <w:t>.</w:t>
            </w:r>
          </w:p>
        </w:tc>
        <w:tc>
          <w:tcPr>
            <w:tcW w:w="5100" w:type="dxa"/>
            <w:vAlign w:val="center"/>
          </w:tcPr>
          <w:p w14:paraId="3F2C1D61" w14:textId="77777777" w:rsidR="00A03BD4" w:rsidRPr="00A03BD4" w:rsidRDefault="00A03BD4" w:rsidP="008A01F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</w:p>
          <w:p w14:paraId="1A6FDEF8" w14:textId="77777777" w:rsidR="00A03BD4" w:rsidRPr="007A33F2" w:rsidRDefault="00A03BD4" w:rsidP="008A01F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-objašnjavaju osnovne pojmove: tačku, pravu i ravan.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0C98392" w14:textId="77777777" w:rsidR="00A03BD4" w:rsidRPr="00A03BD4" w:rsidRDefault="00A03BD4" w:rsidP="005877D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</w:t>
            </w:r>
          </w:p>
        </w:tc>
        <w:tc>
          <w:tcPr>
            <w:tcW w:w="3800" w:type="dxa"/>
            <w:vAlign w:val="center"/>
          </w:tcPr>
          <w:p w14:paraId="5DC949B6" w14:textId="77777777" w:rsidR="00A03BD4" w:rsidRPr="00A03BD4" w:rsidRDefault="00A03BD4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Tačka, prava i ravan</w:t>
            </w:r>
          </w:p>
        </w:tc>
        <w:tc>
          <w:tcPr>
            <w:tcW w:w="3500" w:type="dxa"/>
            <w:vMerge w:val="restart"/>
            <w:vAlign w:val="center"/>
          </w:tcPr>
          <w:p w14:paraId="0E1DA483" w14:textId="77777777" w:rsidR="00A03BD4" w:rsidRPr="00A03BD4" w:rsidRDefault="00A03BD4" w:rsidP="00A8613A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 xml:space="preserve">Informatika (digitalni alati za crtanje), likovna </w:t>
            </w:r>
            <w:proofErr w:type="spellStart"/>
            <w:r>
              <w:rPr>
                <w:sz w:val="17"/>
                <w:szCs w:val="17"/>
                <w:lang w:val="sr-Latn-CS"/>
              </w:rPr>
              <w:t>umjetnost</w:t>
            </w:r>
            <w:proofErr w:type="spellEnd"/>
          </w:p>
        </w:tc>
      </w:tr>
      <w:tr w:rsidR="00A03BD4" w:rsidRPr="00A15006" w14:paraId="42AEB9C8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140876E5" w14:textId="77777777" w:rsidR="00A03BD4" w:rsidRPr="00A15006" w:rsidRDefault="00A03BD4" w:rsidP="00A8613A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23C5FB2C" w14:textId="77777777" w:rsidR="00A03BD4" w:rsidRPr="00A03BD4" w:rsidRDefault="00A03BD4" w:rsidP="008A01F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-definišu pojmove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poluprava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, duž..., kao skupove tačaka,</w:t>
            </w:r>
          </w:p>
          <w:p w14:paraId="7D418180" w14:textId="77777777" w:rsidR="00A03BD4" w:rsidRPr="007A33F2" w:rsidRDefault="00A03BD4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-crtaju duž zadate dužine</w:t>
            </w:r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</w:p>
          <w:p w14:paraId="55120662" w14:textId="77777777" w:rsidR="00A03BD4" w:rsidRPr="007A33F2" w:rsidRDefault="00A03BD4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-grafički sabiraju i oduzimaju duži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F8BB33F" w14:textId="77777777" w:rsidR="00A03BD4" w:rsidRPr="00A03BD4" w:rsidRDefault="00A03BD4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</w:t>
            </w:r>
          </w:p>
          <w:p w14:paraId="1D6842F8" w14:textId="77777777" w:rsidR="00A03BD4" w:rsidRPr="00A03BD4" w:rsidRDefault="00A03BD4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  <w:p w14:paraId="43DDD7B8" w14:textId="77777777" w:rsidR="00A03BD4" w:rsidRPr="00A03BD4" w:rsidRDefault="00A03BD4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</w:t>
            </w:r>
          </w:p>
        </w:tc>
        <w:tc>
          <w:tcPr>
            <w:tcW w:w="3800" w:type="dxa"/>
            <w:vAlign w:val="center"/>
          </w:tcPr>
          <w:p w14:paraId="30A98D74" w14:textId="77777777" w:rsidR="00A03BD4" w:rsidRPr="00A03BD4" w:rsidRDefault="00A03BD4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Poluprava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i duž. Rastojanje između </w:t>
            </w:r>
            <w:proofErr w:type="spellStart"/>
            <w:r>
              <w:rPr>
                <w:sz w:val="21"/>
                <w:szCs w:val="21"/>
                <w:lang w:val="sr-Latn-CS"/>
              </w:rPr>
              <w:t>dvije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tačke.</w:t>
            </w:r>
          </w:p>
          <w:p w14:paraId="73A46C49" w14:textId="77777777" w:rsidR="00A03BD4" w:rsidRPr="00A03BD4" w:rsidRDefault="00A03BD4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Grafičko prenošenje duži</w:t>
            </w:r>
          </w:p>
        </w:tc>
        <w:tc>
          <w:tcPr>
            <w:tcW w:w="3500" w:type="dxa"/>
            <w:vMerge/>
            <w:vAlign w:val="center"/>
          </w:tcPr>
          <w:p w14:paraId="05DB21DC" w14:textId="77777777" w:rsidR="00A03BD4" w:rsidRPr="00A03BD4" w:rsidRDefault="00A03BD4" w:rsidP="00A8613A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359EFDAC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41A04B9" w14:textId="77777777" w:rsidR="00A03BD4" w:rsidRPr="00A15006" w:rsidRDefault="00A03BD4" w:rsidP="00A8613A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5340998" w14:textId="77777777" w:rsidR="00A03BD4" w:rsidRPr="00A03BD4" w:rsidRDefault="00A03BD4" w:rsidP="008A01F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-prepoznaju i crtaju otvorene i zatvorene izlomljene linije</w:t>
            </w:r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</w:p>
          <w:p w14:paraId="2860E4A3" w14:textId="77777777" w:rsidR="00A03BD4" w:rsidRPr="007A33F2" w:rsidRDefault="00A03BD4" w:rsidP="008A01F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-razlikuju  mnogougaonu liniju od mnogougla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8300194" w14:textId="77777777" w:rsidR="00A03BD4" w:rsidRPr="00A03BD4" w:rsidRDefault="00A03BD4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31.</w:t>
            </w:r>
          </w:p>
          <w:p w14:paraId="54B965BA" w14:textId="77777777" w:rsidR="00A03BD4" w:rsidRPr="00A03BD4" w:rsidRDefault="00A03BD4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67807E0A" w14:textId="77777777" w:rsidR="00A03BD4" w:rsidRPr="00A03BD4" w:rsidRDefault="00A03BD4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Otvorena i zatvorena izlomljena linija. Mnogougao </w:t>
            </w:r>
          </w:p>
        </w:tc>
        <w:tc>
          <w:tcPr>
            <w:tcW w:w="3500" w:type="dxa"/>
            <w:vMerge/>
            <w:vAlign w:val="center"/>
          </w:tcPr>
          <w:p w14:paraId="47702DEF" w14:textId="77777777" w:rsidR="00A03BD4" w:rsidRPr="00A03BD4" w:rsidRDefault="00A03BD4" w:rsidP="00A8613A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F26EC3" w14:paraId="042A777F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2F766CC7" w14:textId="77777777" w:rsidR="00A03BD4" w:rsidRPr="00A15006" w:rsidRDefault="00A03BD4" w:rsidP="00A8613A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6D37D818" w14:textId="77777777" w:rsidR="00A03BD4" w:rsidRPr="00A03BD4" w:rsidRDefault="00A03BD4" w:rsidP="008A01F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defini</w:t>
            </w:r>
            <w:proofErr w:type="spellEnd"/>
            <w:r>
              <w:rPr>
                <w:i/>
                <w:iCs/>
                <w:sz w:val="21"/>
                <w:szCs w:val="21"/>
                <w:lang w:val="pl-PL"/>
              </w:rPr>
              <w:t xml:space="preserve">šu </w:t>
            </w:r>
            <w:r>
              <w:rPr>
                <w:i/>
                <w:iCs/>
                <w:sz w:val="21"/>
                <w:szCs w:val="21"/>
                <w:lang w:val="sr-Latn-CS"/>
              </w:rPr>
              <w:t>kružnu liniju, krug, poluprečnik i prečnik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26A0DB4" w14:textId="77777777" w:rsidR="00A03BD4" w:rsidRPr="00A03BD4" w:rsidRDefault="00A03BD4" w:rsidP="00A8613A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32.</w:t>
            </w:r>
          </w:p>
        </w:tc>
        <w:tc>
          <w:tcPr>
            <w:tcW w:w="3800" w:type="dxa"/>
            <w:vAlign w:val="center"/>
          </w:tcPr>
          <w:p w14:paraId="099C64F9" w14:textId="77777777" w:rsidR="00A03BD4" w:rsidRPr="00A03BD4" w:rsidRDefault="00A03BD4" w:rsidP="00A8613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Kružna linija (kružnica) i krug</w:t>
            </w:r>
          </w:p>
        </w:tc>
        <w:tc>
          <w:tcPr>
            <w:tcW w:w="3500" w:type="dxa"/>
            <w:vMerge/>
            <w:vAlign w:val="center"/>
          </w:tcPr>
          <w:p w14:paraId="4FDA48DF" w14:textId="77777777" w:rsidR="00A03BD4" w:rsidRPr="00A03BD4" w:rsidRDefault="00A03BD4" w:rsidP="00A8613A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5857EA0B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6C36E680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1135B284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-imenuju i crtaju kružni luk i tetivu kružne linije</w:t>
            </w:r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</w:p>
          <w:p w14:paraId="540E28BA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-crtaju podudarne kružne lukove (krugove)</w:t>
            </w:r>
            <w:r>
              <w:rPr>
                <w:i/>
                <w:iCs/>
                <w:sz w:val="21"/>
                <w:szCs w:val="21"/>
                <w:lang w:val="pl-PL"/>
              </w:rPr>
              <w:t xml:space="preserve">,      </w:t>
            </w:r>
          </w:p>
          <w:p w14:paraId="3E3D38F1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-upoređuju kružne lukove i njima odgovarajuće tetive</w:t>
            </w:r>
            <w:r>
              <w:rPr>
                <w:i/>
                <w:iCs/>
                <w:sz w:val="21"/>
                <w:szCs w:val="21"/>
                <w:lang w:val="pl-PL"/>
              </w:rPr>
              <w:t xml:space="preserve">,             </w:t>
            </w:r>
          </w:p>
          <w:p w14:paraId="4DBE596E" w14:textId="77777777" w:rsidR="00A03BD4" w:rsidRPr="00A03BD4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-sabiraju i oduzimaju kružne lukove,</w:t>
            </w:r>
          </w:p>
          <w:p w14:paraId="1A79AFAC" w14:textId="77777777" w:rsidR="00A03BD4" w:rsidRPr="00A03BD4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razumiju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odnose prave i kruga/kružnice.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95523BD" w14:textId="77777777" w:rsidR="00A03BD4" w:rsidRP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33.</w:t>
            </w:r>
          </w:p>
        </w:tc>
        <w:tc>
          <w:tcPr>
            <w:tcW w:w="3800" w:type="dxa"/>
            <w:vAlign w:val="center"/>
          </w:tcPr>
          <w:p w14:paraId="6248E3B9" w14:textId="77777777" w:rsidR="00A03BD4" w:rsidRPr="00A03BD4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Kružni luk i tetiva</w:t>
            </w:r>
          </w:p>
        </w:tc>
        <w:tc>
          <w:tcPr>
            <w:tcW w:w="3500" w:type="dxa"/>
            <w:vMerge/>
            <w:vAlign w:val="center"/>
          </w:tcPr>
          <w:p w14:paraId="215516C9" w14:textId="77777777" w:rsidR="00A03BD4" w:rsidRPr="00A03BD4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</w:tbl>
    <w:p w14:paraId="3FBA9DB5" w14:textId="77777777" w:rsidR="004D3FF1" w:rsidRDefault="004D3FF1" w:rsidP="00010181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010181" w:rsidRPr="00A15006" w14:paraId="5C1B5B39" w14:textId="77777777" w:rsidTr="004D3FF1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7541104D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NOVEMBAR</w:t>
            </w:r>
          </w:p>
        </w:tc>
      </w:tr>
      <w:tr w:rsidR="004D3FF1" w:rsidRPr="00A15006" w14:paraId="3A72AB2D" w14:textId="77777777" w:rsidTr="004D3FF1">
        <w:tblPrEx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20878049" w14:textId="77777777" w:rsidR="004D3FF1" w:rsidRPr="00A1500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09513D8D" w14:textId="77777777" w:rsidR="004D3FF1" w:rsidRPr="007A33F2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0CB2F336" w14:textId="77777777" w:rsidR="004D3FF1" w:rsidRPr="007A33F2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48291FCE" w14:textId="77777777" w:rsidR="004D3FF1" w:rsidRPr="00A1500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 br. Časa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6CB5FCB9" w14:textId="77777777" w:rsidR="004D3FF1" w:rsidRPr="00A1500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Sadržaj i pojmovi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1CAD2BB6" w14:textId="77777777" w:rsidR="004D3FF1" w:rsidRPr="00A1500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4D3FF1" w:rsidRPr="00F26EC3" w14:paraId="48E41DA1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shd w:val="clear" w:color="auto" w:fill="EDF1F8"/>
            <w:vAlign w:val="center"/>
          </w:tcPr>
          <w:p w14:paraId="5C1DB0D1" w14:textId="77777777" w:rsidR="00A03BD4" w:rsidRPr="007A33F2" w:rsidRDefault="00A03BD4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2.RAVAN I SKUPOVI TAČAKA U RAVNI</w:t>
            </w:r>
          </w:p>
          <w:p w14:paraId="7A152919" w14:textId="77777777" w:rsidR="00A03BD4" w:rsidRPr="007A33F2" w:rsidRDefault="00A03BD4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>
              <w:rPr>
                <w:i/>
                <w:sz w:val="19"/>
                <w:szCs w:val="19"/>
                <w:lang w:val="pl-PL"/>
              </w:rPr>
              <w:t>(nastavak)</w:t>
            </w:r>
          </w:p>
        </w:tc>
        <w:tc>
          <w:tcPr>
            <w:tcW w:w="5100" w:type="dxa"/>
            <w:vAlign w:val="center"/>
          </w:tcPr>
          <w:p w14:paraId="18D6A8DC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-imenuju i crtaju kružni luk i tetivu kružne linije</w:t>
            </w:r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</w:p>
          <w:p w14:paraId="7E18AE4D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-crtaju podudarne kružne lukove (krugove)</w:t>
            </w:r>
            <w:r>
              <w:rPr>
                <w:i/>
                <w:iCs/>
                <w:sz w:val="21"/>
                <w:szCs w:val="21"/>
                <w:lang w:val="pl-PL"/>
              </w:rPr>
              <w:t xml:space="preserve">,      </w:t>
            </w:r>
          </w:p>
          <w:p w14:paraId="13E3AA86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-upoređuju kružne lukove i njima odgovarajuće tetive</w:t>
            </w:r>
            <w:r>
              <w:rPr>
                <w:i/>
                <w:iCs/>
                <w:sz w:val="21"/>
                <w:szCs w:val="21"/>
                <w:lang w:val="pl-PL"/>
              </w:rPr>
              <w:t xml:space="preserve">,             </w:t>
            </w:r>
          </w:p>
          <w:p w14:paraId="2011958C" w14:textId="77777777" w:rsidR="004D3FF1" w:rsidRPr="008A01FF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-sabiraju i oduzimaju kružne lukove,</w:t>
            </w:r>
          </w:p>
          <w:p w14:paraId="5DA2DE8B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razumiju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odnose prave i kruga/kružnice.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C406DA9" w14:textId="77777777" w:rsidR="004D3FF1" w:rsidRPr="007A33F2" w:rsidRDefault="004D3FF1" w:rsidP="005C2A76">
            <w:pPr>
              <w:spacing w:line="228" w:lineRule="auto"/>
              <w:jc w:val="center"/>
              <w:rPr>
                <w:sz w:val="21"/>
                <w:szCs w:val="21"/>
                <w:lang w:val="pl-PL"/>
              </w:rPr>
            </w:pPr>
          </w:p>
          <w:p w14:paraId="5EBBCD33" w14:textId="77777777" w:rsidR="004D3FF1" w:rsidRPr="00A15006" w:rsidRDefault="004D3FF1" w:rsidP="005C2A76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34.</w:t>
            </w:r>
          </w:p>
        </w:tc>
        <w:tc>
          <w:tcPr>
            <w:tcW w:w="3800" w:type="dxa"/>
            <w:vAlign w:val="center"/>
          </w:tcPr>
          <w:p w14:paraId="65BC1170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Kružni luk i tetiva</w:t>
            </w:r>
          </w:p>
        </w:tc>
        <w:tc>
          <w:tcPr>
            <w:tcW w:w="3500" w:type="dxa"/>
            <w:vMerge w:val="restart"/>
            <w:vAlign w:val="center"/>
          </w:tcPr>
          <w:p w14:paraId="7AF5F5D0" w14:textId="77777777" w:rsidR="004D3FF1" w:rsidRPr="00E204E7" w:rsidRDefault="004D3FF1" w:rsidP="008F08F4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 xml:space="preserve">Informatika (digitalni alati za crtanje), likovna </w:t>
            </w:r>
            <w:proofErr w:type="spellStart"/>
            <w:r>
              <w:rPr>
                <w:sz w:val="17"/>
                <w:szCs w:val="17"/>
                <w:lang w:val="sr-Latn-CS"/>
              </w:rPr>
              <w:t>umjetnost</w:t>
            </w:r>
            <w:proofErr w:type="spellEnd"/>
          </w:p>
        </w:tc>
      </w:tr>
      <w:tr w:rsidR="004D3FF1" w:rsidRPr="00F26EC3" w14:paraId="2FCF5153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textDirection w:val="btLr"/>
            <w:vAlign w:val="center"/>
          </w:tcPr>
          <w:p w14:paraId="72518712" w14:textId="77777777" w:rsidR="004D3FF1" w:rsidRPr="00F26EC3" w:rsidRDefault="00FB43E7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 w:rsidRPr="00F26EC3">
              <w:rPr>
                <w:b/>
                <w:bCs/>
                <w:sz w:val="19"/>
                <w:szCs w:val="19"/>
                <w:lang w:val="pl-PL"/>
              </w:rPr>
              <w:t>3.UGAO I MJERENJE UGLA</w:t>
            </w:r>
          </w:p>
          <w:p w14:paraId="3CB7B8B9" w14:textId="77777777" w:rsidR="00E27EDF" w:rsidRPr="00F26EC3" w:rsidRDefault="00E27EDF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</w:p>
          <w:p w14:paraId="6F365C5C" w14:textId="77777777" w:rsidR="004D3FF1" w:rsidRPr="00A15006" w:rsidRDefault="004D3FF1" w:rsidP="004D3FF1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CS"/>
              </w:rPr>
            </w:pPr>
            <w:r w:rsidRPr="00F26EC3">
              <w:rPr>
                <w:b/>
                <w:bCs/>
                <w:i/>
                <w:sz w:val="19"/>
                <w:szCs w:val="19"/>
                <w:lang w:val="pl-PL"/>
              </w:rPr>
              <w:t>Na kraju učenja učenik će moći da</w:t>
            </w:r>
            <w:r w:rsidRPr="00F26EC3">
              <w:rPr>
                <w:i/>
                <w:sz w:val="19"/>
                <w:szCs w:val="19"/>
                <w:lang w:val="pl-PL"/>
              </w:rPr>
              <w:t xml:space="preserve"> objasni šta je ugao, šta su elementi ugla, razlikuje vrste uglova i izmjeri njihovu veličinu.</w:t>
            </w:r>
            <w:r w:rsidRPr="00F26EC3">
              <w:rPr>
                <w:sz w:val="19"/>
                <w:szCs w:val="19"/>
                <w:lang w:val="pl-PL"/>
              </w:rPr>
              <w:t xml:space="preserve"> </w:t>
            </w:r>
          </w:p>
        </w:tc>
        <w:tc>
          <w:tcPr>
            <w:tcW w:w="5100" w:type="dxa"/>
            <w:vAlign w:val="center"/>
          </w:tcPr>
          <w:p w14:paraId="13821662" w14:textId="77777777" w:rsidR="004D3FF1" w:rsidRPr="008A01FF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-objašnjavaju pojam ugla (koriste pojmove: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tjeme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, krak ugla, ugaona linija i ugaona oblast)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0A162E1" w14:textId="77777777" w:rsidR="004D3FF1" w:rsidRPr="00A15006" w:rsidRDefault="004D3FF1" w:rsidP="00DC5915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35.</w:t>
            </w:r>
          </w:p>
        </w:tc>
        <w:tc>
          <w:tcPr>
            <w:tcW w:w="3800" w:type="dxa"/>
            <w:vAlign w:val="center"/>
          </w:tcPr>
          <w:p w14:paraId="4A5B0AD5" w14:textId="77777777" w:rsidR="004D3FF1" w:rsidRPr="00E204E7" w:rsidRDefault="004D3FF1" w:rsidP="00BA169D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Ugao, elementi i </w:t>
            </w:r>
            <w:proofErr w:type="spellStart"/>
            <w:r>
              <w:rPr>
                <w:sz w:val="21"/>
                <w:szCs w:val="21"/>
                <w:lang w:val="sr-Latn-CS"/>
              </w:rPr>
              <w:t>obilježavanje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ugla</w:t>
            </w:r>
          </w:p>
        </w:tc>
        <w:tc>
          <w:tcPr>
            <w:tcW w:w="3500" w:type="dxa"/>
            <w:vMerge w:val="restart"/>
            <w:vAlign w:val="center"/>
          </w:tcPr>
          <w:p w14:paraId="21BB76F5" w14:textId="77777777" w:rsidR="004D3FF1" w:rsidRPr="00E204E7" w:rsidRDefault="004D3FF1" w:rsidP="00BA169D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>Fizika, geodezija, CSBH jezik (čitalačka pismenost), informatika (digitalni alati za crtanje)</w:t>
            </w:r>
          </w:p>
        </w:tc>
      </w:tr>
      <w:tr w:rsidR="004D3FF1" w:rsidRPr="00F26EC3" w14:paraId="296C9E7C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3F6F9918" w14:textId="77777777" w:rsidR="004D3FF1" w:rsidRPr="00A15006" w:rsidRDefault="004D3FF1" w:rsidP="008F08F4">
            <w:pPr>
              <w:spacing w:line="228" w:lineRule="auto"/>
              <w:rPr>
                <w:i/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751138C" w14:textId="77777777" w:rsidR="004D3FF1" w:rsidRPr="008A01FF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-pokazuju, crtaju i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obilježavaju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centralni ugao kruga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C67B5EE" w14:textId="77777777" w:rsidR="004D3FF1" w:rsidRPr="00A15006" w:rsidRDefault="004D3FF1" w:rsidP="00DC5915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36.</w:t>
            </w:r>
          </w:p>
        </w:tc>
        <w:tc>
          <w:tcPr>
            <w:tcW w:w="3800" w:type="dxa"/>
            <w:vAlign w:val="center"/>
          </w:tcPr>
          <w:p w14:paraId="71BB3DA8" w14:textId="77777777" w:rsidR="004D3FF1" w:rsidRPr="00E204E7" w:rsidRDefault="004D3FF1" w:rsidP="00573F6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Centralni ugao, kružni luk i tetiva</w:t>
            </w:r>
          </w:p>
        </w:tc>
        <w:tc>
          <w:tcPr>
            <w:tcW w:w="3500" w:type="dxa"/>
            <w:vMerge/>
            <w:vAlign w:val="center"/>
          </w:tcPr>
          <w:p w14:paraId="373939D6" w14:textId="77777777" w:rsidR="004D3FF1" w:rsidRPr="00E204E7" w:rsidRDefault="004D3FF1" w:rsidP="00573F6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4D3FF1" w:rsidRPr="00A15006" w14:paraId="053EAF7E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708C96C" w14:textId="77777777" w:rsidR="004D3FF1" w:rsidRPr="00A15006" w:rsidRDefault="004D3FF1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7240DED" w14:textId="77777777" w:rsidR="004D3FF1" w:rsidRPr="008A01FF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-geometrijski upoređuju veličine uglova,</w:t>
            </w:r>
          </w:p>
          <w:p w14:paraId="7D3700D4" w14:textId="77777777" w:rsidR="004D3FF1" w:rsidRPr="008A01FF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-zapisuju simbolima &lt;,=, &gt;  odnos veličine dva ugla.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227CD03" w14:textId="77777777" w:rsidR="004D3FF1" w:rsidRPr="00A15006" w:rsidRDefault="004D3FF1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37.</w:t>
            </w:r>
          </w:p>
          <w:p w14:paraId="0BF0B9A5" w14:textId="77777777" w:rsidR="004D3FF1" w:rsidRPr="00A15006" w:rsidRDefault="004D3FF1" w:rsidP="00DC5915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38.</w:t>
            </w:r>
          </w:p>
        </w:tc>
        <w:tc>
          <w:tcPr>
            <w:tcW w:w="3800" w:type="dxa"/>
            <w:vAlign w:val="center"/>
          </w:tcPr>
          <w:p w14:paraId="2D0EA258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Prenošenje i upoređivanje uglova</w:t>
            </w:r>
          </w:p>
          <w:p w14:paraId="2576D4AD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5AC9A7FE" w14:textId="77777777" w:rsidR="004D3FF1" w:rsidRPr="00E204E7" w:rsidRDefault="004D3FF1" w:rsidP="008F08F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4D3FF1" w:rsidRPr="00A15006" w14:paraId="72702ACD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0DF1DAF" w14:textId="77777777" w:rsidR="004D3FF1" w:rsidRPr="00A15006" w:rsidRDefault="004D3FF1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1A82A329" w14:textId="77777777" w:rsidR="00FB43E7" w:rsidRDefault="00C55318" w:rsidP="004D3FF1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-crtaju i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mjere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ugao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uglomjerom</w:t>
            </w:r>
            <w:proofErr w:type="spellEnd"/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                                        </w:t>
            </w:r>
          </w:p>
          <w:p w14:paraId="20BA148B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-objasne jedinice za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mjerenje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uglova</w:t>
            </w:r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</w:p>
          <w:p w14:paraId="1DB2D843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 -pretvaraju složene ugaone jedinice u istoimene i obrnuto i računaju sa njima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711F4BEB" w14:textId="77777777" w:rsidR="004D3FF1" w:rsidRPr="00A15006" w:rsidRDefault="004D3FF1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39.</w:t>
            </w:r>
          </w:p>
          <w:p w14:paraId="58B05E72" w14:textId="77777777" w:rsidR="004D3FF1" w:rsidRPr="00A15006" w:rsidRDefault="004D3FF1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40.</w:t>
            </w:r>
          </w:p>
        </w:tc>
        <w:tc>
          <w:tcPr>
            <w:tcW w:w="3800" w:type="dxa"/>
            <w:vAlign w:val="center"/>
          </w:tcPr>
          <w:p w14:paraId="012420CC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Mjerenje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uglova</w:t>
            </w:r>
          </w:p>
          <w:p w14:paraId="620ADC5E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  <w:p w14:paraId="55B4ED12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18F7B890" w14:textId="77777777" w:rsidR="004D3FF1" w:rsidRPr="00E204E7" w:rsidRDefault="004D3FF1" w:rsidP="008F08F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4D3FF1" w:rsidRPr="00A15006" w14:paraId="7858AD93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426E70B" w14:textId="77777777" w:rsidR="004D3FF1" w:rsidRPr="00A15006" w:rsidRDefault="004D3FF1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37A727A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-razlikuju vrste uglova: (ne)konveksni,  prav, puni, nula ugao, opruženi, tup, oštar...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B869839" w14:textId="77777777" w:rsidR="004D3FF1" w:rsidRPr="00A15006" w:rsidRDefault="004D3FF1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41.</w:t>
            </w:r>
          </w:p>
        </w:tc>
        <w:tc>
          <w:tcPr>
            <w:tcW w:w="3800" w:type="dxa"/>
            <w:vAlign w:val="center"/>
          </w:tcPr>
          <w:p w14:paraId="358A9DBF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Vrste uglova</w:t>
            </w:r>
          </w:p>
          <w:p w14:paraId="21D27677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2217710C" w14:textId="77777777" w:rsidR="004D3FF1" w:rsidRPr="00E204E7" w:rsidRDefault="004D3FF1" w:rsidP="008F08F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4D3FF1" w:rsidRPr="00F26EC3" w14:paraId="0F052FBA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D07E6E5" w14:textId="77777777" w:rsidR="004D3FF1" w:rsidRPr="00A15006" w:rsidRDefault="004D3FF1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331E131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-grafički određuju zbir i razliku uglova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  <w:p w14:paraId="1B98F456" w14:textId="77777777" w:rsidR="004D3FF1" w:rsidRPr="007A33F2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55E2516C" w14:textId="77777777" w:rsidR="004D3FF1" w:rsidRPr="00A15006" w:rsidRDefault="004D3FF1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</w:t>
            </w:r>
          </w:p>
          <w:p w14:paraId="665A6F54" w14:textId="77777777" w:rsidR="004D3FF1" w:rsidRPr="00A15006" w:rsidRDefault="004D3FF1" w:rsidP="00DC5915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43.</w:t>
            </w:r>
          </w:p>
        </w:tc>
        <w:tc>
          <w:tcPr>
            <w:tcW w:w="3800" w:type="dxa"/>
            <w:vAlign w:val="center"/>
          </w:tcPr>
          <w:p w14:paraId="366DD437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Grafičko sabiranje i oduzimanje uglova</w:t>
            </w:r>
          </w:p>
        </w:tc>
        <w:tc>
          <w:tcPr>
            <w:tcW w:w="3500" w:type="dxa"/>
            <w:vMerge/>
            <w:vAlign w:val="center"/>
          </w:tcPr>
          <w:p w14:paraId="2E730EA2" w14:textId="77777777" w:rsidR="004D3FF1" w:rsidRPr="00E204E7" w:rsidRDefault="004D3FF1" w:rsidP="008F08F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4D3FF1" w:rsidRPr="00A15006" w14:paraId="1E0C7714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504A200" w14:textId="77777777" w:rsidR="004D3FF1" w:rsidRPr="00A15006" w:rsidRDefault="004D3FF1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2DC7B304" w14:textId="77777777" w:rsidR="004D3FF1" w:rsidRPr="007A33F2" w:rsidRDefault="004D3FF1" w:rsidP="00C55318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-računski određuju zbir i razliku uglova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612B7233" w14:textId="77777777" w:rsidR="004D3FF1" w:rsidRPr="00A15006" w:rsidRDefault="004D3FF1" w:rsidP="005C2A76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44.</w:t>
            </w:r>
          </w:p>
          <w:p w14:paraId="5AC8EEE2" w14:textId="77777777" w:rsidR="004D3FF1" w:rsidRPr="00A15006" w:rsidRDefault="004D3FF1" w:rsidP="005C2A76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45.</w:t>
            </w:r>
          </w:p>
        </w:tc>
        <w:tc>
          <w:tcPr>
            <w:tcW w:w="3800" w:type="dxa"/>
            <w:vAlign w:val="center"/>
          </w:tcPr>
          <w:p w14:paraId="69814491" w14:textId="77777777" w:rsidR="004D3FF1" w:rsidRPr="00E204E7" w:rsidRDefault="004D3FF1" w:rsidP="008F08F4">
            <w:pPr>
              <w:spacing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sr-Latn-CS"/>
              </w:rPr>
              <w:t>Aritmetičko sabiranje i oduzimanje uglova</w:t>
            </w:r>
          </w:p>
        </w:tc>
        <w:tc>
          <w:tcPr>
            <w:tcW w:w="3500" w:type="dxa"/>
            <w:vMerge/>
            <w:vAlign w:val="center"/>
          </w:tcPr>
          <w:p w14:paraId="1F30612B" w14:textId="77777777" w:rsidR="004D3FF1" w:rsidRPr="00E204E7" w:rsidRDefault="004D3FF1" w:rsidP="008F08F4">
            <w:pPr>
              <w:spacing w:line="228" w:lineRule="auto"/>
              <w:rPr>
                <w:sz w:val="17"/>
                <w:szCs w:val="17"/>
              </w:rPr>
            </w:pPr>
          </w:p>
        </w:tc>
      </w:tr>
      <w:tr w:rsidR="004D3FF1" w:rsidRPr="00A15006" w14:paraId="2C6C17F0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F41068B" w14:textId="77777777" w:rsidR="004D3FF1" w:rsidRPr="00A15006" w:rsidRDefault="004D3FF1" w:rsidP="008F08F4">
            <w:pPr>
              <w:spacing w:line="228" w:lineRule="auto"/>
              <w:rPr>
                <w:sz w:val="19"/>
                <w:szCs w:val="19"/>
              </w:rPr>
            </w:pPr>
          </w:p>
        </w:tc>
        <w:tc>
          <w:tcPr>
            <w:tcW w:w="5100" w:type="dxa"/>
            <w:vMerge w:val="restart"/>
            <w:vAlign w:val="center"/>
          </w:tcPr>
          <w:p w14:paraId="5CA4D8E3" w14:textId="77777777" w:rsidR="004D3FF1" w:rsidRPr="008A01FF" w:rsidRDefault="004D3FF1" w:rsidP="00AB7879">
            <w:pPr>
              <w:spacing w:line="228" w:lineRule="auto"/>
              <w:rPr>
                <w:i/>
                <w:iCs/>
                <w:color w:val="C00000"/>
                <w:sz w:val="21"/>
                <w:szCs w:val="21"/>
              </w:rPr>
            </w:pPr>
            <w:r>
              <w:rPr>
                <w:i/>
                <w:iCs/>
                <w:color w:val="C00000"/>
                <w:sz w:val="21"/>
                <w:szCs w:val="21"/>
              </w:rPr>
              <w:t>-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sadržaje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–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2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3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B2166DD" w14:textId="77777777" w:rsidR="004D3FF1" w:rsidRPr="00A15006" w:rsidRDefault="004D3FF1" w:rsidP="00DC5915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46.</w:t>
            </w:r>
          </w:p>
        </w:tc>
        <w:tc>
          <w:tcPr>
            <w:tcW w:w="3800" w:type="dxa"/>
            <w:vAlign w:val="center"/>
          </w:tcPr>
          <w:p w14:paraId="0B74036E" w14:textId="77777777" w:rsidR="004D3FF1" w:rsidRPr="00E204E7" w:rsidRDefault="004D3FF1" w:rsidP="008F08F4">
            <w:pPr>
              <w:spacing w:line="228" w:lineRule="auto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Kontrolni zadatak II</w:t>
            </w:r>
          </w:p>
        </w:tc>
        <w:tc>
          <w:tcPr>
            <w:tcW w:w="3500" w:type="dxa"/>
            <w:vMerge/>
            <w:vAlign w:val="center"/>
          </w:tcPr>
          <w:p w14:paraId="7CB44FF3" w14:textId="77777777" w:rsidR="004D3FF1" w:rsidRPr="00E204E7" w:rsidRDefault="004D3FF1" w:rsidP="008F08F4">
            <w:pPr>
              <w:spacing w:line="228" w:lineRule="auto"/>
              <w:rPr>
                <w:color w:val="C00000"/>
                <w:sz w:val="17"/>
                <w:szCs w:val="17"/>
              </w:rPr>
            </w:pPr>
          </w:p>
        </w:tc>
      </w:tr>
      <w:tr w:rsidR="004D3FF1" w:rsidRPr="00A15006" w14:paraId="63A390CF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9DF1300" w14:textId="77777777" w:rsidR="004D3FF1" w:rsidRPr="00A15006" w:rsidRDefault="004D3FF1" w:rsidP="008F08F4">
            <w:pPr>
              <w:spacing w:line="228" w:lineRule="auto"/>
              <w:rPr>
                <w:sz w:val="19"/>
                <w:szCs w:val="19"/>
              </w:rPr>
            </w:pPr>
          </w:p>
        </w:tc>
        <w:tc>
          <w:tcPr>
            <w:tcW w:w="5100" w:type="dxa"/>
            <w:vMerge/>
            <w:vAlign w:val="center"/>
          </w:tcPr>
          <w:p w14:paraId="0DE8C56A" w14:textId="77777777" w:rsidR="004D3FF1" w:rsidRPr="008A01FF" w:rsidRDefault="004D3FF1" w:rsidP="004D3FF1">
            <w:pPr>
              <w:spacing w:line="228" w:lineRule="auto"/>
              <w:rPr>
                <w:i/>
                <w:iCs/>
                <w:color w:val="C0000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35EA21E4" w14:textId="77777777" w:rsidR="004D3FF1" w:rsidRPr="00A15006" w:rsidRDefault="004D3FF1" w:rsidP="00DC5915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47.</w:t>
            </w:r>
          </w:p>
        </w:tc>
        <w:tc>
          <w:tcPr>
            <w:tcW w:w="3800" w:type="dxa"/>
            <w:vAlign w:val="center"/>
          </w:tcPr>
          <w:p w14:paraId="7222EC03" w14:textId="77777777" w:rsidR="004D3FF1" w:rsidRPr="00E204E7" w:rsidRDefault="004D3FF1" w:rsidP="008F08F4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Analiza kontrolnog zadatka</w:t>
            </w:r>
          </w:p>
        </w:tc>
        <w:tc>
          <w:tcPr>
            <w:tcW w:w="3500" w:type="dxa"/>
            <w:vMerge/>
            <w:vAlign w:val="center"/>
          </w:tcPr>
          <w:p w14:paraId="40C5142B" w14:textId="77777777" w:rsidR="004D3FF1" w:rsidRPr="00E204E7" w:rsidRDefault="004D3FF1" w:rsidP="008F08F4">
            <w:pPr>
              <w:spacing w:line="228" w:lineRule="auto"/>
              <w:rPr>
                <w:color w:val="C00000"/>
                <w:sz w:val="17"/>
                <w:szCs w:val="17"/>
                <w:lang w:val="sr-Latn-CS"/>
              </w:rPr>
            </w:pPr>
          </w:p>
        </w:tc>
      </w:tr>
      <w:tr w:rsidR="004D3FF1" w:rsidRPr="00A15006" w14:paraId="7981B5FF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14F73137" w14:textId="77777777" w:rsidR="004D3FF1" w:rsidRPr="00A15006" w:rsidRDefault="004D3FF1" w:rsidP="008F08F4">
            <w:pPr>
              <w:spacing w:line="228" w:lineRule="auto"/>
              <w:rPr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6A27C08D" w14:textId="77777777" w:rsidR="004D3FF1" w:rsidRPr="008A01FF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-objašnjavaju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komplementne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i suplementne uglove</w:t>
            </w:r>
          </w:p>
          <w:p w14:paraId="1212DC8F" w14:textId="77777777" w:rsidR="004D3FF1" w:rsidRPr="008A01FF" w:rsidRDefault="004D3FF1" w:rsidP="004D3FF1">
            <w:pPr>
              <w:spacing w:line="228" w:lineRule="auto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78A40CAC" w14:textId="77777777" w:rsidR="004D3FF1" w:rsidRPr="00A15006" w:rsidRDefault="004D3FF1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</w:t>
            </w:r>
          </w:p>
          <w:p w14:paraId="48872190" w14:textId="77777777" w:rsidR="004D3FF1" w:rsidRPr="00A15006" w:rsidRDefault="004D3FF1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031F6D8E" w14:textId="77777777" w:rsidR="004D3FF1" w:rsidRPr="00E204E7" w:rsidRDefault="004D3FF1" w:rsidP="00FB43E7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Komplementni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i suplementni uglovi</w:t>
            </w:r>
          </w:p>
        </w:tc>
        <w:tc>
          <w:tcPr>
            <w:tcW w:w="3500" w:type="dxa"/>
            <w:vMerge/>
            <w:vAlign w:val="center"/>
          </w:tcPr>
          <w:p w14:paraId="67BA84B3" w14:textId="77777777" w:rsidR="004D3FF1" w:rsidRPr="00E204E7" w:rsidRDefault="004D3FF1" w:rsidP="00FB43E7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5554E95E" w14:textId="77777777" w:rsidTr="00A03BD4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002FE8DC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Align w:val="center"/>
          </w:tcPr>
          <w:p w14:paraId="4904DEB8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-objašnjavaju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komplementne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i suplementne uglove</w:t>
            </w:r>
          </w:p>
          <w:p w14:paraId="5AE1056C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0599DA87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</w:t>
            </w:r>
          </w:p>
          <w:p w14:paraId="7A611BCC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7A744822" w14:textId="77777777" w:rsidR="00A03BD4" w:rsidRPr="00A15006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Komplementni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i suplementni uglovi</w:t>
            </w:r>
          </w:p>
        </w:tc>
        <w:tc>
          <w:tcPr>
            <w:tcW w:w="3500" w:type="dxa"/>
            <w:vMerge/>
            <w:vAlign w:val="center"/>
          </w:tcPr>
          <w:p w14:paraId="5A003743" w14:textId="77777777" w:rsidR="00A03BD4" w:rsidRPr="00A15006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</w:tbl>
    <w:p w14:paraId="3589A7CC" w14:textId="77777777" w:rsidR="005C2A76" w:rsidRDefault="005C2A76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5C2A76" w:rsidRPr="00A15006" w14:paraId="2AA62314" w14:textId="77777777" w:rsidTr="004D3FF1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7CF6FF1E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DECEMBAR</w:t>
            </w:r>
          </w:p>
        </w:tc>
      </w:tr>
      <w:tr w:rsidR="004D3FF1" w:rsidRPr="00A15006" w14:paraId="24E2C78A" w14:textId="77777777" w:rsidTr="00E27EDF">
        <w:tblPrEx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429C6F70" w14:textId="77777777" w:rsidR="004D3FF1" w:rsidRPr="00A1500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066BE5DF" w14:textId="77777777" w:rsidR="004D3FF1" w:rsidRPr="007A33F2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745E48BE" w14:textId="77777777" w:rsidR="004D3FF1" w:rsidRPr="007A33F2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60198BB8" w14:textId="77777777" w:rsidR="004D3FF1" w:rsidRPr="00A1500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 br. časa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4F1204DC" w14:textId="77777777" w:rsidR="004D3FF1" w:rsidRPr="00A1500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Sadržaj i pojmovi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01513ECC" w14:textId="77777777" w:rsidR="004D3FF1" w:rsidRPr="00A15006" w:rsidRDefault="004D3FF1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A03BD4" w:rsidRPr="00F26EC3" w14:paraId="57A7DB9C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textDirection w:val="btLr"/>
            <w:vAlign w:val="center"/>
          </w:tcPr>
          <w:p w14:paraId="2B0DD227" w14:textId="77777777" w:rsidR="00A03BD4" w:rsidRDefault="00A03BD4" w:rsidP="00A03BD4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4.RAZLOMCI</w:t>
            </w:r>
          </w:p>
          <w:p w14:paraId="4C43D90D" w14:textId="77777777" w:rsidR="00A03BD4" w:rsidRPr="008A01FF" w:rsidRDefault="00A03BD4" w:rsidP="00A03BD4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sr-Latn-ME"/>
              </w:rPr>
            </w:pPr>
          </w:p>
          <w:p w14:paraId="61EAB6BA" w14:textId="77777777" w:rsidR="00A03BD4" w:rsidRPr="00A15006" w:rsidRDefault="00A03BD4" w:rsidP="00A03BD4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ME"/>
              </w:rPr>
            </w:pPr>
            <w:r>
              <w:rPr>
                <w:b/>
                <w:bCs/>
                <w:i/>
                <w:sz w:val="19"/>
                <w:szCs w:val="19"/>
              </w:rPr>
              <w:t>Na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kraju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enja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enik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ć</w:t>
            </w:r>
            <w:r>
              <w:rPr>
                <w:b/>
                <w:bCs/>
                <w:i/>
                <w:sz w:val="19"/>
                <w:szCs w:val="19"/>
              </w:rPr>
              <w:t>e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biti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u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stanju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da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objasni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pro</w:t>
            </w:r>
            <w:r>
              <w:rPr>
                <w:i/>
                <w:sz w:val="19"/>
                <w:szCs w:val="19"/>
                <w:lang w:val="sr-Latn-ME"/>
              </w:rPr>
              <w:t>š</w:t>
            </w:r>
            <w:proofErr w:type="spellStart"/>
            <w:r>
              <w:rPr>
                <w:i/>
                <w:sz w:val="19"/>
                <w:szCs w:val="19"/>
              </w:rPr>
              <w:t>irivanje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skupa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prirodnih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brojeva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skup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razlomaka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, </w:t>
            </w:r>
            <w:proofErr w:type="spellStart"/>
            <w:r>
              <w:rPr>
                <w:i/>
                <w:sz w:val="19"/>
                <w:szCs w:val="19"/>
              </w:rPr>
              <w:t>ra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una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sa </w:t>
            </w:r>
            <w:proofErr w:type="spellStart"/>
            <w:r>
              <w:rPr>
                <w:i/>
                <w:sz w:val="19"/>
                <w:szCs w:val="19"/>
              </w:rPr>
              <w:t>razlomcima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primjenjuju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ć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pravila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redosljed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unskih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operacija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i </w:t>
            </w:r>
            <w:proofErr w:type="spellStart"/>
            <w:r>
              <w:rPr>
                <w:i/>
                <w:sz w:val="19"/>
                <w:szCs w:val="19"/>
              </w:rPr>
              <w:t>primijeni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stečena </w:t>
            </w:r>
            <w:proofErr w:type="spellStart"/>
            <w:r>
              <w:rPr>
                <w:i/>
                <w:sz w:val="19"/>
                <w:szCs w:val="19"/>
              </w:rPr>
              <w:t>znanja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u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š</w:t>
            </w:r>
            <w:proofErr w:type="spellStart"/>
            <w:r>
              <w:rPr>
                <w:i/>
                <w:sz w:val="19"/>
                <w:szCs w:val="19"/>
              </w:rPr>
              <w:t>avanju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prakti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zadataka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.</w:t>
            </w:r>
          </w:p>
          <w:p w14:paraId="0470EE6B" w14:textId="77777777" w:rsidR="00A03BD4" w:rsidRPr="00A15006" w:rsidRDefault="00A03BD4" w:rsidP="00A03BD4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ME"/>
              </w:rPr>
            </w:pPr>
          </w:p>
          <w:p w14:paraId="7B77211C" w14:textId="77777777" w:rsidR="00A03BD4" w:rsidRPr="00A15006" w:rsidRDefault="00A03BD4" w:rsidP="00A03BD4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ME"/>
              </w:rPr>
            </w:pPr>
          </w:p>
          <w:p w14:paraId="243E2FC0" w14:textId="77777777" w:rsidR="00A03BD4" w:rsidRPr="00A15006" w:rsidRDefault="00A03BD4" w:rsidP="00A03BD4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ME"/>
              </w:rPr>
            </w:pPr>
          </w:p>
          <w:p w14:paraId="00BAA6E8" w14:textId="77777777" w:rsidR="00A03BD4" w:rsidRPr="00A15006" w:rsidRDefault="00A03BD4" w:rsidP="00A03BD4">
            <w:pPr>
              <w:spacing w:line="228" w:lineRule="auto"/>
              <w:ind w:left="113" w:right="113"/>
              <w:rPr>
                <w:sz w:val="19"/>
                <w:szCs w:val="19"/>
                <w:lang w:val="sr-Latn-ME"/>
              </w:rPr>
            </w:pPr>
          </w:p>
        </w:tc>
        <w:tc>
          <w:tcPr>
            <w:tcW w:w="5100" w:type="dxa"/>
            <w:vAlign w:val="center"/>
          </w:tcPr>
          <w:p w14:paraId="13A1B0B5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-prepoznaju i zapisuju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susjedne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, uporedne i unakrsne uglove.</w:t>
            </w:r>
          </w:p>
          <w:p w14:paraId="3D04B97E" w14:textId="77777777" w:rsidR="00A03BD4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794CDC6B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</w:t>
            </w:r>
          </w:p>
          <w:p w14:paraId="14B0DB87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51.</w:t>
            </w:r>
          </w:p>
        </w:tc>
        <w:tc>
          <w:tcPr>
            <w:tcW w:w="3800" w:type="dxa"/>
            <w:vAlign w:val="center"/>
          </w:tcPr>
          <w:p w14:paraId="5FE277D3" w14:textId="77777777" w:rsidR="00A03BD4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Susjedni</w:t>
            </w:r>
            <w:proofErr w:type="spellEnd"/>
            <w:r>
              <w:rPr>
                <w:sz w:val="21"/>
                <w:szCs w:val="21"/>
                <w:lang w:val="sr-Latn-CS"/>
              </w:rPr>
              <w:t>, uporedni i unakrsni uglovi</w:t>
            </w:r>
          </w:p>
        </w:tc>
        <w:tc>
          <w:tcPr>
            <w:tcW w:w="3500" w:type="dxa"/>
            <w:vMerge w:val="restart"/>
            <w:vAlign w:val="center"/>
          </w:tcPr>
          <w:p w14:paraId="0E1BB2D2" w14:textId="77777777" w:rsidR="00A03BD4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>Fizika, hemija, ekonomija, CSBH jezik (čitalačka pismenost), povezivanje matematičkog znanja sa situacijama koje učenik/</w:t>
            </w:r>
            <w:proofErr w:type="spellStart"/>
            <w:r>
              <w:rPr>
                <w:sz w:val="17"/>
                <w:szCs w:val="17"/>
                <w:lang w:val="sr-Latn-CS"/>
              </w:rPr>
              <w:t>ca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  <w:lang w:val="sr-Latn-CS"/>
              </w:rPr>
              <w:t>srijeće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u svakodnevnom životu</w:t>
            </w:r>
          </w:p>
        </w:tc>
      </w:tr>
      <w:tr w:rsidR="00A03BD4" w:rsidRPr="00A15006" w14:paraId="010B82E5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DA0C7C9" w14:textId="77777777" w:rsidR="00A03BD4" w:rsidRPr="00F26EC3" w:rsidRDefault="00A03BD4" w:rsidP="00A03BD4">
            <w:pPr>
              <w:spacing w:line="228" w:lineRule="auto"/>
              <w:jc w:val="center"/>
              <w:rPr>
                <w:b/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C1D5B3C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-prepoznaju uglove sa parovima paralelnih krakova i zapisuju odnos među njihovim veličinama.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D41F83F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52.</w:t>
            </w:r>
          </w:p>
          <w:p w14:paraId="36DD4EA5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53.</w:t>
            </w:r>
          </w:p>
        </w:tc>
        <w:tc>
          <w:tcPr>
            <w:tcW w:w="3800" w:type="dxa"/>
            <w:vAlign w:val="center"/>
          </w:tcPr>
          <w:p w14:paraId="631EEDE6" w14:textId="77777777" w:rsidR="00A03BD4" w:rsidRPr="00A15006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Uglovi sa paralelnim kracima</w:t>
            </w:r>
          </w:p>
        </w:tc>
        <w:tc>
          <w:tcPr>
            <w:tcW w:w="3500" w:type="dxa"/>
            <w:vMerge/>
            <w:vAlign w:val="center"/>
          </w:tcPr>
          <w:p w14:paraId="34998837" w14:textId="77777777" w:rsidR="00A03BD4" w:rsidRPr="00A15006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47ED74B9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31A947A9" w14:textId="77777777" w:rsidR="00A03BD4" w:rsidRPr="00A15006" w:rsidRDefault="00A03BD4" w:rsidP="00A03BD4">
            <w:pPr>
              <w:spacing w:line="228" w:lineRule="auto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462EE846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-prepoznaju uglove sa normalnim kracima i zapisuju odnos među njihovim veličinama.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091AE85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54.</w:t>
            </w:r>
          </w:p>
          <w:p w14:paraId="3FE0E175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55.</w:t>
            </w:r>
          </w:p>
        </w:tc>
        <w:tc>
          <w:tcPr>
            <w:tcW w:w="3800" w:type="dxa"/>
            <w:vAlign w:val="center"/>
          </w:tcPr>
          <w:p w14:paraId="313627BC" w14:textId="77777777" w:rsidR="00A03BD4" w:rsidRPr="00A15006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Uglovi sa normalnim kracima</w:t>
            </w:r>
          </w:p>
        </w:tc>
        <w:tc>
          <w:tcPr>
            <w:tcW w:w="3500" w:type="dxa"/>
            <w:vMerge/>
            <w:vAlign w:val="center"/>
          </w:tcPr>
          <w:p w14:paraId="059F3629" w14:textId="77777777" w:rsidR="00A03BD4" w:rsidRPr="00A15006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4515541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BA3AF07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517E86DE" w14:textId="77777777" w:rsidR="00A03BD4" w:rsidRPr="007A33F2" w:rsidRDefault="00A03BD4" w:rsidP="00A03BD4">
            <w:pPr>
              <w:spacing w:line="228" w:lineRule="auto"/>
              <w:rPr>
                <w:b/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-objašnjavaju pojam razlomka, brojioca, imenioca, razlomačke crte.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7E08DF11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56.</w:t>
            </w:r>
          </w:p>
        </w:tc>
        <w:tc>
          <w:tcPr>
            <w:tcW w:w="3800" w:type="dxa"/>
            <w:vAlign w:val="center"/>
          </w:tcPr>
          <w:p w14:paraId="35628903" w14:textId="77777777" w:rsidR="00A03BD4" w:rsidRPr="00A15006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Razlomci. Grafički prikaz razlomka. Razlomak kao </w:t>
            </w:r>
            <w:proofErr w:type="spellStart"/>
            <w:r>
              <w:rPr>
                <w:sz w:val="21"/>
                <w:szCs w:val="21"/>
                <w:lang w:val="sr-Latn-CS"/>
              </w:rPr>
              <w:t>dio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sr-Latn-CS"/>
              </w:rPr>
              <w:t>cjeline</w:t>
            </w:r>
            <w:proofErr w:type="spellEnd"/>
          </w:p>
        </w:tc>
        <w:tc>
          <w:tcPr>
            <w:tcW w:w="3500" w:type="dxa"/>
            <w:vMerge/>
            <w:vAlign w:val="center"/>
          </w:tcPr>
          <w:p w14:paraId="202EF90E" w14:textId="77777777" w:rsidR="00A03BD4" w:rsidRPr="00A15006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4100D589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E47030A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654C81EE" w14:textId="77777777" w:rsidR="00A03BD4" w:rsidRPr="008A01FF" w:rsidRDefault="00A03BD4" w:rsidP="00A2265A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-izračunavaju </w:t>
            </w:r>
            <w:r>
              <w:rPr>
                <w:i/>
                <w:iCs/>
                <w:noProof/>
                <w:position w:val="-24"/>
                <w:sz w:val="21"/>
                <w:szCs w:val="21"/>
                <w:lang w:val="sr-Latn-CS"/>
              </w:rPr>
              <w:object w:dxaOrig="255" w:dyaOrig="615" w14:anchorId="03B6CACF">
                <v:shape id="_x0000_i1032" type="#_x0000_t75" style="width:14.4pt;height:28.8pt" o:ole="">
                  <v:imagedata r:id="rId20" o:title=""/>
                </v:shape>
                <o:OLEObject Type="Embed" ProgID="Equation.3" ShapeID="_x0000_i1032" DrawAspect="Content" ObjectID="_1849922641" r:id="rId21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od c kada je b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djelilac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broja c.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321657F" w14:textId="77777777" w:rsidR="00A03BD4" w:rsidRPr="00DD3528" w:rsidRDefault="00A03BD4" w:rsidP="00A03BD4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57.</w:t>
            </w:r>
          </w:p>
        </w:tc>
        <w:tc>
          <w:tcPr>
            <w:tcW w:w="3800" w:type="dxa"/>
            <w:vAlign w:val="center"/>
          </w:tcPr>
          <w:p w14:paraId="733F9166" w14:textId="77777777" w:rsidR="00A03BD4" w:rsidRPr="00A15006" w:rsidRDefault="00A03BD4" w:rsidP="00A2265A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b/>
                <w:sz w:val="21"/>
                <w:szCs w:val="21"/>
                <w:lang w:val="sr-Latn-CS"/>
              </w:rPr>
              <w:t xml:space="preserve">Izračunavanje </w:t>
            </w:r>
            <w:r>
              <w:rPr>
                <w:b/>
                <w:noProof/>
                <w:position w:val="-24"/>
                <w:sz w:val="21"/>
                <w:szCs w:val="21"/>
                <w:lang w:val="sr-Latn-CS"/>
              </w:rPr>
              <w:object w:dxaOrig="240" w:dyaOrig="620" w14:anchorId="168F1EB0">
                <v:shape id="_x0000_i1033" type="#_x0000_t75" style="width:14.4pt;height:28.8pt" o:ole="">
                  <v:imagedata r:id="rId22" o:title=""/>
                </v:shape>
                <o:OLEObject Type="Embed" ProgID="Equation.3" ShapeID="_x0000_i1033" DrawAspect="Content" ObjectID="_1849922642" r:id="rId23"/>
              </w:object>
            </w:r>
            <w:r>
              <w:rPr>
                <w:b/>
                <w:sz w:val="21"/>
                <w:szCs w:val="21"/>
                <w:lang w:val="sr-Latn-CS"/>
              </w:rPr>
              <w:t xml:space="preserve"> od c (b je </w:t>
            </w:r>
            <w:proofErr w:type="spellStart"/>
            <w:r>
              <w:rPr>
                <w:b/>
                <w:sz w:val="21"/>
                <w:szCs w:val="21"/>
                <w:lang w:val="sr-Latn-CS"/>
              </w:rPr>
              <w:t>djelilac</w:t>
            </w:r>
            <w:proofErr w:type="spellEnd"/>
            <w:r>
              <w:rPr>
                <w:b/>
                <w:sz w:val="21"/>
                <w:szCs w:val="21"/>
                <w:lang w:val="sr-Latn-CS"/>
              </w:rPr>
              <w:t xml:space="preserve"> broja c) – održivi razvoj (preduzetničko učenje)</w:t>
            </w:r>
          </w:p>
        </w:tc>
        <w:tc>
          <w:tcPr>
            <w:tcW w:w="3500" w:type="dxa"/>
            <w:vMerge/>
            <w:vAlign w:val="center"/>
          </w:tcPr>
          <w:p w14:paraId="68B9F535" w14:textId="77777777" w:rsidR="00A03BD4" w:rsidRPr="00A15006" w:rsidRDefault="00A03BD4" w:rsidP="00A2265A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631228C8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80CB618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</w:rPr>
            </w:pPr>
          </w:p>
        </w:tc>
        <w:tc>
          <w:tcPr>
            <w:tcW w:w="5100" w:type="dxa"/>
            <w:vMerge w:val="restart"/>
            <w:vAlign w:val="center"/>
          </w:tcPr>
          <w:p w14:paraId="7AB2A1F0" w14:textId="77777777" w:rsidR="00A03BD4" w:rsidRPr="008A01FF" w:rsidRDefault="00A03BD4" w:rsidP="00A03BD4">
            <w:pPr>
              <w:spacing w:line="228" w:lineRule="auto"/>
              <w:rPr>
                <w:i/>
                <w:iCs/>
                <w:color w:val="C00000"/>
                <w:sz w:val="21"/>
                <w:szCs w:val="21"/>
              </w:rPr>
            </w:pPr>
            <w:r>
              <w:rPr>
                <w:i/>
                <w:iCs/>
                <w:color w:val="C00000"/>
                <w:sz w:val="21"/>
                <w:szCs w:val="21"/>
              </w:rPr>
              <w:t>-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sadržaje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–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2, 3 </w:t>
            </w:r>
            <w:proofErr w:type="spellStart"/>
            <w:r>
              <w:rPr>
                <w:iCs/>
                <w:color w:val="C00000"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</w:rPr>
              <w:t xml:space="preserve"> 4</w:t>
            </w:r>
          </w:p>
          <w:p w14:paraId="31FB719E" w14:textId="77777777" w:rsidR="00A03BD4" w:rsidRPr="008A01FF" w:rsidRDefault="00A03BD4" w:rsidP="00A03BD4">
            <w:pPr>
              <w:spacing w:line="228" w:lineRule="auto"/>
              <w:rPr>
                <w:i/>
                <w:iCs/>
                <w:color w:val="C00000"/>
                <w:sz w:val="21"/>
                <w:szCs w:val="21"/>
              </w:rPr>
            </w:pPr>
          </w:p>
          <w:p w14:paraId="164296F0" w14:textId="77777777" w:rsidR="00A03BD4" w:rsidRPr="008A01FF" w:rsidRDefault="00A03BD4" w:rsidP="00A03BD4">
            <w:pPr>
              <w:spacing w:line="228" w:lineRule="auto"/>
              <w:rPr>
                <w:i/>
                <w:iCs/>
                <w:color w:val="C0000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13A5352E" w14:textId="77777777" w:rsidR="00A03BD4" w:rsidRPr="00A15006" w:rsidRDefault="00A03BD4" w:rsidP="00A03BD4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58.</w:t>
            </w:r>
          </w:p>
        </w:tc>
        <w:tc>
          <w:tcPr>
            <w:tcW w:w="3800" w:type="dxa"/>
            <w:vAlign w:val="center"/>
          </w:tcPr>
          <w:p w14:paraId="43F5DDD5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Uglovi. Razlomci</w:t>
            </w:r>
          </w:p>
        </w:tc>
        <w:tc>
          <w:tcPr>
            <w:tcW w:w="3500" w:type="dxa"/>
            <w:vMerge/>
            <w:vAlign w:val="center"/>
          </w:tcPr>
          <w:p w14:paraId="4A4C1017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17"/>
                <w:szCs w:val="17"/>
              </w:rPr>
            </w:pPr>
          </w:p>
        </w:tc>
      </w:tr>
      <w:tr w:rsidR="00A03BD4" w:rsidRPr="00A15006" w14:paraId="5318833A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AB3661C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Merge/>
            <w:tcBorders>
              <w:bottom w:val="single" w:sz="4" w:space="0" w:color="auto"/>
            </w:tcBorders>
            <w:vAlign w:val="center"/>
          </w:tcPr>
          <w:p w14:paraId="5F6117C3" w14:textId="77777777" w:rsidR="00A03BD4" w:rsidRPr="008A01FF" w:rsidRDefault="00A03BD4" w:rsidP="00A03BD4">
            <w:pPr>
              <w:spacing w:line="228" w:lineRule="auto"/>
              <w:rPr>
                <w:i/>
                <w:iCs/>
                <w:color w:val="C00000"/>
                <w:sz w:val="21"/>
                <w:szCs w:val="21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7F9FC"/>
            <w:vAlign w:val="center"/>
          </w:tcPr>
          <w:p w14:paraId="2AD97AA5" w14:textId="77777777" w:rsidR="00A03BD4" w:rsidRPr="00A15006" w:rsidRDefault="00A03BD4" w:rsidP="00A03BD4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59.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7442C782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Drugi pismeni zadatak</w:t>
            </w:r>
          </w:p>
        </w:tc>
        <w:tc>
          <w:tcPr>
            <w:tcW w:w="3500" w:type="dxa"/>
            <w:vMerge/>
            <w:tcBorders>
              <w:bottom w:val="single" w:sz="4" w:space="0" w:color="auto"/>
            </w:tcBorders>
            <w:vAlign w:val="center"/>
          </w:tcPr>
          <w:p w14:paraId="40ECAF93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17"/>
                <w:szCs w:val="17"/>
                <w:lang w:val="sr-Latn-CS"/>
              </w:rPr>
            </w:pPr>
          </w:p>
        </w:tc>
      </w:tr>
      <w:tr w:rsidR="00A03BD4" w:rsidRPr="00A15006" w14:paraId="1F613179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6E6F2654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Merge/>
            <w:tcBorders>
              <w:bottom w:val="single" w:sz="4" w:space="0" w:color="auto"/>
            </w:tcBorders>
            <w:vAlign w:val="center"/>
          </w:tcPr>
          <w:p w14:paraId="391E51B0" w14:textId="77777777" w:rsidR="00A03BD4" w:rsidRPr="008A01FF" w:rsidRDefault="00A03BD4" w:rsidP="00A03BD4">
            <w:pPr>
              <w:spacing w:line="228" w:lineRule="auto"/>
              <w:rPr>
                <w:i/>
                <w:iCs/>
                <w:color w:val="C00000"/>
                <w:sz w:val="21"/>
                <w:szCs w:val="21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7F9FC"/>
            <w:vAlign w:val="center"/>
          </w:tcPr>
          <w:p w14:paraId="5B309970" w14:textId="77777777" w:rsidR="00A03BD4" w:rsidRPr="00A15006" w:rsidRDefault="00A03BD4" w:rsidP="00A03BD4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60.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727B48FB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Analiza pismenog zadatka</w:t>
            </w:r>
          </w:p>
        </w:tc>
        <w:tc>
          <w:tcPr>
            <w:tcW w:w="3500" w:type="dxa"/>
            <w:vMerge/>
            <w:tcBorders>
              <w:bottom w:val="single" w:sz="4" w:space="0" w:color="auto"/>
            </w:tcBorders>
            <w:vAlign w:val="center"/>
          </w:tcPr>
          <w:p w14:paraId="7EABC994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17"/>
                <w:szCs w:val="17"/>
                <w:lang w:val="sr-Latn-CS"/>
              </w:rPr>
            </w:pPr>
          </w:p>
        </w:tc>
      </w:tr>
      <w:tr w:rsidR="00A03BD4" w:rsidRPr="00F26EC3" w14:paraId="4E12E020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6EB3A86D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D5143A6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usvajaju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svojstva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proširivanja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razlomaka</w:t>
            </w:r>
            <w:proofErr w:type="spellEnd"/>
            <w:r>
              <w:rPr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19D206E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61.</w:t>
            </w:r>
          </w:p>
          <w:p w14:paraId="73F1EFCE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62.</w:t>
            </w:r>
          </w:p>
        </w:tc>
        <w:tc>
          <w:tcPr>
            <w:tcW w:w="3800" w:type="dxa"/>
            <w:vAlign w:val="center"/>
          </w:tcPr>
          <w:p w14:paraId="2389957E" w14:textId="77777777" w:rsidR="00A03BD4" w:rsidRPr="00A15006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Proširivanje i skraćivanje razlomka. Jednakost razlomaka</w:t>
            </w:r>
          </w:p>
        </w:tc>
        <w:tc>
          <w:tcPr>
            <w:tcW w:w="3500" w:type="dxa"/>
            <w:vMerge/>
            <w:vAlign w:val="center"/>
          </w:tcPr>
          <w:p w14:paraId="7038CCBA" w14:textId="77777777" w:rsidR="00A03BD4" w:rsidRPr="00A15006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7AC22E54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52CFC79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69DE876B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-usvajaju vrste razlomaka,</w:t>
            </w:r>
          </w:p>
          <w:p w14:paraId="18FE0F6E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-objašnjavaju pojam pravi i nepravi razlomak.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65A2B697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63.</w:t>
            </w:r>
          </w:p>
        </w:tc>
        <w:tc>
          <w:tcPr>
            <w:tcW w:w="3800" w:type="dxa"/>
            <w:vAlign w:val="center"/>
          </w:tcPr>
          <w:p w14:paraId="2E43B192" w14:textId="77777777" w:rsidR="00A03BD4" w:rsidRPr="00A15006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Vrste razlomaka</w:t>
            </w:r>
          </w:p>
        </w:tc>
        <w:tc>
          <w:tcPr>
            <w:tcW w:w="3500" w:type="dxa"/>
            <w:vMerge/>
            <w:vAlign w:val="center"/>
          </w:tcPr>
          <w:p w14:paraId="76000B66" w14:textId="77777777" w:rsidR="00A03BD4" w:rsidRPr="00A15006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1AC71B87" w14:textId="77777777" w:rsidTr="00074742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6784A79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4FCDC478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-upoređuju po veličini razlomke.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3F7187F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64.</w:t>
            </w:r>
          </w:p>
        </w:tc>
        <w:tc>
          <w:tcPr>
            <w:tcW w:w="3800" w:type="dxa"/>
            <w:vAlign w:val="center"/>
          </w:tcPr>
          <w:p w14:paraId="59737F00" w14:textId="77777777" w:rsidR="00A03BD4" w:rsidRPr="00A15006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Upoređivanje razlomaka</w:t>
            </w:r>
          </w:p>
        </w:tc>
        <w:tc>
          <w:tcPr>
            <w:tcW w:w="3500" w:type="dxa"/>
            <w:vMerge/>
            <w:vAlign w:val="center"/>
          </w:tcPr>
          <w:p w14:paraId="3EDC0C0D" w14:textId="77777777" w:rsidR="00A03BD4" w:rsidRPr="00A15006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5C3DA844" w14:textId="77777777" w:rsidTr="00A03BD4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6377C47C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Align w:val="center"/>
          </w:tcPr>
          <w:p w14:paraId="04B9BCF7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-upoređuju po veličini razlomke,</w:t>
            </w:r>
          </w:p>
          <w:p w14:paraId="64930321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-razlikuju vrste razlomaka.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76EBFA0D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65.</w:t>
            </w:r>
          </w:p>
          <w:p w14:paraId="55E4C898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66.</w:t>
            </w:r>
          </w:p>
          <w:p w14:paraId="44F0636F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55236899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Vrste razlomaka. Upoređivanje razlomaka</w:t>
            </w:r>
          </w:p>
        </w:tc>
        <w:tc>
          <w:tcPr>
            <w:tcW w:w="3500" w:type="dxa"/>
            <w:vMerge/>
            <w:vAlign w:val="center"/>
          </w:tcPr>
          <w:p w14:paraId="4A70962A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F26EC3" w14:paraId="3E265F33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446D1ED5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Align w:val="center"/>
          </w:tcPr>
          <w:p w14:paraId="29449AF6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 xml:space="preserve">-prikazuju 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skup </w:t>
            </w:r>
            <w:r>
              <w:rPr>
                <w:i/>
                <w:iCs/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0B98F99B">
                <v:shape id="_x0000_i1034" type="#_x0000_t75" style="width:14.4pt;height:21.6pt" o:ole="">
                  <v:imagedata r:id="rId24" o:title=""/>
                </v:shape>
                <o:OLEObject Type="Embed" ProgID="Equation.3" ShapeID="_x0000_i1034" DrawAspect="Content" ObjectID="_1849922643" r:id="rId25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na brojnoj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polupravoj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,</w:t>
            </w:r>
          </w:p>
          <w:p w14:paraId="47F99114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-tačkama sa brojne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poluprave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pridružuju elemente skupa </w:t>
            </w:r>
            <w:r>
              <w:rPr>
                <w:i/>
                <w:iCs/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06AC58DC">
                <v:shape id="_x0000_i1035" type="#_x0000_t75" style="width:14.4pt;height:21.6pt" o:ole="">
                  <v:imagedata r:id="rId24" o:title=""/>
                </v:shape>
                <o:OLEObject Type="Embed" ProgID="Equation.3" ShapeID="_x0000_i1035" DrawAspect="Content" ObjectID="_1849922644" r:id="rId26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C3F9191" w14:textId="77777777" w:rsidR="00A03BD4" w:rsidRPr="007A33F2" w:rsidRDefault="00A03BD4" w:rsidP="00A03BD4">
            <w:pPr>
              <w:spacing w:line="228" w:lineRule="auto"/>
              <w:jc w:val="center"/>
              <w:rPr>
                <w:sz w:val="21"/>
                <w:szCs w:val="21"/>
                <w:lang w:val="pl-PL"/>
              </w:rPr>
            </w:pPr>
          </w:p>
          <w:p w14:paraId="3DC057B2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67.</w:t>
            </w:r>
          </w:p>
        </w:tc>
        <w:tc>
          <w:tcPr>
            <w:tcW w:w="3800" w:type="dxa"/>
            <w:vAlign w:val="center"/>
          </w:tcPr>
          <w:p w14:paraId="16F11059" w14:textId="77777777" w:rsidR="00A03BD4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Skup </w:t>
            </w:r>
            <w:r>
              <w:rPr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1CD9ABD4">
                <v:shape id="_x0000_i1036" type="#_x0000_t75" style="width:14.4pt;height:21.6pt" o:ole="">
                  <v:imagedata r:id="rId24" o:title=""/>
                </v:shape>
                <o:OLEObject Type="Embed" ProgID="Equation.3" ShapeID="_x0000_i1036" DrawAspect="Content" ObjectID="_1849922645" r:id="rId27"/>
              </w:object>
            </w:r>
            <w:r>
              <w:rPr>
                <w:sz w:val="21"/>
                <w:szCs w:val="21"/>
                <w:lang w:val="sr-Latn-CS"/>
              </w:rPr>
              <w:t xml:space="preserve">. Prikazivanje razlomaka na brojnoj </w:t>
            </w:r>
            <w:proofErr w:type="spellStart"/>
            <w:r>
              <w:rPr>
                <w:sz w:val="21"/>
                <w:szCs w:val="21"/>
                <w:lang w:val="sr-Latn-CS"/>
              </w:rPr>
              <w:t>polupravoj</w:t>
            </w:r>
            <w:proofErr w:type="spellEnd"/>
          </w:p>
        </w:tc>
        <w:tc>
          <w:tcPr>
            <w:tcW w:w="3500" w:type="dxa"/>
            <w:vMerge/>
            <w:vAlign w:val="center"/>
          </w:tcPr>
          <w:p w14:paraId="390CE127" w14:textId="77777777" w:rsidR="00A03BD4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</w:tbl>
    <w:p w14:paraId="611EECAF" w14:textId="77777777" w:rsidR="00BF506C" w:rsidRPr="00F26EC3" w:rsidRDefault="00BF506C" w:rsidP="005C2A76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5250"/>
      </w:tblGrid>
      <w:tr w:rsidR="008C6480" w:rsidRPr="00391866" w14:paraId="6F0D3A8C" w14:textId="77777777" w:rsidTr="00D57AAC">
        <w:trPr>
          <w:tblHeader/>
          <w:jc w:val="center"/>
        </w:trPr>
        <w:tc>
          <w:tcPr>
            <w:tcW w:w="15250" w:type="dxa"/>
            <w:shd w:val="clear" w:color="auto" w:fill="F7CAAC" w:themeFill="accent2" w:themeFillTint="66"/>
            <w:vAlign w:val="center"/>
          </w:tcPr>
          <w:p w14:paraId="7A6AE883" w14:textId="77777777" w:rsidR="008C6480" w:rsidRDefault="008C6480" w:rsidP="00D57AAC">
            <w:pPr>
              <w:pageBreakBefore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bookmarkStart w:id="0" w:name="_Hlk143691183"/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lastRenderedPageBreak/>
              <w:t>Osvrt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realizaciju</w:t>
            </w:r>
            <w:proofErr w:type="spellEnd"/>
          </w:p>
          <w:p w14:paraId="7266DBDA" w14:textId="77777777" w:rsidR="008C6480" w:rsidRPr="00391866" w:rsidRDefault="00D57AAC" w:rsidP="00D57AAC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SEPTEMBAR, OKTOBAR, NOVEMBAR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DECEMBAR</w:t>
            </w:r>
          </w:p>
        </w:tc>
      </w:tr>
      <w:tr w:rsidR="008C6480" w:rsidRPr="00A15006" w14:paraId="6586DAA0" w14:textId="77777777" w:rsidTr="00D57AAC">
        <w:trPr>
          <w:trHeight w:val="276"/>
          <w:jc w:val="center"/>
        </w:trPr>
        <w:tc>
          <w:tcPr>
            <w:tcW w:w="15250" w:type="dxa"/>
            <w:vMerge w:val="restart"/>
            <w:vAlign w:val="center"/>
          </w:tcPr>
          <w:p w14:paraId="698BEC8A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37FE68B0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3602F9C3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2B346ECE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158B9AD2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27BF36CB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6DA5CEAD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0CF6C740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72469439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18B154D5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6610283F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14E4F3EC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2E6E61F4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5BB0907A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1FA37310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5C81DF03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7D556AC0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50ED40D5" w14:textId="77777777" w:rsidR="008C6480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38DD1999" w14:textId="77777777" w:rsidR="008C6480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152BE3D8" w14:textId="77777777" w:rsidR="008C6480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4FD0801A" w14:textId="77777777" w:rsidR="008C6480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0CCF4CDA" w14:textId="77777777" w:rsidR="008C6480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07C3EDCA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02860068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69CA34B9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0D559E17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289E8CA8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bookmarkEnd w:id="0"/>
      <w:tr w:rsidR="008C6480" w:rsidRPr="00A15006" w14:paraId="5F5AD0FD" w14:textId="77777777" w:rsidTr="00D57AAC">
        <w:trPr>
          <w:trHeight w:val="372"/>
          <w:jc w:val="center"/>
        </w:trPr>
        <w:tc>
          <w:tcPr>
            <w:tcW w:w="15250" w:type="dxa"/>
            <w:vMerge/>
            <w:vAlign w:val="center"/>
          </w:tcPr>
          <w:p w14:paraId="017E24EA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22FEC0A2" w14:textId="77777777" w:rsidTr="00D57AAC">
        <w:trPr>
          <w:trHeight w:val="276"/>
          <w:jc w:val="center"/>
        </w:trPr>
        <w:tc>
          <w:tcPr>
            <w:tcW w:w="15250" w:type="dxa"/>
            <w:vMerge/>
            <w:vAlign w:val="center"/>
          </w:tcPr>
          <w:p w14:paraId="3A106BA7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455A184E" w14:textId="77777777" w:rsidTr="00D57AAC">
        <w:trPr>
          <w:trHeight w:val="440"/>
          <w:jc w:val="center"/>
        </w:trPr>
        <w:tc>
          <w:tcPr>
            <w:tcW w:w="15250" w:type="dxa"/>
            <w:vMerge/>
            <w:vAlign w:val="center"/>
          </w:tcPr>
          <w:p w14:paraId="2230CDF6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7608945D" w14:textId="77777777" w:rsidTr="00D57AAC">
        <w:trPr>
          <w:trHeight w:val="863"/>
          <w:jc w:val="center"/>
        </w:trPr>
        <w:tc>
          <w:tcPr>
            <w:tcW w:w="15250" w:type="dxa"/>
            <w:vMerge/>
            <w:vAlign w:val="center"/>
          </w:tcPr>
          <w:p w14:paraId="2C633C2F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5F0E9E55" w14:textId="77777777" w:rsidTr="00D57AAC">
        <w:trPr>
          <w:trHeight w:val="818"/>
          <w:jc w:val="center"/>
        </w:trPr>
        <w:tc>
          <w:tcPr>
            <w:tcW w:w="15250" w:type="dxa"/>
            <w:vMerge/>
            <w:vAlign w:val="center"/>
          </w:tcPr>
          <w:p w14:paraId="4230A3F4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0FC0C60B" w14:textId="77777777" w:rsidTr="00D57AAC">
        <w:trPr>
          <w:trHeight w:val="377"/>
          <w:jc w:val="center"/>
        </w:trPr>
        <w:tc>
          <w:tcPr>
            <w:tcW w:w="15250" w:type="dxa"/>
            <w:vMerge/>
            <w:vAlign w:val="center"/>
          </w:tcPr>
          <w:p w14:paraId="4EDD02C9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7CBB4B9D" w14:textId="77777777" w:rsidTr="00D57AAC">
        <w:trPr>
          <w:trHeight w:val="276"/>
          <w:jc w:val="center"/>
        </w:trPr>
        <w:tc>
          <w:tcPr>
            <w:tcW w:w="15250" w:type="dxa"/>
            <w:vMerge/>
            <w:vAlign w:val="center"/>
          </w:tcPr>
          <w:p w14:paraId="717A527C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0EF716B8" w14:textId="77777777" w:rsidTr="00D57AAC">
        <w:trPr>
          <w:trHeight w:val="276"/>
          <w:jc w:val="center"/>
        </w:trPr>
        <w:tc>
          <w:tcPr>
            <w:tcW w:w="15250" w:type="dxa"/>
            <w:vMerge/>
            <w:vAlign w:val="center"/>
          </w:tcPr>
          <w:p w14:paraId="3850CDE2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0996215E" w14:textId="77777777" w:rsidTr="00D57AAC">
        <w:trPr>
          <w:trHeight w:val="845"/>
          <w:jc w:val="center"/>
        </w:trPr>
        <w:tc>
          <w:tcPr>
            <w:tcW w:w="15250" w:type="dxa"/>
            <w:vMerge/>
            <w:vAlign w:val="center"/>
          </w:tcPr>
          <w:p w14:paraId="382F4C7D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6B8DC74D" w14:textId="77777777" w:rsidTr="00D57AAC">
        <w:trPr>
          <w:trHeight w:val="802"/>
          <w:jc w:val="center"/>
        </w:trPr>
        <w:tc>
          <w:tcPr>
            <w:tcW w:w="15250" w:type="dxa"/>
            <w:vMerge/>
            <w:vAlign w:val="center"/>
          </w:tcPr>
          <w:p w14:paraId="5F8AD156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8C6480" w:rsidRPr="00A15006" w14:paraId="2C90E9B9" w14:textId="77777777" w:rsidTr="00D57AAC">
        <w:trPr>
          <w:trHeight w:val="754"/>
          <w:jc w:val="center"/>
        </w:trPr>
        <w:tc>
          <w:tcPr>
            <w:tcW w:w="15250" w:type="dxa"/>
            <w:vMerge/>
            <w:vAlign w:val="center"/>
          </w:tcPr>
          <w:p w14:paraId="3923C6DD" w14:textId="77777777" w:rsidR="008C6480" w:rsidRPr="00A15006" w:rsidRDefault="008C648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</w:tbl>
    <w:p w14:paraId="4E632517" w14:textId="77777777" w:rsidR="005C2A76" w:rsidRPr="007A33F2" w:rsidRDefault="005C2A76" w:rsidP="005C2A76">
      <w:pPr>
        <w:keepNext/>
        <w:spacing w:after="0" w:line="20" w:lineRule="exact"/>
        <w:rPr>
          <w:sz w:val="2"/>
          <w:szCs w:val="2"/>
          <w:lang w:val="sr-Latn-CS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AB2899" w:rsidRPr="00A15006" w14:paraId="3379C3F6" w14:textId="77777777" w:rsidTr="008C6480">
        <w:trPr>
          <w:tblHeader/>
          <w:jc w:val="center"/>
        </w:trPr>
        <w:tc>
          <w:tcPr>
            <w:tcW w:w="15250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4C92B6C0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FEBRUAR</w:t>
            </w:r>
          </w:p>
        </w:tc>
      </w:tr>
      <w:tr w:rsidR="008C6480" w:rsidRPr="00A15006" w14:paraId="0B259E21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615F7088" w14:textId="77777777" w:rsidR="008C6480" w:rsidRPr="00A15006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256D0C24" w14:textId="77777777" w:rsidR="008C6480" w:rsidRPr="007A33F2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637788C8" w14:textId="77777777" w:rsidR="008C6480" w:rsidRPr="007A33F2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7BC75A56" w14:textId="77777777" w:rsidR="008C6480" w:rsidRPr="00A15006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 br. časa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29E194D9" w14:textId="77777777" w:rsidR="008C6480" w:rsidRPr="00A15006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Sadržaj i pojmovi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4E180932" w14:textId="77777777" w:rsidR="008C6480" w:rsidRPr="00A15006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A03BD4" w:rsidRPr="00F26EC3" w14:paraId="132349F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vAlign w:val="center"/>
          </w:tcPr>
          <w:p w14:paraId="3D301F19" w14:textId="77777777" w:rsidR="00A03BD4" w:rsidRDefault="00A03BD4" w:rsidP="00A03BD4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4.RAZLOMCI</w:t>
            </w:r>
          </w:p>
          <w:p w14:paraId="7A25C404" w14:textId="77777777" w:rsidR="00A03BD4" w:rsidRPr="008A01FF" w:rsidRDefault="00A03BD4" w:rsidP="00A03BD4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sr-Latn-ME"/>
              </w:rPr>
            </w:pPr>
          </w:p>
          <w:p w14:paraId="15DDC7AA" w14:textId="77777777" w:rsidR="00A03BD4" w:rsidRPr="00A15006" w:rsidRDefault="00A03BD4" w:rsidP="00A03BD4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ME"/>
              </w:rPr>
            </w:pPr>
            <w:r>
              <w:rPr>
                <w:b/>
                <w:bCs/>
                <w:i/>
                <w:sz w:val="19"/>
                <w:szCs w:val="19"/>
              </w:rPr>
              <w:t>Na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kraju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enja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enik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ć</w:t>
            </w:r>
            <w:r>
              <w:rPr>
                <w:b/>
                <w:bCs/>
                <w:i/>
                <w:sz w:val="19"/>
                <w:szCs w:val="19"/>
              </w:rPr>
              <w:t>e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biti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u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stanju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da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objasni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pro</w:t>
            </w:r>
            <w:r>
              <w:rPr>
                <w:i/>
                <w:sz w:val="19"/>
                <w:szCs w:val="19"/>
                <w:lang w:val="sr-Latn-ME"/>
              </w:rPr>
              <w:t>š</w:t>
            </w:r>
            <w:proofErr w:type="spellStart"/>
            <w:r>
              <w:rPr>
                <w:i/>
                <w:sz w:val="19"/>
                <w:szCs w:val="19"/>
              </w:rPr>
              <w:t>irivanje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skupa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prirodnih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brojeva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skup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razlomaka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, </w:t>
            </w:r>
            <w:proofErr w:type="spellStart"/>
            <w:r>
              <w:rPr>
                <w:i/>
                <w:sz w:val="19"/>
                <w:szCs w:val="19"/>
              </w:rPr>
              <w:t>ra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una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sa </w:t>
            </w:r>
            <w:proofErr w:type="spellStart"/>
            <w:r>
              <w:rPr>
                <w:i/>
                <w:sz w:val="19"/>
                <w:szCs w:val="19"/>
              </w:rPr>
              <w:t>razlomcima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primjenjuju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ć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pravila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redosljed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unskih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operacija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i </w:t>
            </w:r>
            <w:proofErr w:type="spellStart"/>
            <w:r>
              <w:rPr>
                <w:i/>
                <w:sz w:val="19"/>
                <w:szCs w:val="19"/>
              </w:rPr>
              <w:t>primijeni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stečena </w:t>
            </w:r>
            <w:proofErr w:type="spellStart"/>
            <w:r>
              <w:rPr>
                <w:i/>
                <w:sz w:val="19"/>
                <w:szCs w:val="19"/>
              </w:rPr>
              <w:t>znanja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u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š</w:t>
            </w:r>
            <w:proofErr w:type="spellStart"/>
            <w:r>
              <w:rPr>
                <w:i/>
                <w:sz w:val="19"/>
                <w:szCs w:val="19"/>
              </w:rPr>
              <w:t>avanju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prakti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zadataka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.</w:t>
            </w:r>
          </w:p>
          <w:p w14:paraId="7841821F" w14:textId="77777777" w:rsidR="00A03BD4" w:rsidRPr="00A15006" w:rsidRDefault="00A03BD4" w:rsidP="00A03BD4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ME"/>
              </w:rPr>
            </w:pPr>
          </w:p>
          <w:p w14:paraId="0429D667" w14:textId="77777777" w:rsidR="00A03BD4" w:rsidRPr="00A15006" w:rsidRDefault="00A03BD4" w:rsidP="00A03BD4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ME"/>
              </w:rPr>
            </w:pPr>
          </w:p>
          <w:p w14:paraId="5412D9B3" w14:textId="77777777" w:rsidR="00A03BD4" w:rsidRPr="00A15006" w:rsidRDefault="00A03BD4" w:rsidP="00A03BD4">
            <w:pPr>
              <w:spacing w:line="228" w:lineRule="auto"/>
              <w:ind w:left="113" w:right="113"/>
              <w:rPr>
                <w:i/>
                <w:sz w:val="19"/>
                <w:szCs w:val="19"/>
                <w:lang w:val="sr-Latn-ME"/>
              </w:rPr>
            </w:pPr>
          </w:p>
          <w:p w14:paraId="72368F47" w14:textId="77777777" w:rsidR="00A03BD4" w:rsidRPr="00A15006" w:rsidRDefault="00A03BD4" w:rsidP="00A03BD4">
            <w:pPr>
              <w:spacing w:line="228" w:lineRule="auto"/>
              <w:ind w:left="113" w:right="113"/>
              <w:rPr>
                <w:sz w:val="19"/>
                <w:szCs w:val="19"/>
                <w:lang w:val="sr-Latn-ME"/>
              </w:rPr>
            </w:pPr>
          </w:p>
        </w:tc>
        <w:tc>
          <w:tcPr>
            <w:tcW w:w="5100" w:type="dxa"/>
            <w:vAlign w:val="center"/>
          </w:tcPr>
          <w:p w14:paraId="32237C2C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-usvajaju osnovne računske operacije sa razlomcima jednakih imenilaca.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65F74AF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68.</w:t>
            </w:r>
          </w:p>
        </w:tc>
        <w:tc>
          <w:tcPr>
            <w:tcW w:w="3800" w:type="dxa"/>
            <w:vAlign w:val="center"/>
          </w:tcPr>
          <w:p w14:paraId="670C291A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Sabiranje i oduzimanje razlomaka jednakih imenilaca</w:t>
            </w:r>
          </w:p>
          <w:p w14:paraId="5891A7E1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 w:val="restart"/>
            <w:vAlign w:val="center"/>
          </w:tcPr>
          <w:p w14:paraId="66E24FFB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>Fizika, hemija, ekonomija, CSBH jezik (čitalačka pismenost), povezivanje matematičkog znanja sa situacijama koje učenik/</w:t>
            </w:r>
            <w:proofErr w:type="spellStart"/>
            <w:r>
              <w:rPr>
                <w:sz w:val="17"/>
                <w:szCs w:val="17"/>
                <w:lang w:val="sr-Latn-CS"/>
              </w:rPr>
              <w:t>ca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  <w:lang w:val="sr-Latn-CS"/>
              </w:rPr>
              <w:t>srijeće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u svakodnevnom životu</w:t>
            </w:r>
          </w:p>
        </w:tc>
      </w:tr>
      <w:tr w:rsidR="00A03BD4" w:rsidRPr="00F26EC3" w14:paraId="0A0CC4A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BD882C2" w14:textId="77777777" w:rsidR="00A03BD4" w:rsidRPr="00F26EC3" w:rsidRDefault="00A03BD4" w:rsidP="00A03BD4">
            <w:pPr>
              <w:spacing w:line="228" w:lineRule="auto"/>
              <w:jc w:val="center"/>
              <w:rPr>
                <w:b/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4C1D2F02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-usvajaju osnovne računske operacije sa razlomcima različitih imenilaca.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6A13419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69.</w:t>
            </w:r>
          </w:p>
        </w:tc>
        <w:tc>
          <w:tcPr>
            <w:tcW w:w="3800" w:type="dxa"/>
            <w:vAlign w:val="center"/>
          </w:tcPr>
          <w:p w14:paraId="41586ACA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Sabiranje i oduzimanje razlomaka različitih imenilaca</w:t>
            </w:r>
          </w:p>
        </w:tc>
        <w:tc>
          <w:tcPr>
            <w:tcW w:w="3500" w:type="dxa"/>
            <w:vMerge/>
            <w:vAlign w:val="center"/>
          </w:tcPr>
          <w:p w14:paraId="78059AB3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209F72C3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26E03B38" w14:textId="77777777" w:rsidR="00A03BD4" w:rsidRPr="007A33F2" w:rsidRDefault="00A03BD4" w:rsidP="00A03BD4">
            <w:pPr>
              <w:spacing w:line="228" w:lineRule="auto"/>
              <w:jc w:val="center"/>
              <w:rPr>
                <w:b/>
                <w:sz w:val="19"/>
                <w:szCs w:val="19"/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034C87F3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</w:t>
            </w:r>
            <w:r>
              <w:rPr>
                <w:i/>
                <w:iCs/>
                <w:sz w:val="21"/>
                <w:szCs w:val="21"/>
                <w:lang w:val="sr-Latn-CS"/>
              </w:rPr>
              <w:t>usvajaju osnovne računske operacije sa razlomcima,</w:t>
            </w:r>
          </w:p>
          <w:p w14:paraId="2A081606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-računaju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jednostavnog izraza za date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promjenljive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  <w:p w14:paraId="1341A61F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</w:p>
          <w:p w14:paraId="588EB7BF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762BF4F9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70.</w:t>
            </w:r>
          </w:p>
        </w:tc>
        <w:tc>
          <w:tcPr>
            <w:tcW w:w="3800" w:type="dxa"/>
            <w:vAlign w:val="center"/>
          </w:tcPr>
          <w:p w14:paraId="0F61E574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Sabiranje i oduzimanje razlomaka</w:t>
            </w:r>
          </w:p>
        </w:tc>
        <w:tc>
          <w:tcPr>
            <w:tcW w:w="3500" w:type="dxa"/>
            <w:vMerge/>
            <w:vAlign w:val="center"/>
          </w:tcPr>
          <w:p w14:paraId="39AC4352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F26EC3" w14:paraId="752B01D2" w14:textId="77777777" w:rsidTr="00A03BD4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200271BE" w14:textId="77777777" w:rsidR="00A03BD4" w:rsidRPr="00A15006" w:rsidRDefault="00A03BD4" w:rsidP="00A03BD4">
            <w:pPr>
              <w:spacing w:line="228" w:lineRule="auto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18D243C4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-zapisuju nepravi razlomak u obliku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mješovitog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broja i obrnuto.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57E8374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71.</w:t>
            </w:r>
          </w:p>
        </w:tc>
        <w:tc>
          <w:tcPr>
            <w:tcW w:w="3800" w:type="dxa"/>
            <w:vAlign w:val="center"/>
          </w:tcPr>
          <w:p w14:paraId="7185DD64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Mješoviti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brojevi i nepravi razlomci</w:t>
            </w:r>
          </w:p>
        </w:tc>
        <w:tc>
          <w:tcPr>
            <w:tcW w:w="3500" w:type="dxa"/>
            <w:vMerge/>
            <w:vAlign w:val="center"/>
          </w:tcPr>
          <w:p w14:paraId="378B46E1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F26EC3" w14:paraId="3DFAF634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DF1DE90" w14:textId="77777777" w:rsidR="00A03BD4" w:rsidRPr="007A33F2" w:rsidRDefault="00A03BD4" w:rsidP="00A03BD4">
            <w:pPr>
              <w:spacing w:line="228" w:lineRule="auto"/>
              <w:jc w:val="center"/>
              <w:rPr>
                <w:b/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12F3E4CD" w14:textId="77777777" w:rsidR="00A03BD4" w:rsidRPr="008C6480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-usvajaju osnovne računske operacije sa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mješovitim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brojevima,</w:t>
            </w:r>
          </w:p>
          <w:p w14:paraId="319D3F93" w14:textId="77777777" w:rsidR="00A03BD4" w:rsidRPr="008C6480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-računaju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jednostavnog izraza za date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promjenljive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  <w:p w14:paraId="789CBF98" w14:textId="77777777" w:rsidR="00A03BD4" w:rsidRPr="008A01FF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306F1837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72.</w:t>
            </w:r>
          </w:p>
          <w:p w14:paraId="3100C255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  <w:lang w:val="sr-Latn-CS"/>
              </w:rPr>
            </w:pPr>
          </w:p>
        </w:tc>
        <w:tc>
          <w:tcPr>
            <w:tcW w:w="3800" w:type="dxa"/>
            <w:vAlign w:val="center"/>
          </w:tcPr>
          <w:p w14:paraId="052C143E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Sabiranje i oduzimanje </w:t>
            </w:r>
            <w:proofErr w:type="spellStart"/>
            <w:r>
              <w:rPr>
                <w:sz w:val="21"/>
                <w:szCs w:val="21"/>
                <w:lang w:val="sr-Latn-CS"/>
              </w:rPr>
              <w:t>mješovitih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brojeva</w:t>
            </w:r>
          </w:p>
        </w:tc>
        <w:tc>
          <w:tcPr>
            <w:tcW w:w="3500" w:type="dxa"/>
            <w:vMerge/>
            <w:vAlign w:val="center"/>
          </w:tcPr>
          <w:p w14:paraId="07114E71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7DE5DCD5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5FC408B9" w14:textId="77777777" w:rsidR="0031287C" w:rsidRPr="00F26EC3" w:rsidRDefault="0031287C">
            <w:pPr>
              <w:rPr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E8F8742" w14:textId="77777777" w:rsidR="00A03BD4" w:rsidRPr="008C6480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-usvajaju osnovne računske operacije sa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mješovitim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brojevima,</w:t>
            </w:r>
          </w:p>
          <w:p w14:paraId="6344D7F3" w14:textId="77777777" w:rsidR="00A03BD4" w:rsidRPr="00A03BD4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-računaju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jednostavnog izraza za date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promjenljive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631D718C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73.</w:t>
            </w:r>
          </w:p>
          <w:p w14:paraId="7B99F3C1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5C292288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Sabiranje i oduzimanje </w:t>
            </w:r>
            <w:proofErr w:type="spellStart"/>
            <w:r>
              <w:rPr>
                <w:sz w:val="21"/>
                <w:szCs w:val="21"/>
                <w:lang w:val="sr-Latn-CS"/>
              </w:rPr>
              <w:t>mješovitih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brojeva</w:t>
            </w:r>
          </w:p>
        </w:tc>
        <w:tc>
          <w:tcPr>
            <w:tcW w:w="3500" w:type="dxa"/>
            <w:vMerge/>
            <w:vAlign w:val="center"/>
          </w:tcPr>
          <w:p w14:paraId="311E9925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F26EC3" w14:paraId="660090CF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7655C0A6" w14:textId="77777777" w:rsidR="00A03BD4" w:rsidRDefault="00A03BD4" w:rsidP="00A03BD4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52CCA873" w14:textId="77777777" w:rsidR="00A03BD4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-zapisuju razlomak  u obliku decimalnog  broja.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0671F45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74.</w:t>
            </w:r>
          </w:p>
          <w:p w14:paraId="5F274539" w14:textId="77777777" w:rsidR="00A03BD4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75.</w:t>
            </w:r>
          </w:p>
        </w:tc>
        <w:tc>
          <w:tcPr>
            <w:tcW w:w="3800" w:type="dxa"/>
            <w:vAlign w:val="center"/>
          </w:tcPr>
          <w:p w14:paraId="00978D87" w14:textId="77777777" w:rsidR="00A03BD4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Prevođenje razlomka u decimalan broj</w:t>
            </w:r>
          </w:p>
        </w:tc>
        <w:tc>
          <w:tcPr>
            <w:tcW w:w="3500" w:type="dxa"/>
            <w:vMerge/>
            <w:vAlign w:val="center"/>
          </w:tcPr>
          <w:p w14:paraId="511D2425" w14:textId="77777777" w:rsidR="00A03BD4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F26EC3" w14:paraId="1B9B03E5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3EC033AF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6E8B9C49" w14:textId="77777777" w:rsidR="00A03BD4" w:rsidRPr="008C6480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-prevode decimalan broj u oblik razlomka </w:t>
            </w:r>
            <w:r>
              <w:rPr>
                <w:i/>
                <w:iCs/>
                <w:noProof/>
                <w:position w:val="-24"/>
                <w:sz w:val="21"/>
                <w:szCs w:val="21"/>
                <w:lang w:val="sr-Latn-CS"/>
              </w:rPr>
              <w:object w:dxaOrig="255" w:dyaOrig="615" w14:anchorId="65A1B32D">
                <v:shape id="_x0000_i1037" type="#_x0000_t75" style="width:14.4pt;height:28.8pt" o:ole="">
                  <v:imagedata r:id="rId20" o:title=""/>
                </v:shape>
                <o:OLEObject Type="Embed" ProgID="Equation.3" ShapeID="_x0000_i1037" DrawAspect="Content" ObjectID="_1849922646" r:id="rId28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7CF782F1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76.</w:t>
            </w:r>
          </w:p>
          <w:p w14:paraId="3E676371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77.</w:t>
            </w:r>
          </w:p>
        </w:tc>
        <w:tc>
          <w:tcPr>
            <w:tcW w:w="3800" w:type="dxa"/>
            <w:vAlign w:val="center"/>
          </w:tcPr>
          <w:p w14:paraId="1F5EC4B0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Zapisivanje decimalnog broja u obliku razlomka</w:t>
            </w:r>
          </w:p>
        </w:tc>
        <w:tc>
          <w:tcPr>
            <w:tcW w:w="3500" w:type="dxa"/>
            <w:vMerge/>
            <w:vAlign w:val="center"/>
          </w:tcPr>
          <w:p w14:paraId="11AC573A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2610856F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24F12808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52998B74" w14:textId="77777777" w:rsidR="00A03BD4" w:rsidRPr="00A03BD4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-decimalni broj zaokruže na zadati broj decimala.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6787C518" w14:textId="77777777" w:rsidR="00A03BD4" w:rsidRPr="00DD3528" w:rsidRDefault="00A03BD4" w:rsidP="00A03BD4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78.</w:t>
            </w:r>
          </w:p>
          <w:p w14:paraId="5EA10F65" w14:textId="77777777" w:rsidR="00A03BD4" w:rsidRPr="00DD3528" w:rsidRDefault="00A03BD4" w:rsidP="00A03BD4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79.</w:t>
            </w:r>
          </w:p>
        </w:tc>
        <w:tc>
          <w:tcPr>
            <w:tcW w:w="3800" w:type="dxa"/>
            <w:vAlign w:val="center"/>
          </w:tcPr>
          <w:p w14:paraId="63D88230" w14:textId="77777777" w:rsidR="00A03BD4" w:rsidRPr="00E204E7" w:rsidRDefault="00A03BD4" w:rsidP="00A03BD4">
            <w:pPr>
              <w:spacing w:line="228" w:lineRule="auto"/>
              <w:rPr>
                <w:b/>
                <w:sz w:val="21"/>
                <w:szCs w:val="21"/>
                <w:lang w:val="sr-Latn-CS"/>
              </w:rPr>
            </w:pPr>
            <w:r>
              <w:rPr>
                <w:b/>
                <w:sz w:val="21"/>
                <w:szCs w:val="21"/>
                <w:lang w:val="sr-Latn-CS"/>
              </w:rPr>
              <w:t xml:space="preserve">Približna </w:t>
            </w:r>
            <w:proofErr w:type="spellStart"/>
            <w:r>
              <w:rPr>
                <w:b/>
                <w:sz w:val="21"/>
                <w:szCs w:val="21"/>
                <w:lang w:val="sr-Latn-CS"/>
              </w:rPr>
              <w:t>vrijednost</w:t>
            </w:r>
            <w:proofErr w:type="spellEnd"/>
            <w:r>
              <w:rPr>
                <w:b/>
                <w:sz w:val="21"/>
                <w:szCs w:val="21"/>
                <w:lang w:val="sr-Latn-CS"/>
              </w:rPr>
              <w:t xml:space="preserve"> broja. Zaokruživanje decimalnog broja – održivi razvoj (preduzetničko učenje)</w:t>
            </w:r>
          </w:p>
        </w:tc>
        <w:tc>
          <w:tcPr>
            <w:tcW w:w="3500" w:type="dxa"/>
            <w:vMerge/>
            <w:vAlign w:val="center"/>
          </w:tcPr>
          <w:p w14:paraId="040745E1" w14:textId="77777777" w:rsidR="00A03BD4" w:rsidRPr="00E204E7" w:rsidRDefault="00A03BD4" w:rsidP="00A03BD4">
            <w:pPr>
              <w:spacing w:line="228" w:lineRule="auto"/>
              <w:rPr>
                <w:b/>
                <w:sz w:val="17"/>
                <w:szCs w:val="17"/>
                <w:lang w:val="sr-Latn-CS"/>
              </w:rPr>
            </w:pPr>
          </w:p>
        </w:tc>
      </w:tr>
      <w:tr w:rsidR="00A03BD4" w:rsidRPr="00F26EC3" w14:paraId="3C0DFD6B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62DBABBE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20588F9C" w14:textId="77777777" w:rsidR="00A03BD4" w:rsidRPr="008C6480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-upoređuju po veličini decimalne brojeve.</w:t>
            </w:r>
          </w:p>
          <w:p w14:paraId="008A299E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4F6B52FC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80.</w:t>
            </w:r>
          </w:p>
          <w:p w14:paraId="635B7D6A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81.</w:t>
            </w:r>
          </w:p>
        </w:tc>
        <w:tc>
          <w:tcPr>
            <w:tcW w:w="3800" w:type="dxa"/>
            <w:vAlign w:val="center"/>
          </w:tcPr>
          <w:p w14:paraId="47E73814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Upoređivanje razlomaka zapisanih u decimalnom obliku</w:t>
            </w:r>
          </w:p>
        </w:tc>
        <w:tc>
          <w:tcPr>
            <w:tcW w:w="3500" w:type="dxa"/>
            <w:vMerge/>
            <w:vAlign w:val="center"/>
          </w:tcPr>
          <w:p w14:paraId="0C5F38AD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7B103097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FBFD107" w14:textId="77777777" w:rsidR="00A03BD4" w:rsidRPr="00A15006" w:rsidRDefault="00A03BD4" w:rsidP="00A03BD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CC2ED9A" w14:textId="77777777" w:rsidR="00A03BD4" w:rsidRPr="008C6480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-usvajaju osnovne računske operacije sa decimalnim brojevima,</w:t>
            </w:r>
          </w:p>
          <w:p w14:paraId="5D223B15" w14:textId="77777777" w:rsidR="00A03BD4" w:rsidRPr="00A03BD4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-računaju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jednostavnog izraza za date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promjenljive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5418480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82.</w:t>
            </w:r>
          </w:p>
          <w:p w14:paraId="3D84DD3F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83.</w:t>
            </w:r>
          </w:p>
        </w:tc>
        <w:tc>
          <w:tcPr>
            <w:tcW w:w="3800" w:type="dxa"/>
            <w:vAlign w:val="center"/>
          </w:tcPr>
          <w:p w14:paraId="2D287CF3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Sabiranje i oduzimanje decimalnih brojeva</w:t>
            </w:r>
          </w:p>
          <w:p w14:paraId="054E3F90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25E91D27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</w:tbl>
    <w:p w14:paraId="3724FF60" w14:textId="77777777" w:rsidR="008B7786" w:rsidRPr="007A33F2" w:rsidRDefault="008B7786" w:rsidP="00AB2899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AB2899" w:rsidRPr="00A15006" w14:paraId="5BD14653" w14:textId="77777777" w:rsidTr="008C6480">
        <w:trPr>
          <w:tblHeader/>
          <w:jc w:val="center"/>
        </w:trPr>
        <w:tc>
          <w:tcPr>
            <w:tcW w:w="15250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2165DCB8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MART</w:t>
            </w:r>
          </w:p>
        </w:tc>
      </w:tr>
      <w:tr w:rsidR="008C6480" w:rsidRPr="00A15006" w14:paraId="04F9F69B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0683C2EF" w14:textId="77777777" w:rsidR="008C6480" w:rsidRPr="00A15006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07DA0A11" w14:textId="77777777" w:rsidR="008C6480" w:rsidRPr="007A33F2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52C0ED57" w14:textId="77777777" w:rsidR="008C6480" w:rsidRPr="007A33F2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4E5E012A" w14:textId="77777777" w:rsidR="008C6480" w:rsidRPr="00A15006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Red.br. časa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075F8AF1" w14:textId="77777777" w:rsidR="008C6480" w:rsidRPr="00A15006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Sadržaj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7761FB7E" w14:textId="77777777" w:rsidR="008C6480" w:rsidRPr="00A15006" w:rsidRDefault="008C648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A03BD4" w:rsidRPr="00F26EC3" w14:paraId="3A37B323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vAlign w:val="center"/>
          </w:tcPr>
          <w:p w14:paraId="04764618" w14:textId="77777777" w:rsidR="00A03BD4" w:rsidRDefault="00A03BD4" w:rsidP="00A03BD4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4.RAZLOMCI</w:t>
            </w:r>
          </w:p>
          <w:p w14:paraId="486BB985" w14:textId="77777777" w:rsidR="00A03BD4" w:rsidRDefault="00A03BD4" w:rsidP="00A03BD4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(</w:t>
            </w:r>
            <w:proofErr w:type="spellStart"/>
            <w:r>
              <w:rPr>
                <w:i/>
                <w:sz w:val="19"/>
                <w:szCs w:val="19"/>
              </w:rPr>
              <w:t>nastavak</w:t>
            </w:r>
            <w:proofErr w:type="spellEnd"/>
            <w:r>
              <w:rPr>
                <w:i/>
                <w:sz w:val="19"/>
                <w:szCs w:val="19"/>
              </w:rPr>
              <w:t>)</w:t>
            </w:r>
          </w:p>
        </w:tc>
        <w:tc>
          <w:tcPr>
            <w:tcW w:w="5100" w:type="dxa"/>
            <w:vAlign w:val="center"/>
          </w:tcPr>
          <w:p w14:paraId="67B902FF" w14:textId="77777777" w:rsidR="00A03BD4" w:rsidRPr="008C6480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-usvajaju svojstva sabiranja razlomaka.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FB4EF1E" w14:textId="77777777" w:rsidR="00A03BD4" w:rsidRPr="00E204E7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84.</w:t>
            </w:r>
          </w:p>
        </w:tc>
        <w:tc>
          <w:tcPr>
            <w:tcW w:w="3800" w:type="dxa"/>
            <w:vAlign w:val="center"/>
          </w:tcPr>
          <w:p w14:paraId="1B461CC1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Svojstva sabiranja razlomaka</w:t>
            </w:r>
          </w:p>
        </w:tc>
        <w:tc>
          <w:tcPr>
            <w:tcW w:w="3500" w:type="dxa"/>
            <w:vMerge w:val="restart"/>
            <w:vAlign w:val="center"/>
          </w:tcPr>
          <w:p w14:paraId="6BC9DD32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>Fizika, hemija, ekonomija, CSBH jezik (čitalačka pismenost), povezivanje matematičkog znanja sa situacijama koje učenik/</w:t>
            </w:r>
            <w:proofErr w:type="spellStart"/>
            <w:r>
              <w:rPr>
                <w:sz w:val="17"/>
                <w:szCs w:val="17"/>
                <w:lang w:val="sr-Latn-CS"/>
              </w:rPr>
              <w:t>ca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  <w:lang w:val="sr-Latn-CS"/>
              </w:rPr>
              <w:t>srijeće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u svakodnevnom životu</w:t>
            </w:r>
          </w:p>
        </w:tc>
      </w:tr>
      <w:tr w:rsidR="00A03BD4" w:rsidRPr="00A15006" w14:paraId="235345D8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5E015D1" w14:textId="77777777" w:rsidR="0031287C" w:rsidRPr="00F26EC3" w:rsidRDefault="0031287C">
            <w:pPr>
              <w:spacing w:line="228" w:lineRule="auto"/>
              <w:rPr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00B1AD13" w14:textId="77777777" w:rsidR="00A03BD4" w:rsidRPr="007A33F2" w:rsidRDefault="00A03BD4" w:rsidP="00A03BD4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ra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proofErr w:type="spellStart"/>
            <w:r>
              <w:rPr>
                <w:i/>
                <w:iCs/>
                <w:sz w:val="21"/>
                <w:szCs w:val="21"/>
              </w:rPr>
              <w:t>unaju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razlomcima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ć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pravila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redosljed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proofErr w:type="spellStart"/>
            <w:r>
              <w:rPr>
                <w:i/>
                <w:iCs/>
                <w:sz w:val="21"/>
                <w:szCs w:val="21"/>
              </w:rPr>
              <w:t>unskih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operacija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ste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proofErr w:type="spellStart"/>
            <w:r>
              <w:rPr>
                <w:i/>
                <w:iCs/>
                <w:sz w:val="21"/>
                <w:szCs w:val="21"/>
              </w:rPr>
              <w:t>ena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znanja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r>
              <w:rPr>
                <w:i/>
                <w:iCs/>
                <w:sz w:val="21"/>
                <w:szCs w:val="21"/>
              </w:rPr>
              <w:t>u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š</w:t>
            </w:r>
            <w:proofErr w:type="spellStart"/>
            <w:r>
              <w:rPr>
                <w:i/>
                <w:iCs/>
                <w:sz w:val="21"/>
                <w:szCs w:val="21"/>
              </w:rPr>
              <w:t>avanju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prakti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č</w:t>
            </w:r>
            <w:proofErr w:type="spellStart"/>
            <w:r>
              <w:rPr>
                <w:i/>
                <w:iCs/>
                <w:sz w:val="21"/>
                <w:szCs w:val="21"/>
              </w:rPr>
              <w:t>kih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zadataka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3B496395" w14:textId="77777777" w:rsidR="00A03BD4" w:rsidRPr="00DD3528" w:rsidRDefault="00A03BD4" w:rsidP="00A03BD4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85.</w:t>
            </w:r>
          </w:p>
        </w:tc>
        <w:tc>
          <w:tcPr>
            <w:tcW w:w="3800" w:type="dxa"/>
            <w:vAlign w:val="center"/>
          </w:tcPr>
          <w:p w14:paraId="097E0F05" w14:textId="77777777" w:rsidR="00A03BD4" w:rsidRPr="00E204E7" w:rsidRDefault="00A03BD4" w:rsidP="00A03BD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b/>
                <w:sz w:val="21"/>
                <w:szCs w:val="21"/>
                <w:lang w:val="sr-Latn-CS"/>
              </w:rPr>
              <w:t>Razlomci - održivi razvoj (preduzetničko učenje)</w:t>
            </w:r>
          </w:p>
        </w:tc>
        <w:tc>
          <w:tcPr>
            <w:tcW w:w="3500" w:type="dxa"/>
            <w:vMerge/>
            <w:vAlign w:val="center"/>
          </w:tcPr>
          <w:p w14:paraId="4412E11F" w14:textId="77777777" w:rsidR="00A03BD4" w:rsidRPr="00E204E7" w:rsidRDefault="00A03BD4" w:rsidP="00A03BD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A03BD4" w:rsidRPr="00A15006" w14:paraId="31D77ABC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CAB324E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Merge w:val="restart"/>
            <w:vAlign w:val="center"/>
          </w:tcPr>
          <w:p w14:paraId="5EB5B513" w14:textId="77777777" w:rsidR="00A03BD4" w:rsidRPr="007A33F2" w:rsidRDefault="00A03BD4" w:rsidP="00A03BD4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sr-Latn-CS"/>
              </w:rPr>
            </w:pPr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aj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obrazovnog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4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7BF07277" w14:textId="77777777" w:rsidR="00A03BD4" w:rsidRPr="00E204E7" w:rsidRDefault="00A03BD4" w:rsidP="00A03BD4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86.</w:t>
            </w:r>
          </w:p>
        </w:tc>
        <w:tc>
          <w:tcPr>
            <w:tcW w:w="3800" w:type="dxa"/>
            <w:vAlign w:val="center"/>
          </w:tcPr>
          <w:p w14:paraId="526433E5" w14:textId="77777777" w:rsidR="00A03BD4" w:rsidRPr="00E204E7" w:rsidRDefault="00A03BD4" w:rsidP="00A03BD4">
            <w:pPr>
              <w:spacing w:line="228" w:lineRule="auto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Kontrolni zadatak III</w:t>
            </w:r>
          </w:p>
        </w:tc>
        <w:tc>
          <w:tcPr>
            <w:tcW w:w="3500" w:type="dxa"/>
            <w:vMerge/>
            <w:vAlign w:val="center"/>
          </w:tcPr>
          <w:p w14:paraId="6927AAFC" w14:textId="77777777" w:rsidR="00A03BD4" w:rsidRPr="00E204E7" w:rsidRDefault="00A03BD4" w:rsidP="00A03BD4">
            <w:pPr>
              <w:spacing w:line="228" w:lineRule="auto"/>
              <w:rPr>
                <w:color w:val="C00000"/>
                <w:sz w:val="17"/>
                <w:szCs w:val="17"/>
              </w:rPr>
            </w:pPr>
          </w:p>
        </w:tc>
      </w:tr>
      <w:tr w:rsidR="00A03BD4" w:rsidRPr="00A15006" w14:paraId="78E41A75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328C5B6F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Merge/>
            <w:vAlign w:val="center"/>
          </w:tcPr>
          <w:p w14:paraId="4D9C82B2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084ECA8C" w14:textId="77777777" w:rsidR="00A03BD4" w:rsidRPr="00A15006" w:rsidRDefault="00A03BD4" w:rsidP="00A03BD4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87.</w:t>
            </w:r>
          </w:p>
        </w:tc>
        <w:tc>
          <w:tcPr>
            <w:tcW w:w="3800" w:type="dxa"/>
            <w:vAlign w:val="center"/>
          </w:tcPr>
          <w:p w14:paraId="51BD1534" w14:textId="77777777" w:rsidR="00A03BD4" w:rsidRDefault="00A03BD4" w:rsidP="00A03BD4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Analiza kontrolnog zadatka</w:t>
            </w:r>
          </w:p>
          <w:p w14:paraId="5DE35C82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7660C14A" w14:textId="77777777" w:rsidR="00A03BD4" w:rsidRDefault="00A03BD4" w:rsidP="00A03BD4">
            <w:pPr>
              <w:spacing w:line="228" w:lineRule="auto"/>
              <w:rPr>
                <w:color w:val="C00000"/>
                <w:sz w:val="17"/>
                <w:szCs w:val="17"/>
                <w:lang w:val="sr-Latn-CS"/>
              </w:rPr>
            </w:pPr>
          </w:p>
        </w:tc>
      </w:tr>
      <w:tr w:rsidR="00A03BD4" w:rsidRPr="00F26EC3" w14:paraId="2C8BA676" w14:textId="77777777" w:rsidTr="00A03B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61D7EDF7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Align w:val="center"/>
          </w:tcPr>
          <w:p w14:paraId="33D1197D" w14:textId="77777777" w:rsidR="00A03BD4" w:rsidRPr="007A33F2" w:rsidRDefault="00A03BD4" w:rsidP="00A03BD4">
            <w:pPr>
              <w:spacing w:line="228" w:lineRule="auto"/>
              <w:rPr>
                <w:color w:val="C00000"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jednačine: a + x = b, x </w:t>
            </w:r>
            <w:r>
              <w:rPr>
                <w:iCs/>
                <w:sz w:val="21"/>
                <w:szCs w:val="21"/>
                <w:lang w:val="sr-Latn-CS"/>
              </w:rPr>
              <w:t xml:space="preserve">– </w:t>
            </w:r>
            <w:r>
              <w:rPr>
                <w:i/>
                <w:iCs/>
                <w:sz w:val="21"/>
                <w:szCs w:val="21"/>
                <w:lang w:val="sr-Latn-CS"/>
              </w:rPr>
              <w:t>a = b, a – x = b.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77CB9471" w14:textId="77777777" w:rsidR="00A03BD4" w:rsidRPr="00A15006" w:rsidRDefault="00A03BD4" w:rsidP="00A03BD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88.</w:t>
            </w:r>
          </w:p>
          <w:p w14:paraId="580AB08E" w14:textId="77777777" w:rsidR="00A03BD4" w:rsidRPr="00A15006" w:rsidRDefault="00A03BD4" w:rsidP="00A03BD4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2D241B04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Jednačine sa sabiranjem i oduzimanjem u skupu </w:t>
            </w:r>
            <w:r>
              <w:rPr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1D0A0FF5">
                <v:shape id="_x0000_i1038" type="#_x0000_t75" style="width:14.4pt;height:21.6pt" o:ole="">
                  <v:imagedata r:id="rId29" o:title=""/>
                </v:shape>
                <o:OLEObject Type="Embed" ProgID="Equation.3" ShapeID="_x0000_i1038" DrawAspect="Content" ObjectID="_1849922647" r:id="rId30"/>
              </w:object>
            </w:r>
          </w:p>
        </w:tc>
        <w:tc>
          <w:tcPr>
            <w:tcW w:w="3500" w:type="dxa"/>
            <w:vMerge/>
            <w:vAlign w:val="center"/>
          </w:tcPr>
          <w:p w14:paraId="5D2D43B7" w14:textId="77777777" w:rsidR="00A03BD4" w:rsidRPr="00A15006" w:rsidRDefault="00A03BD4" w:rsidP="00A03BD4">
            <w:pPr>
              <w:spacing w:line="228" w:lineRule="auto"/>
              <w:rPr>
                <w:color w:val="C00000"/>
                <w:sz w:val="17"/>
                <w:szCs w:val="17"/>
                <w:lang w:val="sr-Latn-CS"/>
              </w:rPr>
            </w:pPr>
          </w:p>
        </w:tc>
      </w:tr>
      <w:tr w:rsidR="00C97D3F" w:rsidRPr="00F26EC3" w14:paraId="2768CBC1" w14:textId="77777777" w:rsidTr="00C97D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47DD4B0" w14:textId="77777777" w:rsidR="0031287C" w:rsidRPr="00F26EC3" w:rsidRDefault="0031287C">
            <w:pPr>
              <w:spacing w:line="228" w:lineRule="auto"/>
              <w:rPr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6A5512EA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jednačine: a + x = b, x </w:t>
            </w:r>
            <w:r>
              <w:rPr>
                <w:iCs/>
                <w:sz w:val="21"/>
                <w:szCs w:val="21"/>
                <w:lang w:val="sr-Latn-CS"/>
              </w:rPr>
              <w:t xml:space="preserve">– </w:t>
            </w:r>
            <w:r>
              <w:rPr>
                <w:i/>
                <w:iCs/>
                <w:sz w:val="21"/>
                <w:szCs w:val="21"/>
                <w:lang w:val="sr-Latn-CS"/>
              </w:rPr>
              <w:t>a = b, a – x = b.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CC396F0" w14:textId="77777777" w:rsidR="00C97D3F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89.</w:t>
            </w:r>
          </w:p>
          <w:p w14:paraId="56825FA9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629CB481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Jednačine sa sabiranjem i oduzimanjem u skupu </w:t>
            </w:r>
            <w:r>
              <w:rPr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36E79EC3">
                <v:shape id="_x0000_i1039" type="#_x0000_t75" style="width:14.4pt;height:21.6pt" o:ole="">
                  <v:imagedata r:id="rId29" o:title=""/>
                </v:shape>
                <o:OLEObject Type="Embed" ProgID="Equation.3" ShapeID="_x0000_i1039" DrawAspect="Content" ObjectID="_1849922648" r:id="rId31"/>
              </w:object>
            </w:r>
          </w:p>
        </w:tc>
        <w:tc>
          <w:tcPr>
            <w:tcW w:w="3500" w:type="dxa"/>
            <w:vMerge/>
            <w:vAlign w:val="center"/>
          </w:tcPr>
          <w:p w14:paraId="30C59819" w14:textId="77777777" w:rsidR="00C97D3F" w:rsidRPr="00A15006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F26EC3" w14:paraId="7814D945" w14:textId="77777777" w:rsidTr="000747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A5D6854" w14:textId="77777777" w:rsidR="00C97D3F" w:rsidRPr="007A33F2" w:rsidRDefault="00C97D3F" w:rsidP="00C97D3F">
            <w:pPr>
              <w:spacing w:line="228" w:lineRule="auto"/>
              <w:rPr>
                <w:sz w:val="19"/>
                <w:szCs w:val="19"/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6C7847B6" w14:textId="77777777" w:rsidR="00C97D3F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nejednačine u zadatom skupu brojeva i određuju skup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rješenja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D641238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90.</w:t>
            </w:r>
          </w:p>
          <w:p w14:paraId="631BC6FB" w14:textId="77777777" w:rsidR="00C97D3F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91.</w:t>
            </w:r>
          </w:p>
        </w:tc>
        <w:tc>
          <w:tcPr>
            <w:tcW w:w="3800" w:type="dxa"/>
            <w:vAlign w:val="center"/>
          </w:tcPr>
          <w:p w14:paraId="3BAD86D1" w14:textId="77777777" w:rsidR="00C97D3F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Nejednačine sa sabiranjem i oduzimanjem u skupu </w:t>
            </w:r>
            <w:r>
              <w:rPr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601FFC89">
                <v:shape id="_x0000_i1040" type="#_x0000_t75" style="width:14.4pt;height:21.6pt" o:ole="">
                  <v:imagedata r:id="rId29" o:title=""/>
                </v:shape>
                <o:OLEObject Type="Embed" ProgID="Equation.3" ShapeID="_x0000_i1040" DrawAspect="Content" ObjectID="_1849922649" r:id="rId32"/>
              </w:object>
            </w:r>
          </w:p>
        </w:tc>
        <w:tc>
          <w:tcPr>
            <w:tcW w:w="3500" w:type="dxa"/>
            <w:vMerge/>
            <w:vAlign w:val="center"/>
          </w:tcPr>
          <w:p w14:paraId="0B19CE87" w14:textId="77777777" w:rsidR="00C97D3F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F26EC3" w14:paraId="0052934B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textDirection w:val="btLr"/>
            <w:vAlign w:val="center"/>
          </w:tcPr>
          <w:p w14:paraId="52E0302A" w14:textId="77777777" w:rsidR="00C97D3F" w:rsidRPr="007A33F2" w:rsidRDefault="00C97D3F" w:rsidP="00C97D3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5.OSNA I CENTRALNA SIMETRIJA</w:t>
            </w:r>
          </w:p>
          <w:p w14:paraId="7DA49E16" w14:textId="77777777" w:rsidR="00C97D3F" w:rsidRPr="007A33F2" w:rsidRDefault="00C97D3F" w:rsidP="00C97D3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</w:p>
          <w:p w14:paraId="2F51A23C" w14:textId="77777777" w:rsidR="00C97D3F" w:rsidRPr="00A15006" w:rsidRDefault="00C97D3F" w:rsidP="00C97D3F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  <w:r>
              <w:rPr>
                <w:b/>
                <w:bCs/>
                <w:i/>
                <w:sz w:val="19"/>
                <w:szCs w:val="19"/>
                <w:lang w:val="pl-PL"/>
              </w:rPr>
              <w:t xml:space="preserve">Na kraju učenja učenik će </w:t>
            </w:r>
            <w:r>
              <w:rPr>
                <w:i/>
                <w:sz w:val="19"/>
                <w:szCs w:val="19"/>
                <w:lang w:val="pl-PL"/>
              </w:rPr>
              <w:t>moći da objasni i razlikuje centralnu i osnu simetriju, objasni i konstruiše simetralu duži i simetralu ugla i konstruiše uglove od 60</w:t>
            </w:r>
            <w:r>
              <w:rPr>
                <w:i/>
                <w:sz w:val="19"/>
                <w:szCs w:val="19"/>
              </w:rPr>
              <w:sym w:font="Symbol" w:char="F0B0"/>
            </w:r>
            <w:r>
              <w:rPr>
                <w:i/>
                <w:sz w:val="19"/>
                <w:szCs w:val="19"/>
                <w:lang w:val="pl-PL"/>
              </w:rPr>
              <w:t>, 30</w:t>
            </w:r>
            <w:r>
              <w:rPr>
                <w:i/>
                <w:sz w:val="19"/>
                <w:szCs w:val="19"/>
              </w:rPr>
              <w:sym w:font="Symbol" w:char="F0B0"/>
            </w:r>
            <w:r>
              <w:rPr>
                <w:i/>
                <w:sz w:val="19"/>
                <w:szCs w:val="19"/>
                <w:lang w:val="pl-PL"/>
              </w:rPr>
              <w:t>, 90</w:t>
            </w:r>
            <w:r>
              <w:rPr>
                <w:i/>
                <w:sz w:val="19"/>
                <w:szCs w:val="19"/>
              </w:rPr>
              <w:sym w:font="Symbol" w:char="F0B0"/>
            </w:r>
            <w:r>
              <w:rPr>
                <w:i/>
                <w:sz w:val="19"/>
                <w:szCs w:val="19"/>
                <w:lang w:val="pl-PL"/>
              </w:rPr>
              <w:t xml:space="preserve"> …</w:t>
            </w:r>
          </w:p>
        </w:tc>
        <w:tc>
          <w:tcPr>
            <w:tcW w:w="5100" w:type="dxa"/>
            <w:vAlign w:val="center"/>
          </w:tcPr>
          <w:p w14:paraId="69C9B588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-definišu i crtaju (preslikavaju) tačku, pravu, duž, ugao i osnovne geometrijske figure simetrično u odnosu na pravu.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7A460529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92.</w:t>
            </w:r>
          </w:p>
          <w:p w14:paraId="6B40DF2B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93.</w:t>
            </w:r>
          </w:p>
        </w:tc>
        <w:tc>
          <w:tcPr>
            <w:tcW w:w="3800" w:type="dxa"/>
            <w:vAlign w:val="center"/>
          </w:tcPr>
          <w:p w14:paraId="32BE5667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Osna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simetrija u ravni</w:t>
            </w:r>
          </w:p>
          <w:p w14:paraId="4B0588E8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</w:rPr>
            </w:pPr>
          </w:p>
        </w:tc>
        <w:tc>
          <w:tcPr>
            <w:tcW w:w="3500" w:type="dxa"/>
            <w:vMerge w:val="restart"/>
            <w:vAlign w:val="center"/>
          </w:tcPr>
          <w:p w14:paraId="2E61FDCE" w14:textId="77777777" w:rsidR="00C97D3F" w:rsidRPr="00A15006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 xml:space="preserve">Biologija (simetrija u prirodi), geografija, likovna </w:t>
            </w:r>
            <w:proofErr w:type="spellStart"/>
            <w:r>
              <w:rPr>
                <w:sz w:val="17"/>
                <w:szCs w:val="17"/>
                <w:lang w:val="sr-Latn-CS"/>
              </w:rPr>
              <w:t>umjetnost</w:t>
            </w:r>
            <w:proofErr w:type="spellEnd"/>
            <w:r>
              <w:rPr>
                <w:sz w:val="17"/>
                <w:szCs w:val="17"/>
                <w:lang w:val="sr-Latn-CS"/>
              </w:rPr>
              <w:t>, informatika (digitalni alati za crtanje)</w:t>
            </w:r>
          </w:p>
        </w:tc>
      </w:tr>
      <w:tr w:rsidR="00C97D3F" w:rsidRPr="00A15006" w14:paraId="4046CBBF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AE95459" w14:textId="77777777" w:rsidR="00C97D3F" w:rsidRPr="00A15006" w:rsidRDefault="00C97D3F" w:rsidP="00C97D3F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6455CBB3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-definišu, prepoznaju i crtaju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osnosimetrične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skupove tačaka i određuju im ose simetrije.  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A747382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94.</w:t>
            </w:r>
          </w:p>
          <w:p w14:paraId="70802820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7F905506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Osnosimetrične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figure</w:t>
            </w:r>
          </w:p>
          <w:p w14:paraId="5F1ABBB1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1F9F6087" w14:textId="77777777" w:rsidR="00C97D3F" w:rsidRPr="00A15006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F26EC3" w14:paraId="4D0575E6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7033AC5" w14:textId="77777777" w:rsidR="00C97D3F" w:rsidRPr="00A15006" w:rsidRDefault="00C97D3F" w:rsidP="00C97D3F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51F29658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-definišu i crtaju (preslikavaju) tačku, pravu, duž, ugao i osnovne geometrijske figure simetrično u odnosu na tačku,</w:t>
            </w:r>
          </w:p>
          <w:p w14:paraId="627E94B2" w14:textId="77777777" w:rsidR="00C97D3F" w:rsidRPr="007A33F2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-definišu, prepoznaju i crtaju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centralnosimetrične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skupove tačaka i određuju im centar simetrije</w:t>
            </w:r>
            <w:r>
              <w:rPr>
                <w:i/>
                <w:iCs/>
                <w:sz w:val="21"/>
                <w:szCs w:val="21"/>
                <w:lang w:val="pl-PL"/>
              </w:rPr>
              <w:t xml:space="preserve">. 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D1B4BA1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95.</w:t>
            </w:r>
          </w:p>
          <w:p w14:paraId="0B312699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96.</w:t>
            </w:r>
          </w:p>
        </w:tc>
        <w:tc>
          <w:tcPr>
            <w:tcW w:w="3800" w:type="dxa"/>
            <w:vAlign w:val="center"/>
          </w:tcPr>
          <w:p w14:paraId="77A27D84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Centralna simetrija u ravni i centralno simetrične figure</w:t>
            </w:r>
          </w:p>
          <w:p w14:paraId="2FB62B2A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7AA2A79F" w14:textId="77777777" w:rsidR="00C97D3F" w:rsidRPr="00A15006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F26EC3" w14:paraId="77E32159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6588CB33" w14:textId="77777777" w:rsidR="00C97D3F" w:rsidRPr="00A15006" w:rsidRDefault="00C97D3F" w:rsidP="00C97D3F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Merge w:val="restart"/>
            <w:vAlign w:val="center"/>
          </w:tcPr>
          <w:p w14:paraId="4BE84AC7" w14:textId="77777777" w:rsidR="00C97D3F" w:rsidRPr="007A33F2" w:rsidRDefault="00C97D3F" w:rsidP="00C97D3F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sr-Latn-CS"/>
              </w:rPr>
            </w:pPr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aje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4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5</w:t>
            </w:r>
          </w:p>
          <w:p w14:paraId="298999AC" w14:textId="77777777" w:rsidR="00C97D3F" w:rsidRPr="007A33F2" w:rsidRDefault="00C97D3F" w:rsidP="00C97D3F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sr-Latn-CS"/>
              </w:rPr>
            </w:pPr>
          </w:p>
          <w:p w14:paraId="1ED92C1C" w14:textId="77777777" w:rsidR="00C97D3F" w:rsidRPr="007A33F2" w:rsidRDefault="00C97D3F" w:rsidP="00C97D3F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sr-Latn-CS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0C7DF2BC" w14:textId="77777777" w:rsidR="00C97D3F" w:rsidRPr="00DD3528" w:rsidRDefault="00C97D3F" w:rsidP="00C97D3F">
            <w:pPr>
              <w:spacing w:line="228" w:lineRule="auto"/>
              <w:jc w:val="center"/>
              <w:rPr>
                <w:b/>
                <w:color w:val="C00000"/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97.</w:t>
            </w:r>
          </w:p>
          <w:p w14:paraId="56D5D17D" w14:textId="77777777" w:rsidR="00C97D3F" w:rsidRPr="00A15006" w:rsidRDefault="00C97D3F" w:rsidP="00C97D3F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63D29547" w14:textId="77777777" w:rsidR="00C97D3F" w:rsidRPr="00A15006" w:rsidRDefault="00C97D3F" w:rsidP="00C97D3F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  <w:r>
              <w:rPr>
                <w:b/>
                <w:color w:val="C00000"/>
                <w:sz w:val="21"/>
                <w:szCs w:val="21"/>
                <w:lang w:val="sr-Latn-CS"/>
              </w:rPr>
              <w:t xml:space="preserve">Razlomci. </w:t>
            </w:r>
            <w:proofErr w:type="spellStart"/>
            <w:r>
              <w:rPr>
                <w:b/>
                <w:color w:val="C00000"/>
                <w:sz w:val="21"/>
                <w:szCs w:val="21"/>
                <w:lang w:val="sr-Latn-CS"/>
              </w:rPr>
              <w:t>Osna</w:t>
            </w:r>
            <w:proofErr w:type="spellEnd"/>
            <w:r>
              <w:rPr>
                <w:b/>
                <w:color w:val="C00000"/>
                <w:sz w:val="21"/>
                <w:szCs w:val="21"/>
                <w:lang w:val="sr-Latn-CS"/>
              </w:rPr>
              <w:t xml:space="preserve"> i centralna simetrija - održivi razvoj (preduzetničko učenje)</w:t>
            </w:r>
            <w:r>
              <w:rPr>
                <w:color w:val="C00000"/>
                <w:sz w:val="21"/>
                <w:szCs w:val="21"/>
                <w:lang w:val="sr-Latn-CS"/>
              </w:rPr>
              <w:t xml:space="preserve"> </w:t>
            </w:r>
          </w:p>
        </w:tc>
        <w:tc>
          <w:tcPr>
            <w:tcW w:w="3500" w:type="dxa"/>
            <w:vMerge/>
            <w:vAlign w:val="center"/>
          </w:tcPr>
          <w:p w14:paraId="20B5C213" w14:textId="77777777" w:rsidR="00C97D3F" w:rsidRPr="00A15006" w:rsidRDefault="00C97D3F" w:rsidP="00C97D3F">
            <w:pPr>
              <w:spacing w:line="228" w:lineRule="auto"/>
              <w:rPr>
                <w:color w:val="C00000"/>
                <w:sz w:val="17"/>
                <w:szCs w:val="17"/>
                <w:lang w:val="sr-Latn-CS"/>
              </w:rPr>
            </w:pPr>
          </w:p>
        </w:tc>
      </w:tr>
      <w:tr w:rsidR="00C97D3F" w:rsidRPr="00A15006" w14:paraId="15053DEF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F835A5A" w14:textId="77777777" w:rsidR="00C97D3F" w:rsidRPr="00A15006" w:rsidRDefault="00C97D3F" w:rsidP="00C97D3F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Merge/>
            <w:vAlign w:val="center"/>
          </w:tcPr>
          <w:p w14:paraId="4D2E14D2" w14:textId="77777777" w:rsidR="00C97D3F" w:rsidRPr="007A33F2" w:rsidRDefault="00C97D3F" w:rsidP="00C97D3F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pl-PL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7BE1AC3B" w14:textId="77777777" w:rsidR="00C97D3F" w:rsidRPr="00A15006" w:rsidRDefault="00C97D3F" w:rsidP="00C97D3F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98.</w:t>
            </w:r>
          </w:p>
        </w:tc>
        <w:tc>
          <w:tcPr>
            <w:tcW w:w="3800" w:type="dxa"/>
            <w:vAlign w:val="center"/>
          </w:tcPr>
          <w:p w14:paraId="1B993B83" w14:textId="77777777" w:rsidR="00C97D3F" w:rsidRPr="009D6F18" w:rsidRDefault="00C97D3F" w:rsidP="00C97D3F">
            <w:pPr>
              <w:spacing w:line="228" w:lineRule="auto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Treći pismeni zadatak</w:t>
            </w:r>
          </w:p>
        </w:tc>
        <w:tc>
          <w:tcPr>
            <w:tcW w:w="3500" w:type="dxa"/>
            <w:vMerge/>
            <w:vAlign w:val="center"/>
          </w:tcPr>
          <w:p w14:paraId="608CCF9A" w14:textId="77777777" w:rsidR="00C97D3F" w:rsidRPr="009D6F18" w:rsidRDefault="00C97D3F" w:rsidP="00C97D3F">
            <w:pPr>
              <w:spacing w:line="228" w:lineRule="auto"/>
              <w:rPr>
                <w:color w:val="C00000"/>
                <w:sz w:val="17"/>
                <w:szCs w:val="17"/>
              </w:rPr>
            </w:pPr>
          </w:p>
        </w:tc>
      </w:tr>
      <w:tr w:rsidR="00C97D3F" w:rsidRPr="00A15006" w14:paraId="1EEB87F6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525BE63" w14:textId="77777777" w:rsidR="00C97D3F" w:rsidRPr="00A15006" w:rsidRDefault="00C97D3F" w:rsidP="00C97D3F">
            <w:pPr>
              <w:spacing w:line="228" w:lineRule="auto"/>
              <w:rPr>
                <w:sz w:val="19"/>
                <w:szCs w:val="19"/>
              </w:rPr>
            </w:pPr>
          </w:p>
        </w:tc>
        <w:tc>
          <w:tcPr>
            <w:tcW w:w="5100" w:type="dxa"/>
            <w:vMerge/>
            <w:tcBorders>
              <w:bottom w:val="single" w:sz="4" w:space="0" w:color="auto"/>
            </w:tcBorders>
            <w:vAlign w:val="center"/>
          </w:tcPr>
          <w:p w14:paraId="14059729" w14:textId="77777777" w:rsidR="00C97D3F" w:rsidRPr="008C6480" w:rsidRDefault="00C97D3F" w:rsidP="00C97D3F">
            <w:pPr>
              <w:spacing w:line="228" w:lineRule="auto"/>
              <w:rPr>
                <w:i/>
                <w:iCs/>
                <w:color w:val="C00000"/>
                <w:sz w:val="21"/>
                <w:szCs w:val="21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7F9FC"/>
            <w:vAlign w:val="center"/>
          </w:tcPr>
          <w:p w14:paraId="3584C667" w14:textId="77777777" w:rsidR="00C97D3F" w:rsidRPr="00A15006" w:rsidRDefault="00C97D3F" w:rsidP="00C97D3F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99.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41BC3456" w14:textId="77777777" w:rsidR="00C97D3F" w:rsidRPr="009D6F18" w:rsidRDefault="00C97D3F" w:rsidP="00C97D3F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Analiza pismenog zadatka</w:t>
            </w:r>
          </w:p>
        </w:tc>
        <w:tc>
          <w:tcPr>
            <w:tcW w:w="3500" w:type="dxa"/>
            <w:vMerge/>
            <w:tcBorders>
              <w:bottom w:val="single" w:sz="4" w:space="0" w:color="auto"/>
            </w:tcBorders>
            <w:vAlign w:val="center"/>
          </w:tcPr>
          <w:p w14:paraId="6C3095B1" w14:textId="77777777" w:rsidR="00C97D3F" w:rsidRPr="009D6F18" w:rsidRDefault="00C97D3F" w:rsidP="00C97D3F">
            <w:pPr>
              <w:spacing w:line="228" w:lineRule="auto"/>
              <w:rPr>
                <w:color w:val="C00000"/>
                <w:sz w:val="17"/>
                <w:szCs w:val="17"/>
                <w:lang w:val="sr-Latn-CS"/>
              </w:rPr>
            </w:pPr>
          </w:p>
        </w:tc>
      </w:tr>
      <w:tr w:rsidR="00C97D3F" w:rsidRPr="00A15006" w14:paraId="22A0B8A2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CCBA821" w14:textId="77777777" w:rsidR="00C97D3F" w:rsidRPr="00A15006" w:rsidRDefault="00C97D3F" w:rsidP="00C97D3F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BFDE9EF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-objasne pojam simetrale duži, konstruišu je i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jednostavne konstruktivne zadatke.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704378A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</w:t>
            </w:r>
          </w:p>
        </w:tc>
        <w:tc>
          <w:tcPr>
            <w:tcW w:w="3800" w:type="dxa"/>
            <w:vAlign w:val="center"/>
          </w:tcPr>
          <w:p w14:paraId="17D36813" w14:textId="77777777" w:rsidR="00C97D3F" w:rsidRPr="009D6F18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Simetrala duži</w:t>
            </w:r>
          </w:p>
        </w:tc>
        <w:tc>
          <w:tcPr>
            <w:tcW w:w="3500" w:type="dxa"/>
            <w:vMerge/>
            <w:vAlign w:val="center"/>
          </w:tcPr>
          <w:p w14:paraId="244C6A8F" w14:textId="77777777" w:rsidR="00C97D3F" w:rsidRPr="009D6F18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</w:tbl>
    <w:p w14:paraId="0AD7D9AD" w14:textId="77777777" w:rsidR="00AB2899" w:rsidRPr="00A15006" w:rsidRDefault="00AB2899" w:rsidP="00AB2899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AB2899" w:rsidRPr="00A15006" w14:paraId="77313E1C" w14:textId="77777777" w:rsidTr="004E0A70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15C66584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APRIL</w:t>
            </w:r>
          </w:p>
        </w:tc>
      </w:tr>
      <w:tr w:rsidR="004E0A70" w:rsidRPr="00A15006" w14:paraId="65EEB418" w14:textId="77777777" w:rsidTr="004E0A70">
        <w:tblPrEx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3728AB1D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2E394397" w14:textId="77777777" w:rsidR="004E0A70" w:rsidRPr="007A33F2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65E2B957" w14:textId="77777777" w:rsidR="004E0A70" w:rsidRPr="007A33F2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45ED355E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 br. časa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38252D2B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Sadržaj i pojmovi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0542922E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C97D3F" w:rsidRPr="00F26EC3" w14:paraId="63488959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vAlign w:val="center"/>
          </w:tcPr>
          <w:p w14:paraId="117FDE34" w14:textId="77777777" w:rsidR="00C97D3F" w:rsidRPr="007A33F2" w:rsidRDefault="00C97D3F" w:rsidP="00C97D3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5.OSNA I CENTRALNA SIMETRIJA</w:t>
            </w:r>
          </w:p>
          <w:p w14:paraId="717C306D" w14:textId="77777777" w:rsidR="00C97D3F" w:rsidRPr="007A33F2" w:rsidRDefault="00C97D3F" w:rsidP="00C97D3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</w:p>
          <w:p w14:paraId="445AC700" w14:textId="77777777" w:rsidR="00C97D3F" w:rsidRPr="00A15006" w:rsidRDefault="00C97D3F" w:rsidP="00C97D3F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  <w:r>
              <w:rPr>
                <w:b/>
                <w:bCs/>
                <w:i/>
                <w:sz w:val="19"/>
                <w:szCs w:val="19"/>
                <w:lang w:val="pl-PL"/>
              </w:rPr>
              <w:t xml:space="preserve">Na kraju učenja učenik će </w:t>
            </w:r>
            <w:r>
              <w:rPr>
                <w:i/>
                <w:sz w:val="19"/>
                <w:szCs w:val="19"/>
                <w:lang w:val="pl-PL"/>
              </w:rPr>
              <w:t>moći da objasni i razlikuje centralnu i osnu simetriju, objasni i konstruiše simetralu duži i simetralu ugla i konstruiše uglove od 60</w:t>
            </w:r>
            <w:r>
              <w:rPr>
                <w:i/>
                <w:sz w:val="19"/>
                <w:szCs w:val="19"/>
              </w:rPr>
              <w:sym w:font="Symbol" w:char="F0B0"/>
            </w:r>
            <w:r>
              <w:rPr>
                <w:i/>
                <w:sz w:val="19"/>
                <w:szCs w:val="19"/>
                <w:lang w:val="pl-PL"/>
              </w:rPr>
              <w:t>, 30</w:t>
            </w:r>
            <w:r>
              <w:rPr>
                <w:i/>
                <w:sz w:val="19"/>
                <w:szCs w:val="19"/>
              </w:rPr>
              <w:sym w:font="Symbol" w:char="F0B0"/>
            </w:r>
            <w:r>
              <w:rPr>
                <w:i/>
                <w:sz w:val="19"/>
                <w:szCs w:val="19"/>
                <w:lang w:val="pl-PL"/>
              </w:rPr>
              <w:t>, 90</w:t>
            </w:r>
            <w:r>
              <w:rPr>
                <w:i/>
                <w:sz w:val="19"/>
                <w:szCs w:val="19"/>
              </w:rPr>
              <w:sym w:font="Symbol" w:char="F0B0"/>
            </w:r>
            <w:r>
              <w:rPr>
                <w:i/>
                <w:sz w:val="19"/>
                <w:szCs w:val="19"/>
                <w:lang w:val="pl-PL"/>
              </w:rPr>
              <w:t xml:space="preserve"> …</w:t>
            </w:r>
          </w:p>
        </w:tc>
        <w:tc>
          <w:tcPr>
            <w:tcW w:w="5100" w:type="dxa"/>
            <w:vAlign w:val="center"/>
          </w:tcPr>
          <w:p w14:paraId="69911926" w14:textId="77777777" w:rsidR="00C97D3F" w:rsidRPr="008C6480" w:rsidRDefault="00C97D3F" w:rsidP="00C97D3F">
            <w:pPr>
              <w:spacing w:line="228" w:lineRule="auto"/>
              <w:jc w:val="both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-konstruišu normalu na pravu</w:t>
            </w:r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</w:p>
          <w:p w14:paraId="7E7EB1F3" w14:textId="77777777" w:rsidR="00C97D3F" w:rsidRPr="007A33F2" w:rsidRDefault="00C97D3F" w:rsidP="00C97D3F">
            <w:pPr>
              <w:spacing w:line="228" w:lineRule="auto"/>
              <w:jc w:val="both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-određuju rastojanje od tačke do prave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D7DADBD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101.</w:t>
            </w:r>
          </w:p>
        </w:tc>
        <w:tc>
          <w:tcPr>
            <w:tcW w:w="3800" w:type="dxa"/>
            <w:vAlign w:val="center"/>
          </w:tcPr>
          <w:p w14:paraId="397F0C3E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Konstrukcija normale na pravu. Rastojanje tačke od prave</w:t>
            </w:r>
          </w:p>
          <w:p w14:paraId="5A058588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 w:val="restart"/>
            <w:vAlign w:val="center"/>
          </w:tcPr>
          <w:p w14:paraId="20E09889" w14:textId="77777777" w:rsidR="00C97D3F" w:rsidRPr="00A15006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 xml:space="preserve">Biologija (simetrija u prirodi), geografija, likovna </w:t>
            </w:r>
            <w:proofErr w:type="spellStart"/>
            <w:r>
              <w:rPr>
                <w:sz w:val="17"/>
                <w:szCs w:val="17"/>
                <w:lang w:val="sr-Latn-CS"/>
              </w:rPr>
              <w:t>umjetnost</w:t>
            </w:r>
            <w:proofErr w:type="spellEnd"/>
            <w:r>
              <w:rPr>
                <w:sz w:val="17"/>
                <w:szCs w:val="17"/>
                <w:lang w:val="sr-Latn-CS"/>
              </w:rPr>
              <w:t>, informatika (digitalni alati za crtanje)</w:t>
            </w:r>
          </w:p>
        </w:tc>
      </w:tr>
      <w:tr w:rsidR="00C97D3F" w:rsidRPr="00A15006" w14:paraId="716DAD0C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0CA0368" w14:textId="77777777" w:rsidR="0031287C" w:rsidRPr="00F26EC3" w:rsidRDefault="0031287C">
            <w:pPr>
              <w:spacing w:line="228" w:lineRule="auto"/>
              <w:rPr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10F19216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-objašnjavaju i konstruišu simetralu duži, </w:t>
            </w:r>
          </w:p>
          <w:p w14:paraId="1E7E1FA6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-definišu svojstva simetrale duži,</w:t>
            </w:r>
          </w:p>
          <w:p w14:paraId="6790EBFC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-izvode jednostavne konstruktivne zadatke,</w:t>
            </w:r>
          </w:p>
          <w:p w14:paraId="3DBA03BB" w14:textId="77777777" w:rsidR="00C97D3F" w:rsidRPr="008C6480" w:rsidRDefault="00C97D3F" w:rsidP="00C97D3F">
            <w:pPr>
              <w:spacing w:line="228" w:lineRule="auto"/>
              <w:jc w:val="both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-konstruišu normalu na pravu</w:t>
            </w:r>
            <w:r>
              <w:rPr>
                <w:i/>
                <w:iCs/>
                <w:sz w:val="21"/>
                <w:szCs w:val="21"/>
                <w:lang w:val="pl-PL"/>
              </w:rPr>
              <w:t>,</w:t>
            </w:r>
          </w:p>
          <w:p w14:paraId="242DE6F7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određujuju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rastojanje od tačke do prave</w:t>
            </w:r>
            <w:r>
              <w:rPr>
                <w:i/>
                <w:iCs/>
                <w:sz w:val="21"/>
                <w:szCs w:val="21"/>
                <w:lang w:val="pl-PL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00256E4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102.</w:t>
            </w:r>
          </w:p>
        </w:tc>
        <w:tc>
          <w:tcPr>
            <w:tcW w:w="3800" w:type="dxa"/>
            <w:vAlign w:val="center"/>
          </w:tcPr>
          <w:p w14:paraId="44CC3568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Simetrala duži. Konstrukcija normale na pravu. Rastojanje tačke od prave</w:t>
            </w:r>
          </w:p>
          <w:p w14:paraId="6929A2AE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7D52ED7C" w14:textId="77777777" w:rsidR="00C97D3F" w:rsidRPr="00A15006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63A16AFD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1794A112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Align w:val="center"/>
          </w:tcPr>
          <w:p w14:paraId="3BF3DED2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-objašnjavaju i konstruišu simetralu ugla, </w:t>
            </w:r>
          </w:p>
          <w:p w14:paraId="15B7E95F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-izvode jednostavne konstruktivne zadatke.                     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B809523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103.</w:t>
            </w:r>
          </w:p>
        </w:tc>
        <w:tc>
          <w:tcPr>
            <w:tcW w:w="3800" w:type="dxa"/>
            <w:vAlign w:val="center"/>
          </w:tcPr>
          <w:p w14:paraId="1EE63F53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Simetrala ugla</w:t>
            </w:r>
          </w:p>
          <w:p w14:paraId="0218244E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73356CF2" w14:textId="77777777" w:rsidR="00C97D3F" w:rsidRPr="00A15006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55C6B828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2924C0B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Align w:val="center"/>
          </w:tcPr>
          <w:p w14:paraId="017C1D90" w14:textId="77777777" w:rsidR="00C97D3F" w:rsidRPr="008C6480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-konstruišu uglove od </w:t>
            </w:r>
            <w:r>
              <w:rPr>
                <w:i/>
                <w:iCs/>
                <w:noProof/>
                <w:sz w:val="21"/>
                <w:szCs w:val="21"/>
                <w:lang w:val="sr-Latn-CS"/>
              </w:rPr>
              <w:t>60°, 30°, 90°, 45°...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186CF71" w14:textId="77777777" w:rsidR="00C97D3F" w:rsidRPr="00A15006" w:rsidRDefault="00C97D3F" w:rsidP="00C97D3F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104.</w:t>
            </w:r>
          </w:p>
        </w:tc>
        <w:tc>
          <w:tcPr>
            <w:tcW w:w="3800" w:type="dxa"/>
            <w:vAlign w:val="center"/>
          </w:tcPr>
          <w:p w14:paraId="7BD0E961" w14:textId="77777777" w:rsidR="00C97D3F" w:rsidRPr="00A15006" w:rsidRDefault="00C97D3F" w:rsidP="00C97D3F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Konstrukcija uglova od </w:t>
            </w:r>
            <w:r>
              <w:rPr>
                <w:i/>
                <w:iCs/>
                <w:noProof/>
                <w:sz w:val="21"/>
                <w:szCs w:val="21"/>
                <w:lang w:val="sr-Latn-CS"/>
              </w:rPr>
              <w:t>60°, 30°, 90°, 45°...</w:t>
            </w:r>
          </w:p>
        </w:tc>
        <w:tc>
          <w:tcPr>
            <w:tcW w:w="3500" w:type="dxa"/>
            <w:vMerge/>
            <w:vAlign w:val="center"/>
          </w:tcPr>
          <w:p w14:paraId="189636F3" w14:textId="77777777" w:rsidR="00C97D3F" w:rsidRPr="00A15006" w:rsidRDefault="00C97D3F" w:rsidP="00C97D3F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F26EC3" w14:paraId="0FBC129D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textDirection w:val="btLr"/>
            <w:vAlign w:val="center"/>
          </w:tcPr>
          <w:p w14:paraId="4393B2FE" w14:textId="77777777" w:rsidR="00C97D3F" w:rsidRDefault="00C97D3F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4.RAZLOMCI</w:t>
            </w:r>
          </w:p>
          <w:p w14:paraId="144699A9" w14:textId="77777777" w:rsidR="00C97D3F" w:rsidRPr="008A01FF" w:rsidRDefault="00C97D3F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sr-Latn-ME"/>
              </w:rPr>
            </w:pPr>
          </w:p>
          <w:p w14:paraId="7381A4A2" w14:textId="77777777" w:rsidR="00C97D3F" w:rsidRPr="00A15006" w:rsidRDefault="00C97D3F" w:rsidP="004E0A70">
            <w:pPr>
              <w:spacing w:line="228" w:lineRule="auto"/>
              <w:ind w:left="113" w:right="113"/>
              <w:rPr>
                <w:sz w:val="19"/>
                <w:szCs w:val="19"/>
                <w:lang w:val="sr-Latn-ME"/>
              </w:rPr>
            </w:pPr>
            <w:r>
              <w:rPr>
                <w:b/>
                <w:bCs/>
                <w:i/>
                <w:sz w:val="19"/>
                <w:szCs w:val="19"/>
              </w:rPr>
              <w:t>Na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kraju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enja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enik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ć</w:t>
            </w:r>
            <w:r>
              <w:rPr>
                <w:b/>
                <w:bCs/>
                <w:i/>
                <w:sz w:val="19"/>
                <w:szCs w:val="19"/>
              </w:rPr>
              <w:t>e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biti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u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stanju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da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objasni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pro</w:t>
            </w:r>
            <w:r>
              <w:rPr>
                <w:i/>
                <w:sz w:val="19"/>
                <w:szCs w:val="19"/>
                <w:lang w:val="sr-Latn-ME"/>
              </w:rPr>
              <w:t>š</w:t>
            </w:r>
            <w:proofErr w:type="spellStart"/>
            <w:r>
              <w:rPr>
                <w:i/>
                <w:sz w:val="19"/>
                <w:szCs w:val="19"/>
              </w:rPr>
              <w:t>irivanje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skupa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prirodnih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brojeva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skup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razlomaka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, </w:t>
            </w:r>
            <w:proofErr w:type="spellStart"/>
            <w:r>
              <w:rPr>
                <w:i/>
                <w:sz w:val="19"/>
                <w:szCs w:val="19"/>
              </w:rPr>
              <w:t>ra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una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sa </w:t>
            </w:r>
            <w:proofErr w:type="spellStart"/>
            <w:r>
              <w:rPr>
                <w:i/>
                <w:sz w:val="19"/>
                <w:szCs w:val="19"/>
              </w:rPr>
              <w:t>razlomcima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primjenjuju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ć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pravila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redosljed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unskih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operacija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i </w:t>
            </w:r>
            <w:proofErr w:type="spellStart"/>
            <w:r>
              <w:rPr>
                <w:i/>
                <w:sz w:val="19"/>
                <w:szCs w:val="19"/>
              </w:rPr>
              <w:t>primijeni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stečena </w:t>
            </w:r>
            <w:proofErr w:type="spellStart"/>
            <w:r>
              <w:rPr>
                <w:i/>
                <w:sz w:val="19"/>
                <w:szCs w:val="19"/>
              </w:rPr>
              <w:t>znanja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u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š</w:t>
            </w:r>
            <w:proofErr w:type="spellStart"/>
            <w:r>
              <w:rPr>
                <w:i/>
                <w:sz w:val="19"/>
                <w:szCs w:val="19"/>
              </w:rPr>
              <w:t>avanju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prakti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zadataka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.</w:t>
            </w:r>
          </w:p>
        </w:tc>
        <w:tc>
          <w:tcPr>
            <w:tcW w:w="5100" w:type="dxa"/>
            <w:vAlign w:val="center"/>
          </w:tcPr>
          <w:p w14:paraId="4F95DC8D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-objasne pojam simetrale ugla i konstruišu je,</w:t>
            </w:r>
          </w:p>
          <w:p w14:paraId="433AF73F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-izvode jednostavne konstruktivne zadatke,</w:t>
            </w:r>
          </w:p>
          <w:p w14:paraId="482C068D" w14:textId="77777777" w:rsidR="00C97D3F" w:rsidRPr="007A33F2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-konstruišu uglove od </w:t>
            </w:r>
            <w:r>
              <w:rPr>
                <w:i/>
                <w:iCs/>
                <w:noProof/>
                <w:sz w:val="21"/>
                <w:szCs w:val="21"/>
                <w:lang w:val="sr-Latn-CS"/>
              </w:rPr>
              <w:t>60°, 30°, 90°, 45°...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C0420D1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105.</w:t>
            </w:r>
          </w:p>
        </w:tc>
        <w:tc>
          <w:tcPr>
            <w:tcW w:w="3800" w:type="dxa"/>
            <w:vAlign w:val="center"/>
          </w:tcPr>
          <w:p w14:paraId="256BEAB6" w14:textId="77777777" w:rsidR="00C97D3F" w:rsidRPr="00A15006" w:rsidRDefault="00C97D3F" w:rsidP="0082643B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Simetrala ugla. Konstrukcija uglova od </w:t>
            </w:r>
            <w:r>
              <w:rPr>
                <w:i/>
                <w:iCs/>
                <w:noProof/>
                <w:sz w:val="21"/>
                <w:szCs w:val="21"/>
                <w:lang w:val="sr-Latn-CS"/>
              </w:rPr>
              <w:t>60°, 30°, 90°, 45°...</w:t>
            </w:r>
          </w:p>
        </w:tc>
        <w:tc>
          <w:tcPr>
            <w:tcW w:w="3500" w:type="dxa"/>
            <w:vMerge w:val="restart"/>
            <w:vAlign w:val="center"/>
          </w:tcPr>
          <w:p w14:paraId="38181A77" w14:textId="77777777" w:rsidR="00C97D3F" w:rsidRPr="00A15006" w:rsidRDefault="00C97D3F" w:rsidP="0082643B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>Fizika, hemija, ekonomija, CSBH jezik (čitalačka pismenost), povezivanje matematičkog znanja sa situacijama koje učenik/</w:t>
            </w:r>
            <w:proofErr w:type="spellStart"/>
            <w:r>
              <w:rPr>
                <w:sz w:val="17"/>
                <w:szCs w:val="17"/>
                <w:lang w:val="sr-Latn-CS"/>
              </w:rPr>
              <w:t>ca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  <w:lang w:val="sr-Latn-CS"/>
              </w:rPr>
              <w:t>srijeće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u svakodnevnom životu</w:t>
            </w:r>
          </w:p>
        </w:tc>
      </w:tr>
      <w:tr w:rsidR="00C97D3F" w:rsidRPr="00A15006" w14:paraId="0B94459F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3D22BA2C" w14:textId="77777777" w:rsidR="00C97D3F" w:rsidRPr="00F26EC3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84CF91B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-usvajaju množenje razlomka prirodnim brojem,</w:t>
            </w:r>
          </w:p>
          <w:p w14:paraId="3BFD79D2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-usvajaju množenje razlomka razlomkom.</w:t>
            </w:r>
          </w:p>
          <w:p w14:paraId="06372E41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0DF6399A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</w:p>
          <w:p w14:paraId="3A0C6F16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106.</w:t>
            </w:r>
          </w:p>
        </w:tc>
        <w:tc>
          <w:tcPr>
            <w:tcW w:w="3800" w:type="dxa"/>
            <w:vAlign w:val="center"/>
          </w:tcPr>
          <w:p w14:paraId="0A0E63EE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Množenje razlomka prirodnim brojem. Množenje razlomka razlomkom</w:t>
            </w:r>
          </w:p>
        </w:tc>
        <w:tc>
          <w:tcPr>
            <w:tcW w:w="3500" w:type="dxa"/>
            <w:vMerge/>
            <w:vAlign w:val="center"/>
          </w:tcPr>
          <w:p w14:paraId="651C5921" w14:textId="77777777" w:rsidR="00C97D3F" w:rsidRPr="009D6F18" w:rsidRDefault="00C97D3F" w:rsidP="00BC6D5E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252D72AE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23F9730" w14:textId="77777777" w:rsidR="00C97D3F" w:rsidRPr="00A15006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6C97EFA4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-usvajaju osnovne računske operacije sa razlomcima </w:t>
            </w:r>
            <w:r>
              <w:rPr>
                <w:i/>
                <w:iCs/>
                <w:sz w:val="21"/>
                <w:szCs w:val="21"/>
                <w:lang w:val="sr-Latn-ME"/>
              </w:rPr>
              <w:t>(</w:t>
            </w:r>
            <w:r>
              <w:rPr>
                <w:i/>
                <w:iCs/>
                <w:sz w:val="21"/>
                <w:szCs w:val="21"/>
                <w:lang w:val="sr-Latn-CS"/>
              </w:rPr>
              <w:t xml:space="preserve">sabiranje, oduzimanje, množenje). 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BD1534D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107.</w:t>
            </w:r>
          </w:p>
        </w:tc>
        <w:tc>
          <w:tcPr>
            <w:tcW w:w="3800" w:type="dxa"/>
            <w:vAlign w:val="center"/>
          </w:tcPr>
          <w:p w14:paraId="48757A07" w14:textId="77777777" w:rsidR="00C97D3F" w:rsidRPr="00A15006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Množenje razlomaka</w:t>
            </w:r>
          </w:p>
        </w:tc>
        <w:tc>
          <w:tcPr>
            <w:tcW w:w="3500" w:type="dxa"/>
            <w:vMerge/>
            <w:vAlign w:val="center"/>
          </w:tcPr>
          <w:p w14:paraId="5DD73C34" w14:textId="77777777" w:rsidR="00C97D3F" w:rsidRPr="00A15006" w:rsidRDefault="00C97D3F" w:rsidP="00BC6D5E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5C8BB1BF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5B95443E" w14:textId="77777777" w:rsidR="00C97D3F" w:rsidRPr="00A15006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0867DFDC" w14:textId="77777777" w:rsidR="00C97D3F" w:rsidRPr="00F26EC3" w:rsidRDefault="00C97D3F" w:rsidP="004E0A70">
            <w:pPr>
              <w:spacing w:line="228" w:lineRule="auto"/>
              <w:jc w:val="both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-usvajaju osnovne računske operacije sa decimalnim brojevima (sabiranje, oduzimanje, množenje).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403AC87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108.</w:t>
            </w:r>
          </w:p>
          <w:p w14:paraId="6BFE73F5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109.</w:t>
            </w:r>
          </w:p>
        </w:tc>
        <w:tc>
          <w:tcPr>
            <w:tcW w:w="3800" w:type="dxa"/>
            <w:vAlign w:val="center"/>
          </w:tcPr>
          <w:p w14:paraId="1BB371B2" w14:textId="77777777" w:rsidR="00C97D3F" w:rsidRPr="00A15006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Množenje decimalnih brojeva</w:t>
            </w:r>
          </w:p>
        </w:tc>
        <w:tc>
          <w:tcPr>
            <w:tcW w:w="3500" w:type="dxa"/>
            <w:vMerge/>
            <w:vAlign w:val="center"/>
          </w:tcPr>
          <w:p w14:paraId="4E1D7E86" w14:textId="77777777" w:rsidR="00C97D3F" w:rsidRPr="00A15006" w:rsidRDefault="00C97D3F" w:rsidP="00BC6D5E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21835D69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62EC8C5" w14:textId="77777777" w:rsidR="00C97D3F" w:rsidRPr="00A15006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BD92C57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usvajaju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svojstva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množenja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razlomaka</w:t>
            </w:r>
            <w:proofErr w:type="spellEnd"/>
            <w:r>
              <w:rPr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58712B2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110.</w:t>
            </w:r>
          </w:p>
        </w:tc>
        <w:tc>
          <w:tcPr>
            <w:tcW w:w="3800" w:type="dxa"/>
            <w:vAlign w:val="center"/>
          </w:tcPr>
          <w:p w14:paraId="39E511B4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Svojstva množenja razlomaka</w:t>
            </w:r>
          </w:p>
        </w:tc>
        <w:tc>
          <w:tcPr>
            <w:tcW w:w="3500" w:type="dxa"/>
            <w:vMerge/>
            <w:vAlign w:val="center"/>
          </w:tcPr>
          <w:p w14:paraId="23E4F478" w14:textId="77777777" w:rsidR="00C97D3F" w:rsidRPr="009D6F18" w:rsidRDefault="00C97D3F" w:rsidP="00BC6D5E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F26EC3" w14:paraId="02C6DF23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7A3595D" w14:textId="77777777" w:rsidR="00C97D3F" w:rsidRPr="00A15006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60A824EB" w14:textId="77777777" w:rsidR="00C97D3F" w:rsidRPr="007A33F2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usvajaju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svojstva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mno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sz w:val="21"/>
                <w:szCs w:val="21"/>
              </w:rPr>
              <w:t>enja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razlomaka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,</w:t>
            </w:r>
          </w:p>
          <w:p w14:paraId="2D9D26EF" w14:textId="77777777" w:rsidR="00C97D3F" w:rsidRPr="007A33F2" w:rsidRDefault="00C97D3F" w:rsidP="00924132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-računaju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jednostavnog izraza za date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promjenljive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0EB7752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111.</w:t>
            </w:r>
          </w:p>
        </w:tc>
        <w:tc>
          <w:tcPr>
            <w:tcW w:w="3800" w:type="dxa"/>
            <w:vAlign w:val="center"/>
          </w:tcPr>
          <w:p w14:paraId="644D25C1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Množenje razlomaka i svojstva množenja razlomaka</w:t>
            </w:r>
          </w:p>
          <w:p w14:paraId="7EAE5A51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01CBCEBD" w14:textId="77777777" w:rsidR="00C97D3F" w:rsidRPr="009D6F18" w:rsidRDefault="00C97D3F" w:rsidP="00BC6D5E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494C0E1E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226AF738" w14:textId="77777777" w:rsidR="00C97D3F" w:rsidRPr="00A15006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C9ADDFA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-usvajaju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razlomka prirodnim brojem i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razlomka razlomkom,</w:t>
            </w:r>
          </w:p>
          <w:p w14:paraId="5C42B2AF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-usvajaju dvojni razlomak.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5CDCEF3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112.</w:t>
            </w:r>
          </w:p>
        </w:tc>
        <w:tc>
          <w:tcPr>
            <w:tcW w:w="3800" w:type="dxa"/>
            <w:vAlign w:val="center"/>
          </w:tcPr>
          <w:p w14:paraId="4388FEEB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razlomka prirodnim brojem. </w:t>
            </w:r>
            <w:proofErr w:type="spellStart"/>
            <w:r>
              <w:rPr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razlomka razlomkom</w:t>
            </w:r>
          </w:p>
        </w:tc>
        <w:tc>
          <w:tcPr>
            <w:tcW w:w="3500" w:type="dxa"/>
            <w:vMerge/>
            <w:vAlign w:val="center"/>
          </w:tcPr>
          <w:p w14:paraId="79A85183" w14:textId="77777777" w:rsidR="00C97D3F" w:rsidRPr="009D6F18" w:rsidRDefault="00C97D3F" w:rsidP="00BC6D5E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10DA7510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5C674BC" w14:textId="77777777" w:rsidR="00C97D3F" w:rsidRPr="00A15006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29790FFD" w14:textId="77777777" w:rsidR="00C97D3F" w:rsidRPr="004E0A70" w:rsidRDefault="00C97D3F" w:rsidP="002111C7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-izvode računsku operaciju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razlomaka.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4671F86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113.</w:t>
            </w:r>
          </w:p>
        </w:tc>
        <w:tc>
          <w:tcPr>
            <w:tcW w:w="3800" w:type="dxa"/>
            <w:vAlign w:val="center"/>
          </w:tcPr>
          <w:p w14:paraId="23311D84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razlomaka</w:t>
            </w:r>
          </w:p>
          <w:p w14:paraId="2E460F85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50CE2E7E" w14:textId="77777777" w:rsidR="00C97D3F" w:rsidRPr="009D6F18" w:rsidRDefault="00C97D3F" w:rsidP="00BC6D5E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0A1B0F3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27C99FC3" w14:textId="77777777" w:rsidR="00C97D3F" w:rsidRPr="00A15006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D02B11C" w14:textId="77777777" w:rsidR="00C97D3F" w:rsidRPr="004E0A70" w:rsidRDefault="00C97D3F" w:rsidP="002111C7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-usvajaju računsku operaciju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decimalnih brojeva.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6B5184FE" w14:textId="77777777" w:rsidR="00C97D3F" w:rsidRPr="00A15006" w:rsidRDefault="00C97D3F" w:rsidP="00BC6D5E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114.</w:t>
            </w:r>
          </w:p>
        </w:tc>
        <w:tc>
          <w:tcPr>
            <w:tcW w:w="3800" w:type="dxa"/>
            <w:vAlign w:val="center"/>
          </w:tcPr>
          <w:p w14:paraId="3167EE00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decimalnih brojeva</w:t>
            </w:r>
          </w:p>
          <w:p w14:paraId="7B2234DD" w14:textId="77777777" w:rsidR="00C97D3F" w:rsidRPr="009D6F18" w:rsidRDefault="00C97D3F" w:rsidP="00BC6D5E">
            <w:pPr>
              <w:spacing w:line="228" w:lineRule="auto"/>
              <w:rPr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6A52EB55" w14:textId="77777777" w:rsidR="00C97D3F" w:rsidRPr="009D6F18" w:rsidRDefault="00C97D3F" w:rsidP="00BC6D5E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5041BBBB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4B22B98B" w14:textId="77777777" w:rsidR="00C97D3F" w:rsidRPr="00A15006" w:rsidRDefault="00C97D3F" w:rsidP="00BC6D5E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0E34F52C" w14:textId="77777777" w:rsidR="00C97D3F" w:rsidRPr="007A33F2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-računaju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jednostavnog izraza za date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vrijednosti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promjenljive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0AE4D23" w14:textId="77777777" w:rsidR="00C97D3F" w:rsidRPr="00DD3528" w:rsidRDefault="00C97D3F" w:rsidP="00BC6D5E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115.</w:t>
            </w:r>
          </w:p>
        </w:tc>
        <w:tc>
          <w:tcPr>
            <w:tcW w:w="3800" w:type="dxa"/>
            <w:vAlign w:val="center"/>
          </w:tcPr>
          <w:p w14:paraId="59D1FB60" w14:textId="77777777" w:rsidR="00C97D3F" w:rsidRPr="009D6F18" w:rsidRDefault="00C97D3F" w:rsidP="0078496D">
            <w:pPr>
              <w:spacing w:line="228" w:lineRule="auto"/>
              <w:rPr>
                <w:b/>
                <w:sz w:val="21"/>
                <w:szCs w:val="21"/>
                <w:lang w:val="sr-Latn-CS"/>
              </w:rPr>
            </w:pPr>
            <w:proofErr w:type="spellStart"/>
            <w:r>
              <w:rPr>
                <w:b/>
                <w:sz w:val="21"/>
                <w:szCs w:val="21"/>
                <w:lang w:val="sr-Latn-CS"/>
              </w:rPr>
              <w:t>Dijeljenje</w:t>
            </w:r>
            <w:proofErr w:type="spellEnd"/>
            <w:r>
              <w:rPr>
                <w:b/>
                <w:sz w:val="21"/>
                <w:szCs w:val="21"/>
                <w:lang w:val="sr-Latn-CS"/>
              </w:rPr>
              <w:t xml:space="preserve"> decimalnih brojeva- održivi razvoj (preduzetničko učenje)</w:t>
            </w:r>
            <w:r>
              <w:rPr>
                <w:b/>
                <w:sz w:val="21"/>
                <w:szCs w:val="21"/>
                <w:lang w:val="sr-Latn-CS"/>
              </w:rPr>
              <w:tab/>
            </w:r>
          </w:p>
        </w:tc>
        <w:tc>
          <w:tcPr>
            <w:tcW w:w="3500" w:type="dxa"/>
            <w:vMerge/>
            <w:vAlign w:val="center"/>
          </w:tcPr>
          <w:p w14:paraId="67A56C89" w14:textId="77777777" w:rsidR="00C97D3F" w:rsidRPr="009D6F18" w:rsidRDefault="00C97D3F" w:rsidP="0078496D">
            <w:pPr>
              <w:spacing w:line="228" w:lineRule="auto"/>
              <w:rPr>
                <w:b/>
                <w:sz w:val="17"/>
                <w:szCs w:val="17"/>
                <w:lang w:val="sr-Latn-CS"/>
              </w:rPr>
            </w:pPr>
            <w:r>
              <w:rPr>
                <w:b/>
                <w:sz w:val="17"/>
                <w:szCs w:val="17"/>
                <w:lang w:val="sr-Latn-CS"/>
              </w:rPr>
              <w:tab/>
            </w:r>
          </w:p>
        </w:tc>
      </w:tr>
      <w:tr w:rsidR="00C97D3F" w:rsidRPr="00A15006" w14:paraId="4AEBEA9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4CBC75C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Align w:val="center"/>
          </w:tcPr>
          <w:p w14:paraId="18ABC068" w14:textId="77777777" w:rsidR="00C97D3F" w:rsidRPr="004E0A70" w:rsidRDefault="00C97D3F" w:rsidP="0082643B">
            <w:pPr>
              <w:tabs>
                <w:tab w:val="left" w:pos="425"/>
              </w:tabs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-izračunaju aritmetičku sredinu dva ili više brojeva;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001212A" w14:textId="77777777" w:rsidR="00C97D3F" w:rsidRPr="00DD3528" w:rsidRDefault="00C97D3F" w:rsidP="002F2CC3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116.</w:t>
            </w:r>
          </w:p>
        </w:tc>
        <w:tc>
          <w:tcPr>
            <w:tcW w:w="3800" w:type="dxa"/>
            <w:vAlign w:val="center"/>
          </w:tcPr>
          <w:p w14:paraId="1661F165" w14:textId="77777777" w:rsidR="00C97D3F" w:rsidRPr="00E204E7" w:rsidRDefault="00C97D3F" w:rsidP="0078496D">
            <w:pPr>
              <w:spacing w:line="228" w:lineRule="auto"/>
              <w:rPr>
                <w:b/>
                <w:sz w:val="21"/>
                <w:szCs w:val="21"/>
                <w:lang w:val="sr-Latn-CS"/>
              </w:rPr>
            </w:pPr>
            <w:r>
              <w:rPr>
                <w:b/>
                <w:sz w:val="21"/>
                <w:szCs w:val="21"/>
                <w:lang w:val="sr-Latn-CS"/>
              </w:rPr>
              <w:t>Aritmetička sredina (preduzetničko učenje)</w:t>
            </w:r>
          </w:p>
        </w:tc>
        <w:tc>
          <w:tcPr>
            <w:tcW w:w="3500" w:type="dxa"/>
            <w:vMerge/>
            <w:vAlign w:val="center"/>
          </w:tcPr>
          <w:p w14:paraId="46767ED1" w14:textId="77777777" w:rsidR="00C97D3F" w:rsidRPr="00E204E7" w:rsidRDefault="00C97D3F" w:rsidP="0078496D">
            <w:pPr>
              <w:spacing w:line="228" w:lineRule="auto"/>
              <w:rPr>
                <w:b/>
                <w:sz w:val="17"/>
                <w:szCs w:val="17"/>
                <w:lang w:val="sr-Latn-CS"/>
              </w:rPr>
            </w:pPr>
          </w:p>
        </w:tc>
      </w:tr>
    </w:tbl>
    <w:p w14:paraId="5792CA4A" w14:textId="77777777" w:rsidR="00BC6D5E" w:rsidRPr="007A33F2" w:rsidRDefault="00BC6D5E" w:rsidP="00AB2899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AB2899" w:rsidRPr="00A15006" w14:paraId="599800F6" w14:textId="77777777" w:rsidTr="004E0A70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35675E43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MAJ</w:t>
            </w:r>
          </w:p>
        </w:tc>
      </w:tr>
      <w:tr w:rsidR="004E0A70" w:rsidRPr="00A15006" w14:paraId="06516FD8" w14:textId="77777777" w:rsidTr="00E27EDF">
        <w:tblPrEx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3769C84A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7035A070" w14:textId="77777777" w:rsidR="004E0A70" w:rsidRPr="007A33F2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5458D58F" w14:textId="77777777" w:rsidR="004E0A70" w:rsidRPr="007A33F2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6F05A5F0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 br. časa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46BBE3F8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Sadržaj i pojmovi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31257DA2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C97D3F" w:rsidRPr="00F26EC3" w14:paraId="60A66F7F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vAlign w:val="center"/>
          </w:tcPr>
          <w:p w14:paraId="7D3C6996" w14:textId="77777777" w:rsidR="00C97D3F" w:rsidRDefault="00C97D3F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4.RAZLOMCI</w:t>
            </w:r>
          </w:p>
          <w:p w14:paraId="11ABA192" w14:textId="77777777" w:rsidR="00C97D3F" w:rsidRPr="008A01FF" w:rsidRDefault="00C97D3F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sr-Latn-ME"/>
              </w:rPr>
            </w:pPr>
          </w:p>
          <w:p w14:paraId="00621E1B" w14:textId="77777777" w:rsidR="00C97D3F" w:rsidRPr="00A15006" w:rsidRDefault="00C97D3F" w:rsidP="004E0A70">
            <w:pPr>
              <w:spacing w:line="228" w:lineRule="auto"/>
              <w:ind w:left="113" w:right="113"/>
              <w:rPr>
                <w:sz w:val="19"/>
                <w:szCs w:val="19"/>
                <w:lang w:val="sr-Latn-ME"/>
              </w:rPr>
            </w:pPr>
            <w:r>
              <w:rPr>
                <w:b/>
                <w:bCs/>
                <w:i/>
                <w:sz w:val="19"/>
                <w:szCs w:val="19"/>
              </w:rPr>
              <w:t>Na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kraju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enja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enik</w:t>
            </w:r>
            <w:proofErr w:type="spellEnd"/>
            <w:r>
              <w:rPr>
                <w:b/>
                <w:bCs/>
                <w:i/>
                <w:sz w:val="19"/>
                <w:szCs w:val="19"/>
                <w:lang w:val="sr-Latn-ME"/>
              </w:rPr>
              <w:t xml:space="preserve"> ć</w:t>
            </w:r>
            <w:r>
              <w:rPr>
                <w:b/>
                <w:bCs/>
                <w:i/>
                <w:sz w:val="19"/>
                <w:szCs w:val="19"/>
              </w:rPr>
              <w:t>e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biti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u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stanju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da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objasni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pro</w:t>
            </w:r>
            <w:r>
              <w:rPr>
                <w:i/>
                <w:sz w:val="19"/>
                <w:szCs w:val="19"/>
                <w:lang w:val="sr-Latn-ME"/>
              </w:rPr>
              <w:t>š</w:t>
            </w:r>
            <w:proofErr w:type="spellStart"/>
            <w:r>
              <w:rPr>
                <w:i/>
                <w:sz w:val="19"/>
                <w:szCs w:val="19"/>
              </w:rPr>
              <w:t>irivanje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skupa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prirodnih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brojeva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skup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razlomaka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, </w:t>
            </w:r>
            <w:proofErr w:type="spellStart"/>
            <w:r>
              <w:rPr>
                <w:i/>
                <w:sz w:val="19"/>
                <w:szCs w:val="19"/>
              </w:rPr>
              <w:t>ra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una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sa </w:t>
            </w:r>
            <w:proofErr w:type="spellStart"/>
            <w:r>
              <w:rPr>
                <w:i/>
                <w:sz w:val="19"/>
                <w:szCs w:val="19"/>
              </w:rPr>
              <w:t>razlomcima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primjenjuju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ć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pravila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redosljed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unskih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operacija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i </w:t>
            </w:r>
            <w:proofErr w:type="spellStart"/>
            <w:r>
              <w:rPr>
                <w:i/>
                <w:sz w:val="19"/>
                <w:szCs w:val="19"/>
              </w:rPr>
              <w:t>primijeni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stečena </w:t>
            </w:r>
            <w:proofErr w:type="spellStart"/>
            <w:r>
              <w:rPr>
                <w:i/>
                <w:sz w:val="19"/>
                <w:szCs w:val="19"/>
              </w:rPr>
              <w:t>znanja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r>
              <w:rPr>
                <w:i/>
                <w:sz w:val="19"/>
                <w:szCs w:val="19"/>
              </w:rPr>
              <w:t>u</w:t>
            </w:r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rje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š</w:t>
            </w:r>
            <w:proofErr w:type="spellStart"/>
            <w:r>
              <w:rPr>
                <w:i/>
                <w:sz w:val="19"/>
                <w:szCs w:val="19"/>
              </w:rPr>
              <w:t>avanju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prakti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č</w:t>
            </w:r>
            <w:proofErr w:type="spellStart"/>
            <w:r>
              <w:rPr>
                <w:i/>
                <w:sz w:val="19"/>
                <w:szCs w:val="19"/>
              </w:rPr>
              <w:t>nih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zadataka</w:t>
            </w:r>
            <w:proofErr w:type="spellEnd"/>
            <w:r>
              <w:rPr>
                <w:i/>
                <w:sz w:val="19"/>
                <w:szCs w:val="19"/>
                <w:lang w:val="sr-Latn-ME"/>
              </w:rPr>
              <w:t>.</w:t>
            </w:r>
          </w:p>
        </w:tc>
        <w:tc>
          <w:tcPr>
            <w:tcW w:w="5100" w:type="dxa"/>
            <w:vAlign w:val="center"/>
          </w:tcPr>
          <w:p w14:paraId="4F29B0E6" w14:textId="77777777" w:rsidR="00C97D3F" w:rsidRPr="007A33F2" w:rsidRDefault="00C97D3F" w:rsidP="0082643B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sr-Latn-CS"/>
              </w:rPr>
            </w:pPr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aje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4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5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D743F27" w14:textId="77777777" w:rsidR="00C97D3F" w:rsidRPr="00A15006" w:rsidRDefault="00C97D3F" w:rsidP="002F2CC3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117.</w:t>
            </w:r>
          </w:p>
        </w:tc>
        <w:tc>
          <w:tcPr>
            <w:tcW w:w="3800" w:type="dxa"/>
            <w:vAlign w:val="center"/>
          </w:tcPr>
          <w:p w14:paraId="3FA763A1" w14:textId="77777777" w:rsidR="00C97D3F" w:rsidRPr="009D6F18" w:rsidRDefault="00C97D3F" w:rsidP="002F2CC3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Kontrolni zadatak IV</w:t>
            </w:r>
          </w:p>
        </w:tc>
        <w:tc>
          <w:tcPr>
            <w:tcW w:w="3500" w:type="dxa"/>
            <w:vMerge w:val="restart"/>
            <w:vAlign w:val="center"/>
          </w:tcPr>
          <w:p w14:paraId="13A5F4A1" w14:textId="77777777" w:rsidR="00C97D3F" w:rsidRPr="009D6F18" w:rsidRDefault="00C97D3F" w:rsidP="002F2CC3">
            <w:pPr>
              <w:spacing w:line="228" w:lineRule="auto"/>
              <w:rPr>
                <w:color w:val="C00000"/>
                <w:sz w:val="17"/>
                <w:szCs w:val="17"/>
                <w:lang w:val="sr-Latn-CS"/>
              </w:rPr>
            </w:pPr>
            <w:r>
              <w:rPr>
                <w:color w:val="C00000"/>
                <w:sz w:val="17"/>
                <w:szCs w:val="17"/>
                <w:lang w:val="sr-Latn-CS"/>
              </w:rPr>
              <w:t>Fizika, hemija, ekonomija, CSBH jezik (čitalačka pismenost), povezivanje matematičkog znanja sa situacijama koje učenik/</w:t>
            </w:r>
            <w:proofErr w:type="spellStart"/>
            <w:r>
              <w:rPr>
                <w:color w:val="C00000"/>
                <w:sz w:val="17"/>
                <w:szCs w:val="17"/>
                <w:lang w:val="sr-Latn-CS"/>
              </w:rPr>
              <w:t>ca</w:t>
            </w:r>
            <w:proofErr w:type="spellEnd"/>
            <w:r>
              <w:rPr>
                <w:color w:val="C00000"/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color w:val="C00000"/>
                <w:sz w:val="17"/>
                <w:szCs w:val="17"/>
                <w:lang w:val="sr-Latn-CS"/>
              </w:rPr>
              <w:t>srijeće</w:t>
            </w:r>
            <w:proofErr w:type="spellEnd"/>
            <w:r>
              <w:rPr>
                <w:color w:val="C00000"/>
                <w:sz w:val="17"/>
                <w:szCs w:val="17"/>
                <w:lang w:val="sr-Latn-CS"/>
              </w:rPr>
              <w:t xml:space="preserve"> u svakodnevnom životu</w:t>
            </w:r>
          </w:p>
        </w:tc>
      </w:tr>
      <w:tr w:rsidR="00C97D3F" w:rsidRPr="00A15006" w14:paraId="0F31E95C" w14:textId="77777777" w:rsidTr="00C97D3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6C103F04" w14:textId="77777777" w:rsidR="0031287C" w:rsidRPr="00F26EC3" w:rsidRDefault="0031287C">
            <w:pPr>
              <w:spacing w:line="228" w:lineRule="auto"/>
              <w:rPr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464E5B2A" w14:textId="77777777" w:rsidR="00C97D3F" w:rsidRPr="007A33F2" w:rsidRDefault="00C97D3F" w:rsidP="0082643B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sr-Latn-CS"/>
              </w:rPr>
            </w:pPr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aje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4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5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70C2483" w14:textId="77777777" w:rsidR="00C97D3F" w:rsidRPr="00A15006" w:rsidRDefault="00C97D3F" w:rsidP="002F2CC3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>118.</w:t>
            </w:r>
          </w:p>
        </w:tc>
        <w:tc>
          <w:tcPr>
            <w:tcW w:w="3800" w:type="dxa"/>
            <w:vAlign w:val="center"/>
          </w:tcPr>
          <w:p w14:paraId="37E18FA8" w14:textId="77777777" w:rsidR="00C97D3F" w:rsidRDefault="00C97D3F" w:rsidP="002F2CC3">
            <w:pPr>
              <w:spacing w:line="228" w:lineRule="auto"/>
              <w:rPr>
                <w:color w:val="C00000"/>
                <w:sz w:val="21"/>
                <w:szCs w:val="21"/>
              </w:rPr>
            </w:pPr>
            <w:r>
              <w:rPr>
                <w:color w:val="C00000"/>
                <w:sz w:val="21"/>
                <w:szCs w:val="21"/>
              </w:rPr>
              <w:t xml:space="preserve">Analiza </w:t>
            </w:r>
            <w:proofErr w:type="spellStart"/>
            <w:r>
              <w:rPr>
                <w:color w:val="C00000"/>
                <w:sz w:val="21"/>
                <w:szCs w:val="21"/>
              </w:rPr>
              <w:t>kontrolnog</w:t>
            </w:r>
            <w:proofErr w:type="spellEnd"/>
            <w:r>
              <w:rPr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C00000"/>
                <w:sz w:val="21"/>
                <w:szCs w:val="21"/>
              </w:rPr>
              <w:t>zadatka</w:t>
            </w:r>
            <w:proofErr w:type="spellEnd"/>
          </w:p>
          <w:p w14:paraId="6350E03E" w14:textId="77777777" w:rsidR="00C97D3F" w:rsidRPr="009D6F18" w:rsidRDefault="00C97D3F" w:rsidP="002F2CC3">
            <w:pPr>
              <w:spacing w:line="228" w:lineRule="auto"/>
              <w:rPr>
                <w:color w:val="C00000"/>
                <w:sz w:val="21"/>
                <w:szCs w:val="21"/>
                <w:lang w:val="sr-Latn-CS"/>
              </w:rPr>
            </w:pPr>
          </w:p>
        </w:tc>
        <w:tc>
          <w:tcPr>
            <w:tcW w:w="3500" w:type="dxa"/>
            <w:vMerge/>
            <w:vAlign w:val="center"/>
          </w:tcPr>
          <w:p w14:paraId="30B79DEA" w14:textId="77777777" w:rsidR="00C97D3F" w:rsidRDefault="00C97D3F" w:rsidP="002F2CC3">
            <w:pPr>
              <w:spacing w:line="228" w:lineRule="auto"/>
              <w:rPr>
                <w:color w:val="C00000"/>
                <w:sz w:val="17"/>
                <w:szCs w:val="17"/>
              </w:rPr>
            </w:pPr>
          </w:p>
        </w:tc>
      </w:tr>
      <w:tr w:rsidR="00C97D3F" w:rsidRPr="00F26EC3" w14:paraId="0DAA5D1B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8D22F9D" w14:textId="77777777" w:rsidR="0031287C" w:rsidRDefault="0031287C">
            <w:pPr>
              <w:spacing w:line="228" w:lineRule="auto"/>
            </w:pPr>
          </w:p>
        </w:tc>
        <w:tc>
          <w:tcPr>
            <w:tcW w:w="5100" w:type="dxa"/>
            <w:vAlign w:val="center"/>
          </w:tcPr>
          <w:p w14:paraId="02794E90" w14:textId="77777777" w:rsidR="00C97D3F" w:rsidRPr="00C97D3F" w:rsidRDefault="00C97D3F" w:rsidP="00C97D3F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jednačine: </w:t>
            </w:r>
            <w:r>
              <w:rPr>
                <w:i/>
                <w:iCs/>
                <w:noProof/>
                <w:position w:val="-10"/>
                <w:sz w:val="21"/>
                <w:szCs w:val="21"/>
                <w:lang w:val="sr-Latn-CS"/>
              </w:rPr>
              <w:object w:dxaOrig="1540" w:dyaOrig="320" w14:anchorId="78EDABF9">
                <v:shape id="_x0000_i1041" type="#_x0000_t75" style="width:79.2pt;height:14.4pt" o:ole="">
                  <v:imagedata r:id="rId33" o:title=""/>
                </v:shape>
                <o:OLEObject Type="Embed" ProgID="Equation.3" ShapeID="_x0000_i1041" DrawAspect="Content" ObjectID="_1849922650" r:id="rId34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>, x : a = b.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02C7AA75" w14:textId="77777777" w:rsidR="00C97D3F" w:rsidRPr="00C97D3F" w:rsidRDefault="00C97D3F" w:rsidP="00C97D3F">
            <w:pPr>
              <w:spacing w:line="228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119.</w:t>
            </w:r>
          </w:p>
        </w:tc>
        <w:tc>
          <w:tcPr>
            <w:tcW w:w="3800" w:type="dxa"/>
            <w:vAlign w:val="center"/>
          </w:tcPr>
          <w:p w14:paraId="40E2EA34" w14:textId="77777777" w:rsidR="00C97D3F" w:rsidRPr="007A33F2" w:rsidRDefault="00C97D3F" w:rsidP="00C97D3F">
            <w:pPr>
              <w:spacing w:line="228" w:lineRule="auto"/>
              <w:rPr>
                <w:color w:val="C00000"/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sr-Latn-CS"/>
              </w:rPr>
              <w:t xml:space="preserve">Jednačine sa množenjem i </w:t>
            </w:r>
            <w:proofErr w:type="spellStart"/>
            <w:r>
              <w:rPr>
                <w:sz w:val="21"/>
                <w:szCs w:val="21"/>
                <w:lang w:val="sr-Latn-CS"/>
              </w:rPr>
              <w:t>dijeljenjem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u skupu </w:t>
            </w:r>
            <w:r>
              <w:rPr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550AA2B8">
                <v:shape id="_x0000_i1042" type="#_x0000_t75" style="width:14.4pt;height:21.6pt" o:ole="">
                  <v:imagedata r:id="rId29" o:title=""/>
                </v:shape>
                <o:OLEObject Type="Embed" ProgID="Equation.3" ShapeID="_x0000_i1042" DrawAspect="Content" ObjectID="_1849922651" r:id="rId35"/>
              </w:object>
            </w:r>
          </w:p>
        </w:tc>
        <w:tc>
          <w:tcPr>
            <w:tcW w:w="3500" w:type="dxa"/>
            <w:vMerge/>
            <w:vAlign w:val="center"/>
          </w:tcPr>
          <w:p w14:paraId="5C3F90FF" w14:textId="77777777" w:rsidR="00C97D3F" w:rsidRPr="007A33F2" w:rsidRDefault="00C97D3F" w:rsidP="00C97D3F">
            <w:pPr>
              <w:spacing w:line="228" w:lineRule="auto"/>
              <w:rPr>
                <w:color w:val="C00000"/>
                <w:sz w:val="17"/>
                <w:szCs w:val="17"/>
                <w:lang w:val="pl-PL"/>
              </w:rPr>
            </w:pPr>
          </w:p>
        </w:tc>
      </w:tr>
      <w:tr w:rsidR="00C97D3F" w:rsidRPr="00F26EC3" w14:paraId="2495CD36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textDirection w:val="btLr"/>
            <w:vAlign w:val="center"/>
          </w:tcPr>
          <w:p w14:paraId="5BC29FCF" w14:textId="77777777" w:rsidR="0031287C" w:rsidRPr="00F26EC3" w:rsidRDefault="0031287C">
            <w:pPr>
              <w:spacing w:line="228" w:lineRule="auto"/>
              <w:rPr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5479C195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jednačine: </w:t>
            </w:r>
            <w:r>
              <w:rPr>
                <w:i/>
                <w:iCs/>
                <w:noProof/>
                <w:position w:val="-10"/>
                <w:sz w:val="21"/>
                <w:szCs w:val="21"/>
                <w:lang w:val="sr-Latn-CS"/>
              </w:rPr>
              <w:object w:dxaOrig="1540" w:dyaOrig="320" w14:anchorId="52CD267B">
                <v:shape id="_x0000_i1043" type="#_x0000_t75" style="width:79.2pt;height:14.4pt" o:ole="">
                  <v:imagedata r:id="rId33" o:title=""/>
                </v:shape>
                <o:OLEObject Type="Embed" ProgID="Equation.3" ShapeID="_x0000_i1043" DrawAspect="Content" ObjectID="_1849922652" r:id="rId36"/>
              </w:object>
            </w:r>
            <w:r>
              <w:rPr>
                <w:i/>
                <w:iCs/>
                <w:sz w:val="21"/>
                <w:szCs w:val="21"/>
                <w:lang w:val="sr-Latn-CS"/>
              </w:rPr>
              <w:t>, x : a = b.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E0454DB" w14:textId="77777777" w:rsidR="00C97D3F" w:rsidRPr="00A15006" w:rsidRDefault="00C97D3F" w:rsidP="000B5DC7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120.</w:t>
            </w:r>
          </w:p>
        </w:tc>
        <w:tc>
          <w:tcPr>
            <w:tcW w:w="3800" w:type="dxa"/>
            <w:vAlign w:val="center"/>
          </w:tcPr>
          <w:p w14:paraId="67384CB1" w14:textId="77777777" w:rsidR="00C97D3F" w:rsidRPr="007A33F2" w:rsidRDefault="00C97D3F" w:rsidP="000B5DC7">
            <w:pPr>
              <w:spacing w:line="228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sr-Latn-CS"/>
              </w:rPr>
              <w:t xml:space="preserve">Jednačine sa množenjem i </w:t>
            </w:r>
            <w:proofErr w:type="spellStart"/>
            <w:r>
              <w:rPr>
                <w:sz w:val="21"/>
                <w:szCs w:val="21"/>
                <w:lang w:val="sr-Latn-CS"/>
              </w:rPr>
              <w:t>dijeljenjem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u skupu </w:t>
            </w:r>
            <w:r>
              <w:rPr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234A2104">
                <v:shape id="_x0000_i1044" type="#_x0000_t75" style="width:14.4pt;height:21.6pt" o:ole="">
                  <v:imagedata r:id="rId29" o:title=""/>
                </v:shape>
                <o:OLEObject Type="Embed" ProgID="Equation.3" ShapeID="_x0000_i1044" DrawAspect="Content" ObjectID="_1849922653" r:id="rId37"/>
              </w:object>
            </w:r>
          </w:p>
        </w:tc>
        <w:tc>
          <w:tcPr>
            <w:tcW w:w="3500" w:type="dxa"/>
            <w:vMerge/>
            <w:vAlign w:val="center"/>
          </w:tcPr>
          <w:p w14:paraId="75E31B28" w14:textId="77777777" w:rsidR="00C97D3F" w:rsidRPr="007A33F2" w:rsidRDefault="00C97D3F" w:rsidP="000B5DC7">
            <w:pPr>
              <w:spacing w:line="228" w:lineRule="auto"/>
              <w:rPr>
                <w:sz w:val="17"/>
                <w:szCs w:val="17"/>
                <w:lang w:val="pl-PL"/>
              </w:rPr>
            </w:pPr>
          </w:p>
        </w:tc>
      </w:tr>
      <w:tr w:rsidR="00C97D3F" w:rsidRPr="00F26EC3" w14:paraId="75A97F12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21EE57E0" w14:textId="77777777" w:rsidR="00C97D3F" w:rsidRPr="007A33F2" w:rsidRDefault="00C97D3F" w:rsidP="008F08F4">
            <w:pPr>
              <w:spacing w:line="228" w:lineRule="auto"/>
              <w:rPr>
                <w:sz w:val="19"/>
                <w:szCs w:val="19"/>
                <w:lang w:val="pl-PL"/>
              </w:rPr>
            </w:pPr>
          </w:p>
        </w:tc>
        <w:tc>
          <w:tcPr>
            <w:tcW w:w="5100" w:type="dxa"/>
            <w:vAlign w:val="center"/>
          </w:tcPr>
          <w:p w14:paraId="4FADFC3F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nejednačine u zadatom skupu brojeva i određuju skup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rješenja</w:t>
            </w:r>
            <w:proofErr w:type="spellEnd"/>
          </w:p>
          <w:p w14:paraId="60B2EEDA" w14:textId="77777777" w:rsidR="00C97D3F" w:rsidRPr="007A33F2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4B820599" w14:textId="77777777" w:rsidR="00C97D3F" w:rsidRPr="00A15006" w:rsidRDefault="00C97D3F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121.</w:t>
            </w:r>
          </w:p>
          <w:p w14:paraId="561DA7B5" w14:textId="77777777" w:rsidR="00C97D3F" w:rsidRPr="00A15006" w:rsidRDefault="00C97D3F" w:rsidP="002F2CC3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122.</w:t>
            </w:r>
          </w:p>
        </w:tc>
        <w:tc>
          <w:tcPr>
            <w:tcW w:w="3800" w:type="dxa"/>
            <w:vAlign w:val="center"/>
          </w:tcPr>
          <w:p w14:paraId="4AB79E86" w14:textId="77777777" w:rsidR="00C97D3F" w:rsidRPr="00E204E7" w:rsidRDefault="00C97D3F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Nejednačine sa množenjem i </w:t>
            </w:r>
            <w:proofErr w:type="spellStart"/>
            <w:r>
              <w:rPr>
                <w:sz w:val="21"/>
                <w:szCs w:val="21"/>
                <w:lang w:val="sr-Latn-CS"/>
              </w:rPr>
              <w:t>dijeljenjem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u skupu </w:t>
            </w:r>
            <w:r>
              <w:rPr>
                <w:noProof/>
                <w:position w:val="-12"/>
                <w:sz w:val="21"/>
                <w:szCs w:val="21"/>
                <w:lang w:val="sr-Latn-CS"/>
              </w:rPr>
              <w:object w:dxaOrig="340" w:dyaOrig="380" w14:anchorId="6DE1523E">
                <v:shape id="_x0000_i1045" type="#_x0000_t75" style="width:14.4pt;height:21.6pt" o:ole="">
                  <v:imagedata r:id="rId29" o:title=""/>
                </v:shape>
                <o:OLEObject Type="Embed" ProgID="Equation.3" ShapeID="_x0000_i1045" DrawAspect="Content" ObjectID="_1849922654" r:id="rId38"/>
              </w:object>
            </w:r>
          </w:p>
        </w:tc>
        <w:tc>
          <w:tcPr>
            <w:tcW w:w="3500" w:type="dxa"/>
            <w:vMerge/>
            <w:vAlign w:val="center"/>
          </w:tcPr>
          <w:p w14:paraId="0149575F" w14:textId="77777777" w:rsidR="00C97D3F" w:rsidRPr="00E204E7" w:rsidRDefault="00C97D3F" w:rsidP="008F08F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A15006" w14:paraId="7B2D7163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027CD226" w14:textId="77777777" w:rsidR="00C97D3F" w:rsidRPr="00A15006" w:rsidRDefault="00C97D3F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0996BD85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-definišu šta je odnos dva broja,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dvije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veličine iste ili različite  prirode,</w:t>
            </w:r>
          </w:p>
          <w:p w14:paraId="76F15641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-definišu i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usv</w:t>
            </w:r>
            <w:proofErr w:type="spellEnd"/>
            <w:r>
              <w:rPr>
                <w:i/>
                <w:iCs/>
                <w:sz w:val="21"/>
                <w:szCs w:val="21"/>
                <w:lang w:val="pl-PL"/>
              </w:rPr>
              <w:t>a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jaju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pojam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razmjere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38702A0" w14:textId="77777777" w:rsidR="00C97D3F" w:rsidRPr="00A15006" w:rsidRDefault="00C97D3F" w:rsidP="008F08F4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123.</w:t>
            </w:r>
          </w:p>
          <w:p w14:paraId="0D7C8AF8" w14:textId="77777777" w:rsidR="00C97D3F" w:rsidRPr="00A15006" w:rsidRDefault="00C97D3F" w:rsidP="002F2CC3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124.</w:t>
            </w:r>
          </w:p>
        </w:tc>
        <w:tc>
          <w:tcPr>
            <w:tcW w:w="3800" w:type="dxa"/>
            <w:vAlign w:val="center"/>
          </w:tcPr>
          <w:p w14:paraId="7DEC1392" w14:textId="77777777" w:rsidR="00C97D3F" w:rsidRPr="00E204E7" w:rsidRDefault="00C97D3F" w:rsidP="008F08F4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Razmjera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</w:t>
            </w:r>
          </w:p>
        </w:tc>
        <w:tc>
          <w:tcPr>
            <w:tcW w:w="3500" w:type="dxa"/>
            <w:vMerge/>
            <w:vAlign w:val="center"/>
          </w:tcPr>
          <w:p w14:paraId="64B7D32E" w14:textId="77777777" w:rsidR="00C97D3F" w:rsidRPr="00E204E7" w:rsidRDefault="00C97D3F" w:rsidP="008F08F4">
            <w:pPr>
              <w:spacing w:line="228" w:lineRule="auto"/>
              <w:rPr>
                <w:sz w:val="17"/>
                <w:szCs w:val="17"/>
                <w:lang w:val="sr-Latn-CS"/>
              </w:rPr>
            </w:pPr>
          </w:p>
        </w:tc>
      </w:tr>
      <w:tr w:rsidR="00C97D3F" w:rsidRPr="00F26EC3" w14:paraId="420FB7A4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1963CF77" w14:textId="77777777" w:rsidR="00C97D3F" w:rsidRPr="00A15006" w:rsidRDefault="00C97D3F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251ABC4F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-definišu i usvajaju pojam procenta,</w:t>
            </w:r>
          </w:p>
          <w:p w14:paraId="0DB6DF65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-odnos dva broja izražavaju u procentima,</w:t>
            </w:r>
          </w:p>
          <w:p w14:paraId="3BA4DE1D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 xml:space="preserve">-koriste procentni račun u </w:t>
            </w:r>
            <w:proofErr w:type="spellStart"/>
            <w:r>
              <w:rPr>
                <w:i/>
                <w:iCs/>
                <w:sz w:val="21"/>
                <w:szCs w:val="21"/>
                <w:lang w:val="sr-Latn-CS"/>
              </w:rPr>
              <w:t>rješavanju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praktičnih zadataka.</w:t>
            </w:r>
          </w:p>
          <w:p w14:paraId="3EE9CFC2" w14:textId="77777777" w:rsidR="00C97D3F" w:rsidRPr="004E0A70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2AD41B6C" w14:textId="77777777" w:rsidR="00C97D3F" w:rsidRPr="00DD3528" w:rsidRDefault="00C97D3F" w:rsidP="008F08F4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125.</w:t>
            </w:r>
          </w:p>
          <w:p w14:paraId="262CBED3" w14:textId="77777777" w:rsidR="00C97D3F" w:rsidRPr="00DD3528" w:rsidRDefault="00C97D3F" w:rsidP="002F2CC3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126.</w:t>
            </w:r>
          </w:p>
        </w:tc>
        <w:tc>
          <w:tcPr>
            <w:tcW w:w="3800" w:type="dxa"/>
            <w:vAlign w:val="center"/>
          </w:tcPr>
          <w:p w14:paraId="1DA16E29" w14:textId="77777777" w:rsidR="00C97D3F" w:rsidRPr="00E204E7" w:rsidRDefault="00C97D3F" w:rsidP="008F08F4">
            <w:pPr>
              <w:spacing w:line="228" w:lineRule="auto"/>
              <w:rPr>
                <w:b/>
                <w:sz w:val="21"/>
                <w:szCs w:val="21"/>
                <w:lang w:val="sr-Latn-CS"/>
              </w:rPr>
            </w:pPr>
            <w:r>
              <w:rPr>
                <w:b/>
                <w:sz w:val="21"/>
                <w:szCs w:val="21"/>
                <w:lang w:val="sr-Latn-CS"/>
              </w:rPr>
              <w:t>Procenat - održivi razvoj (preduzetničko učenje)</w:t>
            </w:r>
          </w:p>
        </w:tc>
        <w:tc>
          <w:tcPr>
            <w:tcW w:w="3500" w:type="dxa"/>
            <w:vMerge/>
            <w:vAlign w:val="center"/>
          </w:tcPr>
          <w:p w14:paraId="550BD5A3" w14:textId="77777777" w:rsidR="00C97D3F" w:rsidRPr="00E204E7" w:rsidRDefault="00C97D3F" w:rsidP="008F08F4">
            <w:pPr>
              <w:spacing w:line="228" w:lineRule="auto"/>
              <w:rPr>
                <w:b/>
                <w:sz w:val="17"/>
                <w:szCs w:val="17"/>
                <w:lang w:val="sr-Latn-CS"/>
              </w:rPr>
            </w:pPr>
          </w:p>
        </w:tc>
      </w:tr>
      <w:tr w:rsidR="00C97D3F" w:rsidRPr="00F26EC3" w14:paraId="34D53F2A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004D7DB" w14:textId="77777777" w:rsidR="00C97D3F" w:rsidRPr="00A15006" w:rsidRDefault="00C97D3F" w:rsidP="008F08F4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04D9DF21" w14:textId="77777777" w:rsidR="00C97D3F" w:rsidRPr="006715CB" w:rsidRDefault="00C97D3F" w:rsidP="004E0A70">
            <w:pPr>
              <w:spacing w:line="228" w:lineRule="auto"/>
              <w:rPr>
                <w:b/>
                <w:bCs/>
                <w:i/>
                <w:iCs/>
                <w:color w:val="0070C0"/>
                <w:sz w:val="21"/>
                <w:szCs w:val="21"/>
                <w:lang w:val="sr-Latn-CS"/>
              </w:rPr>
            </w:pP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sr-Latn-CS"/>
              </w:rPr>
              <w:t xml:space="preserve">-obrade i prikažu  podatke  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pl-PL"/>
              </w:rPr>
              <w:t>linijskim dijagramom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sr-Latn-CS"/>
              </w:rPr>
              <w:t xml:space="preserve">, 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pl-PL"/>
              </w:rPr>
              <w:t>tabelom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sr-Latn-CS"/>
              </w:rPr>
              <w:t xml:space="preserve">, 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pl-PL"/>
              </w:rPr>
              <w:t>dijagramom sa stupcima ili kru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sr-Latn-CS"/>
              </w:rPr>
              <w:t>ž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pl-PL"/>
              </w:rPr>
              <w:t>nim dijagramom primjenom aritmeti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sr-Latn-CS"/>
              </w:rPr>
              <w:t>č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pl-PL"/>
              </w:rPr>
              <w:t>kih znanja i znanja o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sr-Latn-CS"/>
              </w:rPr>
              <w:t xml:space="preserve"> razlomcima i 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pl-PL"/>
              </w:rPr>
              <w:t>procentima</w:t>
            </w:r>
            <w:r>
              <w:rPr>
                <w:b/>
                <w:bCs/>
                <w:i/>
                <w:iCs/>
                <w:color w:val="0070C0"/>
                <w:sz w:val="21"/>
                <w:szCs w:val="21"/>
                <w:lang w:val="sr-Latn-CS"/>
              </w:rPr>
              <w:t>.</w:t>
            </w:r>
          </w:p>
          <w:p w14:paraId="35519E20" w14:textId="77777777" w:rsidR="00C97D3F" w:rsidRPr="006715CB" w:rsidRDefault="00C97D3F" w:rsidP="00A713BA">
            <w:pPr>
              <w:spacing w:line="228" w:lineRule="auto"/>
              <w:rPr>
                <w:b/>
                <w:bCs/>
                <w:color w:val="0070C0"/>
                <w:sz w:val="21"/>
                <w:szCs w:val="21"/>
                <w:lang w:val="sr-Latn-RS"/>
              </w:rPr>
            </w:pPr>
            <w:r>
              <w:rPr>
                <w:b/>
                <w:bCs/>
                <w:color w:val="0070C0"/>
                <w:sz w:val="21"/>
                <w:szCs w:val="21"/>
                <w:lang w:val="sr-Latn-RS"/>
              </w:rPr>
              <w:t>Pisa zadatak  - Slika trouglova</w:t>
            </w:r>
          </w:p>
          <w:p w14:paraId="172C00C1" w14:textId="77777777" w:rsidR="00C97D3F" w:rsidRPr="007A33F2" w:rsidRDefault="00A8787E" w:rsidP="00A713BA">
            <w:pPr>
              <w:spacing w:line="228" w:lineRule="auto"/>
              <w:rPr>
                <w:b/>
                <w:bCs/>
                <w:color w:val="0070C0"/>
                <w:sz w:val="21"/>
                <w:szCs w:val="21"/>
                <w:shd w:val="clear" w:color="auto" w:fill="FFFFFF"/>
                <w:lang w:val="pl-PL"/>
              </w:rPr>
            </w:pPr>
            <w:r>
              <w:fldChar w:fldCharType="begin"/>
            </w:r>
            <w:r w:rsidRPr="00F26EC3">
              <w:rPr>
                <w:lang w:val="pl-PL"/>
              </w:rPr>
              <w:instrText>HYPERLINK "https://pisa.iccg.co.me/pisa-zadaci-matematika/"</w:instrText>
            </w:r>
            <w:r>
              <w:fldChar w:fldCharType="separate"/>
            </w:r>
            <w:r>
              <w:rPr>
                <w:rStyle w:val="Hyperlink"/>
                <w:b/>
                <w:bCs/>
                <w:color w:val="0070C0"/>
                <w:sz w:val="21"/>
                <w:szCs w:val="21"/>
                <w:shd w:val="clear" w:color="auto" w:fill="FFFFFF"/>
                <w:lang w:val="pl-PL"/>
              </w:rPr>
              <w:t>https://pisa.iccg.co.me/pisa-zadaci-matematika/</w:t>
            </w:r>
            <w:r>
              <w:fldChar w:fldCharType="end"/>
            </w:r>
          </w:p>
          <w:p w14:paraId="0E259866" w14:textId="77777777" w:rsidR="00C97D3F" w:rsidRPr="00F26EC3" w:rsidRDefault="00890A21" w:rsidP="00890A21">
            <w:pPr>
              <w:spacing w:line="228" w:lineRule="auto"/>
              <w:rPr>
                <w:b/>
                <w:bCs/>
                <w:i/>
                <w:iCs/>
                <w:color w:val="0070C0"/>
                <w:sz w:val="21"/>
                <w:szCs w:val="21"/>
                <w:lang w:val="pl-PL"/>
              </w:rPr>
            </w:pPr>
            <w:r w:rsidRPr="00F26EC3">
              <w:rPr>
                <w:b/>
                <w:bCs/>
                <w:color w:val="0070C0"/>
                <w:sz w:val="21"/>
                <w:szCs w:val="21"/>
                <w:shd w:val="clear" w:color="auto" w:fill="FFFFFF"/>
                <w:lang w:val="pl-PL"/>
              </w:rPr>
              <w:t>-PISA istra</w:t>
            </w:r>
            <w:proofErr w:type="spellStart"/>
            <w:r>
              <w:rPr>
                <w:b/>
                <w:bCs/>
                <w:color w:val="0070C0"/>
                <w:sz w:val="21"/>
                <w:szCs w:val="21"/>
                <w:shd w:val="clear" w:color="auto" w:fill="FFFFFF"/>
                <w:lang w:val="sr-Latn-ME"/>
              </w:rPr>
              <w:t>živački</w:t>
            </w:r>
            <w:proofErr w:type="spellEnd"/>
            <w:r>
              <w:rPr>
                <w:b/>
                <w:bCs/>
                <w:color w:val="0070C0"/>
                <w:sz w:val="21"/>
                <w:szCs w:val="21"/>
                <w:shd w:val="clear" w:color="auto" w:fill="FFFFFF"/>
                <w:lang w:val="sr-Latn-ME"/>
              </w:rPr>
              <w:t xml:space="preserve"> zadatak u prilogu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535441F1" w14:textId="77777777" w:rsidR="00C97D3F" w:rsidRPr="006715CB" w:rsidRDefault="00C97D3F" w:rsidP="003C4B84">
            <w:pPr>
              <w:spacing w:line="228" w:lineRule="auto"/>
              <w:jc w:val="center"/>
              <w:rPr>
                <w:b/>
                <w:color w:val="0070C0"/>
                <w:sz w:val="21"/>
                <w:szCs w:val="21"/>
              </w:rPr>
            </w:pPr>
            <w:r>
              <w:rPr>
                <w:b/>
                <w:color w:val="0070C0"/>
                <w:sz w:val="21"/>
                <w:szCs w:val="21"/>
              </w:rPr>
              <w:t>127.</w:t>
            </w:r>
          </w:p>
          <w:p w14:paraId="62729FED" w14:textId="77777777" w:rsidR="00C97D3F" w:rsidRPr="006715CB" w:rsidRDefault="00C97D3F" w:rsidP="002F2CC3">
            <w:pPr>
              <w:spacing w:line="228" w:lineRule="auto"/>
              <w:jc w:val="center"/>
              <w:rPr>
                <w:b/>
                <w:color w:val="0070C0"/>
                <w:sz w:val="21"/>
                <w:szCs w:val="21"/>
              </w:rPr>
            </w:pPr>
            <w:r>
              <w:rPr>
                <w:b/>
                <w:color w:val="0070C0"/>
                <w:sz w:val="21"/>
                <w:szCs w:val="21"/>
              </w:rPr>
              <w:t>128.</w:t>
            </w:r>
          </w:p>
        </w:tc>
        <w:tc>
          <w:tcPr>
            <w:tcW w:w="3800" w:type="dxa"/>
            <w:vAlign w:val="center"/>
          </w:tcPr>
          <w:p w14:paraId="626E3E15" w14:textId="77777777" w:rsidR="00C97D3F" w:rsidRPr="006715CB" w:rsidRDefault="00C97D3F" w:rsidP="006521C6">
            <w:pPr>
              <w:spacing w:line="228" w:lineRule="auto"/>
              <w:rPr>
                <w:b/>
                <w:color w:val="0070C0"/>
                <w:sz w:val="21"/>
                <w:szCs w:val="21"/>
                <w:lang w:val="sr-Latn-CS"/>
              </w:rPr>
            </w:pPr>
            <w:r>
              <w:rPr>
                <w:b/>
                <w:color w:val="0070C0"/>
                <w:sz w:val="21"/>
                <w:szCs w:val="21"/>
                <w:lang w:val="sr-Latn-CS"/>
              </w:rPr>
              <w:t xml:space="preserve">PISA zadatak </w:t>
            </w:r>
          </w:p>
          <w:p w14:paraId="3A50968D" w14:textId="77777777" w:rsidR="00C97D3F" w:rsidRPr="00E204E7" w:rsidRDefault="00C97D3F" w:rsidP="00AC7E8C">
            <w:pPr>
              <w:spacing w:line="228" w:lineRule="auto"/>
              <w:rPr>
                <w:b/>
                <w:sz w:val="21"/>
                <w:szCs w:val="21"/>
                <w:lang w:val="sr-Latn-CS"/>
              </w:rPr>
            </w:pPr>
            <w:r>
              <w:rPr>
                <w:b/>
                <w:color w:val="0070C0"/>
                <w:sz w:val="21"/>
                <w:szCs w:val="21"/>
                <w:lang w:val="sr-Latn-CS"/>
              </w:rPr>
              <w:t>PISA istraživački zadatak</w:t>
            </w:r>
          </w:p>
        </w:tc>
        <w:tc>
          <w:tcPr>
            <w:tcW w:w="3500" w:type="dxa"/>
            <w:vMerge/>
            <w:vAlign w:val="center"/>
          </w:tcPr>
          <w:p w14:paraId="40AC80C8" w14:textId="77777777" w:rsidR="00C97D3F" w:rsidRPr="006715CB" w:rsidRDefault="00C97D3F" w:rsidP="006521C6">
            <w:pPr>
              <w:spacing w:line="228" w:lineRule="auto"/>
              <w:rPr>
                <w:b/>
                <w:color w:val="0070C0"/>
                <w:sz w:val="17"/>
                <w:szCs w:val="17"/>
                <w:lang w:val="sr-Latn-CS"/>
              </w:rPr>
            </w:pPr>
          </w:p>
        </w:tc>
      </w:tr>
      <w:tr w:rsidR="00C97D3F" w:rsidRPr="00A15006" w14:paraId="300CEF01" w14:textId="77777777" w:rsidTr="00C97D3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3E5052C" w14:textId="77777777" w:rsidR="00C97D3F" w:rsidRPr="00A15006" w:rsidRDefault="00C97D3F" w:rsidP="002F2CC3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34045DCC" w14:textId="77777777" w:rsidR="00C97D3F" w:rsidRPr="007A33F2" w:rsidRDefault="00C97D3F" w:rsidP="009D5C5B">
            <w:pPr>
              <w:spacing w:line="228" w:lineRule="auto"/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</w:pPr>
            <w:r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sadr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aj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obrazovnih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4 </w:t>
            </w:r>
            <w:proofErr w:type="spellStart"/>
            <w:r>
              <w:rPr>
                <w:b/>
                <w:i/>
                <w:iCs/>
                <w:color w:val="C00000"/>
                <w:sz w:val="21"/>
                <w:szCs w:val="21"/>
              </w:rPr>
              <w:t>i</w:t>
            </w:r>
            <w:proofErr w:type="spellEnd"/>
            <w:r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  <w:t xml:space="preserve"> 5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268F3BD8" w14:textId="77777777" w:rsidR="00C97D3F" w:rsidRPr="008160E0" w:rsidRDefault="00C97D3F" w:rsidP="002F2CC3">
            <w:pPr>
              <w:spacing w:line="228" w:lineRule="auto"/>
              <w:jc w:val="center"/>
              <w:rPr>
                <w:b/>
                <w:color w:val="C00000"/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129.</w:t>
            </w:r>
          </w:p>
        </w:tc>
        <w:tc>
          <w:tcPr>
            <w:tcW w:w="3800" w:type="dxa"/>
            <w:vAlign w:val="center"/>
          </w:tcPr>
          <w:p w14:paraId="5FF7940D" w14:textId="77777777" w:rsidR="00C97D3F" w:rsidRPr="008160E0" w:rsidRDefault="00C97D3F" w:rsidP="002F2CC3">
            <w:pPr>
              <w:spacing w:line="228" w:lineRule="auto"/>
              <w:rPr>
                <w:b/>
                <w:color w:val="C00000"/>
                <w:sz w:val="21"/>
                <w:szCs w:val="21"/>
                <w:lang w:val="sr-Latn-CS"/>
              </w:rPr>
            </w:pPr>
            <w:r>
              <w:rPr>
                <w:b/>
                <w:color w:val="C00000"/>
                <w:sz w:val="21"/>
                <w:szCs w:val="21"/>
                <w:lang w:val="sr-Latn-CS"/>
              </w:rPr>
              <w:t>Četvrti pismeni zadatak</w:t>
            </w:r>
          </w:p>
        </w:tc>
        <w:tc>
          <w:tcPr>
            <w:tcW w:w="3500" w:type="dxa"/>
            <w:vMerge/>
            <w:vAlign w:val="center"/>
          </w:tcPr>
          <w:p w14:paraId="37F7949C" w14:textId="77777777" w:rsidR="00C97D3F" w:rsidRPr="008160E0" w:rsidRDefault="00C97D3F" w:rsidP="002F2CC3">
            <w:pPr>
              <w:spacing w:line="228" w:lineRule="auto"/>
              <w:rPr>
                <w:b/>
                <w:color w:val="C00000"/>
                <w:sz w:val="17"/>
                <w:szCs w:val="17"/>
                <w:lang w:val="sr-Latn-CS"/>
              </w:rPr>
            </w:pPr>
          </w:p>
        </w:tc>
      </w:tr>
      <w:tr w:rsidR="00C97D3F" w:rsidRPr="00A15006" w14:paraId="68ECA715" w14:textId="77777777" w:rsidTr="00E27EDF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7B39B407" w14:textId="77777777" w:rsidR="00C97D3F" w:rsidRPr="00A15006" w:rsidRDefault="00C97D3F" w:rsidP="00C97D3F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6FBC795C" w14:textId="77777777" w:rsidR="00C97D3F" w:rsidRPr="007A33F2" w:rsidRDefault="00C97D3F" w:rsidP="00C97D3F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sr-Latn-CS"/>
              </w:rPr>
            </w:pPr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aje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4 </w:t>
            </w:r>
            <w:proofErr w:type="spellStart"/>
            <w:r>
              <w:rPr>
                <w:i/>
                <w:iCs/>
                <w:color w:val="C00000"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color w:val="C00000"/>
                <w:sz w:val="21"/>
                <w:szCs w:val="21"/>
                <w:lang w:val="sr-Latn-CS"/>
              </w:rPr>
              <w:t xml:space="preserve"> 5</w:t>
            </w:r>
          </w:p>
          <w:p w14:paraId="2C88B256" w14:textId="77777777" w:rsidR="00C97D3F" w:rsidRPr="007A33F2" w:rsidRDefault="00C97D3F" w:rsidP="00C97D3F">
            <w:pPr>
              <w:spacing w:line="228" w:lineRule="auto"/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132E6716" w14:textId="77777777" w:rsidR="00C97D3F" w:rsidRPr="008160E0" w:rsidRDefault="00C97D3F" w:rsidP="00C97D3F">
            <w:pPr>
              <w:spacing w:line="228" w:lineRule="auto"/>
              <w:jc w:val="center"/>
              <w:rPr>
                <w:b/>
                <w:color w:val="C00000"/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130.</w:t>
            </w:r>
          </w:p>
        </w:tc>
        <w:tc>
          <w:tcPr>
            <w:tcW w:w="3800" w:type="dxa"/>
            <w:vAlign w:val="center"/>
          </w:tcPr>
          <w:p w14:paraId="7635624C" w14:textId="77777777" w:rsidR="00C97D3F" w:rsidRPr="008160E0" w:rsidRDefault="00C97D3F" w:rsidP="00C97D3F">
            <w:pPr>
              <w:spacing w:line="228" w:lineRule="auto"/>
              <w:rPr>
                <w:b/>
                <w:color w:val="C00000"/>
                <w:sz w:val="21"/>
                <w:szCs w:val="21"/>
                <w:lang w:val="sr-Latn-CS"/>
              </w:rPr>
            </w:pPr>
            <w:r>
              <w:rPr>
                <w:color w:val="C00000"/>
                <w:sz w:val="21"/>
                <w:szCs w:val="21"/>
                <w:lang w:val="sr-Latn-CS"/>
              </w:rPr>
              <w:t>Ispravak četvrtog pismenog zadatka</w:t>
            </w:r>
          </w:p>
        </w:tc>
        <w:tc>
          <w:tcPr>
            <w:tcW w:w="3500" w:type="dxa"/>
            <w:vMerge/>
            <w:vAlign w:val="center"/>
          </w:tcPr>
          <w:p w14:paraId="7908FD5C" w14:textId="77777777" w:rsidR="00C97D3F" w:rsidRPr="008160E0" w:rsidRDefault="00C97D3F" w:rsidP="00C97D3F">
            <w:pPr>
              <w:spacing w:line="228" w:lineRule="auto"/>
              <w:rPr>
                <w:b/>
                <w:color w:val="C00000"/>
                <w:sz w:val="17"/>
                <w:szCs w:val="17"/>
                <w:lang w:val="sr-Latn-CS"/>
              </w:rPr>
            </w:pPr>
          </w:p>
        </w:tc>
      </w:tr>
      <w:tr w:rsidR="00C97D3F" w:rsidRPr="00F26EC3" w14:paraId="4C06201F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vAlign w:val="center"/>
          </w:tcPr>
          <w:p w14:paraId="59D2C9C9" w14:textId="77777777" w:rsidR="00C97D3F" w:rsidRPr="007A33F2" w:rsidRDefault="00C97D3F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6.MJERENJE</w:t>
            </w:r>
            <w:r>
              <w:rPr>
                <w:b/>
                <w:bCs/>
                <w:sz w:val="19"/>
                <w:szCs w:val="19"/>
                <w:lang w:val="sr-Latn-CS"/>
              </w:rPr>
              <w:t xml:space="preserve"> </w:t>
            </w:r>
            <w:r>
              <w:rPr>
                <w:b/>
                <w:bCs/>
                <w:sz w:val="19"/>
                <w:szCs w:val="19"/>
                <w:lang w:val="pl-PL"/>
              </w:rPr>
              <w:t>ZAPREMINE</w:t>
            </w:r>
          </w:p>
        </w:tc>
        <w:tc>
          <w:tcPr>
            <w:tcW w:w="5100" w:type="dxa"/>
            <w:vAlign w:val="center"/>
          </w:tcPr>
          <w:p w14:paraId="06941936" w14:textId="77777777" w:rsidR="00C97D3F" w:rsidRPr="007A33F2" w:rsidRDefault="00C97D3F" w:rsidP="004E0A70">
            <w:pPr>
              <w:spacing w:line="228" w:lineRule="auto"/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</w:pPr>
            <w:r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  <w:t>-objasne pojam zapremine,</w:t>
            </w:r>
          </w:p>
          <w:p w14:paraId="7A97E363" w14:textId="77777777" w:rsidR="00C97D3F" w:rsidRPr="007A33F2" w:rsidRDefault="00C97D3F" w:rsidP="004E0A70">
            <w:pPr>
              <w:spacing w:line="228" w:lineRule="auto"/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</w:pPr>
            <w:r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  <w:t>-koriste jedinice za mjerenje zapremine i navedu primjere iz svakodnevnog života kada se te jedinice koriste.</w:t>
            </w:r>
          </w:p>
          <w:p w14:paraId="2FFB44B4" w14:textId="77777777" w:rsidR="00C97D3F" w:rsidRPr="007A33F2" w:rsidRDefault="00C97D3F" w:rsidP="004E0A70">
            <w:pPr>
              <w:spacing w:line="228" w:lineRule="auto"/>
              <w:rPr>
                <w:i/>
                <w:iCs/>
                <w:color w:val="C00000"/>
                <w:sz w:val="21"/>
                <w:szCs w:val="21"/>
                <w:lang w:val="pl-PL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55876B0E" w14:textId="77777777" w:rsidR="00C97D3F" w:rsidRPr="00E204E7" w:rsidRDefault="00C97D3F" w:rsidP="002F2CC3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131.</w:t>
            </w:r>
          </w:p>
          <w:p w14:paraId="4722E4BB" w14:textId="77777777" w:rsidR="00C97D3F" w:rsidRPr="00E204E7" w:rsidRDefault="00C97D3F" w:rsidP="000B5DC7">
            <w:pPr>
              <w:spacing w:line="228" w:lineRule="auto"/>
              <w:jc w:val="center"/>
              <w:rPr>
                <w:color w:val="C00000"/>
                <w:sz w:val="21"/>
                <w:szCs w:val="21"/>
              </w:rPr>
            </w:pPr>
          </w:p>
        </w:tc>
        <w:tc>
          <w:tcPr>
            <w:tcW w:w="3800" w:type="dxa"/>
            <w:vAlign w:val="center"/>
          </w:tcPr>
          <w:p w14:paraId="20ADC250" w14:textId="77777777" w:rsidR="00C97D3F" w:rsidRPr="00E204E7" w:rsidRDefault="00C97D3F" w:rsidP="000B5DC7">
            <w:pPr>
              <w:spacing w:line="228" w:lineRule="auto"/>
              <w:rPr>
                <w:b/>
                <w:color w:val="C00000"/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</w:rPr>
              <w:t>Jedinice</w:t>
            </w:r>
            <w:proofErr w:type="spellEnd"/>
            <w:r>
              <w:rPr>
                <w:sz w:val="21"/>
                <w:szCs w:val="21"/>
              </w:rPr>
              <w:t xml:space="preserve"> za </w:t>
            </w:r>
            <w:proofErr w:type="spellStart"/>
            <w:r>
              <w:rPr>
                <w:sz w:val="21"/>
                <w:szCs w:val="21"/>
              </w:rPr>
              <w:t>mjerenje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zapremine</w:t>
            </w:r>
            <w:proofErr w:type="spellEnd"/>
          </w:p>
        </w:tc>
        <w:tc>
          <w:tcPr>
            <w:tcW w:w="3500" w:type="dxa"/>
            <w:vMerge w:val="restart"/>
            <w:vAlign w:val="center"/>
          </w:tcPr>
          <w:p w14:paraId="45042B83" w14:textId="77777777" w:rsidR="00C97D3F" w:rsidRPr="00E204E7" w:rsidRDefault="00C97D3F" w:rsidP="000B5DC7">
            <w:pPr>
              <w:spacing w:line="228" w:lineRule="auto"/>
              <w:rPr>
                <w:b/>
                <w:color w:val="C00000"/>
                <w:sz w:val="17"/>
                <w:szCs w:val="17"/>
                <w:lang w:val="sr-Latn-CS"/>
              </w:rPr>
            </w:pPr>
            <w:proofErr w:type="spellStart"/>
            <w:r>
              <w:rPr>
                <w:sz w:val="17"/>
                <w:szCs w:val="17"/>
              </w:rPr>
              <w:t>Informatika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crtanje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slika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kori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>šć</w:t>
            </w:r>
            <w:proofErr w:type="spellStart"/>
            <w:r>
              <w:rPr>
                <w:sz w:val="17"/>
                <w:szCs w:val="17"/>
              </w:rPr>
              <w:t>enjem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digitalnih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r>
              <w:rPr>
                <w:sz w:val="17"/>
                <w:szCs w:val="17"/>
              </w:rPr>
              <w:t>alata</w:t>
            </w:r>
            <w:r w:rsidRPr="00F26EC3">
              <w:rPr>
                <w:sz w:val="17"/>
                <w:szCs w:val="17"/>
                <w:lang w:val="sr-Latn-CS"/>
              </w:rPr>
              <w:t xml:space="preserve">), </w:t>
            </w:r>
            <w:proofErr w:type="spellStart"/>
            <w:r>
              <w:rPr>
                <w:sz w:val="17"/>
                <w:szCs w:val="17"/>
              </w:rPr>
              <w:t>fizika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gustina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), </w:t>
            </w:r>
            <w:proofErr w:type="spellStart"/>
            <w:r>
              <w:rPr>
                <w:sz w:val="17"/>
                <w:szCs w:val="17"/>
              </w:rPr>
              <w:t>hemija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, </w:t>
            </w:r>
            <w:r>
              <w:rPr>
                <w:sz w:val="17"/>
                <w:szCs w:val="17"/>
              </w:rPr>
              <w:t>CSBH</w:t>
            </w:r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jezik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 (č</w:t>
            </w:r>
            <w:proofErr w:type="spellStart"/>
            <w:r>
              <w:rPr>
                <w:sz w:val="17"/>
                <w:szCs w:val="17"/>
              </w:rPr>
              <w:t>itala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>č</w:t>
            </w:r>
            <w:proofErr w:type="spellStart"/>
            <w:r>
              <w:rPr>
                <w:sz w:val="17"/>
                <w:szCs w:val="17"/>
              </w:rPr>
              <w:t>ka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pismenost</w:t>
            </w:r>
            <w:proofErr w:type="spellEnd"/>
            <w:r w:rsidRPr="00F26EC3">
              <w:rPr>
                <w:sz w:val="17"/>
                <w:szCs w:val="17"/>
                <w:lang w:val="sr-Latn-CS"/>
              </w:rPr>
              <w:t>)</w:t>
            </w:r>
          </w:p>
        </w:tc>
      </w:tr>
    </w:tbl>
    <w:p w14:paraId="220B35CE" w14:textId="77777777" w:rsidR="008F08F4" w:rsidRPr="00F26EC3" w:rsidRDefault="008F08F4" w:rsidP="00AB2899">
      <w:pPr>
        <w:keepNext/>
        <w:spacing w:after="0" w:line="20" w:lineRule="exact"/>
        <w:rPr>
          <w:sz w:val="2"/>
          <w:szCs w:val="2"/>
          <w:lang w:val="sr-Latn-CS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2100"/>
        <w:gridCol w:w="5100"/>
        <w:gridCol w:w="750"/>
        <w:gridCol w:w="3800"/>
        <w:gridCol w:w="3500"/>
      </w:tblGrid>
      <w:tr w:rsidR="00AB2899" w:rsidRPr="00A15006" w14:paraId="02437F2A" w14:textId="77777777" w:rsidTr="005B3A40">
        <w:trPr>
          <w:tblHeader/>
          <w:jc w:val="center"/>
        </w:trPr>
        <w:tc>
          <w:tcPr>
            <w:tcW w:w="152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231BF2EF" w14:textId="77777777" w:rsidR="0031287C" w:rsidRDefault="00000000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color w:val="FFFFFF"/>
                <w:spacing w:val="60"/>
                <w:sz w:val="28"/>
                <w:szCs w:val="28"/>
              </w:rPr>
              <w:lastRenderedPageBreak/>
              <w:t>JUN</w:t>
            </w:r>
          </w:p>
        </w:tc>
      </w:tr>
      <w:tr w:rsidR="004E0A70" w:rsidRPr="00A15006" w14:paraId="6FF7929E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blHeader/>
          <w:jc w:val="center"/>
        </w:trPr>
        <w:tc>
          <w:tcPr>
            <w:tcW w:w="2100" w:type="dxa"/>
            <w:shd w:val="clear" w:color="auto" w:fill="F7CAAC" w:themeFill="accent2" w:themeFillTint="66"/>
            <w:vAlign w:val="center"/>
          </w:tcPr>
          <w:p w14:paraId="7272148B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5100" w:type="dxa"/>
            <w:shd w:val="clear" w:color="auto" w:fill="F7CAAC" w:themeFill="accent2" w:themeFillTint="66"/>
            <w:vAlign w:val="center"/>
          </w:tcPr>
          <w:p w14:paraId="1D8B11BC" w14:textId="77777777" w:rsidR="004E0A70" w:rsidRPr="007A33F2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Ishodi učenja</w:t>
            </w:r>
          </w:p>
          <w:p w14:paraId="7B341FCD" w14:textId="77777777" w:rsidR="004E0A70" w:rsidRPr="007A33F2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</w:p>
          <w:p w14:paraId="19B4F8C1" w14:textId="77777777" w:rsidR="004E0A70" w:rsidRPr="007A33F2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Tokom učenja učenici će moći da:</w:t>
            </w:r>
          </w:p>
        </w:tc>
        <w:tc>
          <w:tcPr>
            <w:tcW w:w="750" w:type="dxa"/>
            <w:shd w:val="clear" w:color="auto" w:fill="F7CAAC" w:themeFill="accent2" w:themeFillTint="66"/>
            <w:vAlign w:val="center"/>
          </w:tcPr>
          <w:p w14:paraId="4EB7D290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Red. br. časa</w:t>
            </w:r>
          </w:p>
        </w:tc>
        <w:tc>
          <w:tcPr>
            <w:tcW w:w="3800" w:type="dxa"/>
            <w:shd w:val="clear" w:color="auto" w:fill="F7CAAC" w:themeFill="accent2" w:themeFillTint="66"/>
            <w:vAlign w:val="center"/>
          </w:tcPr>
          <w:p w14:paraId="7D15BEF7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Sadržaj i pojmovi </w:t>
            </w:r>
          </w:p>
        </w:tc>
        <w:tc>
          <w:tcPr>
            <w:tcW w:w="3500" w:type="dxa"/>
            <w:shd w:val="clear" w:color="auto" w:fill="F7CAAC" w:themeFill="accent2" w:themeFillTint="66"/>
            <w:vAlign w:val="center"/>
          </w:tcPr>
          <w:p w14:paraId="464C1612" w14:textId="77777777" w:rsidR="004E0A70" w:rsidRPr="00A15006" w:rsidRDefault="004E0A70" w:rsidP="008F08F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Korelacija</w:t>
            </w:r>
          </w:p>
        </w:tc>
      </w:tr>
      <w:tr w:rsidR="00C97D3F" w:rsidRPr="00A15006" w14:paraId="0B6AB165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vAlign w:val="center"/>
          </w:tcPr>
          <w:p w14:paraId="07C0AEB0" w14:textId="77777777" w:rsidR="00C97D3F" w:rsidRPr="007A33F2" w:rsidRDefault="00C97D3F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6.MJERENJE</w:t>
            </w:r>
            <w:r>
              <w:rPr>
                <w:b/>
                <w:bCs/>
                <w:sz w:val="19"/>
                <w:szCs w:val="19"/>
                <w:lang w:val="sr-Latn-CS"/>
              </w:rPr>
              <w:t xml:space="preserve"> </w:t>
            </w:r>
            <w:r>
              <w:rPr>
                <w:b/>
                <w:bCs/>
                <w:sz w:val="19"/>
                <w:szCs w:val="19"/>
                <w:lang w:val="pl-PL"/>
              </w:rPr>
              <w:t>ZAPREMINE</w:t>
            </w:r>
          </w:p>
          <w:p w14:paraId="05FA5003" w14:textId="77777777" w:rsidR="00C97D3F" w:rsidRPr="000B5DC7" w:rsidRDefault="00C97D3F" w:rsidP="004E0A70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</w:p>
          <w:p w14:paraId="6EDC2DCC" w14:textId="77777777" w:rsidR="00C97D3F" w:rsidRPr="000B5DC7" w:rsidRDefault="00C97D3F" w:rsidP="004E0A70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  <w:r>
              <w:rPr>
                <w:b/>
                <w:bCs/>
                <w:i/>
                <w:sz w:val="19"/>
                <w:szCs w:val="19"/>
                <w:lang w:val="pl-PL"/>
              </w:rPr>
              <w:t>Na</w:t>
            </w:r>
            <w:r>
              <w:rPr>
                <w:b/>
                <w:bCs/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  <w:lang w:val="pl-PL"/>
              </w:rPr>
              <w:t>kraju</w:t>
            </w:r>
            <w:r>
              <w:rPr>
                <w:b/>
                <w:bCs/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  <w:lang w:val="pl-PL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CS"/>
              </w:rPr>
              <w:t>č</w:t>
            </w:r>
            <w:r>
              <w:rPr>
                <w:b/>
                <w:bCs/>
                <w:i/>
                <w:sz w:val="19"/>
                <w:szCs w:val="19"/>
                <w:lang w:val="pl-PL"/>
              </w:rPr>
              <w:t>enja</w:t>
            </w:r>
            <w:r>
              <w:rPr>
                <w:b/>
                <w:bCs/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b/>
                <w:bCs/>
                <w:i/>
                <w:sz w:val="19"/>
                <w:szCs w:val="19"/>
                <w:lang w:val="pl-PL"/>
              </w:rPr>
              <w:t>u</w:t>
            </w:r>
            <w:r>
              <w:rPr>
                <w:b/>
                <w:bCs/>
                <w:i/>
                <w:sz w:val="19"/>
                <w:szCs w:val="19"/>
                <w:lang w:val="sr-Latn-CS"/>
              </w:rPr>
              <w:t>č</w:t>
            </w:r>
            <w:r>
              <w:rPr>
                <w:b/>
                <w:bCs/>
                <w:i/>
                <w:sz w:val="19"/>
                <w:szCs w:val="19"/>
                <w:lang w:val="pl-PL"/>
              </w:rPr>
              <w:t>enik</w:t>
            </w:r>
            <w:r>
              <w:rPr>
                <w:b/>
                <w:bCs/>
                <w:i/>
                <w:sz w:val="19"/>
                <w:szCs w:val="19"/>
                <w:lang w:val="sr-Latn-CS"/>
              </w:rPr>
              <w:t xml:space="preserve"> ć</w:t>
            </w:r>
            <w:r>
              <w:rPr>
                <w:b/>
                <w:bCs/>
                <w:i/>
                <w:sz w:val="19"/>
                <w:szCs w:val="19"/>
                <w:lang w:val="pl-PL"/>
              </w:rPr>
              <w:t>e</w:t>
            </w:r>
            <w:r>
              <w:rPr>
                <w:b/>
                <w:bCs/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mo</w:t>
            </w:r>
            <w:r>
              <w:rPr>
                <w:i/>
                <w:sz w:val="19"/>
                <w:szCs w:val="19"/>
                <w:lang w:val="sr-Latn-CS"/>
              </w:rPr>
              <w:t>ć</w:t>
            </w:r>
            <w:r>
              <w:rPr>
                <w:i/>
                <w:sz w:val="19"/>
                <w:szCs w:val="19"/>
                <w:lang w:val="pl-PL"/>
              </w:rPr>
              <w:t>i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da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razumije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i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objasni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pojam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zapremine</w:t>
            </w:r>
            <w:r>
              <w:rPr>
                <w:i/>
                <w:sz w:val="19"/>
                <w:szCs w:val="19"/>
                <w:lang w:val="sr-Latn-CS"/>
              </w:rPr>
              <w:t xml:space="preserve">, </w:t>
            </w:r>
            <w:r>
              <w:rPr>
                <w:i/>
                <w:sz w:val="19"/>
                <w:szCs w:val="19"/>
                <w:lang w:val="pl-PL"/>
              </w:rPr>
              <w:t>upore</w:t>
            </w:r>
            <w:r>
              <w:rPr>
                <w:i/>
                <w:sz w:val="19"/>
                <w:szCs w:val="19"/>
                <w:lang w:val="sr-Latn-CS"/>
              </w:rPr>
              <w:t>đ</w:t>
            </w:r>
            <w:r>
              <w:rPr>
                <w:i/>
                <w:sz w:val="19"/>
                <w:szCs w:val="19"/>
                <w:lang w:val="pl-PL"/>
              </w:rPr>
              <w:t>uje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zapremine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dva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ili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vi</w:t>
            </w:r>
            <w:r>
              <w:rPr>
                <w:i/>
                <w:sz w:val="19"/>
                <w:szCs w:val="19"/>
                <w:lang w:val="sr-Latn-CS"/>
              </w:rPr>
              <w:t>š</w:t>
            </w:r>
            <w:r>
              <w:rPr>
                <w:i/>
                <w:sz w:val="19"/>
                <w:szCs w:val="19"/>
                <w:lang w:val="pl-PL"/>
              </w:rPr>
              <w:t>e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tijela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i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koristi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jedinice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za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mjerenje</w:t>
            </w:r>
            <w:r>
              <w:rPr>
                <w:i/>
                <w:sz w:val="19"/>
                <w:szCs w:val="19"/>
                <w:lang w:val="sr-Latn-CS"/>
              </w:rPr>
              <w:t xml:space="preserve"> </w:t>
            </w:r>
            <w:r>
              <w:rPr>
                <w:i/>
                <w:sz w:val="19"/>
                <w:szCs w:val="19"/>
                <w:lang w:val="pl-PL"/>
              </w:rPr>
              <w:t>zapremine</w:t>
            </w:r>
            <w:r>
              <w:rPr>
                <w:i/>
                <w:sz w:val="19"/>
                <w:szCs w:val="19"/>
                <w:lang w:val="sr-Latn-CS"/>
              </w:rPr>
              <w:t>.</w:t>
            </w:r>
          </w:p>
        </w:tc>
        <w:tc>
          <w:tcPr>
            <w:tcW w:w="5100" w:type="dxa"/>
            <w:vAlign w:val="center"/>
          </w:tcPr>
          <w:p w14:paraId="0FD5D97B" w14:textId="77777777" w:rsidR="00C97D3F" w:rsidRPr="007A33F2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  <w:t>-uporede zapreminu dva ili više tijela.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A050C97" w14:textId="77777777" w:rsidR="00C97D3F" w:rsidRPr="00E204E7" w:rsidRDefault="00C97D3F" w:rsidP="002F2CC3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132.</w:t>
            </w:r>
          </w:p>
        </w:tc>
        <w:tc>
          <w:tcPr>
            <w:tcW w:w="3800" w:type="dxa"/>
            <w:vAlign w:val="center"/>
          </w:tcPr>
          <w:p w14:paraId="4EC0CC94" w14:textId="77777777" w:rsidR="00C97D3F" w:rsidRPr="00E204E7" w:rsidRDefault="00C97D3F" w:rsidP="002F2CC3">
            <w:pPr>
              <w:spacing w:line="228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Jedinice</w:t>
            </w:r>
            <w:proofErr w:type="spellEnd"/>
            <w:r>
              <w:rPr>
                <w:sz w:val="21"/>
                <w:szCs w:val="21"/>
              </w:rPr>
              <w:t xml:space="preserve"> za </w:t>
            </w:r>
            <w:proofErr w:type="spellStart"/>
            <w:r>
              <w:rPr>
                <w:sz w:val="21"/>
                <w:szCs w:val="21"/>
              </w:rPr>
              <w:t>mjerenje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zapremine</w:t>
            </w:r>
            <w:proofErr w:type="spellEnd"/>
          </w:p>
        </w:tc>
        <w:tc>
          <w:tcPr>
            <w:tcW w:w="3500" w:type="dxa"/>
            <w:vMerge w:val="restart"/>
            <w:vAlign w:val="center"/>
          </w:tcPr>
          <w:p w14:paraId="55752DCB" w14:textId="77777777" w:rsidR="00C97D3F" w:rsidRPr="00E204E7" w:rsidRDefault="00C97D3F" w:rsidP="002F2CC3">
            <w:pPr>
              <w:spacing w:line="228" w:lineRule="auto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Informatika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crtanje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slika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korišćenjem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digitalnih</w:t>
            </w:r>
            <w:proofErr w:type="spellEnd"/>
            <w:r>
              <w:rPr>
                <w:sz w:val="17"/>
                <w:szCs w:val="17"/>
              </w:rPr>
              <w:t xml:space="preserve"> alata), </w:t>
            </w:r>
            <w:proofErr w:type="spellStart"/>
            <w:r>
              <w:rPr>
                <w:sz w:val="17"/>
                <w:szCs w:val="17"/>
              </w:rPr>
              <w:t>fizika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gustina</w:t>
            </w:r>
            <w:proofErr w:type="spellEnd"/>
            <w:r>
              <w:rPr>
                <w:sz w:val="17"/>
                <w:szCs w:val="17"/>
              </w:rPr>
              <w:t xml:space="preserve">), </w:t>
            </w:r>
            <w:proofErr w:type="spellStart"/>
            <w:r>
              <w:rPr>
                <w:sz w:val="17"/>
                <w:szCs w:val="17"/>
              </w:rPr>
              <w:t>hemija</w:t>
            </w:r>
            <w:proofErr w:type="spellEnd"/>
            <w:r>
              <w:rPr>
                <w:sz w:val="17"/>
                <w:szCs w:val="17"/>
              </w:rPr>
              <w:t xml:space="preserve">, CSBH </w:t>
            </w:r>
            <w:proofErr w:type="spellStart"/>
            <w:r>
              <w:rPr>
                <w:sz w:val="17"/>
                <w:szCs w:val="17"/>
              </w:rPr>
              <w:t>jezik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čitalačka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pismenost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</w:tr>
      <w:tr w:rsidR="00C97D3F" w:rsidRPr="00A15006" w14:paraId="5ECA4F3F" w14:textId="77777777" w:rsidTr="00E27ED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172431B5" w14:textId="77777777" w:rsidR="00C97D3F" w:rsidRPr="00A15006" w:rsidRDefault="00C97D3F" w:rsidP="00C414FD">
            <w:pPr>
              <w:spacing w:line="228" w:lineRule="auto"/>
              <w:rPr>
                <w:b/>
                <w:sz w:val="19"/>
                <w:szCs w:val="19"/>
              </w:rPr>
            </w:pPr>
          </w:p>
        </w:tc>
        <w:tc>
          <w:tcPr>
            <w:tcW w:w="5100" w:type="dxa"/>
            <w:vAlign w:val="center"/>
          </w:tcPr>
          <w:p w14:paraId="6293A134" w14:textId="77777777" w:rsidR="00C97D3F" w:rsidRPr="007A33F2" w:rsidRDefault="00C97D3F" w:rsidP="004E0A70">
            <w:pPr>
              <w:spacing w:line="228" w:lineRule="auto"/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</w:pPr>
            <w:r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  <w:t>-usvajaju formule za zapreminu kocke i kvadra,</w:t>
            </w:r>
          </w:p>
          <w:p w14:paraId="549C276C" w14:textId="77777777" w:rsidR="00C97D3F" w:rsidRPr="007A33F2" w:rsidRDefault="00C97D3F" w:rsidP="004E0A70">
            <w:pPr>
              <w:spacing w:line="228" w:lineRule="auto"/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</w:pPr>
            <w:r>
              <w:rPr>
                <w:rFonts w:eastAsia="Calibri"/>
                <w:i/>
                <w:iCs/>
                <w:kern w:val="16"/>
                <w:sz w:val="21"/>
                <w:szCs w:val="21"/>
                <w:lang w:val="pl-PL"/>
              </w:rPr>
              <w:t>-pismeno i napamet izračunaju zapreminu kocke i kvadra.</w:t>
            </w:r>
          </w:p>
          <w:p w14:paraId="05A14AC8" w14:textId="77777777" w:rsidR="00C97D3F" w:rsidRPr="007A33F2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</w:p>
        </w:tc>
        <w:tc>
          <w:tcPr>
            <w:tcW w:w="750" w:type="dxa"/>
            <w:shd w:val="clear" w:color="auto" w:fill="F7F9FC"/>
            <w:vAlign w:val="center"/>
          </w:tcPr>
          <w:p w14:paraId="17BE8764" w14:textId="77777777" w:rsidR="00C97D3F" w:rsidRPr="00E204E7" w:rsidRDefault="00C97D3F" w:rsidP="00C414FD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133.</w:t>
            </w:r>
          </w:p>
          <w:p w14:paraId="035CCBAB" w14:textId="77777777" w:rsidR="00C97D3F" w:rsidRPr="00E204E7" w:rsidRDefault="00C97D3F" w:rsidP="00C414FD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134.</w:t>
            </w:r>
          </w:p>
        </w:tc>
        <w:tc>
          <w:tcPr>
            <w:tcW w:w="3800" w:type="dxa"/>
            <w:vAlign w:val="center"/>
          </w:tcPr>
          <w:p w14:paraId="19FE0569" w14:textId="77777777" w:rsidR="00C97D3F" w:rsidRPr="00E204E7" w:rsidRDefault="00C97D3F" w:rsidP="00C414FD">
            <w:pPr>
              <w:spacing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sr-Latn-CS"/>
              </w:rPr>
              <w:t>Zapremina kocke i kvadra</w:t>
            </w:r>
          </w:p>
        </w:tc>
        <w:tc>
          <w:tcPr>
            <w:tcW w:w="3500" w:type="dxa"/>
            <w:vMerge/>
            <w:vAlign w:val="center"/>
          </w:tcPr>
          <w:p w14:paraId="41226004" w14:textId="77777777" w:rsidR="00C97D3F" w:rsidRPr="00E204E7" w:rsidRDefault="00C97D3F" w:rsidP="00C414FD">
            <w:pPr>
              <w:spacing w:line="228" w:lineRule="auto"/>
              <w:rPr>
                <w:sz w:val="17"/>
                <w:szCs w:val="17"/>
              </w:rPr>
            </w:pPr>
          </w:p>
        </w:tc>
      </w:tr>
      <w:tr w:rsidR="00C97D3F" w:rsidRPr="00F26EC3" w14:paraId="5845EC70" w14:textId="77777777" w:rsidTr="000747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/>
            <w:shd w:val="clear" w:color="auto" w:fill="EDF1F8"/>
            <w:vAlign w:val="center"/>
          </w:tcPr>
          <w:p w14:paraId="124EFCE8" w14:textId="77777777" w:rsidR="00C97D3F" w:rsidRPr="00A15006" w:rsidRDefault="00C97D3F" w:rsidP="00C414FD">
            <w:pPr>
              <w:spacing w:line="228" w:lineRule="auto"/>
              <w:rPr>
                <w:sz w:val="19"/>
                <w:szCs w:val="19"/>
                <w:lang w:val="sr-Latn-CS"/>
              </w:rPr>
            </w:pPr>
          </w:p>
        </w:tc>
        <w:tc>
          <w:tcPr>
            <w:tcW w:w="5100" w:type="dxa"/>
            <w:vAlign w:val="center"/>
          </w:tcPr>
          <w:p w14:paraId="7B48FBA9" w14:textId="77777777" w:rsidR="00C97D3F" w:rsidRPr="007A33F2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-znaju zavisnost zapremine kvadra i kocke od dužine njihovih ivica,</w:t>
            </w:r>
          </w:p>
          <w:p w14:paraId="39EB891E" w14:textId="77777777" w:rsidR="00C97D3F" w:rsidRDefault="00C97D3F" w:rsidP="004E0A70">
            <w:pPr>
              <w:spacing w:line="228" w:lineRule="auto"/>
              <w:rPr>
                <w:i/>
                <w:iCs/>
                <w:sz w:val="21"/>
                <w:szCs w:val="21"/>
                <w:lang w:val="pl-PL"/>
              </w:rPr>
            </w:pPr>
            <w:r>
              <w:rPr>
                <w:i/>
                <w:iCs/>
                <w:sz w:val="21"/>
                <w:szCs w:val="21"/>
                <w:lang w:val="pl-PL"/>
              </w:rPr>
              <w:t>-rješavaju zadatke koji svoju primjenu nalaze u praktičnom životu.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1BF80E28" w14:textId="77777777" w:rsidR="00C97D3F" w:rsidRPr="00DD3528" w:rsidRDefault="00C97D3F" w:rsidP="00C414FD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135.</w:t>
            </w:r>
          </w:p>
          <w:p w14:paraId="1643C83C" w14:textId="77777777" w:rsidR="00C97D3F" w:rsidRDefault="00C97D3F" w:rsidP="00C414FD">
            <w:pPr>
              <w:spacing w:line="228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136.</w:t>
            </w:r>
          </w:p>
        </w:tc>
        <w:tc>
          <w:tcPr>
            <w:tcW w:w="3800" w:type="dxa"/>
            <w:vAlign w:val="center"/>
          </w:tcPr>
          <w:p w14:paraId="41656603" w14:textId="77777777" w:rsidR="00C97D3F" w:rsidRPr="00E204E7" w:rsidRDefault="00C97D3F" w:rsidP="00C414FD">
            <w:pPr>
              <w:spacing w:line="228" w:lineRule="auto"/>
              <w:rPr>
                <w:b/>
                <w:sz w:val="21"/>
                <w:szCs w:val="21"/>
                <w:lang w:val="sr-Latn-CS"/>
              </w:rPr>
            </w:pPr>
            <w:r>
              <w:rPr>
                <w:b/>
                <w:sz w:val="21"/>
                <w:szCs w:val="21"/>
                <w:lang w:val="sr-Latn-CS"/>
              </w:rPr>
              <w:t>Zapremina kocke i kvadra</w:t>
            </w:r>
          </w:p>
          <w:p w14:paraId="6A074E1D" w14:textId="77777777" w:rsidR="00C97D3F" w:rsidRDefault="00C97D3F" w:rsidP="00C414FD">
            <w:pPr>
              <w:spacing w:line="228" w:lineRule="auto"/>
              <w:rPr>
                <w:b/>
                <w:sz w:val="21"/>
                <w:szCs w:val="21"/>
                <w:lang w:val="sr-Latn-CS"/>
              </w:rPr>
            </w:pPr>
            <w:r>
              <w:rPr>
                <w:b/>
                <w:sz w:val="21"/>
                <w:szCs w:val="21"/>
                <w:lang w:val="sr-Latn-CS"/>
              </w:rPr>
              <w:t>(preduzetničko učenje)</w:t>
            </w:r>
          </w:p>
        </w:tc>
        <w:tc>
          <w:tcPr>
            <w:tcW w:w="3500" w:type="dxa"/>
            <w:vMerge/>
            <w:vAlign w:val="center"/>
          </w:tcPr>
          <w:p w14:paraId="354CA440" w14:textId="77777777" w:rsidR="00C97D3F" w:rsidRPr="00E204E7" w:rsidRDefault="00C97D3F" w:rsidP="00C414FD">
            <w:pPr>
              <w:spacing w:line="228" w:lineRule="auto"/>
              <w:rPr>
                <w:b/>
                <w:sz w:val="17"/>
                <w:szCs w:val="17"/>
                <w:lang w:val="sr-Latn-CS"/>
              </w:rPr>
            </w:pPr>
          </w:p>
        </w:tc>
      </w:tr>
      <w:tr w:rsidR="00C97D3F" w:rsidRPr="00F26EC3" w14:paraId="091F1B10" w14:textId="77777777" w:rsidTr="000747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2100" w:type="dxa"/>
            <w:vMerge w:val="restart"/>
            <w:shd w:val="clear" w:color="auto" w:fill="EDF1F8"/>
            <w:vAlign w:val="center"/>
          </w:tcPr>
          <w:p w14:paraId="0D8C5F94" w14:textId="77777777" w:rsidR="00C97D3F" w:rsidRPr="007A33F2" w:rsidRDefault="00C97D3F" w:rsidP="008A01FF">
            <w:pPr>
              <w:spacing w:line="228" w:lineRule="auto"/>
              <w:ind w:left="113" w:right="113"/>
              <w:jc w:val="center"/>
              <w:rPr>
                <w:b/>
                <w:bCs/>
                <w:sz w:val="19"/>
                <w:szCs w:val="19"/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PONAVLJANJE (sistematizacija) GRADIVA VI RAZREDA</w:t>
            </w:r>
          </w:p>
          <w:p w14:paraId="5D3B70E7" w14:textId="77777777" w:rsidR="0031287C" w:rsidRPr="00F26EC3" w:rsidRDefault="0031287C">
            <w:pPr>
              <w:spacing w:line="228" w:lineRule="auto"/>
              <w:rPr>
                <w:lang w:val="pl-PL"/>
              </w:rPr>
            </w:pPr>
          </w:p>
          <w:p w14:paraId="4C673A57" w14:textId="77777777" w:rsidR="00C97D3F" w:rsidRPr="000B5DC7" w:rsidRDefault="00C97D3F" w:rsidP="004E0A70">
            <w:pPr>
              <w:spacing w:line="228" w:lineRule="auto"/>
              <w:ind w:left="113" w:right="113"/>
              <w:rPr>
                <w:sz w:val="19"/>
                <w:szCs w:val="19"/>
                <w:lang w:val="sr-Latn-CS"/>
              </w:rPr>
            </w:pPr>
            <w:r>
              <w:rPr>
                <w:b/>
                <w:bCs/>
                <w:i/>
                <w:sz w:val="19"/>
                <w:szCs w:val="19"/>
                <w:lang w:val="pl-PL"/>
              </w:rPr>
              <w:t>Na kraju učenja učenik/ca će moći da primjenjuje osnovna znanja iz VI razreda.</w:t>
            </w:r>
          </w:p>
        </w:tc>
        <w:tc>
          <w:tcPr>
            <w:tcW w:w="5100" w:type="dxa"/>
            <w:vAlign w:val="center"/>
          </w:tcPr>
          <w:p w14:paraId="2F35EF14" w14:textId="77777777" w:rsidR="00BE7379" w:rsidRPr="00BE7379" w:rsidRDefault="00BE7379" w:rsidP="00BE7379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sz w:val="21"/>
                <w:szCs w:val="21"/>
              </w:rPr>
              <w:t>aje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sz w:val="21"/>
                <w:szCs w:val="21"/>
              </w:rPr>
              <w:t>obrazovnog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4 i 6</w:t>
            </w:r>
          </w:p>
          <w:p w14:paraId="43219314" w14:textId="77777777" w:rsidR="00BE7379" w:rsidRPr="00F26EC3" w:rsidRDefault="00BE7379" w:rsidP="00BE7379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sz w:val="21"/>
                <w:szCs w:val="21"/>
              </w:rPr>
              <w:t>aje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4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6</w:t>
            </w:r>
          </w:p>
          <w:p w14:paraId="7A1444AC" w14:textId="77777777" w:rsidR="00C97D3F" w:rsidRPr="00BE7379" w:rsidRDefault="009D5C5B" w:rsidP="004E0A70">
            <w:pPr>
              <w:spacing w:line="228" w:lineRule="auto"/>
              <w:rPr>
                <w:i/>
                <w:iCs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sz w:val="21"/>
                <w:szCs w:val="21"/>
              </w:rPr>
              <w:t>aje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1 i 4</w:t>
            </w:r>
          </w:p>
          <w:p w14:paraId="769B7597" w14:textId="77777777" w:rsidR="009D5C5B" w:rsidRPr="00BE7379" w:rsidRDefault="009D5C5B" w:rsidP="00581821">
            <w:pPr>
              <w:spacing w:line="228" w:lineRule="auto"/>
              <w:rPr>
                <w:b/>
                <w:i/>
                <w:iCs/>
                <w:color w:val="C00000"/>
                <w:sz w:val="21"/>
                <w:szCs w:val="21"/>
                <w:lang w:val="sr-Latn-CS"/>
              </w:rPr>
            </w:pPr>
            <w:r>
              <w:rPr>
                <w:i/>
                <w:iCs/>
                <w:sz w:val="21"/>
                <w:szCs w:val="21"/>
                <w:lang w:val="sr-Latn-CS"/>
              </w:rPr>
              <w:t>-</w:t>
            </w:r>
            <w:proofErr w:type="spellStart"/>
            <w:r>
              <w:rPr>
                <w:i/>
                <w:iCs/>
                <w:sz w:val="21"/>
                <w:szCs w:val="21"/>
              </w:rPr>
              <w:t>primjenjuju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sadr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>ž</w:t>
            </w:r>
            <w:proofErr w:type="spellStart"/>
            <w:r>
              <w:rPr>
                <w:i/>
                <w:iCs/>
                <w:sz w:val="21"/>
                <w:szCs w:val="21"/>
              </w:rPr>
              <w:t>aje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vaspitno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– </w:t>
            </w:r>
            <w:proofErr w:type="spellStart"/>
            <w:r>
              <w:rPr>
                <w:i/>
                <w:iCs/>
                <w:sz w:val="21"/>
                <w:szCs w:val="21"/>
              </w:rPr>
              <w:t>obrazovnih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</w:t>
            </w:r>
            <w:proofErr w:type="spellStart"/>
            <w:r>
              <w:rPr>
                <w:i/>
                <w:iCs/>
                <w:sz w:val="21"/>
                <w:szCs w:val="21"/>
              </w:rPr>
              <w:t>ishoda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2, 3 </w:t>
            </w:r>
            <w:proofErr w:type="spellStart"/>
            <w:r>
              <w:rPr>
                <w:i/>
                <w:iCs/>
                <w:sz w:val="21"/>
                <w:szCs w:val="21"/>
              </w:rPr>
              <w:t>i</w:t>
            </w:r>
            <w:proofErr w:type="spellEnd"/>
            <w:r>
              <w:rPr>
                <w:i/>
                <w:iCs/>
                <w:sz w:val="21"/>
                <w:szCs w:val="21"/>
                <w:lang w:val="sr-Latn-CS"/>
              </w:rPr>
              <w:t xml:space="preserve"> 5.</w:t>
            </w:r>
          </w:p>
        </w:tc>
        <w:tc>
          <w:tcPr>
            <w:tcW w:w="750" w:type="dxa"/>
            <w:shd w:val="clear" w:color="auto" w:fill="F7F9FC"/>
            <w:vAlign w:val="center"/>
          </w:tcPr>
          <w:p w14:paraId="44FB0C7A" w14:textId="77777777" w:rsidR="009D5C5B" w:rsidRPr="00BE7379" w:rsidRDefault="009D5C5B" w:rsidP="00BE7379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137.</w:t>
            </w:r>
          </w:p>
          <w:p w14:paraId="6E1A9070" w14:textId="77777777" w:rsidR="009D5C5B" w:rsidRPr="00BE7379" w:rsidRDefault="009D5C5B" w:rsidP="00581821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138.</w:t>
            </w:r>
          </w:p>
          <w:p w14:paraId="0C241D04" w14:textId="77777777" w:rsidR="009D5C5B" w:rsidRPr="00BE7379" w:rsidRDefault="009D5C5B" w:rsidP="00C414FD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139.</w:t>
            </w:r>
          </w:p>
          <w:p w14:paraId="6079CD89" w14:textId="77777777" w:rsidR="009D5C5B" w:rsidRPr="00E204E7" w:rsidRDefault="009D5C5B" w:rsidP="00C414FD">
            <w:pPr>
              <w:spacing w:line="228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140.</w:t>
            </w:r>
          </w:p>
        </w:tc>
        <w:tc>
          <w:tcPr>
            <w:tcW w:w="3800" w:type="dxa"/>
            <w:vAlign w:val="center"/>
          </w:tcPr>
          <w:p w14:paraId="3BCEEB9E" w14:textId="77777777" w:rsidR="00BE7379" w:rsidRDefault="00BE7379" w:rsidP="00BE7379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Razlomci. Zapremina kocke i kvadra</w:t>
            </w:r>
          </w:p>
          <w:p w14:paraId="0C31E6FD" w14:textId="77777777" w:rsidR="00BE7379" w:rsidRDefault="00BE7379" w:rsidP="00BE7379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Razlomci. Zapremina kocke i kvadra</w:t>
            </w:r>
          </w:p>
          <w:p w14:paraId="71774289" w14:textId="77777777" w:rsidR="00581821" w:rsidRPr="00581821" w:rsidRDefault="00581821" w:rsidP="00C414FD">
            <w:pPr>
              <w:spacing w:line="228" w:lineRule="auto"/>
              <w:rPr>
                <w:sz w:val="21"/>
                <w:szCs w:val="21"/>
                <w:lang w:val="sr-Latn-CS"/>
              </w:rPr>
            </w:pPr>
            <w:proofErr w:type="spellStart"/>
            <w:r>
              <w:rPr>
                <w:sz w:val="21"/>
                <w:szCs w:val="21"/>
                <w:lang w:val="sr-Latn-CS"/>
              </w:rPr>
              <w:t>Djeljivost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brojeva. Razlomci</w:t>
            </w:r>
          </w:p>
          <w:p w14:paraId="07407EAE" w14:textId="77777777" w:rsidR="00581821" w:rsidRDefault="00581821" w:rsidP="00581821">
            <w:pPr>
              <w:spacing w:line="228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 xml:space="preserve">Skupovi tačaka. Ugao. </w:t>
            </w:r>
            <w:proofErr w:type="spellStart"/>
            <w:r>
              <w:rPr>
                <w:sz w:val="21"/>
                <w:szCs w:val="21"/>
                <w:lang w:val="sr-Latn-CS"/>
              </w:rPr>
              <w:t>Osna</w:t>
            </w:r>
            <w:proofErr w:type="spellEnd"/>
            <w:r>
              <w:rPr>
                <w:sz w:val="21"/>
                <w:szCs w:val="21"/>
                <w:lang w:val="sr-Latn-CS"/>
              </w:rPr>
              <w:t xml:space="preserve"> i centralna simetrija</w:t>
            </w:r>
          </w:p>
        </w:tc>
        <w:tc>
          <w:tcPr>
            <w:tcW w:w="3500" w:type="dxa"/>
            <w:vMerge w:val="restart"/>
            <w:vAlign w:val="center"/>
          </w:tcPr>
          <w:p w14:paraId="504884E5" w14:textId="77777777" w:rsidR="00BE7379" w:rsidRDefault="00BE7379" w:rsidP="00BE7379">
            <w:pPr>
              <w:spacing w:line="228" w:lineRule="auto"/>
              <w:rPr>
                <w:sz w:val="17"/>
                <w:szCs w:val="17"/>
                <w:lang w:val="sr-Latn-CS"/>
              </w:rPr>
            </w:pPr>
            <w:r>
              <w:rPr>
                <w:sz w:val="17"/>
                <w:szCs w:val="17"/>
                <w:lang w:val="sr-Latn-CS"/>
              </w:rPr>
              <w:t>CSBH jezik (</w:t>
            </w:r>
            <w:proofErr w:type="spellStart"/>
            <w:r>
              <w:rPr>
                <w:sz w:val="17"/>
                <w:szCs w:val="17"/>
                <w:lang w:val="sr-Latn-CS"/>
              </w:rPr>
              <w:t>razumijevanje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i korišćenje pročitanog), ekonomija, povezivanje matematičkog znanja sa situacijama koje učenik/</w:t>
            </w:r>
            <w:proofErr w:type="spellStart"/>
            <w:r>
              <w:rPr>
                <w:sz w:val="17"/>
                <w:szCs w:val="17"/>
                <w:lang w:val="sr-Latn-CS"/>
              </w:rPr>
              <w:t>ca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</w:t>
            </w:r>
            <w:proofErr w:type="spellStart"/>
            <w:r>
              <w:rPr>
                <w:sz w:val="17"/>
                <w:szCs w:val="17"/>
                <w:lang w:val="sr-Latn-CS"/>
              </w:rPr>
              <w:t>srijeće</w:t>
            </w:r>
            <w:proofErr w:type="spellEnd"/>
            <w:r>
              <w:rPr>
                <w:sz w:val="17"/>
                <w:szCs w:val="17"/>
                <w:lang w:val="sr-Latn-CS"/>
              </w:rPr>
              <w:t xml:space="preserve"> u svakodnevnom životu</w:t>
            </w:r>
          </w:p>
        </w:tc>
      </w:tr>
    </w:tbl>
    <w:p w14:paraId="095DEE70" w14:textId="77777777" w:rsidR="005B3A40" w:rsidRPr="007A33F2" w:rsidRDefault="00C16F73">
      <w:pPr>
        <w:rPr>
          <w:lang w:val="pl-PL"/>
        </w:rPr>
      </w:pPr>
      <w:bookmarkStart w:id="1" w:name="_Hlk206598183"/>
      <w:r>
        <w:rPr>
          <w:b/>
          <w:u w:val="single"/>
          <w:lang w:val="pl-PL"/>
        </w:rPr>
        <w:t>Napomena:</w:t>
      </w:r>
      <w:r>
        <w:rPr>
          <w:lang w:val="pl-PL"/>
        </w:rPr>
        <w:t xml:space="preserve"> Otvoreni dio programa realizuje se kroz časove koji su označeni kao preduzetničko učenje i Pisa zadaci. Pisa zadaci će umjesto na po jedan čas u polugodištu biti realizovani u okviru dva časa u drugom polugodištu.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5250"/>
      </w:tblGrid>
      <w:tr w:rsidR="005B3A40" w:rsidRPr="00391866" w14:paraId="5DEC45BF" w14:textId="77777777" w:rsidTr="00D57AAC">
        <w:trPr>
          <w:tblHeader/>
          <w:jc w:val="center"/>
        </w:trPr>
        <w:tc>
          <w:tcPr>
            <w:tcW w:w="15250" w:type="dxa"/>
            <w:shd w:val="clear" w:color="auto" w:fill="F7CAAC" w:themeFill="accent2" w:themeFillTint="66"/>
            <w:vAlign w:val="center"/>
          </w:tcPr>
          <w:bookmarkEnd w:id="1"/>
          <w:p w14:paraId="7390E5F2" w14:textId="77777777" w:rsidR="005B3A40" w:rsidRDefault="005B3A40" w:rsidP="00D57AAC">
            <w:pPr>
              <w:pageBreakBefore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lastRenderedPageBreak/>
              <w:t>Osvrt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realizaciju</w:t>
            </w:r>
            <w:proofErr w:type="spellEnd"/>
          </w:p>
          <w:p w14:paraId="18D27C03" w14:textId="77777777" w:rsidR="005B3A40" w:rsidRPr="00391866" w:rsidRDefault="00D57AAC" w:rsidP="00D57AAC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FEBRUAR, MART, APRIL, MAJ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JUN</w:t>
            </w:r>
          </w:p>
        </w:tc>
      </w:tr>
      <w:tr w:rsidR="005B3A40" w:rsidRPr="00A15006" w14:paraId="22069CED" w14:textId="77777777" w:rsidTr="00D57AAC">
        <w:trPr>
          <w:trHeight w:val="276"/>
          <w:jc w:val="center"/>
        </w:trPr>
        <w:tc>
          <w:tcPr>
            <w:tcW w:w="15250" w:type="dxa"/>
            <w:vMerge w:val="restart"/>
            <w:vAlign w:val="center"/>
          </w:tcPr>
          <w:p w14:paraId="4C3C953D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4B3631BB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791EB456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29F94C8B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5BFA295E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2711CFD2" w14:textId="77777777" w:rsidR="005B3A40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715E6881" w14:textId="77777777" w:rsidR="005B3A40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4DDC0610" w14:textId="77777777" w:rsidR="005B3A40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0CE16E8E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3F5AEFCA" w14:textId="77777777" w:rsidR="005B3A40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1EADE6AF" w14:textId="77777777" w:rsidR="005B3A40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10779A4C" w14:textId="77777777" w:rsidR="005B3A40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57671D77" w14:textId="77777777" w:rsidR="005B3A40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29E23F7D" w14:textId="77777777" w:rsidR="005B3A40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67AA6F68" w14:textId="77777777" w:rsidR="005B3A40" w:rsidRDefault="00A64890" w:rsidP="00D57AAC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14:paraId="1080D02F" w14:textId="77777777" w:rsidR="008D6E61" w:rsidRDefault="008D6E61" w:rsidP="00D57AAC">
            <w:pPr>
              <w:spacing w:line="228" w:lineRule="auto"/>
              <w:rPr>
                <w:sz w:val="20"/>
                <w:szCs w:val="20"/>
              </w:rPr>
            </w:pPr>
          </w:p>
          <w:p w14:paraId="38BF6807" w14:textId="77777777" w:rsidR="008D6E61" w:rsidRPr="00A15006" w:rsidRDefault="008D6E61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22D9714C" w14:textId="77777777" w:rsidTr="00D57AAC">
        <w:trPr>
          <w:trHeight w:val="372"/>
          <w:jc w:val="center"/>
        </w:trPr>
        <w:tc>
          <w:tcPr>
            <w:tcW w:w="15250" w:type="dxa"/>
            <w:vMerge/>
            <w:vAlign w:val="center"/>
          </w:tcPr>
          <w:p w14:paraId="72BEF567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3CCE15BB" w14:textId="77777777" w:rsidTr="00D57AAC">
        <w:trPr>
          <w:trHeight w:val="276"/>
          <w:jc w:val="center"/>
        </w:trPr>
        <w:tc>
          <w:tcPr>
            <w:tcW w:w="15250" w:type="dxa"/>
            <w:vMerge/>
            <w:vAlign w:val="center"/>
          </w:tcPr>
          <w:p w14:paraId="0ADC3446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1730CBD5" w14:textId="77777777" w:rsidTr="00D57AAC">
        <w:trPr>
          <w:trHeight w:val="440"/>
          <w:jc w:val="center"/>
        </w:trPr>
        <w:tc>
          <w:tcPr>
            <w:tcW w:w="15250" w:type="dxa"/>
            <w:vMerge/>
            <w:vAlign w:val="center"/>
          </w:tcPr>
          <w:p w14:paraId="49247888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48E5F92A" w14:textId="77777777" w:rsidTr="00D57AAC">
        <w:trPr>
          <w:trHeight w:val="863"/>
          <w:jc w:val="center"/>
        </w:trPr>
        <w:tc>
          <w:tcPr>
            <w:tcW w:w="15250" w:type="dxa"/>
            <w:vMerge/>
            <w:vAlign w:val="center"/>
          </w:tcPr>
          <w:p w14:paraId="4608565D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135BD49B" w14:textId="77777777" w:rsidTr="00D57AAC">
        <w:trPr>
          <w:trHeight w:val="818"/>
          <w:jc w:val="center"/>
        </w:trPr>
        <w:tc>
          <w:tcPr>
            <w:tcW w:w="15250" w:type="dxa"/>
            <w:vMerge/>
            <w:vAlign w:val="center"/>
          </w:tcPr>
          <w:p w14:paraId="39948FC2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75EF8A1B" w14:textId="77777777" w:rsidTr="00D57AAC">
        <w:trPr>
          <w:trHeight w:val="377"/>
          <w:jc w:val="center"/>
        </w:trPr>
        <w:tc>
          <w:tcPr>
            <w:tcW w:w="15250" w:type="dxa"/>
            <w:vMerge/>
            <w:vAlign w:val="center"/>
          </w:tcPr>
          <w:p w14:paraId="44F7EA97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5BF6E922" w14:textId="77777777" w:rsidTr="00D57AAC">
        <w:trPr>
          <w:trHeight w:val="276"/>
          <w:jc w:val="center"/>
        </w:trPr>
        <w:tc>
          <w:tcPr>
            <w:tcW w:w="15250" w:type="dxa"/>
            <w:vMerge/>
            <w:vAlign w:val="center"/>
          </w:tcPr>
          <w:p w14:paraId="01921331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7401C66C" w14:textId="77777777" w:rsidTr="00D57AAC">
        <w:trPr>
          <w:trHeight w:val="276"/>
          <w:jc w:val="center"/>
        </w:trPr>
        <w:tc>
          <w:tcPr>
            <w:tcW w:w="15250" w:type="dxa"/>
            <w:vMerge/>
            <w:vAlign w:val="center"/>
          </w:tcPr>
          <w:p w14:paraId="2A5AAF3F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643951FD" w14:textId="77777777" w:rsidTr="00D57AAC">
        <w:trPr>
          <w:trHeight w:val="845"/>
          <w:jc w:val="center"/>
        </w:trPr>
        <w:tc>
          <w:tcPr>
            <w:tcW w:w="15250" w:type="dxa"/>
            <w:vMerge/>
            <w:vAlign w:val="center"/>
          </w:tcPr>
          <w:p w14:paraId="03260277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7B3106AF" w14:textId="77777777" w:rsidTr="00D57AAC">
        <w:trPr>
          <w:trHeight w:val="802"/>
          <w:jc w:val="center"/>
        </w:trPr>
        <w:tc>
          <w:tcPr>
            <w:tcW w:w="15250" w:type="dxa"/>
            <w:vMerge/>
            <w:vAlign w:val="center"/>
          </w:tcPr>
          <w:p w14:paraId="060B510D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B3A40" w:rsidRPr="00A15006" w14:paraId="2CA73341" w14:textId="77777777" w:rsidTr="00D57AAC">
        <w:trPr>
          <w:trHeight w:val="754"/>
          <w:jc w:val="center"/>
        </w:trPr>
        <w:tc>
          <w:tcPr>
            <w:tcW w:w="15250" w:type="dxa"/>
            <w:vMerge/>
            <w:vAlign w:val="center"/>
          </w:tcPr>
          <w:p w14:paraId="22DA52CC" w14:textId="77777777" w:rsidR="005B3A40" w:rsidRPr="00A15006" w:rsidRDefault="005B3A40" w:rsidP="00D57AAC">
            <w:pPr>
              <w:spacing w:line="228" w:lineRule="auto"/>
              <w:rPr>
                <w:sz w:val="20"/>
                <w:szCs w:val="20"/>
              </w:rPr>
            </w:pPr>
          </w:p>
        </w:tc>
      </w:tr>
    </w:tbl>
    <w:p w14:paraId="2566019B" w14:textId="77777777" w:rsidR="00A64890" w:rsidRDefault="00A64890" w:rsidP="00A64890">
      <w:pPr>
        <w:keepNext/>
        <w:pageBreakBefore/>
        <w:pBdr>
          <w:bottom w:val="single" w:sz="12" w:space="3" w:color="2E5496"/>
        </w:pBdr>
        <w:spacing w:before="160" w:after="180" w:line="240" w:lineRule="auto"/>
        <w:rPr>
          <w:rFonts w:eastAsia="Calibri"/>
          <w:b/>
        </w:rPr>
      </w:pPr>
      <w:bookmarkStart w:id="2" w:name="_Hlk206602837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lastRenderedPageBreak/>
        <w:t>SEDMIČNI FOND ČASOVA (4 ČASA)</w:t>
      </w:r>
    </w:p>
    <w:p w14:paraId="55586B9A" w14:textId="77777777" w:rsidR="00A64890" w:rsidRPr="00654F39" w:rsidRDefault="00A64890" w:rsidP="00A64890">
      <w:pPr>
        <w:keepNext/>
        <w:pBdr>
          <w:bottom w:val="single" w:sz="12" w:space="3" w:color="2E5496"/>
        </w:pBdr>
        <w:spacing w:before="160" w:after="180" w:line="240" w:lineRule="auto"/>
        <w:rPr>
          <w:rFonts w:eastAsia="Calibri"/>
          <w:b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</w:rPr>
        <w:t>RASPORED GODIŠNJEG FONDA ČASOVA PO MJESECIMA (140 ČASOVA)</w:t>
      </w: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3050"/>
        <w:gridCol w:w="3050"/>
        <w:gridCol w:w="3050"/>
        <w:gridCol w:w="3050"/>
        <w:gridCol w:w="3050"/>
      </w:tblGrid>
      <w:tr w:rsidR="00A64890" w:rsidRPr="000A047B" w14:paraId="6CCDD5CC" w14:textId="77777777" w:rsidTr="00561159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3C24DA0C" w14:textId="77777777" w:rsidR="00A64890" w:rsidRPr="000A581C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I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  <w:t>POLUGODIŠTE</w:t>
            </w:r>
          </w:p>
        </w:tc>
      </w:tr>
      <w:tr w:rsidR="00A64890" w:rsidRPr="000A047B" w14:paraId="2CC21EE5" w14:textId="77777777" w:rsidTr="00561159">
        <w:trPr>
          <w:tblHeader/>
          <w:jc w:val="center"/>
        </w:trPr>
        <w:tc>
          <w:tcPr>
            <w:tcW w:w="3050" w:type="dxa"/>
            <w:shd w:val="clear" w:color="auto" w:fill="1F3864"/>
            <w:vAlign w:val="center"/>
          </w:tcPr>
          <w:p w14:paraId="2F8FF257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 xml:space="preserve">Septembar 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4050B791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 xml:space="preserve">Oktobar 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739F05D9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Novembar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36B03D4F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 xml:space="preserve">Decembar 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222CD3B2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  <w:t>vega</w:t>
            </w:r>
            <w:proofErr w:type="spellEnd"/>
          </w:p>
        </w:tc>
      </w:tr>
      <w:tr w:rsidR="00A64890" w:rsidRPr="000A047B" w14:paraId="7EF8EBB8" w14:textId="77777777" w:rsidTr="00561159">
        <w:trPr>
          <w:jc w:val="center"/>
        </w:trPr>
        <w:tc>
          <w:tcPr>
            <w:tcW w:w="3050" w:type="dxa"/>
            <w:tcBorders>
              <w:bottom w:val="single" w:sz="4" w:space="0" w:color="000000"/>
            </w:tcBorders>
            <w:vAlign w:val="center"/>
          </w:tcPr>
          <w:p w14:paraId="2E27F8C1" w14:textId="77777777" w:rsidR="00A64890" w:rsidRPr="000A047B" w:rsidRDefault="00A64890" w:rsidP="00561159">
            <w:pPr>
              <w:spacing w:after="0" w:line="228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3050" w:type="dxa"/>
            <w:tcBorders>
              <w:bottom w:val="single" w:sz="4" w:space="0" w:color="000000"/>
            </w:tcBorders>
            <w:vAlign w:val="center"/>
          </w:tcPr>
          <w:p w14:paraId="4E7EDB7B" w14:textId="77777777" w:rsidR="00A64890" w:rsidRPr="000A047B" w:rsidRDefault="00A64890" w:rsidP="00561159">
            <w:pPr>
              <w:spacing w:after="0" w:line="228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3050" w:type="dxa"/>
            <w:tcBorders>
              <w:bottom w:val="single" w:sz="4" w:space="0" w:color="000000"/>
            </w:tcBorders>
            <w:vAlign w:val="center"/>
          </w:tcPr>
          <w:p w14:paraId="73B6CF94" w14:textId="77777777" w:rsidR="00A64890" w:rsidRPr="000A047B" w:rsidRDefault="00A64890" w:rsidP="00561159">
            <w:pPr>
              <w:spacing w:after="0" w:line="228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3050" w:type="dxa"/>
            <w:tcBorders>
              <w:bottom w:val="single" w:sz="4" w:space="0" w:color="000000"/>
            </w:tcBorders>
            <w:vAlign w:val="center"/>
          </w:tcPr>
          <w:p w14:paraId="47464F0F" w14:textId="77777777" w:rsidR="00A64890" w:rsidRPr="000A047B" w:rsidRDefault="00A64890" w:rsidP="00561159">
            <w:pPr>
              <w:spacing w:after="0" w:line="228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3050" w:type="dxa"/>
            <w:vAlign w:val="center"/>
          </w:tcPr>
          <w:p w14:paraId="6F53DAAC" w14:textId="77777777" w:rsidR="00A64890" w:rsidRPr="000A047B" w:rsidRDefault="00A64890" w:rsidP="00561159">
            <w:pPr>
              <w:spacing w:after="0" w:line="228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67</w:t>
            </w:r>
          </w:p>
        </w:tc>
      </w:tr>
    </w:tbl>
    <w:p w14:paraId="2E780022" w14:textId="77777777" w:rsidR="00A64890" w:rsidRDefault="00A64890" w:rsidP="00A64890">
      <w:pPr>
        <w:rPr>
          <w:rFonts w:eastAsia="Calibri"/>
        </w:r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3050"/>
        <w:gridCol w:w="3050"/>
        <w:gridCol w:w="3050"/>
        <w:gridCol w:w="3050"/>
        <w:gridCol w:w="3050"/>
      </w:tblGrid>
      <w:tr w:rsidR="00A64890" w:rsidRPr="000A047B" w14:paraId="2E61179D" w14:textId="77777777" w:rsidTr="00561159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4CA9EFCB" w14:textId="77777777" w:rsidR="00A64890" w:rsidRPr="000A581C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II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  <w:t>POLUGODIŠTE</w:t>
            </w:r>
          </w:p>
        </w:tc>
      </w:tr>
      <w:tr w:rsidR="00A64890" w:rsidRPr="000A047B" w14:paraId="25288CE3" w14:textId="77777777" w:rsidTr="00561159">
        <w:trPr>
          <w:tblHeader/>
          <w:jc w:val="center"/>
        </w:trPr>
        <w:tc>
          <w:tcPr>
            <w:tcW w:w="3050" w:type="dxa"/>
            <w:shd w:val="clear" w:color="auto" w:fill="1F3864"/>
            <w:vAlign w:val="center"/>
          </w:tcPr>
          <w:p w14:paraId="5DD3A5D8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Februar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1B8E3812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 xml:space="preserve">Mart 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3A09D3E5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April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2612CB5D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 xml:space="preserve">Maj / Jun  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3A107A17" w14:textId="77777777" w:rsidR="00A64890" w:rsidRPr="000A047B" w:rsidRDefault="00A64890" w:rsidP="00561159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  <w:t>vega</w:t>
            </w:r>
            <w:proofErr w:type="spellEnd"/>
          </w:p>
        </w:tc>
      </w:tr>
      <w:tr w:rsidR="00A64890" w:rsidRPr="000A047B" w14:paraId="33DA2157" w14:textId="77777777" w:rsidTr="00561159">
        <w:trPr>
          <w:jc w:val="center"/>
        </w:trPr>
        <w:tc>
          <w:tcPr>
            <w:tcW w:w="3050" w:type="dxa"/>
            <w:tcBorders>
              <w:bottom w:val="single" w:sz="4" w:space="0" w:color="000000"/>
            </w:tcBorders>
            <w:vAlign w:val="center"/>
          </w:tcPr>
          <w:p w14:paraId="1FB1B3B6" w14:textId="77777777" w:rsidR="00A64890" w:rsidRPr="000A047B" w:rsidRDefault="00A64890" w:rsidP="00561159">
            <w:pPr>
              <w:spacing w:after="0" w:line="228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3050" w:type="dxa"/>
            <w:tcBorders>
              <w:bottom w:val="single" w:sz="4" w:space="0" w:color="000000"/>
            </w:tcBorders>
            <w:vAlign w:val="center"/>
          </w:tcPr>
          <w:p w14:paraId="7F481F63" w14:textId="77777777" w:rsidR="00A64890" w:rsidRPr="000A047B" w:rsidRDefault="00A64890" w:rsidP="00561159">
            <w:pPr>
              <w:spacing w:after="0" w:line="228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3050" w:type="dxa"/>
            <w:tcBorders>
              <w:bottom w:val="single" w:sz="4" w:space="0" w:color="000000"/>
            </w:tcBorders>
            <w:vAlign w:val="center"/>
          </w:tcPr>
          <w:p w14:paraId="0CE903BE" w14:textId="77777777" w:rsidR="00A64890" w:rsidRPr="000A047B" w:rsidRDefault="00A64890" w:rsidP="00561159">
            <w:pPr>
              <w:spacing w:after="0" w:line="228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3050" w:type="dxa"/>
            <w:tcBorders>
              <w:bottom w:val="single" w:sz="4" w:space="0" w:color="000000"/>
            </w:tcBorders>
            <w:vAlign w:val="center"/>
          </w:tcPr>
          <w:p w14:paraId="62413D5A" w14:textId="77777777" w:rsidR="00A64890" w:rsidRPr="000A047B" w:rsidRDefault="00A64890" w:rsidP="00E51C97">
            <w:pPr>
              <w:spacing w:after="0" w:line="228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 + 9</w:t>
            </w:r>
          </w:p>
        </w:tc>
        <w:tc>
          <w:tcPr>
            <w:tcW w:w="3050" w:type="dxa"/>
            <w:vAlign w:val="center"/>
          </w:tcPr>
          <w:p w14:paraId="7BDBA1C6" w14:textId="77777777" w:rsidR="00A64890" w:rsidRPr="000A047B" w:rsidRDefault="00A64890" w:rsidP="00E51C97">
            <w:pPr>
              <w:spacing w:after="0" w:line="228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73</w:t>
            </w:r>
          </w:p>
        </w:tc>
      </w:tr>
    </w:tbl>
    <w:p w14:paraId="523DDC8C" w14:textId="77777777" w:rsidR="0031287C" w:rsidRPr="00F26EC3" w:rsidRDefault="00000000">
      <w:pPr>
        <w:spacing w:before="160" w:after="0" w:line="240" w:lineRule="auto"/>
        <w:rPr>
          <w:lang w:val="pl-PL"/>
        </w:rPr>
      </w:pPr>
      <w:r w:rsidRPr="00F26EC3">
        <w:rPr>
          <w:i/>
          <w:color w:val="5A6473"/>
          <w:sz w:val="20"/>
          <w:szCs w:val="20"/>
          <w:lang w:val="pl-PL"/>
        </w:rPr>
        <w:t>Napomena: Nastava traje od 1. septembra 2026. do 16. juna 2027. U januaru je zimski raspust, pa se časovi raspoređuju na ostale mjesece.</w:t>
      </w:r>
    </w:p>
    <w:p w14:paraId="2A42CDD0" w14:textId="77777777" w:rsidR="0031287C" w:rsidRDefault="00000000">
      <w:pPr>
        <w:pBdr>
          <w:bottom w:val="single" w:sz="10" w:space="3" w:color="2E5496"/>
        </w:pBdr>
        <w:spacing w:before="240" w:after="140" w:line="240" w:lineRule="auto"/>
      </w:pPr>
      <w:r>
        <w:rPr>
          <w:rFonts w:ascii="Calibri" w:hAnsi="Calibri" w:cs="Calibri"/>
          <w:b/>
          <w:bCs/>
          <w:color w:val="1F3864"/>
          <w:spacing w:val="20"/>
          <w:sz w:val="28"/>
          <w:szCs w:val="28"/>
        </w:rPr>
        <w:t>ČASOVI PREDUZETNIČKOG UČENJA</w:t>
      </w:r>
    </w:p>
    <w:tbl>
      <w:tblPr>
        <w:tblW w:w="15136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400"/>
        <w:gridCol w:w="1900"/>
        <w:gridCol w:w="10836"/>
      </w:tblGrid>
      <w:tr w:rsidR="0031287C" w14:paraId="73316348" w14:textId="77777777">
        <w:trPr>
          <w:tblHeader/>
          <w:jc w:val="center"/>
        </w:trPr>
        <w:tc>
          <w:tcPr>
            <w:tcW w:w="15136" w:type="dxa"/>
            <w:gridSpan w:val="3"/>
            <w:shd w:val="clear" w:color="auto" w:fill="1F3864"/>
            <w:vAlign w:val="center"/>
          </w:tcPr>
          <w:p w14:paraId="5FDE6E11" w14:textId="77777777" w:rsidR="0031287C" w:rsidRDefault="00000000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60"/>
                <w:sz w:val="26"/>
                <w:szCs w:val="26"/>
              </w:rPr>
              <w:t>ČASOVI PREDUZETNIČKOG UČENJA (13 ČASOVA)</w:t>
            </w:r>
          </w:p>
        </w:tc>
      </w:tr>
      <w:tr w:rsidR="0031287C" w14:paraId="5B5E0EA5" w14:textId="77777777">
        <w:trPr>
          <w:tblHeader/>
          <w:jc w:val="center"/>
        </w:trPr>
        <w:tc>
          <w:tcPr>
            <w:tcW w:w="2400" w:type="dxa"/>
            <w:shd w:val="clear" w:color="auto" w:fill="2E5496"/>
            <w:vAlign w:val="center"/>
          </w:tcPr>
          <w:p w14:paraId="48BAAA95" w14:textId="77777777" w:rsidR="0031287C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Mjesec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realizacije</w:t>
            </w:r>
            <w:proofErr w:type="spellEnd"/>
          </w:p>
        </w:tc>
        <w:tc>
          <w:tcPr>
            <w:tcW w:w="1900" w:type="dxa"/>
            <w:shd w:val="clear" w:color="auto" w:fill="2E5496"/>
            <w:vAlign w:val="center"/>
          </w:tcPr>
          <w:p w14:paraId="3C2EDF7C" w14:textId="77777777" w:rsidR="0031287C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Redni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časa</w:t>
            </w:r>
            <w:proofErr w:type="spellEnd"/>
          </w:p>
        </w:tc>
        <w:tc>
          <w:tcPr>
            <w:tcW w:w="10836" w:type="dxa"/>
            <w:shd w:val="clear" w:color="auto" w:fill="2E5496"/>
            <w:vAlign w:val="center"/>
          </w:tcPr>
          <w:p w14:paraId="6D406B37" w14:textId="77777777" w:rsidR="0031287C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Nastavna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jedinica</w:t>
            </w:r>
            <w:proofErr w:type="spellEnd"/>
          </w:p>
        </w:tc>
      </w:tr>
      <w:tr w:rsidR="0031287C" w:rsidRPr="00F26EC3" w14:paraId="38B125B0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4264BEE9" w14:textId="77777777" w:rsidR="0031287C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Oktobar</w:t>
            </w:r>
            <w:proofErr w:type="spellEnd"/>
          </w:p>
        </w:tc>
        <w:tc>
          <w:tcPr>
            <w:tcW w:w="1900" w:type="dxa"/>
            <w:shd w:val="clear" w:color="auto" w:fill="F7F9FC"/>
            <w:vAlign w:val="center"/>
          </w:tcPr>
          <w:p w14:paraId="2DFCCADC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24. 25.</w:t>
            </w:r>
          </w:p>
        </w:tc>
        <w:tc>
          <w:tcPr>
            <w:tcW w:w="10836" w:type="dxa"/>
            <w:vAlign w:val="center"/>
          </w:tcPr>
          <w:p w14:paraId="55FF2812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Rješavanje zadataka primjenom NZS i NZD – Održivi razvoj</w:t>
            </w:r>
          </w:p>
        </w:tc>
      </w:tr>
      <w:tr w:rsidR="0031287C" w:rsidRPr="00F26EC3" w14:paraId="77DB4F20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7EFFA108" w14:textId="77777777" w:rsidR="0031287C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Decembar</w:t>
            </w:r>
            <w:proofErr w:type="spellEnd"/>
          </w:p>
        </w:tc>
        <w:tc>
          <w:tcPr>
            <w:tcW w:w="1900" w:type="dxa"/>
            <w:shd w:val="clear" w:color="auto" w:fill="F7F9FC"/>
            <w:vAlign w:val="center"/>
          </w:tcPr>
          <w:p w14:paraId="2FD1B6C7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57.</w:t>
            </w:r>
          </w:p>
        </w:tc>
        <w:tc>
          <w:tcPr>
            <w:tcW w:w="10836" w:type="dxa"/>
            <w:vAlign w:val="center"/>
          </w:tcPr>
          <w:p w14:paraId="1B5DC856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Izračunavanje od c (b je djelilac broja c) – održivi razvoj</w:t>
            </w:r>
          </w:p>
        </w:tc>
      </w:tr>
      <w:tr w:rsidR="0031287C" w14:paraId="3D6D329E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33776E32" w14:textId="77777777" w:rsidR="0031287C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Februar</w:t>
            </w:r>
            <w:proofErr w:type="spellEnd"/>
          </w:p>
        </w:tc>
        <w:tc>
          <w:tcPr>
            <w:tcW w:w="1900" w:type="dxa"/>
            <w:shd w:val="clear" w:color="auto" w:fill="F7F9FC"/>
            <w:vAlign w:val="center"/>
          </w:tcPr>
          <w:p w14:paraId="07CB397A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78. 79.</w:t>
            </w:r>
          </w:p>
        </w:tc>
        <w:tc>
          <w:tcPr>
            <w:tcW w:w="10836" w:type="dxa"/>
            <w:vAlign w:val="center"/>
          </w:tcPr>
          <w:p w14:paraId="1A68B179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Približna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vrijednost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broja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Zaokruživanje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decimalnog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broja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održivi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razvoj</w:t>
            </w:r>
            <w:proofErr w:type="spellEnd"/>
          </w:p>
        </w:tc>
      </w:tr>
      <w:tr w:rsidR="0031287C" w14:paraId="345DCC06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213BB210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Mart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0A2AE16A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85.</w:t>
            </w:r>
          </w:p>
        </w:tc>
        <w:tc>
          <w:tcPr>
            <w:tcW w:w="10836" w:type="dxa"/>
            <w:vAlign w:val="center"/>
          </w:tcPr>
          <w:p w14:paraId="2A164B91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Razlomci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održivi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razvoj</w:t>
            </w:r>
            <w:proofErr w:type="spellEnd"/>
          </w:p>
        </w:tc>
      </w:tr>
      <w:tr w:rsidR="0031287C" w:rsidRPr="00F26EC3" w14:paraId="1CB3F891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0D68CD90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Mart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08A2B674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97.</w:t>
            </w:r>
          </w:p>
        </w:tc>
        <w:tc>
          <w:tcPr>
            <w:tcW w:w="10836" w:type="dxa"/>
            <w:vAlign w:val="center"/>
          </w:tcPr>
          <w:p w14:paraId="653E28E6" w14:textId="77777777" w:rsidR="0031287C" w:rsidRPr="00F26EC3" w:rsidRDefault="00000000">
            <w:pPr>
              <w:spacing w:before="20" w:after="20" w:line="240" w:lineRule="auto"/>
              <w:rPr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Razlomci. Osna i centralna simetrija - održivi razvoj</w:t>
            </w:r>
          </w:p>
        </w:tc>
      </w:tr>
      <w:tr w:rsidR="0031287C" w14:paraId="081E66A9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3F539390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April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0450E0B2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115.</w:t>
            </w:r>
          </w:p>
        </w:tc>
        <w:tc>
          <w:tcPr>
            <w:tcW w:w="10836" w:type="dxa"/>
            <w:vAlign w:val="center"/>
          </w:tcPr>
          <w:p w14:paraId="2DC8B6ED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Dijeljenje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decimalnih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brojeva</w:t>
            </w:r>
            <w:proofErr w:type="spellEnd"/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održivi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razvoj</w:t>
            </w:r>
            <w:proofErr w:type="spellEnd"/>
          </w:p>
        </w:tc>
      </w:tr>
      <w:tr w:rsidR="0031287C" w14:paraId="20A620D8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11551C97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April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0936935E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116.</w:t>
            </w:r>
          </w:p>
        </w:tc>
        <w:tc>
          <w:tcPr>
            <w:tcW w:w="10836" w:type="dxa"/>
            <w:vAlign w:val="center"/>
          </w:tcPr>
          <w:p w14:paraId="0DC02DB5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Aritmetička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sredina</w:t>
            </w:r>
            <w:proofErr w:type="spellEnd"/>
          </w:p>
        </w:tc>
      </w:tr>
      <w:tr w:rsidR="0031287C" w14:paraId="612A47C7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2046B8C4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Maj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542AF6D1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125. 126.</w:t>
            </w:r>
          </w:p>
        </w:tc>
        <w:tc>
          <w:tcPr>
            <w:tcW w:w="10836" w:type="dxa"/>
            <w:vAlign w:val="center"/>
          </w:tcPr>
          <w:p w14:paraId="0F4B91EF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Procenat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održivi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razvoj</w:t>
            </w:r>
            <w:proofErr w:type="spellEnd"/>
          </w:p>
        </w:tc>
      </w:tr>
      <w:tr w:rsidR="0031287C" w14:paraId="3A38EC43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2E1081D9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Jun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4A523288" w14:textId="77777777" w:rsidR="003128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135. 136.</w:t>
            </w:r>
          </w:p>
        </w:tc>
        <w:tc>
          <w:tcPr>
            <w:tcW w:w="10836" w:type="dxa"/>
            <w:vAlign w:val="center"/>
          </w:tcPr>
          <w:p w14:paraId="4E6956EF" w14:textId="77777777" w:rsidR="0031287C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Zapremina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kocke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kvadra</w:t>
            </w:r>
            <w:proofErr w:type="spellEnd"/>
          </w:p>
        </w:tc>
      </w:tr>
    </w:tbl>
    <w:p w14:paraId="34CC8D39" w14:textId="77777777" w:rsidR="0031287C" w:rsidRDefault="0031287C">
      <w:pPr>
        <w:spacing w:after="0" w:line="240" w:lineRule="auto"/>
      </w:pPr>
    </w:p>
    <w:p w14:paraId="2652971B" w14:textId="77777777" w:rsidR="0031287C" w:rsidRPr="00F26EC3" w:rsidRDefault="00000000">
      <w:pPr>
        <w:spacing w:before="120" w:after="0" w:line="240" w:lineRule="auto"/>
        <w:rPr>
          <w:lang w:val="pl-PL"/>
        </w:rPr>
      </w:pPr>
      <w:proofErr w:type="spellStart"/>
      <w:r>
        <w:rPr>
          <w:i/>
          <w:color w:val="5A6473"/>
          <w:sz w:val="20"/>
          <w:szCs w:val="20"/>
        </w:rPr>
        <w:t>Ukupno</w:t>
      </w:r>
      <w:proofErr w:type="spellEnd"/>
      <w:r>
        <w:rPr>
          <w:i/>
          <w:color w:val="5A6473"/>
          <w:sz w:val="20"/>
          <w:szCs w:val="20"/>
        </w:rPr>
        <w:t xml:space="preserve"> 13 </w:t>
      </w:r>
      <w:proofErr w:type="spellStart"/>
      <w:r>
        <w:rPr>
          <w:i/>
          <w:color w:val="5A6473"/>
          <w:sz w:val="20"/>
          <w:szCs w:val="20"/>
        </w:rPr>
        <w:t>časova</w:t>
      </w:r>
      <w:proofErr w:type="spellEnd"/>
      <w:r>
        <w:rPr>
          <w:i/>
          <w:color w:val="5A6473"/>
          <w:sz w:val="20"/>
          <w:szCs w:val="20"/>
        </w:rPr>
        <w:t xml:space="preserve"> </w:t>
      </w:r>
      <w:proofErr w:type="spellStart"/>
      <w:r>
        <w:rPr>
          <w:i/>
          <w:color w:val="5A6473"/>
          <w:sz w:val="20"/>
          <w:szCs w:val="20"/>
        </w:rPr>
        <w:t>preduzetničkog</w:t>
      </w:r>
      <w:proofErr w:type="spellEnd"/>
      <w:r>
        <w:rPr>
          <w:i/>
          <w:color w:val="5A6473"/>
          <w:sz w:val="20"/>
          <w:szCs w:val="20"/>
        </w:rPr>
        <w:t xml:space="preserve"> </w:t>
      </w:r>
      <w:proofErr w:type="spellStart"/>
      <w:r>
        <w:rPr>
          <w:i/>
          <w:color w:val="5A6473"/>
          <w:sz w:val="20"/>
          <w:szCs w:val="20"/>
        </w:rPr>
        <w:t>učenja</w:t>
      </w:r>
      <w:proofErr w:type="spellEnd"/>
      <w:r>
        <w:rPr>
          <w:i/>
          <w:color w:val="5A6473"/>
          <w:sz w:val="20"/>
          <w:szCs w:val="20"/>
        </w:rPr>
        <w:t xml:space="preserve"> u </w:t>
      </w:r>
      <w:proofErr w:type="spellStart"/>
      <w:r>
        <w:rPr>
          <w:i/>
          <w:color w:val="5A6473"/>
          <w:sz w:val="20"/>
          <w:szCs w:val="20"/>
        </w:rPr>
        <w:t>godišnjem</w:t>
      </w:r>
      <w:proofErr w:type="spellEnd"/>
      <w:r>
        <w:rPr>
          <w:i/>
          <w:color w:val="5A6473"/>
          <w:sz w:val="20"/>
          <w:szCs w:val="20"/>
        </w:rPr>
        <w:t xml:space="preserve"> fondu od 140 </w:t>
      </w:r>
      <w:proofErr w:type="spellStart"/>
      <w:r>
        <w:rPr>
          <w:i/>
          <w:color w:val="5A6473"/>
          <w:sz w:val="20"/>
          <w:szCs w:val="20"/>
        </w:rPr>
        <w:t>časova</w:t>
      </w:r>
      <w:proofErr w:type="spellEnd"/>
      <w:r>
        <w:rPr>
          <w:i/>
          <w:color w:val="5A6473"/>
          <w:sz w:val="20"/>
          <w:szCs w:val="20"/>
        </w:rPr>
        <w:t xml:space="preserve">. </w:t>
      </w:r>
      <w:r w:rsidRPr="00F26EC3">
        <w:rPr>
          <w:i/>
          <w:color w:val="5A6473"/>
          <w:sz w:val="20"/>
          <w:szCs w:val="20"/>
          <w:lang w:val="pl-PL"/>
        </w:rPr>
        <w:t>Ovi časovi su u mjesečnim planovima označeni i realizuju se kroz praktične zadatke, projekte i istraživački rad.</w:t>
      </w:r>
    </w:p>
    <w:bookmarkEnd w:id="2"/>
    <w:p w14:paraId="497BA0A7" w14:textId="77777777" w:rsidR="002A5BA6" w:rsidRPr="007A33F2" w:rsidRDefault="002A5BA6" w:rsidP="002A5BA6">
      <w:pPr>
        <w:keepNext/>
        <w:pageBreakBefore/>
        <w:pBdr>
          <w:bottom w:val="single" w:sz="12" w:space="3" w:color="2E5496"/>
        </w:pBdr>
        <w:spacing w:before="160" w:after="180" w:line="240" w:lineRule="auto"/>
        <w:rPr>
          <w:lang w:val="pl-PL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pl-PL"/>
        </w:rPr>
        <w:lastRenderedPageBreak/>
        <w:t>NAČINI TESTIRANJA ZNANJA I OCJENJIVANJA U ŠESTOM RAZREDU</w:t>
      </w:r>
    </w:p>
    <w:p w14:paraId="26CF0933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 xml:space="preserve">Elementi ocjenjivanja iz predmeta Matematika za 6. razred su: </w:t>
      </w:r>
    </w:p>
    <w:p w14:paraId="6FA0BDE5" w14:textId="77777777" w:rsidR="002A5BA6" w:rsidRPr="007A33F2" w:rsidRDefault="002A5BA6" w:rsidP="002A5BA6">
      <w:pPr>
        <w:rPr>
          <w:lang w:val="pl-PL"/>
        </w:rPr>
      </w:pPr>
      <w:r w:rsidRPr="00F26EC3">
        <w:rPr>
          <w:rFonts w:ascii="Calibri" w:hAnsi="Calibri" w:cs="Calibri"/>
          <w:lang w:val="pl-PL"/>
        </w:rPr>
        <w:t>•</w:t>
      </w:r>
      <w:r>
        <w:rPr>
          <w:lang w:val="pl-PL"/>
        </w:rPr>
        <w:tab/>
        <w:t xml:space="preserve">usvojenost obrazovnih sadržaja; </w:t>
      </w:r>
    </w:p>
    <w:p w14:paraId="04A1E844" w14:textId="77777777" w:rsidR="002A5BA6" w:rsidRPr="007A33F2" w:rsidRDefault="002A5BA6" w:rsidP="002A5BA6">
      <w:pPr>
        <w:rPr>
          <w:lang w:val="pl-PL"/>
        </w:rPr>
      </w:pPr>
      <w:r w:rsidRPr="00F26EC3">
        <w:rPr>
          <w:rFonts w:ascii="Calibri" w:hAnsi="Calibri" w:cs="Calibri"/>
          <w:lang w:val="pl-PL"/>
        </w:rPr>
        <w:t>•</w:t>
      </w:r>
      <w:r>
        <w:rPr>
          <w:lang w:val="pl-PL"/>
        </w:rPr>
        <w:tab/>
        <w:t xml:space="preserve">primjena znanja; </w:t>
      </w:r>
    </w:p>
    <w:p w14:paraId="525825BC" w14:textId="77777777" w:rsidR="002A5BA6" w:rsidRPr="007A33F2" w:rsidRDefault="002A5BA6" w:rsidP="002A5BA6">
      <w:pPr>
        <w:rPr>
          <w:lang w:val="pl-PL"/>
        </w:rPr>
      </w:pPr>
      <w:r w:rsidRPr="00F26EC3">
        <w:rPr>
          <w:rFonts w:ascii="Calibri" w:hAnsi="Calibri" w:cs="Calibri"/>
          <w:lang w:val="pl-PL"/>
        </w:rPr>
        <w:t>•</w:t>
      </w:r>
      <w:r>
        <w:rPr>
          <w:lang w:val="pl-PL"/>
        </w:rPr>
        <w:tab/>
        <w:t xml:space="preserve">aktivnost učenika. </w:t>
      </w:r>
    </w:p>
    <w:p w14:paraId="1AAC7D82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 xml:space="preserve">Tokom školske godine znanje se provjerava kroz: usmeni dio, domaće zadatke, kratke testove, pismene zadatke, prezentacije... Pismeni radovi se najavljuju učenicima i održavaju po unaprijed određenom rasporedu (osim petnaestominutnih testova). Pismeni (2 u toku polugodišta) i kontrolni (2 u toku polugodišta) zadaci organizovani su u okviru školskog časa od 45 minuta. </w:t>
      </w:r>
    </w:p>
    <w:p w14:paraId="6657A064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 xml:space="preserve">Ocjena pisanog rada treba biti izražena ocjenom iz skale ocjena od 1 do 5, tako da je potrebno osvojene bodove pretvoriti u ocjene. </w:t>
      </w:r>
    </w:p>
    <w:p w14:paraId="4AB1170F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 xml:space="preserve">Kada je riječ o pismenim zadacima, skala koja izražava odnos između procenta tačnih odgovora i odgovarajuće ocjene je sledeća:  </w:t>
      </w:r>
    </w:p>
    <w:tbl>
      <w:tblPr>
        <w:tblStyle w:val="TableGrid"/>
        <w:tblW w:w="0" w:type="auto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972"/>
        <w:gridCol w:w="2835"/>
      </w:tblGrid>
      <w:tr w:rsidR="002A5BA6" w14:paraId="1D422B75" w14:textId="77777777" w:rsidTr="002A5BA6">
        <w:trPr>
          <w:cantSplit/>
          <w:tblHeader/>
          <w:jc w:val="center"/>
        </w:trPr>
        <w:tc>
          <w:tcPr>
            <w:tcW w:w="2972" w:type="dxa"/>
            <w:shd w:val="clear" w:color="auto" w:fill="1F3864"/>
            <w:vAlign w:val="center"/>
          </w:tcPr>
          <w:p w14:paraId="06CE8886" w14:textId="77777777" w:rsidR="002A5BA6" w:rsidRDefault="00994F89" w:rsidP="002A5BA6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zarađenih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bodova</w:t>
            </w:r>
            <w:proofErr w:type="spellEnd"/>
          </w:p>
        </w:tc>
        <w:tc>
          <w:tcPr>
            <w:tcW w:w="2835" w:type="dxa"/>
            <w:shd w:val="clear" w:color="auto" w:fill="1F3864"/>
            <w:vAlign w:val="center"/>
          </w:tcPr>
          <w:p w14:paraId="3C5829A3" w14:textId="77777777" w:rsidR="002A5BA6" w:rsidRDefault="002A5BA6" w:rsidP="002A5BA6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Ocjena</w:t>
            </w:r>
            <w:proofErr w:type="spellEnd"/>
          </w:p>
        </w:tc>
      </w:tr>
      <w:tr w:rsidR="002A5BA6" w14:paraId="780A8640" w14:textId="77777777" w:rsidTr="002A5BA6">
        <w:trPr>
          <w:cantSplit/>
          <w:jc w:val="center"/>
        </w:trPr>
        <w:tc>
          <w:tcPr>
            <w:tcW w:w="2972" w:type="dxa"/>
            <w:vAlign w:val="center"/>
          </w:tcPr>
          <w:p w14:paraId="0E89E7CC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90% do 100%</w:t>
            </w:r>
          </w:p>
        </w:tc>
        <w:tc>
          <w:tcPr>
            <w:tcW w:w="2835" w:type="dxa"/>
            <w:vAlign w:val="center"/>
          </w:tcPr>
          <w:p w14:paraId="5B8E2ABD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Odličan</w:t>
            </w:r>
            <w:proofErr w:type="spellEnd"/>
            <w:r>
              <w:rPr>
                <w:sz w:val="20"/>
                <w:szCs w:val="20"/>
              </w:rPr>
              <w:t xml:space="preserve"> (5)</w:t>
            </w:r>
          </w:p>
        </w:tc>
      </w:tr>
      <w:tr w:rsidR="002A5BA6" w14:paraId="7DB7943F" w14:textId="77777777" w:rsidTr="002A5BA6">
        <w:trPr>
          <w:cantSplit/>
          <w:jc w:val="center"/>
        </w:trPr>
        <w:tc>
          <w:tcPr>
            <w:tcW w:w="2972" w:type="dxa"/>
            <w:vAlign w:val="center"/>
          </w:tcPr>
          <w:p w14:paraId="46CD2D2D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70% do 89%</w:t>
            </w:r>
          </w:p>
        </w:tc>
        <w:tc>
          <w:tcPr>
            <w:tcW w:w="2835" w:type="dxa"/>
            <w:vAlign w:val="center"/>
          </w:tcPr>
          <w:p w14:paraId="484AEECA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Vrlo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dobar</w:t>
            </w:r>
            <w:proofErr w:type="spellEnd"/>
            <w:r>
              <w:rPr>
                <w:sz w:val="20"/>
                <w:szCs w:val="20"/>
              </w:rPr>
              <w:t xml:space="preserve"> (4)</w:t>
            </w:r>
          </w:p>
        </w:tc>
      </w:tr>
      <w:tr w:rsidR="002A5BA6" w14:paraId="36757AF3" w14:textId="77777777" w:rsidTr="002A5BA6">
        <w:trPr>
          <w:cantSplit/>
          <w:jc w:val="center"/>
        </w:trPr>
        <w:tc>
          <w:tcPr>
            <w:tcW w:w="2972" w:type="dxa"/>
            <w:vAlign w:val="center"/>
          </w:tcPr>
          <w:p w14:paraId="06BF1F10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50% do 69%</w:t>
            </w:r>
          </w:p>
        </w:tc>
        <w:tc>
          <w:tcPr>
            <w:tcW w:w="2835" w:type="dxa"/>
            <w:vAlign w:val="center"/>
          </w:tcPr>
          <w:p w14:paraId="6D176B1F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Dobar</w:t>
            </w:r>
            <w:proofErr w:type="spellEnd"/>
            <w:r>
              <w:rPr>
                <w:sz w:val="20"/>
                <w:szCs w:val="20"/>
              </w:rPr>
              <w:t xml:space="preserve"> (3)</w:t>
            </w:r>
          </w:p>
        </w:tc>
      </w:tr>
      <w:tr w:rsidR="002A5BA6" w14:paraId="552F002C" w14:textId="77777777" w:rsidTr="002A5BA6">
        <w:trPr>
          <w:cantSplit/>
          <w:jc w:val="center"/>
        </w:trPr>
        <w:tc>
          <w:tcPr>
            <w:tcW w:w="2972" w:type="dxa"/>
            <w:vAlign w:val="center"/>
          </w:tcPr>
          <w:p w14:paraId="53FA8B53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30% do 49%</w:t>
            </w:r>
          </w:p>
        </w:tc>
        <w:tc>
          <w:tcPr>
            <w:tcW w:w="2835" w:type="dxa"/>
            <w:vAlign w:val="center"/>
          </w:tcPr>
          <w:p w14:paraId="4DBFE131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Dovoljan</w:t>
            </w:r>
            <w:proofErr w:type="spellEnd"/>
            <w:r>
              <w:rPr>
                <w:sz w:val="20"/>
                <w:szCs w:val="20"/>
              </w:rPr>
              <w:t xml:space="preserve"> (2)</w:t>
            </w:r>
          </w:p>
        </w:tc>
      </w:tr>
      <w:tr w:rsidR="002A5BA6" w14:paraId="0F755441" w14:textId="77777777" w:rsidTr="002A5BA6">
        <w:trPr>
          <w:cantSplit/>
          <w:jc w:val="center"/>
        </w:trPr>
        <w:tc>
          <w:tcPr>
            <w:tcW w:w="2972" w:type="dxa"/>
            <w:vAlign w:val="center"/>
          </w:tcPr>
          <w:p w14:paraId="07267CFE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0% do 29%</w:t>
            </w:r>
          </w:p>
        </w:tc>
        <w:tc>
          <w:tcPr>
            <w:tcW w:w="2835" w:type="dxa"/>
            <w:vAlign w:val="center"/>
          </w:tcPr>
          <w:p w14:paraId="6A95CA0D" w14:textId="77777777" w:rsidR="002A5BA6" w:rsidRDefault="002A5BA6" w:rsidP="002A5BA6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Nedovoljan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</w:p>
        </w:tc>
      </w:tr>
    </w:tbl>
    <w:p w14:paraId="232DFAEF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Procjena, koja rezultira opisnom ili numeričkom procjenom, rezultat je svih elemenata koji se javljaju u evaluaciji obrazovnih ishoda.</w:t>
      </w:r>
    </w:p>
    <w:p w14:paraId="36007AF1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U pojedinim domenima moguće je relativno precizno dati kriterijume vrednovanja ponašanja/aktivnosti učenika.</w:t>
      </w:r>
    </w:p>
    <w:p w14:paraId="4B793A67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Na primjer, aktivnost učenika i njegov rad u razredu:</w:t>
      </w:r>
    </w:p>
    <w:p w14:paraId="04C26CDE" w14:textId="77777777" w:rsidR="002A5BA6" w:rsidRPr="005701D8" w:rsidRDefault="002A5BA6" w:rsidP="002A5BA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Ocjenu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odličan</w:t>
      </w:r>
      <w:proofErr w:type="spellEnd"/>
      <w:r>
        <w:rPr>
          <w:b/>
          <w:bCs/>
          <w:sz w:val="24"/>
          <w:szCs w:val="24"/>
        </w:rPr>
        <w:t xml:space="preserve"> (5) </w:t>
      </w:r>
      <w:proofErr w:type="spellStart"/>
      <w:r>
        <w:rPr>
          <w:b/>
          <w:bCs/>
          <w:sz w:val="24"/>
          <w:szCs w:val="24"/>
        </w:rPr>
        <w:t>dobija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učenik</w:t>
      </w:r>
      <w:proofErr w:type="spellEnd"/>
      <w:r>
        <w:rPr>
          <w:b/>
          <w:bCs/>
          <w:sz w:val="24"/>
          <w:szCs w:val="24"/>
        </w:rPr>
        <w:t>:</w:t>
      </w:r>
    </w:p>
    <w:p w14:paraId="31D74642" w14:textId="77777777" w:rsidR="002A5BA6" w:rsidRPr="007A33F2" w:rsidRDefault="002A5BA6" w:rsidP="002A5BA6">
      <w:pPr>
        <w:pStyle w:val="ListParagraph"/>
        <w:numPr>
          <w:ilvl w:val="0"/>
          <w:numId w:val="25"/>
        </w:numPr>
        <w:jc w:val="left"/>
        <w:rPr>
          <w:lang w:val="pl-PL"/>
        </w:rPr>
      </w:pPr>
      <w:r>
        <w:rPr>
          <w:lang w:val="pl-PL"/>
        </w:rPr>
        <w:t>Koji je u cjelini usvojio osnovna, proširena i produbljena znanja, vještine i sposobnosti, a prema programu nastavnog predmeta;</w:t>
      </w:r>
    </w:p>
    <w:p w14:paraId="2AAF2200" w14:textId="77777777" w:rsidR="002A5BA6" w:rsidRPr="007A33F2" w:rsidRDefault="00994F89" w:rsidP="002A5BA6">
      <w:pPr>
        <w:pStyle w:val="ListParagraph"/>
        <w:numPr>
          <w:ilvl w:val="0"/>
          <w:numId w:val="25"/>
        </w:numPr>
        <w:jc w:val="left"/>
        <w:rPr>
          <w:lang w:val="pl-PL"/>
        </w:rPr>
      </w:pPr>
      <w:r>
        <w:rPr>
          <w:lang w:val="pl-PL"/>
        </w:rPr>
        <w:t>Čija su znanja, vještine i sposobnosti na nivou razumijevanja i samostalne primjene u srodnim i novim okolnostima, odnosno koji:</w:t>
      </w:r>
    </w:p>
    <w:p w14:paraId="1BB8338B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1. uočava bitno,</w:t>
      </w:r>
    </w:p>
    <w:p w14:paraId="049E114C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2. lako odvaja pojedinačno, opšte i posebno, radi uopštavanja,</w:t>
      </w:r>
    </w:p>
    <w:p w14:paraId="3F0A541F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3. logički povezuje činjenice i pojmove,</w:t>
      </w:r>
    </w:p>
    <w:p w14:paraId="0A49F5FE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4. samostalno zaključuje, na osnovu datih podataka,</w:t>
      </w:r>
    </w:p>
    <w:p w14:paraId="526EC4C0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5. kritički rasuđuje,</w:t>
      </w:r>
    </w:p>
    <w:p w14:paraId="7E7ECB6B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6. rješava probleme na nivou stvaralačkog mišljenja,</w:t>
      </w:r>
    </w:p>
    <w:p w14:paraId="614EC79F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7. posjeduje bogat rječnik i lako se sadržajno usmeno i pismeno izražava,</w:t>
      </w:r>
    </w:p>
    <w:p w14:paraId="264D136D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8. lako i brzo primjenjuje stečena znanja,</w:t>
      </w:r>
    </w:p>
    <w:p w14:paraId="75EF0F51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9. ispoljava kreativnu aktivnost na većini časova tog predmeta,</w:t>
      </w:r>
    </w:p>
    <w:p w14:paraId="6F2B84A5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10. pokazuje interesovanje i samoinicijativnost za proširenje stečenog znanja i dodatno samoobrazovanje,</w:t>
      </w:r>
    </w:p>
    <w:p w14:paraId="738C8F45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lastRenderedPageBreak/>
        <w:t>11. učestvuje samostalno u idejnom rješenju projekta,</w:t>
      </w:r>
    </w:p>
    <w:p w14:paraId="72614878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12. je ovladao predviđenim psihomotornim vještinama i sposobnostima u rukovanju sredstvima i tehnikama rada na nivou samostalne i stvaralačke primjene u različitim okolnostima.</w:t>
      </w:r>
    </w:p>
    <w:p w14:paraId="19260DEB" w14:textId="77777777" w:rsidR="002A5BA6" w:rsidRPr="005701D8" w:rsidRDefault="002A5BA6" w:rsidP="002A5BA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Ocjenu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vrlodobar</w:t>
      </w:r>
      <w:proofErr w:type="spellEnd"/>
      <w:r>
        <w:rPr>
          <w:b/>
          <w:bCs/>
          <w:sz w:val="24"/>
          <w:szCs w:val="24"/>
        </w:rPr>
        <w:t xml:space="preserve"> (4) </w:t>
      </w:r>
      <w:proofErr w:type="spellStart"/>
      <w:r>
        <w:rPr>
          <w:b/>
          <w:bCs/>
          <w:sz w:val="24"/>
          <w:szCs w:val="24"/>
        </w:rPr>
        <w:t>dobija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učenik</w:t>
      </w:r>
      <w:proofErr w:type="spellEnd"/>
      <w:r>
        <w:rPr>
          <w:b/>
          <w:bCs/>
          <w:sz w:val="24"/>
          <w:szCs w:val="24"/>
        </w:rPr>
        <w:t>:</w:t>
      </w:r>
    </w:p>
    <w:p w14:paraId="63F0C09E" w14:textId="77777777" w:rsidR="002A5BA6" w:rsidRPr="005701D8" w:rsidRDefault="002A5BA6" w:rsidP="002A5BA6">
      <w:pPr>
        <w:pStyle w:val="ListParagraph"/>
        <w:numPr>
          <w:ilvl w:val="0"/>
          <w:numId w:val="24"/>
        </w:numPr>
        <w:jc w:val="left"/>
      </w:pPr>
      <w:r>
        <w:t xml:space="preserve">Koji je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usvojio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vještine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usvojio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polovine</w:t>
      </w:r>
      <w:proofErr w:type="spellEnd"/>
      <w:r>
        <w:t xml:space="preserve"> </w:t>
      </w:r>
      <w:proofErr w:type="spellStart"/>
      <w:r>
        <w:t>proširenih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produbljenih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nastavnog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;</w:t>
      </w:r>
    </w:p>
    <w:p w14:paraId="261A5BD8" w14:textId="77777777" w:rsidR="002A5BA6" w:rsidRPr="007A33F2" w:rsidRDefault="002A5BA6" w:rsidP="002A5BA6">
      <w:pPr>
        <w:pStyle w:val="ListParagraph"/>
        <w:numPr>
          <w:ilvl w:val="0"/>
          <w:numId w:val="24"/>
        </w:numPr>
        <w:jc w:val="left"/>
        <w:rPr>
          <w:lang w:val="pl-PL"/>
        </w:rPr>
      </w:pPr>
      <w:r>
        <w:rPr>
          <w:lang w:val="pl-PL"/>
        </w:rPr>
        <w:t>Čija su znanja, vještine i sposobnosti na nivou samostalne reprodukcije, razumijevanja i primjene, odnosno koji:</w:t>
      </w:r>
    </w:p>
    <w:p w14:paraId="5C423D44" w14:textId="77777777" w:rsidR="00994F89" w:rsidRPr="007A33F2" w:rsidRDefault="002A5BA6" w:rsidP="002A5BA6">
      <w:pPr>
        <w:rPr>
          <w:lang w:val="pl-PL"/>
        </w:rPr>
      </w:pPr>
      <w:r>
        <w:rPr>
          <w:lang w:val="pl-PL"/>
        </w:rPr>
        <w:t xml:space="preserve">1. se redovno javlja da odgovori na postavljeno pitanje ili učestvuje u rješavanju postavljenog zadatka, </w:t>
      </w:r>
    </w:p>
    <w:p w14:paraId="743544B3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2. nije uvijek samostalan pri izvođenju zaključaka ili uočavanja uzročno-posljedičnih veza,</w:t>
      </w:r>
    </w:p>
    <w:p w14:paraId="3A996F8E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3. lako razumije, zaključuje i reprodukuje činjenice i date definicije,</w:t>
      </w:r>
    </w:p>
    <w:p w14:paraId="2B595D0D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4. kritički analizira činjenice i formuliše pravila,</w:t>
      </w:r>
    </w:p>
    <w:p w14:paraId="1E53739F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5. se lako usmeno i pismeno izražava,</w:t>
      </w:r>
    </w:p>
    <w:p w14:paraId="02876193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6. ispoljava aktivnosti na većini časova u idejama i rješenjima na nov način,</w:t>
      </w:r>
    </w:p>
    <w:p w14:paraId="1EB6EA78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7. samostalno i uz pomoć nastavnika praktično primjenjuje znanja, vještine i sposobnosti u istim i sličnim situacijama,</w:t>
      </w:r>
    </w:p>
    <w:p w14:paraId="6A4DBB8F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8. ispoljava interesovanje i upornost u savlađivanju predviđenih sadržaja i programa,</w:t>
      </w:r>
    </w:p>
    <w:p w14:paraId="4321561C" w14:textId="77777777" w:rsidR="002A5BA6" w:rsidRPr="007A33F2" w:rsidRDefault="00994F89" w:rsidP="002A5BA6">
      <w:pPr>
        <w:rPr>
          <w:lang w:val="pl-PL"/>
        </w:rPr>
      </w:pPr>
      <w:r>
        <w:rPr>
          <w:lang w:val="pl-PL"/>
        </w:rPr>
        <w:t>9. je ovladao predviđenim psihomotornim vještinama i sposobnostima u rukovanju sredstvima i tehnikama rada na nivou samostalne primjene.</w:t>
      </w:r>
    </w:p>
    <w:p w14:paraId="70F13EFE" w14:textId="77777777" w:rsidR="002A5BA6" w:rsidRPr="005701D8" w:rsidRDefault="002A5BA6" w:rsidP="002A5BA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Ocjenu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dobar</w:t>
      </w:r>
      <w:proofErr w:type="spellEnd"/>
      <w:r>
        <w:rPr>
          <w:b/>
          <w:bCs/>
          <w:sz w:val="24"/>
          <w:szCs w:val="24"/>
        </w:rPr>
        <w:t xml:space="preserve"> (3) </w:t>
      </w:r>
      <w:proofErr w:type="spellStart"/>
      <w:r>
        <w:rPr>
          <w:b/>
          <w:bCs/>
          <w:sz w:val="24"/>
          <w:szCs w:val="24"/>
        </w:rPr>
        <w:t>dobija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učenik</w:t>
      </w:r>
      <w:proofErr w:type="spellEnd"/>
      <w:r>
        <w:rPr>
          <w:b/>
          <w:bCs/>
          <w:sz w:val="24"/>
          <w:szCs w:val="24"/>
        </w:rPr>
        <w:t>:</w:t>
      </w:r>
    </w:p>
    <w:p w14:paraId="720A99C5" w14:textId="77777777" w:rsidR="002A5BA6" w:rsidRPr="007A33F2" w:rsidRDefault="002A5BA6" w:rsidP="002A5BA6">
      <w:pPr>
        <w:pStyle w:val="ListParagraph"/>
        <w:numPr>
          <w:ilvl w:val="0"/>
          <w:numId w:val="23"/>
        </w:numPr>
        <w:jc w:val="left"/>
        <w:rPr>
          <w:lang w:val="pl-PL"/>
        </w:rPr>
      </w:pPr>
      <w:r>
        <w:rPr>
          <w:lang w:val="pl-PL"/>
        </w:rPr>
        <w:t>Koji je u cjelini usvojio osnovna znanja, vještine i sposobnosti i usvojio polovinu proširenih znanja, vještina i sposobnosti, a prema programu nastavnog predmeta;</w:t>
      </w:r>
    </w:p>
    <w:p w14:paraId="1BBA1261" w14:textId="77777777" w:rsidR="002A5BA6" w:rsidRPr="007A33F2" w:rsidRDefault="002A5BA6" w:rsidP="002A5BA6">
      <w:pPr>
        <w:pStyle w:val="ListParagraph"/>
        <w:numPr>
          <w:ilvl w:val="0"/>
          <w:numId w:val="23"/>
        </w:numPr>
        <w:jc w:val="left"/>
        <w:rPr>
          <w:lang w:val="pl-PL"/>
        </w:rPr>
      </w:pPr>
      <w:r>
        <w:rPr>
          <w:lang w:val="pl-PL"/>
        </w:rPr>
        <w:t>Čija su znanja, vještine i sposobnosti na nivou samostalne reprodukcije i razumijevanja uz pomoć nastavnika, odnosno na nivou mogućnosti učenika da:</w:t>
      </w:r>
    </w:p>
    <w:p w14:paraId="4C5FD7CC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1. shvati značenje naučenih sadržaja, objašnjava ih i povezuje,</w:t>
      </w:r>
    </w:p>
    <w:p w14:paraId="13E68EAB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2. uočava bitno, a u situacijama analiza, apstrahovanja i zaključivanja zahtijeva posebno zalaganje nastavnika i dodatnu pomoć,</w:t>
      </w:r>
    </w:p>
    <w:p w14:paraId="0EFBFCA2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3. ima teškoća u brzom i tačnom usmenom i pismenom izražavanju,</w:t>
      </w:r>
    </w:p>
    <w:p w14:paraId="74178367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4. je ovladao određenim psihomotornim vještinama i sposobnostima u rukovanju sredstvima i tehnikama rada na nivou primjene.</w:t>
      </w:r>
    </w:p>
    <w:p w14:paraId="4518FB3B" w14:textId="77777777" w:rsidR="002A5BA6" w:rsidRPr="005701D8" w:rsidRDefault="002A5BA6" w:rsidP="002A5BA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Ocjenu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dovoljan</w:t>
      </w:r>
      <w:proofErr w:type="spellEnd"/>
      <w:r>
        <w:rPr>
          <w:b/>
          <w:bCs/>
          <w:sz w:val="24"/>
          <w:szCs w:val="24"/>
        </w:rPr>
        <w:t xml:space="preserve"> (2) </w:t>
      </w:r>
      <w:proofErr w:type="spellStart"/>
      <w:r>
        <w:rPr>
          <w:b/>
          <w:bCs/>
          <w:sz w:val="24"/>
          <w:szCs w:val="24"/>
        </w:rPr>
        <w:t>dobija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učenik</w:t>
      </w:r>
      <w:proofErr w:type="spellEnd"/>
      <w:r>
        <w:rPr>
          <w:b/>
          <w:bCs/>
          <w:sz w:val="24"/>
          <w:szCs w:val="24"/>
        </w:rPr>
        <w:t>:</w:t>
      </w:r>
    </w:p>
    <w:p w14:paraId="6A6AE72A" w14:textId="77777777" w:rsidR="002A5BA6" w:rsidRPr="007A33F2" w:rsidRDefault="002A5BA6" w:rsidP="002A5BA6">
      <w:pPr>
        <w:pStyle w:val="ListParagraph"/>
        <w:numPr>
          <w:ilvl w:val="0"/>
          <w:numId w:val="22"/>
        </w:numPr>
        <w:jc w:val="left"/>
        <w:rPr>
          <w:lang w:val="pl-PL"/>
        </w:rPr>
      </w:pPr>
      <w:r>
        <w:rPr>
          <w:lang w:val="pl-PL"/>
        </w:rPr>
        <w:t>Koji je usvojio osnovna znanja, vještine i sposobnosti, a prema programu nastavnog predmeta;</w:t>
      </w:r>
    </w:p>
    <w:p w14:paraId="22332335" w14:textId="77777777" w:rsidR="002A5BA6" w:rsidRPr="007A33F2" w:rsidRDefault="002A5BA6" w:rsidP="002A5BA6">
      <w:pPr>
        <w:pStyle w:val="ListParagraph"/>
        <w:numPr>
          <w:ilvl w:val="0"/>
          <w:numId w:val="22"/>
        </w:numPr>
        <w:jc w:val="left"/>
        <w:rPr>
          <w:lang w:val="pl-PL"/>
        </w:rPr>
      </w:pPr>
      <w:r>
        <w:rPr>
          <w:lang w:val="pl-PL"/>
        </w:rPr>
        <w:t>Čija su znanja, vještine i sposobnosti na nivou reprodukcije uz nastavnikovu pomoć, odnosno koji:</w:t>
      </w:r>
    </w:p>
    <w:p w14:paraId="1EDA5FC7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1. se rijetko javlja da odgovori na postavljeno pitanje ili učestvuje u rješavanju postavljenog zadatka, zna manji dio svojstava, samostalno ne zaključuje i ne uočava uzročno-posljedične veze,</w:t>
      </w:r>
    </w:p>
    <w:p w14:paraId="3A991F9F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2. znanje primjenjuje slabo i nesigurno, zadatke rješava sporo, pravi greške,</w:t>
      </w:r>
    </w:p>
    <w:p w14:paraId="1F5EF7CC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3. ispoljava teškoće u analizi činjenica, podataka, njihovom uopštavanju i zaključivanju,</w:t>
      </w:r>
    </w:p>
    <w:p w14:paraId="19550934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4. ima sklonost ka pasivnom pamćenju i mehaničkom reprodukovanju,</w:t>
      </w:r>
    </w:p>
    <w:p w14:paraId="6E4EDD4A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5. ima teškoća u usmenom i pismenom izražavanju,</w:t>
      </w:r>
    </w:p>
    <w:p w14:paraId="628C5212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lastRenderedPageBreak/>
        <w:t>6. ispoljava nesnalaženje u novim situacijama,</w:t>
      </w:r>
    </w:p>
    <w:p w14:paraId="3C3575D9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7. je ovladao predviđenim psihomotornim vještinama i sposobnostima u rukovanju sredstvima i tehnikama rada uz pomoć nastavnika.</w:t>
      </w:r>
    </w:p>
    <w:p w14:paraId="69F6E297" w14:textId="77777777" w:rsidR="002A5BA6" w:rsidRPr="007A33F2" w:rsidRDefault="002A5BA6" w:rsidP="002A5BA6">
      <w:pPr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Ocjenu nedovoljan (1) dobija učenik:</w:t>
      </w:r>
    </w:p>
    <w:p w14:paraId="3F5FB61D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1. koji nije usvojio osnovna znanja, vještine i sposobnosti dovoljne za ostvarivanje minimalnih ciljeva programa,</w:t>
      </w:r>
    </w:p>
    <w:p w14:paraId="55DA48A8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 xml:space="preserve">2. koji ni uz nastavnikovu pomoć ne može rješavati zadatke. </w:t>
      </w:r>
    </w:p>
    <w:p w14:paraId="322231DE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*Usmeno provjeravanje i ocjenjivanje učenika sprovodi se na nastavnom času bez najave.</w:t>
      </w:r>
    </w:p>
    <w:p w14:paraId="64DFED82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*U sve oblike pismenog provjeravanja i ocjenjivanja, učenik i roditelj imaju pravo uvida.</w:t>
      </w:r>
    </w:p>
    <w:p w14:paraId="7DA78896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*O datumu izrade pismenog rada učenici će biti upoznati sedam dana unaprijed.</w:t>
      </w:r>
    </w:p>
    <w:p w14:paraId="1F2FE612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 xml:space="preserve">*Domaći zadaci po obimu, sadržaju i težini su takvi da se mogu uraditi za vrijeme od 20 do 30 minuta, a to su zadaci preko kojih se utvrđuje, ponavlja, povezuje, sistematizuje i produbljuje nastavno gradivo. </w:t>
      </w:r>
    </w:p>
    <w:p w14:paraId="0B99F285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*Zaključna ocjena se izvodi na osnovu:</w:t>
      </w:r>
    </w:p>
    <w:p w14:paraId="2BF991B7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1) aktivnosti i zalaganja na času,</w:t>
      </w:r>
    </w:p>
    <w:p w14:paraId="2057D234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2) izrade domaćih zadataka, projekata, prezentacija, …</w:t>
      </w:r>
    </w:p>
    <w:p w14:paraId="6427DB9F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3) kontrolnih i pismenih zadataka.</w:t>
      </w:r>
    </w:p>
    <w:p w14:paraId="68214E95" w14:textId="77777777" w:rsidR="002A5BA6" w:rsidRPr="007A33F2" w:rsidRDefault="002A5BA6" w:rsidP="002A5BA6">
      <w:pPr>
        <w:keepNext/>
        <w:pageBreakBefore/>
        <w:pBdr>
          <w:bottom w:val="single" w:sz="12" w:space="3" w:color="2E5496"/>
        </w:pBdr>
        <w:spacing w:before="160" w:after="180" w:line="240" w:lineRule="auto"/>
        <w:rPr>
          <w:b/>
          <w:sz w:val="24"/>
          <w:szCs w:val="24"/>
          <w:lang w:val="pl-PL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pl-PL"/>
        </w:rPr>
        <w:lastRenderedPageBreak/>
        <w:t>Kriterijumi za ocjenjivanje usvojenosti sadržaja iz matematike učenika 6. razreda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6393"/>
        <w:gridCol w:w="8857"/>
      </w:tblGrid>
      <w:tr w:rsidR="002A5BA6" w:rsidRPr="00225028" w14:paraId="18A4EB46" w14:textId="77777777" w:rsidTr="002A5BA6">
        <w:trPr>
          <w:tblHeader/>
          <w:jc w:val="center"/>
        </w:trPr>
        <w:tc>
          <w:tcPr>
            <w:tcW w:w="15250" w:type="dxa"/>
            <w:gridSpan w:val="2"/>
            <w:shd w:val="clear" w:color="auto" w:fill="F4B083" w:themeFill="accent2" w:themeFillTint="99"/>
            <w:vAlign w:val="center"/>
          </w:tcPr>
          <w:p w14:paraId="60D09294" w14:textId="77777777" w:rsidR="002A5BA6" w:rsidRPr="00225028" w:rsidRDefault="002A5BA6" w:rsidP="009D738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Dovoljan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(2)</w:t>
            </w:r>
          </w:p>
          <w:p w14:paraId="3C94198C" w14:textId="77777777" w:rsidR="002A5BA6" w:rsidRPr="00225028" w:rsidRDefault="002A5BA6" w:rsidP="009D738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Nivo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prepoznavanja</w:t>
            </w:r>
            <w:proofErr w:type="spellEnd"/>
          </w:p>
        </w:tc>
      </w:tr>
      <w:tr w:rsidR="002A5BA6" w:rsidRPr="00F26EC3" w14:paraId="7C0FC995" w14:textId="77777777" w:rsidTr="002A5BA6">
        <w:trPr>
          <w:jc w:val="center"/>
        </w:trPr>
        <w:tc>
          <w:tcPr>
            <w:tcW w:w="6393" w:type="dxa"/>
            <w:vAlign w:val="center"/>
          </w:tcPr>
          <w:p w14:paraId="09E2A6FD" w14:textId="77777777" w:rsidR="002A5BA6" w:rsidRPr="007A33F2" w:rsidRDefault="002A5BA6" w:rsidP="009D7384">
            <w:pPr>
              <w:spacing w:line="228" w:lineRule="auto"/>
              <w:rPr>
                <w:b/>
                <w:sz w:val="20"/>
                <w:szCs w:val="20"/>
                <w:u w:val="single"/>
                <w:lang w:val="pl-PL"/>
              </w:rPr>
            </w:pPr>
            <w:r>
              <w:rPr>
                <w:b/>
                <w:sz w:val="20"/>
                <w:szCs w:val="20"/>
                <w:u w:val="single"/>
                <w:lang w:val="pl-PL"/>
              </w:rPr>
              <w:t>Obrazovno-vaspitni ishodi</w:t>
            </w:r>
          </w:p>
          <w:p w14:paraId="572CE11F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 kraju učenja učenik</w:t>
            </w:r>
            <w:r>
              <w:rPr>
                <w:sz w:val="20"/>
                <w:szCs w:val="20"/>
                <w:lang w:val="sr-Latn-ME"/>
              </w:rPr>
              <w:t>/</w:t>
            </w:r>
            <w:proofErr w:type="spellStart"/>
            <w:r>
              <w:rPr>
                <w:sz w:val="20"/>
                <w:szCs w:val="20"/>
                <w:lang w:val="sr-Latn-ME"/>
              </w:rPr>
              <w:t>ca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će:</w:t>
            </w:r>
          </w:p>
        </w:tc>
        <w:tc>
          <w:tcPr>
            <w:tcW w:w="8857" w:type="dxa"/>
            <w:vAlign w:val="center"/>
          </w:tcPr>
          <w:p w14:paraId="6FC5385A" w14:textId="77777777" w:rsidR="002A5BA6" w:rsidRPr="00F26EC3" w:rsidRDefault="002A5BA6" w:rsidP="004C17F4">
            <w:pPr>
              <w:spacing w:line="228" w:lineRule="auto"/>
              <w:rPr>
                <w:sz w:val="20"/>
                <w:szCs w:val="20"/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Učenik/ca će moći da:</w:t>
            </w:r>
          </w:p>
        </w:tc>
      </w:tr>
      <w:tr w:rsidR="002A5BA6" w:rsidRPr="00225028" w14:paraId="23602B8E" w14:textId="77777777" w:rsidTr="002A5BA6">
        <w:trPr>
          <w:jc w:val="center"/>
        </w:trPr>
        <w:tc>
          <w:tcPr>
            <w:tcW w:w="6393" w:type="dxa"/>
            <w:vAlign w:val="center"/>
          </w:tcPr>
          <w:p w14:paraId="04B540C2" w14:textId="77777777" w:rsidR="002A5BA6" w:rsidRPr="00F26EC3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 w:rsidRPr="00F26EC3">
              <w:rPr>
                <w:i/>
                <w:sz w:val="17"/>
                <w:szCs w:val="17"/>
                <w:lang w:val="pl-PL"/>
              </w:rPr>
              <w:t>moći da primjenjuje osnovna pravila i kriterijume djeljivosti prirodnih brojeva na rješavanje raznih aritmetičkih zadataka i praktičnih zadataka iz svakodnevnog života.</w:t>
            </w:r>
          </w:p>
        </w:tc>
        <w:tc>
          <w:tcPr>
            <w:tcW w:w="8857" w:type="dxa"/>
            <w:vAlign w:val="center"/>
          </w:tcPr>
          <w:p w14:paraId="38820E0C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-obrazloži pojmove: je djeljivo, sadržalac, djelilac</w:t>
            </w:r>
            <w:r>
              <w:rPr>
                <w:rFonts w:eastAsia="Batang"/>
                <w:sz w:val="17"/>
                <w:szCs w:val="17"/>
                <w:lang w:val="hr-HR"/>
              </w:rPr>
              <w:t>;</w:t>
            </w:r>
          </w:p>
          <w:p w14:paraId="7061A558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-napamet odredi i zna da zapiše sadržaoce i djelioce prostog broja;</w:t>
            </w:r>
          </w:p>
          <w:p w14:paraId="6D1109A4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-razlikuje proste i složene brojeve i  pravila djeljivosti sa 2, 5 i </w:t>
            </w:r>
            <w:r>
              <w:rPr>
                <w:rFonts w:eastAsia="Batang"/>
                <w:noProof/>
                <w:position w:val="-10"/>
                <w:sz w:val="17"/>
                <w:szCs w:val="17"/>
                <w:lang w:val="sl-SI" w:eastAsia="sr-Latn-CS"/>
              </w:rPr>
              <w:object w:dxaOrig="1100" w:dyaOrig="360" w14:anchorId="2ECA462C">
                <v:shape id="_x0000_i1046" type="#_x0000_t75" style="width:54.6pt;height:18pt" o:ole="" fillcolor="window">
                  <v:imagedata r:id="rId39" o:title=""/>
                </v:shape>
                <o:OLEObject Type="Embed" ProgID="Equation.3" ShapeID="_x0000_i1046" DrawAspect="Content" ObjectID="_1849922655" r:id="rId40"/>
              </w:object>
            </w:r>
          </w:p>
          <w:p w14:paraId="41ABCF57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-rastavlja dati broj na proste činioce i odredi NZD, odnosno NZS datih brojeva;</w:t>
            </w:r>
          </w:p>
          <w:p w14:paraId="773E12B2" w14:textId="77777777" w:rsidR="002A5BA6" w:rsidRPr="00225028" w:rsidRDefault="002A5BA6" w:rsidP="009D7384">
            <w:pPr>
              <w:spacing w:line="228" w:lineRule="auto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-riješi jednostavne tekstualne zadatke.</w:t>
            </w:r>
          </w:p>
        </w:tc>
      </w:tr>
      <w:tr w:rsidR="002A5BA6" w:rsidRPr="00F26EC3" w14:paraId="1CE56C9B" w14:textId="77777777" w:rsidTr="002A5BA6">
        <w:trPr>
          <w:jc w:val="center"/>
        </w:trPr>
        <w:tc>
          <w:tcPr>
            <w:tcW w:w="6393" w:type="dxa"/>
            <w:vAlign w:val="center"/>
          </w:tcPr>
          <w:p w14:paraId="3B73A7D9" w14:textId="77777777" w:rsidR="002A5BA6" w:rsidRPr="00225028" w:rsidRDefault="009D7384" w:rsidP="009D7384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17"/>
                <w:szCs w:val="17"/>
              </w:rPr>
              <w:t>moći</w:t>
            </w:r>
            <w:proofErr w:type="spellEnd"/>
            <w:r>
              <w:rPr>
                <w:i/>
                <w:sz w:val="17"/>
                <w:szCs w:val="17"/>
              </w:rPr>
              <w:t xml:space="preserve"> da </w:t>
            </w:r>
            <w:proofErr w:type="spellStart"/>
            <w:r>
              <w:rPr>
                <w:i/>
                <w:sz w:val="17"/>
                <w:szCs w:val="17"/>
              </w:rPr>
              <w:t>razlikuje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definiše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osnovne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skupove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tačaka</w:t>
            </w:r>
            <w:proofErr w:type="spellEnd"/>
            <w:r>
              <w:rPr>
                <w:i/>
                <w:sz w:val="17"/>
                <w:szCs w:val="17"/>
              </w:rPr>
              <w:t xml:space="preserve"> u </w:t>
            </w:r>
            <w:proofErr w:type="spellStart"/>
            <w:r>
              <w:rPr>
                <w:i/>
                <w:sz w:val="17"/>
                <w:szCs w:val="17"/>
              </w:rPr>
              <w:t>ravni</w:t>
            </w:r>
            <w:proofErr w:type="spellEnd"/>
            <w:r>
              <w:rPr>
                <w:i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sz w:val="17"/>
                <w:szCs w:val="17"/>
              </w:rPr>
              <w:t>upotrebljava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simbolički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matematički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jezik</w:t>
            </w:r>
            <w:proofErr w:type="spellEnd"/>
            <w:r>
              <w:rPr>
                <w:i/>
                <w:sz w:val="17"/>
                <w:szCs w:val="17"/>
              </w:rPr>
              <w:t xml:space="preserve"> koji se </w:t>
            </w:r>
            <w:proofErr w:type="spellStart"/>
            <w:r>
              <w:rPr>
                <w:i/>
                <w:sz w:val="17"/>
                <w:szCs w:val="17"/>
              </w:rPr>
              <w:t>koristi</w:t>
            </w:r>
            <w:proofErr w:type="spellEnd"/>
            <w:r>
              <w:rPr>
                <w:i/>
                <w:sz w:val="17"/>
                <w:szCs w:val="17"/>
              </w:rPr>
              <w:t xml:space="preserve"> u </w:t>
            </w:r>
            <w:proofErr w:type="spellStart"/>
            <w:r>
              <w:rPr>
                <w:i/>
                <w:sz w:val="17"/>
                <w:szCs w:val="17"/>
              </w:rPr>
              <w:t>geometriji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stečena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znanja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iz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geometrije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primjenjuje</w:t>
            </w:r>
            <w:proofErr w:type="spellEnd"/>
            <w:r>
              <w:rPr>
                <w:i/>
                <w:sz w:val="17"/>
                <w:szCs w:val="17"/>
              </w:rPr>
              <w:t xml:space="preserve"> u </w:t>
            </w:r>
            <w:proofErr w:type="spellStart"/>
            <w:r>
              <w:rPr>
                <w:i/>
                <w:sz w:val="17"/>
                <w:szCs w:val="17"/>
              </w:rPr>
              <w:t>rješavanju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praktičnih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zadataka</w:t>
            </w:r>
            <w:proofErr w:type="spellEnd"/>
            <w:r>
              <w:rPr>
                <w:i/>
                <w:sz w:val="17"/>
                <w:szCs w:val="17"/>
              </w:rPr>
              <w:t>.</w:t>
            </w:r>
          </w:p>
        </w:tc>
        <w:tc>
          <w:tcPr>
            <w:tcW w:w="8857" w:type="dxa"/>
            <w:vAlign w:val="center"/>
          </w:tcPr>
          <w:p w14:paraId="5EFB11B0" w14:textId="77777777" w:rsidR="002A5BA6" w:rsidRPr="00225028" w:rsidRDefault="002A5BA6" w:rsidP="009D7384">
            <w:pPr>
              <w:spacing w:line="228" w:lineRule="auto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-prepozna, opiše i nacrta međusobni položaj tačke i prave i dvije prave; u zapisivanju odnosa među geometrijskim elementima djelimično koristi simboliku;</w:t>
            </w:r>
          </w:p>
          <w:p w14:paraId="60E26F51" w14:textId="77777777" w:rsidR="002A5BA6" w:rsidRPr="00225028" w:rsidRDefault="009D7384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-nacrta duž zadate dužine, prepozna i nacrta otvorene i zatvorene mnogougaone linije;</w:t>
            </w:r>
          </w:p>
          <w:p w14:paraId="69D56338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-objasni pojmove kružna linija, krug, poluprečnik i prečnik i pokaže i nacrta kružni luk i tetivu kružne linije;</w:t>
            </w:r>
          </w:p>
          <w:p w14:paraId="3A4C51A8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-crta podudarne kružne linije (krugove).</w:t>
            </w:r>
          </w:p>
        </w:tc>
      </w:tr>
      <w:tr w:rsidR="002A5BA6" w:rsidRPr="00F26EC3" w14:paraId="6329CCBA" w14:textId="77777777" w:rsidTr="002A5BA6">
        <w:trPr>
          <w:jc w:val="center"/>
        </w:trPr>
        <w:tc>
          <w:tcPr>
            <w:tcW w:w="6393" w:type="dxa"/>
            <w:vAlign w:val="center"/>
          </w:tcPr>
          <w:p w14:paraId="2884303B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 xml:space="preserve"> biti u stanju da objasni proširivanje skupa prirodnih brojeva na skup razlomaka, računa sa razlomcima primjenjujući pravila i redosljed računskih operacija i primjenjuje stečena znanja u rješavanju praktičnih zadataka.</w:t>
            </w:r>
          </w:p>
        </w:tc>
        <w:tc>
          <w:tcPr>
            <w:tcW w:w="8857" w:type="dxa"/>
            <w:vAlign w:val="center"/>
          </w:tcPr>
          <w:p w14:paraId="723B0A91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-razumije pojam razlomka i upotrebljava izraze: brojilac, imenilac, razlomačka crta;</w:t>
            </w:r>
          </w:p>
          <w:p w14:paraId="5E115349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-cijelo dijeli na jednake djelove i djelove zapisuje pomoću razlomka;</w:t>
            </w:r>
          </w:p>
          <w:p w14:paraId="59B5060A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-izračunava </w:t>
            </w:r>
            <w:r>
              <w:rPr>
                <w:rFonts w:eastAsia="Batang"/>
                <w:noProof/>
                <w:position w:val="-24"/>
                <w:sz w:val="17"/>
                <w:szCs w:val="17"/>
                <w:lang w:val="sl-SI" w:eastAsia="sr-Latn-CS"/>
              </w:rPr>
              <w:object w:dxaOrig="240" w:dyaOrig="620" w14:anchorId="20F2C873">
                <v:shape id="_x0000_i1047" type="#_x0000_t75" style="width:12pt;height:30.6pt" o:ole="" fillcolor="window">
                  <v:imagedata r:id="rId41" o:title=""/>
                </v:shape>
                <o:OLEObject Type="Embed" ProgID="Equation.3" ShapeID="_x0000_i1047" DrawAspect="Content" ObjectID="_1849922656" r:id="rId42"/>
              </w:objec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od </w:t>
            </w:r>
            <w:r>
              <w:rPr>
                <w:rFonts w:eastAsia="Batang"/>
                <w:i/>
                <w:sz w:val="17"/>
                <w:szCs w:val="17"/>
                <w:lang w:val="sl-SI"/>
              </w:rPr>
              <w:t>c</w: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(kada je </w:t>
            </w:r>
            <w:r>
              <w:rPr>
                <w:rFonts w:eastAsia="Batang"/>
                <w:i/>
                <w:sz w:val="17"/>
                <w:szCs w:val="17"/>
                <w:lang w:val="sl-SI"/>
              </w:rPr>
              <w:t>c</w: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djeljivo brojem </w:t>
            </w:r>
            <w:r>
              <w:rPr>
                <w:rFonts w:eastAsia="Batang"/>
                <w:i/>
                <w:sz w:val="17"/>
                <w:szCs w:val="17"/>
                <w:lang w:val="sl-SI"/>
              </w:rPr>
              <w:t>b</w:t>
            </w:r>
            <w:r>
              <w:rPr>
                <w:rFonts w:eastAsia="Batang"/>
                <w:sz w:val="17"/>
                <w:szCs w:val="17"/>
                <w:lang w:val="sl-SI"/>
              </w:rPr>
              <w:t>);</w:t>
            </w:r>
          </w:p>
          <w:p w14:paraId="10B58467" w14:textId="77777777" w:rsidR="002A5BA6" w:rsidRPr="00225028" w:rsidRDefault="009D7384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-napiše nepravi razlomak u obliku mješovitog broja i obratno, kao i da razlomak oblika </w:t>
            </w:r>
            <w:r>
              <w:rPr>
                <w:rFonts w:eastAsia="Batang"/>
                <w:noProof/>
                <w:position w:val="-24"/>
                <w:sz w:val="17"/>
                <w:szCs w:val="17"/>
                <w:lang w:val="sl-SI" w:eastAsia="sr-Latn-CS"/>
              </w:rPr>
              <w:object w:dxaOrig="240" w:dyaOrig="620" w14:anchorId="1D009BAD">
                <v:shape id="_x0000_i1048" type="#_x0000_t75" style="width:12pt;height:30.6pt" o:ole="" fillcolor="window">
                  <v:imagedata r:id="rId41" o:title=""/>
                </v:shape>
                <o:OLEObject Type="Embed" ProgID="Equation.3" ShapeID="_x0000_i1048" DrawAspect="Content" ObjectID="_1849922657" r:id="rId43"/>
              </w:objec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zapiše u obliku decimalnog broja i obratno;</w:t>
            </w:r>
          </w:p>
          <w:p w14:paraId="1EA523EF" w14:textId="77777777" w:rsidR="00EB5D04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-uporedi i ređa po veličini racionalne brojeve;</w:t>
            </w:r>
          </w:p>
          <w:p w14:paraId="40604A5C" w14:textId="77777777" w:rsidR="002A5BA6" w:rsidRPr="00225028" w:rsidRDefault="00EB5D04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-razumije pojam razmjere i da izračuna procenat ma kojeg broja;</w:t>
            </w:r>
          </w:p>
          <w:p w14:paraId="491190A6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-računa sa razlomcima (u oba zapisa), množi i dijeli sa stepenom broja 10, dijeli dva prirodna broja;</w:t>
            </w:r>
          </w:p>
          <w:p w14:paraId="41E7195B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-rješava jednostavne tekstualne zadatke sa razlomcima i zaključuje od pojedinačnog prema opštem;</w:t>
            </w:r>
          </w:p>
          <w:p w14:paraId="59C484DC" w14:textId="77777777" w:rsidR="002A5BA6" w:rsidRPr="007A33F2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-izračunava vrijednost jednostavnog izraza koji sadrži slovne oznake za date vrijednosti promjenljive, rješava jednostavne jednačine.</w:t>
            </w:r>
          </w:p>
        </w:tc>
      </w:tr>
      <w:tr w:rsidR="002A5BA6" w:rsidRPr="00F26EC3" w14:paraId="3901968B" w14:textId="77777777" w:rsidTr="002A5BA6">
        <w:trPr>
          <w:jc w:val="center"/>
        </w:trPr>
        <w:tc>
          <w:tcPr>
            <w:tcW w:w="6393" w:type="dxa"/>
            <w:vAlign w:val="center"/>
          </w:tcPr>
          <w:p w14:paraId="559FEF7C" w14:textId="77777777" w:rsidR="002A5BA6" w:rsidRPr="007A33F2" w:rsidRDefault="009D7384" w:rsidP="003D0B1B">
            <w:pPr>
              <w:spacing w:line="228" w:lineRule="auto"/>
              <w:rPr>
                <w:sz w:val="20"/>
                <w:szCs w:val="20"/>
                <w:lang w:val="sl-SI"/>
              </w:rPr>
            </w:pPr>
            <w:r>
              <w:rPr>
                <w:i/>
                <w:sz w:val="17"/>
                <w:szCs w:val="17"/>
                <w:lang w:val="sl-SI"/>
              </w:rPr>
              <w:t>moći da objasni šta je ugao, koji su elementi ugla, razlikuje vrste uglova i mjeri njihove veličine.</w:t>
            </w:r>
          </w:p>
        </w:tc>
        <w:tc>
          <w:tcPr>
            <w:tcW w:w="8857" w:type="dxa"/>
            <w:vAlign w:val="center"/>
          </w:tcPr>
          <w:p w14:paraId="73B341CF" w14:textId="77777777" w:rsidR="00EB5D04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-objasni pojam ugla  (prepozna šta je: tjeme ugla, krak ugla, ugaona linija, ugaona oblast);</w:t>
            </w:r>
          </w:p>
          <w:p w14:paraId="3EF09344" w14:textId="77777777" w:rsidR="002A5BA6" w:rsidRPr="00225028" w:rsidRDefault="00EB5D04" w:rsidP="009D7384">
            <w:pPr>
              <w:spacing w:line="228" w:lineRule="auto"/>
              <w:jc w:val="both"/>
              <w:rPr>
                <w:rFonts w:eastAsia="Batang" w:hint="eastAsia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-crta centralne uglove i djelimično koristi potrebnu simboliku;</w:t>
            </w:r>
          </w:p>
          <w:p w14:paraId="2E4E754A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-uporedi proizvoljne uglove po veličini;</w:t>
            </w:r>
          </w:p>
          <w:p w14:paraId="12F66CB4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-koristi  mjerne jedinice za mjerenje uglova;</w:t>
            </w:r>
          </w:p>
          <w:p w14:paraId="12B5008C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-crta mjeri i računa sa uglovima (mjerenje u stepenima);</w:t>
            </w:r>
          </w:p>
          <w:p w14:paraId="44E2B574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-razlikuje vrste uglova: konveksni, nekonveksni, pun, nula ugao, opruženi, tup ugao, ...;</w:t>
            </w:r>
          </w:p>
          <w:p w14:paraId="4857FEA1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 w:hint="eastAsia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-prepozna komplementne i suplementne uglove;</w:t>
            </w:r>
          </w:p>
          <w:p w14:paraId="72D03802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-prepozna susjedne, uporedne i unakrsne uglove, kao i uglove sa paralelnim i normalnim kracima.</w:t>
            </w:r>
          </w:p>
        </w:tc>
      </w:tr>
      <w:tr w:rsidR="002A5BA6" w:rsidRPr="00225028" w14:paraId="4D4B35D9" w14:textId="77777777" w:rsidTr="002A5BA6">
        <w:trPr>
          <w:jc w:val="center"/>
        </w:trPr>
        <w:tc>
          <w:tcPr>
            <w:tcW w:w="6393" w:type="dxa"/>
            <w:vAlign w:val="center"/>
          </w:tcPr>
          <w:p w14:paraId="0CF9290B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 xml:space="preserve">moći da objasni i razlikuje centralnu i osnu simetriju, objasni i konstruiše simetralu duži i simetralu ugla i konstruiše uglove od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60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30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90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45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</m:oMath>
          </w:p>
        </w:tc>
        <w:tc>
          <w:tcPr>
            <w:tcW w:w="8857" w:type="dxa"/>
            <w:vAlign w:val="center"/>
          </w:tcPr>
          <w:p w14:paraId="4DA8369B" w14:textId="77777777" w:rsidR="009D7384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-crta (preslikava) tačku, pravu, duž, ugao, figuru u odnosu na pravu, odnosno na tačku i djelimično koristi potrebnu simboliku;</w:t>
            </w:r>
            <w:r>
              <w:rPr>
                <w:rFonts w:eastAsia="Batang"/>
                <w:b/>
                <w:sz w:val="17"/>
                <w:szCs w:val="17"/>
                <w:lang w:val="sl-SI"/>
              </w:rPr>
              <w:t xml:space="preserve">       </w:t>
            </w:r>
          </w:p>
          <w:p w14:paraId="4943A735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-prepozna osno(centralno)simetrične skupove tačaka;</w:t>
            </w:r>
          </w:p>
          <w:p w14:paraId="4372805C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-razlikuje međusobne položaje dva kruga;</w:t>
            </w:r>
          </w:p>
          <w:p w14:paraId="1AB316AD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-konstruiše simetrale duži i ugla i normalu na pravu;</w:t>
            </w:r>
          </w:p>
          <w:p w14:paraId="6379A8BD" w14:textId="77777777" w:rsidR="002A5BA6" w:rsidRPr="00225028" w:rsidRDefault="002A5BA6" w:rsidP="00466F47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-konstruiše uglove od </w:t>
            </w:r>
            <w:r>
              <w:rPr>
                <w:rFonts w:eastAsia="Batang"/>
                <w:noProof/>
                <w:position w:val="-8"/>
                <w:sz w:val="17"/>
                <w:szCs w:val="17"/>
                <w:lang w:val="sl-SI" w:eastAsia="sr-Latn-CS"/>
              </w:rPr>
              <w:object w:dxaOrig="2000" w:dyaOrig="340" w14:anchorId="3B6102A8">
                <v:shape id="_x0000_i1049" type="#_x0000_t75" style="width:100.2pt;height:17.4pt" o:ole="">
                  <v:imagedata r:id="rId44" o:title=""/>
                </v:shape>
                <o:OLEObject Type="Embed" ProgID="Equation.3" ShapeID="_x0000_i1049" DrawAspect="Content" ObjectID="_1849922658" r:id="rId45"/>
              </w:object>
            </w:r>
            <w:r>
              <w:rPr>
                <w:rFonts w:eastAsia="Batang"/>
                <w:noProof/>
                <w:sz w:val="17"/>
                <w:szCs w:val="17"/>
                <w:lang w:val="sl-SI" w:eastAsia="sr-Latn-CS"/>
              </w:rPr>
              <w:t>.</w: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  </w:t>
            </w:r>
          </w:p>
        </w:tc>
      </w:tr>
      <w:tr w:rsidR="005755F7" w:rsidRPr="00F26EC3" w14:paraId="1D557F4F" w14:textId="77777777" w:rsidTr="002A5BA6">
        <w:trPr>
          <w:jc w:val="center"/>
        </w:trPr>
        <w:tc>
          <w:tcPr>
            <w:tcW w:w="6393" w:type="dxa"/>
            <w:vAlign w:val="center"/>
          </w:tcPr>
          <w:p w14:paraId="595DA1D8" w14:textId="77777777" w:rsidR="005755F7" w:rsidRPr="007A33F2" w:rsidRDefault="005755F7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>mo</w:t>
            </w:r>
            <w:r>
              <w:rPr>
                <w:i/>
                <w:sz w:val="17"/>
                <w:szCs w:val="17"/>
                <w:lang w:val="sr-Latn-CS"/>
              </w:rPr>
              <w:t>ć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da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razumije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objasni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pojam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 xml:space="preserve">, </w:t>
            </w:r>
            <w:r>
              <w:rPr>
                <w:i/>
                <w:sz w:val="17"/>
                <w:szCs w:val="17"/>
                <w:lang w:val="pl-PL"/>
              </w:rPr>
              <w:t>upore</w:t>
            </w:r>
            <w:r>
              <w:rPr>
                <w:i/>
                <w:sz w:val="17"/>
                <w:szCs w:val="17"/>
                <w:lang w:val="sr-Latn-CS"/>
              </w:rPr>
              <w:t>đ</w:t>
            </w:r>
            <w:r>
              <w:rPr>
                <w:i/>
                <w:sz w:val="17"/>
                <w:szCs w:val="17"/>
                <w:lang w:val="pl-PL"/>
              </w:rPr>
              <w:t>uje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dva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ili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vi</w:t>
            </w:r>
            <w:r>
              <w:rPr>
                <w:i/>
                <w:sz w:val="17"/>
                <w:szCs w:val="17"/>
                <w:lang w:val="sr-Latn-CS"/>
              </w:rPr>
              <w:t>š</w:t>
            </w:r>
            <w:r>
              <w:rPr>
                <w:i/>
                <w:sz w:val="17"/>
                <w:szCs w:val="17"/>
                <w:lang w:val="pl-PL"/>
              </w:rPr>
              <w:t>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tijela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koristi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jedinice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mjerenje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>.</w:t>
            </w:r>
          </w:p>
          <w:p w14:paraId="7816B767" w14:textId="77777777" w:rsidR="005755F7" w:rsidRPr="007A33F2" w:rsidRDefault="005755F7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  <w:p w14:paraId="1A86E5C1" w14:textId="77777777" w:rsidR="005755F7" w:rsidRPr="007A33F2" w:rsidRDefault="005755F7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</w:tc>
        <w:tc>
          <w:tcPr>
            <w:tcW w:w="8857" w:type="dxa"/>
            <w:vAlign w:val="center"/>
          </w:tcPr>
          <w:p w14:paraId="4428CFFD" w14:textId="77777777" w:rsidR="005755F7" w:rsidRPr="007A33F2" w:rsidRDefault="005755F7" w:rsidP="005755F7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-objasne pojam zapremine,</w:t>
            </w:r>
          </w:p>
          <w:p w14:paraId="6CC0038F" w14:textId="77777777" w:rsidR="005755F7" w:rsidRPr="007A33F2" w:rsidRDefault="00911AF7" w:rsidP="006B7319">
            <w:pPr>
              <w:spacing w:line="228" w:lineRule="auto"/>
              <w:rPr>
                <w:rFonts w:eastAsia="Calibri"/>
                <w:i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-uporede zapremine dva ili više tijela.</w:t>
            </w:r>
          </w:p>
        </w:tc>
      </w:tr>
    </w:tbl>
    <w:p w14:paraId="7401C500" w14:textId="77777777" w:rsidR="006715CB" w:rsidRPr="007A33F2" w:rsidRDefault="006715CB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6393"/>
        <w:gridCol w:w="8857"/>
      </w:tblGrid>
      <w:tr w:rsidR="002A5BA6" w:rsidRPr="00225028" w14:paraId="5A6365F6" w14:textId="77777777" w:rsidTr="002A5BA6">
        <w:trPr>
          <w:tblHeader/>
          <w:jc w:val="center"/>
        </w:trPr>
        <w:tc>
          <w:tcPr>
            <w:tcW w:w="15250" w:type="dxa"/>
            <w:gridSpan w:val="2"/>
            <w:shd w:val="clear" w:color="auto" w:fill="F4B083" w:themeFill="accent2" w:themeFillTint="99"/>
            <w:vAlign w:val="center"/>
          </w:tcPr>
          <w:p w14:paraId="02EF7FE6" w14:textId="77777777" w:rsidR="002A5BA6" w:rsidRPr="00225028" w:rsidRDefault="002A5BA6" w:rsidP="009D7384">
            <w:pPr>
              <w:pageBreakBefore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lastRenderedPageBreak/>
              <w:t>Dobar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(3)</w:t>
            </w:r>
          </w:p>
          <w:p w14:paraId="390A4770" w14:textId="77777777" w:rsidR="002A5BA6" w:rsidRPr="00225028" w:rsidRDefault="002A5BA6" w:rsidP="009D738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Nivo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razumijevanja</w:t>
            </w:r>
            <w:proofErr w:type="spellEnd"/>
          </w:p>
        </w:tc>
      </w:tr>
      <w:tr w:rsidR="002A5BA6" w:rsidRPr="00F26EC3" w14:paraId="600140E4" w14:textId="77777777" w:rsidTr="002A5BA6">
        <w:trPr>
          <w:jc w:val="center"/>
        </w:trPr>
        <w:tc>
          <w:tcPr>
            <w:tcW w:w="6393" w:type="dxa"/>
            <w:vAlign w:val="center"/>
          </w:tcPr>
          <w:p w14:paraId="324B69C8" w14:textId="77777777" w:rsidR="002A5BA6" w:rsidRPr="007A33F2" w:rsidRDefault="002A5BA6" w:rsidP="009D7384">
            <w:pPr>
              <w:spacing w:line="228" w:lineRule="auto"/>
              <w:rPr>
                <w:b/>
                <w:sz w:val="20"/>
                <w:szCs w:val="20"/>
                <w:u w:val="single"/>
                <w:lang w:val="pl-PL"/>
              </w:rPr>
            </w:pPr>
            <w:r>
              <w:rPr>
                <w:b/>
                <w:sz w:val="20"/>
                <w:szCs w:val="20"/>
                <w:u w:val="single"/>
                <w:lang w:val="pl-PL"/>
              </w:rPr>
              <w:t>Obrazovno-vaspitni ishodi</w:t>
            </w:r>
          </w:p>
          <w:p w14:paraId="1225E837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 kraju učenja učenik/ca će:</w:t>
            </w:r>
          </w:p>
        </w:tc>
        <w:tc>
          <w:tcPr>
            <w:tcW w:w="8857" w:type="dxa"/>
            <w:vAlign w:val="center"/>
          </w:tcPr>
          <w:p w14:paraId="534A2F31" w14:textId="77777777" w:rsidR="002A5BA6" w:rsidRPr="00F26EC3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Učenik/ca će moći da:</w:t>
            </w:r>
          </w:p>
        </w:tc>
      </w:tr>
      <w:tr w:rsidR="002A5BA6" w:rsidRPr="00F26EC3" w14:paraId="409C48FC" w14:textId="77777777" w:rsidTr="002A5BA6">
        <w:trPr>
          <w:jc w:val="center"/>
        </w:trPr>
        <w:tc>
          <w:tcPr>
            <w:tcW w:w="6393" w:type="dxa"/>
            <w:vAlign w:val="center"/>
          </w:tcPr>
          <w:p w14:paraId="2B235FB8" w14:textId="77777777" w:rsidR="002A5BA6" w:rsidRPr="00F26EC3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 w:rsidRPr="00F26EC3">
              <w:rPr>
                <w:i/>
                <w:sz w:val="17"/>
                <w:szCs w:val="17"/>
                <w:lang w:val="pl-PL"/>
              </w:rPr>
              <w:t>moći da primjenjuje osnovna pravila i kriterijume djeljivosti prirodnih brojeva na rješavanje raznih aritmetičkih zadataka i praktičnih zadataka iz svakodnevnog života.</w:t>
            </w:r>
          </w:p>
        </w:tc>
        <w:tc>
          <w:tcPr>
            <w:tcW w:w="8857" w:type="dxa"/>
            <w:vAlign w:val="center"/>
          </w:tcPr>
          <w:p w14:paraId="071BD71C" w14:textId="77777777" w:rsidR="002A5BA6" w:rsidRPr="00225028" w:rsidRDefault="002A5BA6" w:rsidP="009D7384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color w:val="000000"/>
                <w:sz w:val="20"/>
                <w:szCs w:val="20"/>
                <w:lang w:val="sl-SI"/>
              </w:rPr>
            </w:pPr>
            <w:r>
              <w:rPr>
                <w:rFonts w:eastAsia="Batang"/>
                <w:color w:val="000000"/>
                <w:sz w:val="17"/>
                <w:szCs w:val="17"/>
                <w:lang w:val="sl-SI"/>
              </w:rPr>
              <w:t xml:space="preserve">-upotrebljava pojmove: je djeljivo, sadržalac, djelilac; </w:t>
            </w:r>
          </w:p>
          <w:p w14:paraId="521808AA" w14:textId="77777777" w:rsidR="00EB5D04" w:rsidRDefault="002A5BA6" w:rsidP="002F00FC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color w:val="000000"/>
                <w:sz w:val="20"/>
                <w:szCs w:val="20"/>
                <w:lang w:val="sl-SI"/>
              </w:rPr>
            </w:pPr>
            <w:r>
              <w:rPr>
                <w:rFonts w:eastAsia="Batang"/>
                <w:color w:val="000000"/>
                <w:sz w:val="17"/>
                <w:szCs w:val="17"/>
                <w:lang w:val="sl-SI"/>
              </w:rPr>
              <w:t xml:space="preserve">-napamet određuje i zapiše sadržaoce i djelioce prostog broja; </w:t>
            </w:r>
          </w:p>
          <w:p w14:paraId="7F114423" w14:textId="77777777" w:rsidR="002F00FC" w:rsidRDefault="00EB5D04" w:rsidP="002F00FC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color w:val="000000"/>
                <w:sz w:val="20"/>
                <w:szCs w:val="20"/>
                <w:lang w:val="sl-SI"/>
              </w:rPr>
            </w:pPr>
            <w:r>
              <w:rPr>
                <w:rFonts w:eastAsia="Batang"/>
                <w:color w:val="000000"/>
                <w:sz w:val="17"/>
                <w:szCs w:val="17"/>
                <w:lang w:val="sl-SI"/>
              </w:rPr>
              <w:t>-odredi odnos datog broja i njegovog sadržaoca (djelioca);</w:t>
            </w:r>
          </w:p>
          <w:p w14:paraId="546FDF83" w14:textId="77777777" w:rsidR="002F00FC" w:rsidRPr="00225028" w:rsidRDefault="002F00FC" w:rsidP="002F00FC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color w:val="000000"/>
                <w:sz w:val="17"/>
                <w:szCs w:val="17"/>
                <w:lang w:val="sl-SI"/>
              </w:rPr>
              <w:t>-</w: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zna da primijeni pravila djeljivosti sa 2, 3, 4, 5, 9, 25 i </w:t>
            </w:r>
            <w:r>
              <w:rPr>
                <w:rFonts w:eastAsia="Batang"/>
                <w:noProof/>
                <w:position w:val="-10"/>
                <w:sz w:val="17"/>
                <w:szCs w:val="17"/>
                <w:lang w:val="sl-SI" w:eastAsia="sr-Latn-CS"/>
              </w:rPr>
              <w:object w:dxaOrig="1100" w:dyaOrig="360" w14:anchorId="53DDD0C7">
                <v:shape id="_x0000_i1050" type="#_x0000_t75" style="width:54.6pt;height:18pt" o:ole="" fillcolor="window">
                  <v:imagedata r:id="rId39" o:title=""/>
                </v:shape>
                <o:OLEObject Type="Embed" ProgID="Equation.3" ShapeID="_x0000_i1050" DrawAspect="Content" ObjectID="_1849922659" r:id="rId46"/>
              </w:object>
            </w:r>
          </w:p>
          <w:p w14:paraId="62DE7489" w14:textId="77777777" w:rsidR="002A5BA6" w:rsidRPr="002F00FC" w:rsidRDefault="002A5BA6" w:rsidP="002F00FC">
            <w:pPr>
              <w:spacing w:line="228" w:lineRule="auto"/>
              <w:rPr>
                <w:rFonts w:eastAsia="Batang"/>
                <w:color w:val="000000"/>
                <w:sz w:val="20"/>
                <w:szCs w:val="20"/>
                <w:lang w:val="sl-SI"/>
              </w:rPr>
            </w:pPr>
            <w:r>
              <w:rPr>
                <w:rFonts w:eastAsia="Batang"/>
                <w:color w:val="000000"/>
                <w:sz w:val="17"/>
                <w:szCs w:val="17"/>
                <w:lang w:val="sl-SI"/>
              </w:rPr>
              <w:t>-nalazi primjere iz okruženja u kojima se javlja potreba za računanjem sa sadržaocima (djeliocima);</w:t>
            </w:r>
          </w:p>
          <w:p w14:paraId="0B29A4B5" w14:textId="77777777" w:rsidR="002A5BA6" w:rsidRPr="00225028" w:rsidRDefault="002A5BA6" w:rsidP="009D7384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-razlikuje proste, složene i uzajamno proste brojeve; </w:t>
            </w:r>
          </w:p>
          <w:p w14:paraId="57A06DAC" w14:textId="77777777" w:rsidR="002A5BA6" w:rsidRPr="00225028" w:rsidRDefault="002A5BA6" w:rsidP="00466F47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-rastavi dati broj na proste činioce i napamet odredi NZD, odnosno NZS datih brojeva.</w:t>
            </w:r>
          </w:p>
        </w:tc>
      </w:tr>
      <w:tr w:rsidR="002A5BA6" w:rsidRPr="00F26EC3" w14:paraId="51B7F1A2" w14:textId="77777777" w:rsidTr="002A5BA6">
        <w:trPr>
          <w:jc w:val="center"/>
        </w:trPr>
        <w:tc>
          <w:tcPr>
            <w:tcW w:w="6393" w:type="dxa"/>
            <w:vAlign w:val="center"/>
          </w:tcPr>
          <w:p w14:paraId="46A8BBCC" w14:textId="77777777" w:rsidR="002A5BA6" w:rsidRPr="007A33F2" w:rsidRDefault="00466F47" w:rsidP="00466F47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>moći da razlikuje i definiše osnovne skupove tačaka u ravni, upotrebljava simbolički matematički jezik koji se koristi u geometriji i stečena znanja iz geometrije primjenjuje u rješavanju praktičnih zadataka.</w:t>
            </w:r>
          </w:p>
        </w:tc>
        <w:tc>
          <w:tcPr>
            <w:tcW w:w="8857" w:type="dxa"/>
            <w:vAlign w:val="center"/>
          </w:tcPr>
          <w:p w14:paraId="52394931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-koristi simboliku pri zapisivanju odnosa među geometrijskim elementima; </w:t>
            </w:r>
          </w:p>
          <w:p w14:paraId="7AB9AC99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-grafički sabira i oduzima duži i razlikuje mnogougaonu liniju od mnogougla;</w:t>
            </w:r>
          </w:p>
          <w:p w14:paraId="401F5494" w14:textId="77777777" w:rsidR="002A5BA6" w:rsidRPr="00225028" w:rsidRDefault="00466F47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-uporedi kružne lukove i njima odgovarajuće tetive; </w:t>
            </w:r>
          </w:p>
          <w:p w14:paraId="0CFC9A4B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-sabira i oduzima kružne lukove.</w:t>
            </w:r>
          </w:p>
        </w:tc>
      </w:tr>
      <w:tr w:rsidR="002A5BA6" w:rsidRPr="00225028" w14:paraId="314D7DD4" w14:textId="77777777" w:rsidTr="002A5BA6">
        <w:trPr>
          <w:jc w:val="center"/>
        </w:trPr>
        <w:tc>
          <w:tcPr>
            <w:tcW w:w="6393" w:type="dxa"/>
            <w:vAlign w:val="center"/>
          </w:tcPr>
          <w:p w14:paraId="18BDAB25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>biti u stanju da objasni proširivanje skupa prirodnih brojeva na skup razlomaka, računa sa razlomcima primjenjujući pravila i redosljed računskih operacija i primjenjuje stečena znanja u rješavanju praktičnih zadataka.</w:t>
            </w:r>
          </w:p>
        </w:tc>
        <w:tc>
          <w:tcPr>
            <w:tcW w:w="8857" w:type="dxa"/>
            <w:vAlign w:val="center"/>
          </w:tcPr>
          <w:p w14:paraId="3F5B755F" w14:textId="77777777" w:rsidR="00EB5D04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-vlada pojmom razlomak, upotrebljava izraze: brojilac, imenilac, razlomačka crta;</w:t>
            </w:r>
          </w:p>
          <w:p w14:paraId="32B28991" w14:textId="77777777" w:rsidR="002A5BA6" w:rsidRPr="00225028" w:rsidRDefault="00EB5D04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-u svom okruženju nalazi primjere koji se mogu opisati razlomcima;</w:t>
            </w:r>
          </w:p>
          <w:p w14:paraId="0654412B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-razlomku pridruži dio figure i predstavlja ga na brojevnoj polupravoj i obrnuto;</w:t>
            </w:r>
          </w:p>
          <w:p w14:paraId="6954B8A7" w14:textId="77777777" w:rsidR="00EB5D04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-objasni pojam razmjere i njene primjene;</w:t>
            </w:r>
          </w:p>
          <w:p w14:paraId="723CDB0C" w14:textId="77777777" w:rsidR="00EB5D04" w:rsidRDefault="00EB5D04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-računa procenat ma kojeg broja, kao i jednu od procentnih veličina kada su date druge dvije; </w:t>
            </w:r>
          </w:p>
          <w:p w14:paraId="23AC4948" w14:textId="77777777" w:rsidR="002A5BA6" w:rsidRPr="00225028" w:rsidRDefault="00EB5D04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-koristi razmjere i proporcije za rješavanje zadataka iz svakodnevnog života;</w:t>
            </w:r>
          </w:p>
          <w:p w14:paraId="2384149E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-računa sa razlomcima (u oba zapisa), provjerava rezultat, množi i dijeli sa stepenom broja 10, dijeli dva prirodna broja, kao i dva decimalna broja, izvrši  provjeru;</w:t>
            </w:r>
          </w:p>
          <w:p w14:paraId="1D17B37D" w14:textId="77777777" w:rsidR="002F00FC" w:rsidRPr="00225028" w:rsidRDefault="002A5BA6" w:rsidP="00466F47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-riješi jednačine i nejednačine. </w:t>
            </w:r>
          </w:p>
        </w:tc>
      </w:tr>
      <w:tr w:rsidR="002A5BA6" w:rsidRPr="00F26EC3" w14:paraId="789B1F96" w14:textId="77777777" w:rsidTr="002A5BA6">
        <w:trPr>
          <w:jc w:val="center"/>
        </w:trPr>
        <w:tc>
          <w:tcPr>
            <w:tcW w:w="6393" w:type="dxa"/>
            <w:vAlign w:val="center"/>
          </w:tcPr>
          <w:p w14:paraId="04E1096F" w14:textId="77777777" w:rsidR="002A5BA6" w:rsidRPr="00225028" w:rsidRDefault="00466F47" w:rsidP="00495C5E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17"/>
                <w:szCs w:val="17"/>
              </w:rPr>
              <w:t>moći</w:t>
            </w:r>
            <w:proofErr w:type="spellEnd"/>
            <w:r>
              <w:rPr>
                <w:i/>
                <w:sz w:val="17"/>
                <w:szCs w:val="17"/>
              </w:rPr>
              <w:t xml:space="preserve"> da </w:t>
            </w:r>
            <w:proofErr w:type="spellStart"/>
            <w:r>
              <w:rPr>
                <w:i/>
                <w:sz w:val="17"/>
                <w:szCs w:val="17"/>
              </w:rPr>
              <w:t>objasni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šta</w:t>
            </w:r>
            <w:proofErr w:type="spellEnd"/>
            <w:r>
              <w:rPr>
                <w:i/>
                <w:sz w:val="17"/>
                <w:szCs w:val="17"/>
              </w:rPr>
              <w:t xml:space="preserve"> je </w:t>
            </w:r>
            <w:proofErr w:type="spellStart"/>
            <w:r>
              <w:rPr>
                <w:i/>
                <w:sz w:val="17"/>
                <w:szCs w:val="17"/>
              </w:rPr>
              <w:t>ugao</w:t>
            </w:r>
            <w:proofErr w:type="spellEnd"/>
            <w:r>
              <w:rPr>
                <w:i/>
                <w:sz w:val="17"/>
                <w:szCs w:val="17"/>
              </w:rPr>
              <w:t xml:space="preserve">, koji </w:t>
            </w:r>
            <w:proofErr w:type="spellStart"/>
            <w:r>
              <w:rPr>
                <w:i/>
                <w:sz w:val="17"/>
                <w:szCs w:val="17"/>
              </w:rPr>
              <w:t>su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elementi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ugla</w:t>
            </w:r>
            <w:proofErr w:type="spellEnd"/>
            <w:r>
              <w:rPr>
                <w:i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sz w:val="17"/>
                <w:szCs w:val="17"/>
              </w:rPr>
              <w:t>razlikuje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vrste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uglova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mjeri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njihovu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veličinu</w:t>
            </w:r>
            <w:proofErr w:type="spellEnd"/>
            <w:r>
              <w:rPr>
                <w:i/>
                <w:sz w:val="17"/>
                <w:szCs w:val="17"/>
              </w:rPr>
              <w:t>.</w:t>
            </w:r>
          </w:p>
        </w:tc>
        <w:tc>
          <w:tcPr>
            <w:tcW w:w="8857" w:type="dxa"/>
            <w:vAlign w:val="center"/>
          </w:tcPr>
          <w:p w14:paraId="48338B84" w14:textId="77777777" w:rsidR="00EB5D04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-objasni pojam ugla (pojmove:</w: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tjeme, krak ugla, ugaona linija, ugaona oblast); </w:t>
            </w:r>
          </w:p>
          <w:p w14:paraId="7C7C1686" w14:textId="77777777" w:rsidR="002A5BA6" w:rsidRPr="00225028" w:rsidRDefault="00EB5D04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-crta centralne uglove i koristi odgovarajuću  simboliku;</w:t>
            </w:r>
          </w:p>
          <w:p w14:paraId="3F790F23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-uporedi uglove po veličini;</w:t>
            </w:r>
          </w:p>
          <w:p w14:paraId="22468051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-koristi mjerne jedinice za mjerenje uglova;</w:t>
            </w:r>
          </w:p>
          <w:p w14:paraId="05B56BA9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-zapiše simbolima odnos veličina ugla npr:</w:t>
            </w:r>
            <w:r>
              <w:rPr>
                <w:rFonts w:eastAsiaTheme="minorEastAsia"/>
                <w:noProof/>
                <w:position w:val="-10"/>
                <w:sz w:val="17"/>
                <w:szCs w:val="17"/>
                <w:lang w:val="sl-SI" w:eastAsia="sr-Latn-CS"/>
              </w:rPr>
              <w:object w:dxaOrig="2120" w:dyaOrig="320" w14:anchorId="13AFB376">
                <v:shape id="_x0000_i1051" type="#_x0000_t75" style="width:105.6pt;height:15.6pt" o:ole="">
                  <v:imagedata r:id="rId47" o:title=""/>
                </v:shape>
                <o:OLEObject Type="Embed" ProgID="Equation.3" ShapeID="_x0000_i1051" DrawAspect="Content" ObjectID="_1849922660" r:id="rId48"/>
              </w:object>
            </w:r>
            <w:r>
              <w:rPr>
                <w:rFonts w:eastAsiaTheme="minorEastAsia"/>
                <w:noProof/>
                <w:sz w:val="17"/>
                <w:szCs w:val="17"/>
                <w:lang w:val="sl-SI" w:eastAsia="sr-Latn-CS"/>
              </w:rPr>
              <w:t>;</w:t>
            </w:r>
          </w:p>
          <w:p w14:paraId="1BEFE9C5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-crta, mjeri i računa sa uglovima (pri čemu složene ugaone jedinice pretvara u istoimene);</w:t>
            </w:r>
          </w:p>
          <w:p w14:paraId="5DE7E6F5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-razlikuje vrste uglova: konveksni, nekonveksni, pun, nula ugao, opruženi, tup ugao, ...;</w:t>
            </w:r>
          </w:p>
          <w:p w14:paraId="24942E48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-razlikuje komplementne i suplementne uglove;</w:t>
            </w:r>
          </w:p>
          <w:p w14:paraId="63C03B7F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-nalazi primjere iz okruženja u kojima se pojavljuju uglovi;</w:t>
            </w:r>
          </w:p>
          <w:p w14:paraId="60B771F1" w14:textId="77777777" w:rsidR="002F00FC" w:rsidRPr="002F00FC" w:rsidRDefault="002A5BA6" w:rsidP="00466F47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-crta, uočava i zapiše (uspješno koristi odgovarajuću simboliku)</w: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susjedne, uporedne i unakrsne uglove, kao i uglove sa paralelnim i normalnim kracima.</w:t>
            </w:r>
          </w:p>
        </w:tc>
      </w:tr>
      <w:tr w:rsidR="002A5BA6" w:rsidRPr="00225028" w14:paraId="0535C311" w14:textId="77777777" w:rsidTr="002A5BA6">
        <w:trPr>
          <w:jc w:val="center"/>
        </w:trPr>
        <w:tc>
          <w:tcPr>
            <w:tcW w:w="6393" w:type="dxa"/>
            <w:vAlign w:val="center"/>
          </w:tcPr>
          <w:p w14:paraId="7217B30D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 xml:space="preserve">moći da objasni i razlikuje centralnu i osnu simetriju, objasni i konstruiše simetralu duži i simetralu ugla i konstruiše uglove od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60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30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90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45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</m:oMath>
            <w:r>
              <w:rPr>
                <w:rFonts w:eastAsiaTheme="minorEastAsia"/>
                <w:i/>
                <w:sz w:val="17"/>
                <w:szCs w:val="17"/>
                <w:lang w:val="pl-PL"/>
              </w:rPr>
              <w:t>.</w:t>
            </w:r>
          </w:p>
        </w:tc>
        <w:tc>
          <w:tcPr>
            <w:tcW w:w="8857" w:type="dxa"/>
            <w:vAlign w:val="center"/>
          </w:tcPr>
          <w:p w14:paraId="123CF9C7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-crta (preslikava) tačku, pravu, duž, ugao, figuru u odnosu na pravu, odnosno na tačku i djelimično koristi potrebnu simboliku;</w:t>
            </w:r>
          </w:p>
          <w:p w14:paraId="48470B1A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-uoči osno(centralno)simetrične skupove tačaka;</w:t>
            </w:r>
          </w:p>
          <w:p w14:paraId="6881CD0B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-razlikuje međusobne položaje dva kruga i to korektno matematični zapiše;</w:t>
            </w:r>
          </w:p>
          <w:p w14:paraId="56A40EB7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-odredi rastojanje od tačke do prave;     </w:t>
            </w:r>
          </w:p>
          <w:p w14:paraId="6ED555A6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-razlikuje međusobni položaj prave i kruga;</w:t>
            </w:r>
          </w:p>
          <w:p w14:paraId="0943B2F9" w14:textId="77777777" w:rsidR="002F00FC" w:rsidRPr="002F00FC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-konstruiše uglove od </w:t>
            </w:r>
            <w:r>
              <w:rPr>
                <w:rFonts w:eastAsia="Batang"/>
                <w:noProof/>
                <w:position w:val="-8"/>
                <w:sz w:val="17"/>
                <w:szCs w:val="17"/>
                <w:lang w:val="sl-SI" w:eastAsia="sr-Latn-CS"/>
              </w:rPr>
              <w:object w:dxaOrig="2000" w:dyaOrig="340" w14:anchorId="568473D5">
                <v:shape id="_x0000_i1052" type="#_x0000_t75" style="width:100.2pt;height:17.4pt" o:ole="">
                  <v:imagedata r:id="rId44" o:title=""/>
                </v:shape>
                <o:OLEObject Type="Embed" ProgID="Equation.3" ShapeID="_x0000_i1052" DrawAspect="Content" ObjectID="_1849922661" r:id="rId49"/>
              </w:object>
            </w:r>
            <w:r>
              <w:rPr>
                <w:rFonts w:eastAsia="Batang"/>
                <w:sz w:val="17"/>
                <w:szCs w:val="17"/>
                <w:lang w:val="sl-SI"/>
              </w:rPr>
              <w:t>,</w:t>
            </w:r>
            <m:oMath>
              <m:sSup>
                <m:sSupPr>
                  <m:ctrlPr>
                    <w:rPr>
                      <w:rFonts w:ascii="Cambria Math" w:eastAsia="Batang" w:hAnsi="Cambria Math"/>
                      <w:i/>
                      <w:sz w:val="20"/>
                      <w:szCs w:val="20"/>
                      <w:lang w:val="sl-SI"/>
                    </w:rPr>
                  </m:ctrlPr>
                </m:sSupPr>
                <m:e>
                  <m:r>
                    <w:rPr>
                      <w:rFonts w:ascii="Cambria Math" w:eastAsia="Batang" w:hAnsi="Cambria Math"/>
                      <w:sz w:val="20"/>
                      <w:szCs w:val="20"/>
                      <w:lang w:val="sl-SI"/>
                    </w:rPr>
                    <m:t xml:space="preserve"> 135</m:t>
                  </m:r>
                </m:e>
                <m:sup>
                  <m:r>
                    <w:rPr>
                      <w:rFonts w:ascii="Cambria Math" w:eastAsia="Batang" w:hAnsi="Cambria Math"/>
                      <w:sz w:val="20"/>
                      <w:szCs w:val="20"/>
                      <w:lang w:val="sl-SI"/>
                    </w:rPr>
                    <m:t>0</m:t>
                  </m:r>
                </m:sup>
              </m:sSup>
              <m:r>
                <w:rPr>
                  <w:rFonts w:ascii="Cambria Math" w:eastAsia="Batang" w:hAnsi="Cambria Math"/>
                  <w:sz w:val="20"/>
                  <w:szCs w:val="20"/>
                  <w:lang w:val="sl-SI"/>
                </w:rPr>
                <m:t>,</m:t>
              </m:r>
              <m:sSup>
                <m:sSupPr>
                  <m:ctrlPr>
                    <w:rPr>
                      <w:rFonts w:ascii="Cambria Math" w:eastAsia="Batang" w:hAnsi="Cambria Math"/>
                      <w:i/>
                      <w:sz w:val="20"/>
                      <w:szCs w:val="20"/>
                      <w:lang w:val="sl-SI"/>
                    </w:rPr>
                  </m:ctrlPr>
                </m:sSupPr>
                <m:e>
                  <m:r>
                    <w:rPr>
                      <w:rFonts w:ascii="Cambria Math" w:eastAsia="Batang" w:hAnsi="Cambria Math"/>
                      <w:sz w:val="20"/>
                      <w:szCs w:val="20"/>
                      <w:lang w:val="sl-SI"/>
                    </w:rPr>
                    <m:t>105</m:t>
                  </m:r>
                </m:e>
                <m:sup>
                  <m:r>
                    <w:rPr>
                      <w:rFonts w:ascii="Cambria Math" w:eastAsia="Batang" w:hAnsi="Cambria Math"/>
                      <w:sz w:val="20"/>
                      <w:szCs w:val="20"/>
                      <w:lang w:val="sl-SI"/>
                    </w:rPr>
                    <m:t>0</m:t>
                  </m:r>
                </m:sup>
              </m:sSup>
              <m:r>
                <w:rPr>
                  <w:rFonts w:ascii="Cambria Math" w:eastAsia="Batang" w:hAnsi="Cambria Math"/>
                  <w:sz w:val="20"/>
                  <w:szCs w:val="20"/>
                  <w:lang w:val="sl-SI"/>
                </w:rPr>
                <m:t>…</m:t>
              </m:r>
            </m:oMath>
            <w:r>
              <w:rPr>
                <w:rFonts w:eastAsia="Batang"/>
                <w:sz w:val="17"/>
                <w:szCs w:val="17"/>
                <w:lang w:val="sl-SI"/>
              </w:rPr>
              <w:t xml:space="preserve">  </w:t>
            </w:r>
          </w:p>
        </w:tc>
      </w:tr>
      <w:tr w:rsidR="00523123" w:rsidRPr="00F26EC3" w14:paraId="0E020D00" w14:textId="77777777" w:rsidTr="002A5BA6">
        <w:trPr>
          <w:jc w:val="center"/>
        </w:trPr>
        <w:tc>
          <w:tcPr>
            <w:tcW w:w="6393" w:type="dxa"/>
            <w:vAlign w:val="center"/>
          </w:tcPr>
          <w:p w14:paraId="7A891706" w14:textId="77777777" w:rsidR="00523123" w:rsidRPr="007A33F2" w:rsidRDefault="00523123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>mo</w:t>
            </w:r>
            <w:r>
              <w:rPr>
                <w:i/>
                <w:sz w:val="17"/>
                <w:szCs w:val="17"/>
                <w:lang w:val="sr-Latn-CS"/>
              </w:rPr>
              <w:t>ć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da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razumije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objasni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pojam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 xml:space="preserve">, </w:t>
            </w:r>
            <w:r>
              <w:rPr>
                <w:i/>
                <w:sz w:val="17"/>
                <w:szCs w:val="17"/>
                <w:lang w:val="pl-PL"/>
              </w:rPr>
              <w:t>upore</w:t>
            </w:r>
            <w:r>
              <w:rPr>
                <w:i/>
                <w:sz w:val="17"/>
                <w:szCs w:val="17"/>
                <w:lang w:val="sr-Latn-CS"/>
              </w:rPr>
              <w:t>đ</w:t>
            </w:r>
            <w:r>
              <w:rPr>
                <w:i/>
                <w:sz w:val="17"/>
                <w:szCs w:val="17"/>
                <w:lang w:val="pl-PL"/>
              </w:rPr>
              <w:t>uje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dva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ili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vi</w:t>
            </w:r>
            <w:r>
              <w:rPr>
                <w:i/>
                <w:sz w:val="17"/>
                <w:szCs w:val="17"/>
                <w:lang w:val="sr-Latn-CS"/>
              </w:rPr>
              <w:t>š</w:t>
            </w:r>
            <w:r>
              <w:rPr>
                <w:i/>
                <w:sz w:val="17"/>
                <w:szCs w:val="17"/>
                <w:lang w:val="pl-PL"/>
              </w:rPr>
              <w:t>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tijela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koristi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jedinice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mjerenje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>.</w:t>
            </w:r>
          </w:p>
          <w:p w14:paraId="784535B1" w14:textId="77777777" w:rsidR="00523123" w:rsidRPr="007A33F2" w:rsidRDefault="00523123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  <w:p w14:paraId="1229B287" w14:textId="77777777" w:rsidR="00523123" w:rsidRPr="007A33F2" w:rsidRDefault="00523123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</w:tc>
        <w:tc>
          <w:tcPr>
            <w:tcW w:w="8857" w:type="dxa"/>
            <w:vAlign w:val="center"/>
          </w:tcPr>
          <w:p w14:paraId="64B295D2" w14:textId="77777777" w:rsidR="00523123" w:rsidRPr="007A33F2" w:rsidRDefault="00523123" w:rsidP="00523123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-objasne pojam zapremine,</w:t>
            </w:r>
          </w:p>
          <w:p w14:paraId="322A7CA5" w14:textId="77777777" w:rsidR="00523123" w:rsidRPr="007A33F2" w:rsidRDefault="00523123" w:rsidP="00523123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-uporede zapremine dva ili više tijela;</w:t>
            </w:r>
          </w:p>
          <w:p w14:paraId="22FC9A3D" w14:textId="77777777" w:rsidR="00523123" w:rsidRPr="007A33F2" w:rsidRDefault="00523123" w:rsidP="00523123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-usvajaju formule za zapreminu kocke i kvadra.</w:t>
            </w:r>
          </w:p>
          <w:p w14:paraId="4FB5D6E6" w14:textId="77777777" w:rsidR="00523123" w:rsidRPr="00225028" w:rsidRDefault="00523123" w:rsidP="00523123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</w:p>
        </w:tc>
      </w:tr>
    </w:tbl>
    <w:p w14:paraId="7FB96B80" w14:textId="77777777" w:rsidR="006715CB" w:rsidRPr="007A33F2" w:rsidRDefault="006715CB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6393"/>
        <w:gridCol w:w="8857"/>
      </w:tblGrid>
      <w:tr w:rsidR="002A5BA6" w:rsidRPr="00F26EC3" w14:paraId="273C7738" w14:textId="77777777" w:rsidTr="002A5BA6">
        <w:trPr>
          <w:tblHeader/>
          <w:jc w:val="center"/>
        </w:trPr>
        <w:tc>
          <w:tcPr>
            <w:tcW w:w="15250" w:type="dxa"/>
            <w:gridSpan w:val="2"/>
            <w:shd w:val="clear" w:color="auto" w:fill="F4B083" w:themeFill="accent2" w:themeFillTint="99"/>
            <w:vAlign w:val="center"/>
          </w:tcPr>
          <w:p w14:paraId="075DF7AD" w14:textId="77777777" w:rsidR="002A5BA6" w:rsidRPr="007A33F2" w:rsidRDefault="002A5BA6" w:rsidP="009D7384">
            <w:pPr>
              <w:pageBreakBefore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lastRenderedPageBreak/>
              <w:t>Vrlo dobar (4)</w:t>
            </w:r>
          </w:p>
          <w:p w14:paraId="3AF36A29" w14:textId="77777777" w:rsidR="002A5BA6" w:rsidRPr="007A33F2" w:rsidRDefault="002A5BA6" w:rsidP="009D738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Nivo razumijevanja i primjene znanja</w:t>
            </w:r>
          </w:p>
        </w:tc>
      </w:tr>
      <w:tr w:rsidR="002A5BA6" w:rsidRPr="00F26EC3" w14:paraId="4C3A3452" w14:textId="77777777" w:rsidTr="002A5BA6">
        <w:trPr>
          <w:jc w:val="center"/>
        </w:trPr>
        <w:tc>
          <w:tcPr>
            <w:tcW w:w="6393" w:type="dxa"/>
            <w:vAlign w:val="center"/>
          </w:tcPr>
          <w:p w14:paraId="55B66E64" w14:textId="77777777" w:rsidR="002A5BA6" w:rsidRPr="007A33F2" w:rsidRDefault="002A5BA6" w:rsidP="009D7384">
            <w:pPr>
              <w:spacing w:line="228" w:lineRule="auto"/>
              <w:rPr>
                <w:b/>
                <w:sz w:val="20"/>
                <w:szCs w:val="20"/>
                <w:u w:val="single"/>
                <w:lang w:val="pl-PL"/>
              </w:rPr>
            </w:pPr>
            <w:r>
              <w:rPr>
                <w:b/>
                <w:sz w:val="20"/>
                <w:szCs w:val="20"/>
                <w:u w:val="single"/>
                <w:lang w:val="pl-PL"/>
              </w:rPr>
              <w:t>Obrazovno-vaspitni ishodi</w:t>
            </w:r>
          </w:p>
          <w:p w14:paraId="52B5E45E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 kraju učenja učenik/ca će:</w:t>
            </w:r>
          </w:p>
        </w:tc>
        <w:tc>
          <w:tcPr>
            <w:tcW w:w="8857" w:type="dxa"/>
            <w:vAlign w:val="center"/>
          </w:tcPr>
          <w:p w14:paraId="2706D586" w14:textId="77777777" w:rsidR="002A5BA6" w:rsidRPr="00F26EC3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Učenik/ca će moći da:</w:t>
            </w:r>
          </w:p>
        </w:tc>
      </w:tr>
      <w:tr w:rsidR="002A5BA6" w:rsidRPr="00F26EC3" w14:paraId="5C055F17" w14:textId="77777777" w:rsidTr="002A5BA6">
        <w:trPr>
          <w:jc w:val="center"/>
        </w:trPr>
        <w:tc>
          <w:tcPr>
            <w:tcW w:w="6393" w:type="dxa"/>
            <w:vAlign w:val="center"/>
          </w:tcPr>
          <w:p w14:paraId="6FF601EE" w14:textId="77777777" w:rsidR="002A5BA6" w:rsidRPr="00F26EC3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 w:rsidRPr="00F26EC3">
              <w:rPr>
                <w:i/>
                <w:sz w:val="17"/>
                <w:szCs w:val="17"/>
                <w:lang w:val="pl-PL"/>
              </w:rPr>
              <w:t>moći da primjenjuje osnovna pravila i kriterijume djeljivosti prirodnih brojeva na rješavanje raznih aritmetičkih zadataka i praktičnih zadataka iz svakodnevnog života;</w:t>
            </w:r>
          </w:p>
        </w:tc>
        <w:tc>
          <w:tcPr>
            <w:tcW w:w="8857" w:type="dxa"/>
            <w:vAlign w:val="center"/>
          </w:tcPr>
          <w:p w14:paraId="4BB506FD" w14:textId="77777777" w:rsidR="002A5BA6" w:rsidRPr="00225028" w:rsidRDefault="002A5BA6" w:rsidP="009D7384">
            <w:pPr>
              <w:spacing w:line="228" w:lineRule="auto"/>
              <w:rPr>
                <w:rFonts w:eastAsia="Batang"/>
                <w:color w:val="000000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-riješi jednostavne tekstualne zadatke i provjeri tačnost rješenja;</w:t>
            </w:r>
            <w:r>
              <w:rPr>
                <w:rFonts w:eastAsia="Batang"/>
                <w:color w:val="000000"/>
                <w:sz w:val="17"/>
                <w:szCs w:val="17"/>
                <w:lang w:val="sl-SI"/>
              </w:rPr>
              <w:t xml:space="preserve"> </w:t>
            </w:r>
          </w:p>
          <w:p w14:paraId="7AD9F7BD" w14:textId="77777777" w:rsidR="002A5BA6" w:rsidRPr="00225028" w:rsidRDefault="00077D5B" w:rsidP="009D7384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-napamet odredi i zapiše sadržaoce i djelioce prostog broja; </w:t>
            </w:r>
          </w:p>
          <w:p w14:paraId="17021A14" w14:textId="77777777" w:rsidR="00AD3749" w:rsidRDefault="002A5BA6" w:rsidP="009D7384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-razlikuje proste, složene i uzajamno proste brojeve; </w:t>
            </w:r>
          </w:p>
          <w:p w14:paraId="46AF3407" w14:textId="77777777" w:rsidR="002A5BA6" w:rsidRPr="00225028" w:rsidRDefault="00AD3749" w:rsidP="009D7384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-zna da primijeni pravila djeljivosti sa 2, 3, 4, 5, 9, 25 i </w:t>
            </w:r>
            <w:r>
              <w:rPr>
                <w:rFonts w:eastAsia="Batang"/>
                <w:noProof/>
                <w:position w:val="-10"/>
                <w:sz w:val="17"/>
                <w:szCs w:val="17"/>
                <w:lang w:val="sl-SI" w:eastAsia="sr-Latn-CS"/>
              </w:rPr>
              <w:object w:dxaOrig="1100" w:dyaOrig="360" w14:anchorId="24BB23AA">
                <v:shape id="_x0000_i1053" type="#_x0000_t75" style="width:54.6pt;height:18pt" o:ole="" fillcolor="window">
                  <v:imagedata r:id="rId39" o:title=""/>
                </v:shape>
                <o:OLEObject Type="Embed" ProgID="Equation.3" ShapeID="_x0000_i1053" DrawAspect="Content" ObjectID="_1849922662" r:id="rId50"/>
              </w:object>
            </w:r>
          </w:p>
          <w:p w14:paraId="4A6BC450" w14:textId="77777777" w:rsidR="002A5BA6" w:rsidRPr="00225028" w:rsidRDefault="00077D5B" w:rsidP="009D7384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-primijeni pravila djeljivosti zbira i proizvoda;</w:t>
            </w:r>
          </w:p>
          <w:p w14:paraId="23570DC0" w14:textId="77777777" w:rsidR="002A5BA6" w:rsidRPr="00225028" w:rsidRDefault="002A5BA6" w:rsidP="009D7384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-rastavi dati broj na proste činioce i napamet odredi NZD, odnosno NZS datih brojeva;</w:t>
            </w:r>
          </w:p>
          <w:p w14:paraId="5DB74CAD" w14:textId="77777777" w:rsidR="002A5BA6" w:rsidRPr="00225028" w:rsidRDefault="00077D5B" w:rsidP="00077D5B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-rješava tekstualne zadatke, zna da nađe njihovu primjenu u životu i rješava problemske situacije.  </w:t>
            </w:r>
          </w:p>
        </w:tc>
      </w:tr>
      <w:tr w:rsidR="002A5BA6" w:rsidRPr="00F26EC3" w14:paraId="04E5298A" w14:textId="77777777" w:rsidTr="002A5BA6">
        <w:trPr>
          <w:jc w:val="center"/>
        </w:trPr>
        <w:tc>
          <w:tcPr>
            <w:tcW w:w="6393" w:type="dxa"/>
            <w:vAlign w:val="center"/>
          </w:tcPr>
          <w:p w14:paraId="551DD1D1" w14:textId="77777777" w:rsidR="00CC2F45" w:rsidRPr="007A33F2" w:rsidRDefault="00077D5B" w:rsidP="00077D5B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 xml:space="preserve">moći da razlikuje i definiše osnovne skupove tačaka u ravni, upotrebljava simbolički matematički jezik koji se koristi u geometriji i stečena znanja iz geometrije primjenjuje u rješavanju </w:t>
            </w:r>
          </w:p>
          <w:p w14:paraId="74071E4F" w14:textId="77777777" w:rsidR="002A5BA6" w:rsidRPr="00225028" w:rsidRDefault="002A5BA6" w:rsidP="00077D5B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17"/>
                <w:szCs w:val="17"/>
              </w:rPr>
              <w:t>praktičnih</w:t>
            </w:r>
            <w:proofErr w:type="spellEnd"/>
            <w:r>
              <w:rPr>
                <w:i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zadataka</w:t>
            </w:r>
            <w:proofErr w:type="spellEnd"/>
            <w:r>
              <w:rPr>
                <w:i/>
                <w:sz w:val="17"/>
                <w:szCs w:val="17"/>
              </w:rPr>
              <w:t>;</w:t>
            </w:r>
          </w:p>
        </w:tc>
        <w:tc>
          <w:tcPr>
            <w:tcW w:w="8857" w:type="dxa"/>
            <w:vAlign w:val="center"/>
          </w:tcPr>
          <w:p w14:paraId="50229F4E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-grafički sabira i oduzima duži i razlikuje mnogougaonu liniju od mnogougla;</w:t>
            </w:r>
          </w:p>
          <w:p w14:paraId="5B464EAC" w14:textId="77777777" w:rsidR="002A5BA6" w:rsidRPr="00225028" w:rsidRDefault="00077D5B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-uporedi kružne lukove i njima odgovarajuće tetive;</w:t>
            </w:r>
          </w:p>
          <w:p w14:paraId="3345066F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-sabira i oduzima kružne lukove;</w:t>
            </w:r>
          </w:p>
          <w:p w14:paraId="7A14A404" w14:textId="77777777" w:rsidR="002A5BA6" w:rsidRPr="00225028" w:rsidRDefault="002A5BA6" w:rsidP="00077D5B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-samostalno odredi uniju, presjek i razliku geometrijskih figura. </w:t>
            </w:r>
          </w:p>
        </w:tc>
      </w:tr>
      <w:tr w:rsidR="002A5BA6" w:rsidRPr="00F26EC3" w14:paraId="1C8A0126" w14:textId="77777777" w:rsidTr="002A5BA6">
        <w:trPr>
          <w:jc w:val="center"/>
        </w:trPr>
        <w:tc>
          <w:tcPr>
            <w:tcW w:w="6393" w:type="dxa"/>
            <w:vAlign w:val="center"/>
          </w:tcPr>
          <w:p w14:paraId="66773ED0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 xml:space="preserve"> biti u stanju da objasni proširivanje skupa prirodnih brojeva na skup razlomaka, računa sa razlomcima primjenjujući pravila i redosljed računskih operacija i primjenjuje stečena znanja u rješavanju praktičnih zadataka;</w:t>
            </w:r>
          </w:p>
        </w:tc>
        <w:tc>
          <w:tcPr>
            <w:tcW w:w="8857" w:type="dxa"/>
            <w:vAlign w:val="center"/>
          </w:tcPr>
          <w:p w14:paraId="07B1ADCC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-razumije, analizira matematičke tekstove i oblikuje pitanja iz tekstova;</w:t>
            </w:r>
          </w:p>
          <w:p w14:paraId="466524BB" w14:textId="77777777" w:rsidR="002A5BA6" w:rsidRPr="00225028" w:rsidRDefault="002A5BA6" w:rsidP="009D7384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-razvija plan za rješavanje zadataka i zapisuje postupak rješavanja;</w:t>
            </w:r>
          </w:p>
          <w:p w14:paraId="313EE78F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-u svom okruženju nađe primjere koji se mogu opisati razlomcima;</w:t>
            </w:r>
          </w:p>
          <w:p w14:paraId="554639AE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-razlomku pridruži dio figure i predstavi ga na brojevnoj polupravoj i obrnuto;</w:t>
            </w:r>
          </w:p>
          <w:p w14:paraId="021FB529" w14:textId="77777777" w:rsidR="00EB5D04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-objasni pojam razmjere i njene primjene;</w:t>
            </w:r>
          </w:p>
          <w:p w14:paraId="15759D6B" w14:textId="77777777" w:rsidR="002A5BA6" w:rsidRPr="00225028" w:rsidRDefault="00EB5D04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-izračuna procenat ma kojeg broja, kao i jednu od procentnih veličina kada su date druge dvije;  </w:t>
            </w:r>
          </w:p>
          <w:p w14:paraId="5C24DC33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-računa sa razlomcima (u oba zapisa), provjerava rezultat, množi i dijeli sa stepenom broja 10; dijeli dva prirodna broja, kao i dva decimalna broja; </w:t>
            </w:r>
          </w:p>
          <w:p w14:paraId="0D208891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-riješi jednačine i nejednačine; </w:t>
            </w:r>
          </w:p>
          <w:p w14:paraId="3423D5B4" w14:textId="77777777" w:rsidR="00EB5D04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-samostalno i uspješno računa vrijednost složenog brojevnog izraza;</w:t>
            </w:r>
          </w:p>
          <w:p w14:paraId="5DCA289D" w14:textId="77777777" w:rsidR="002A5BA6" w:rsidRPr="00225028" w:rsidRDefault="00EB5D04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-rješava složenije jednačine i  nejednačine;</w:t>
            </w:r>
          </w:p>
          <w:p w14:paraId="2F850127" w14:textId="77777777" w:rsidR="002A5BA6" w:rsidRPr="00225028" w:rsidRDefault="002A5BA6" w:rsidP="00991535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-uspješno primjenjuje znanje o br. izrazima, jednačinama i nejednačinama u problemskim tekstualnim zadacima. </w:t>
            </w:r>
          </w:p>
        </w:tc>
      </w:tr>
      <w:tr w:rsidR="002A5BA6" w:rsidRPr="00F26EC3" w14:paraId="4CCB6794" w14:textId="77777777" w:rsidTr="002A5BA6">
        <w:trPr>
          <w:jc w:val="center"/>
        </w:trPr>
        <w:tc>
          <w:tcPr>
            <w:tcW w:w="6393" w:type="dxa"/>
            <w:vAlign w:val="center"/>
          </w:tcPr>
          <w:p w14:paraId="755AC952" w14:textId="77777777" w:rsidR="002A5BA6" w:rsidRPr="007A33F2" w:rsidRDefault="00077D5B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>moći da objasni šta je ugao, koji su elementi ugla, razlikuje vrste uglova i mjeri njihovu veličinu;</w:t>
            </w:r>
          </w:p>
          <w:p w14:paraId="36EA49AC" w14:textId="77777777" w:rsidR="00077D5B" w:rsidRPr="00225028" w:rsidRDefault="00077D5B" w:rsidP="009D7384">
            <w:pPr>
              <w:spacing w:line="228" w:lineRule="auto"/>
              <w:rPr>
                <w:sz w:val="20"/>
                <w:szCs w:val="20"/>
              </w:rPr>
            </w:pPr>
            <w:r>
              <w:rPr>
                <w:i/>
                <w:sz w:val="17"/>
                <w:szCs w:val="17"/>
              </w:rPr>
              <w:t>.</w:t>
            </w:r>
          </w:p>
        </w:tc>
        <w:tc>
          <w:tcPr>
            <w:tcW w:w="8857" w:type="dxa"/>
            <w:vAlign w:val="center"/>
          </w:tcPr>
          <w:p w14:paraId="55192120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-objasni pojam ugla (pojmove:</w: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tjeme, krak ugla, ugaona linija, ugaona oblast);</w:t>
            </w:r>
          </w:p>
          <w:p w14:paraId="4018BA11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-crta centralne uglove i koristi odgovarajuću  simboliku;</w:t>
            </w:r>
          </w:p>
          <w:p w14:paraId="0FA6F82B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-uporedi uglove po veličini;</w:t>
            </w:r>
          </w:p>
          <w:p w14:paraId="138B42DF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-koristi mjerne jedinice za mjerenje uglova, zapiše simbolima odnos veličina uglova npr:</w:t>
            </w:r>
            <w:r>
              <w:rPr>
                <w:rFonts w:eastAsiaTheme="minorEastAsia"/>
                <w:noProof/>
                <w:position w:val="-10"/>
                <w:sz w:val="17"/>
                <w:szCs w:val="17"/>
                <w:lang w:val="sl-SI" w:eastAsia="sr-Latn-CS"/>
              </w:rPr>
              <w:object w:dxaOrig="2120" w:dyaOrig="320" w14:anchorId="3A53E6B5">
                <v:shape id="_x0000_i1054" type="#_x0000_t75" style="width:105.6pt;height:15.6pt" o:ole="">
                  <v:imagedata r:id="rId47" o:title=""/>
                </v:shape>
                <o:OLEObject Type="Embed" ProgID="Equation.3" ShapeID="_x0000_i1054" DrawAspect="Content" ObjectID="_1849922663" r:id="rId51"/>
              </w:object>
            </w:r>
            <w:r>
              <w:rPr>
                <w:rFonts w:eastAsiaTheme="minorEastAsia"/>
                <w:noProof/>
                <w:sz w:val="17"/>
                <w:szCs w:val="17"/>
                <w:lang w:val="sl-SI" w:eastAsia="sr-Latn-CS"/>
              </w:rPr>
              <w:t>;</w:t>
            </w:r>
          </w:p>
          <w:p w14:paraId="60910FCB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-crta, mjeri i računa sa uglovima (pri čemu složene ugaone jedinice pretvara u istoimene);</w:t>
            </w:r>
          </w:p>
          <w:p w14:paraId="3817D416" w14:textId="77777777" w:rsidR="00AD3749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-razlikuje vrste uglova: konveksni, nekonveksni, pun, nula ugao, opruženi, tup ugao, ...; </w:t>
            </w:r>
          </w:p>
          <w:p w14:paraId="053014B5" w14:textId="77777777" w:rsidR="00AD3749" w:rsidRDefault="00AD3749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-zna komplementne i suplementne uglove; </w:t>
            </w:r>
          </w:p>
          <w:p w14:paraId="20970686" w14:textId="77777777" w:rsidR="002A5BA6" w:rsidRPr="00225028" w:rsidRDefault="00AD3749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-nalazi primjere iz okruženja u kojima se pojavljuju uglovi;</w:t>
            </w:r>
          </w:p>
          <w:p w14:paraId="5CE200F2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sz w:val="17"/>
                <w:szCs w:val="17"/>
                <w:lang w:val="sl-SI"/>
              </w:rPr>
              <w:t>-crta, uočava i zapiše (uspješno koristi odgovarajuću simboliku)</w: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susjedne, uporedne i unakrsne uglove, kao i uglove sa paralelnim i normalnim kracima;</w:t>
            </w:r>
          </w:p>
          <w:p w14:paraId="654B1B94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-samostalno uspješno rješava složenije zadatke u vezi aritmetičkog i geometrijskog sabiranja i oduzimanja uglova;</w:t>
            </w:r>
          </w:p>
          <w:p w14:paraId="0D6DEA8A" w14:textId="77777777" w:rsidR="002A5BA6" w:rsidRPr="00225028" w:rsidRDefault="002A5BA6" w:rsidP="00F6315F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-samostalno uspješno određuje  mjere svih vrsta uglova u zadatom problemu. </w:t>
            </w:r>
          </w:p>
        </w:tc>
      </w:tr>
      <w:tr w:rsidR="002A5BA6" w:rsidRPr="00F26EC3" w14:paraId="2B3771D0" w14:textId="77777777" w:rsidTr="002A5BA6">
        <w:trPr>
          <w:jc w:val="center"/>
        </w:trPr>
        <w:tc>
          <w:tcPr>
            <w:tcW w:w="6393" w:type="dxa"/>
            <w:vAlign w:val="center"/>
          </w:tcPr>
          <w:p w14:paraId="3251827E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 xml:space="preserve">moći da objasni i razlikuje centralnu i osnu simetriju, objasni i konstruiše simetralu duži i simetralu ugla i konstruiše uglove od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60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30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90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45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</m:oMath>
            <w:r>
              <w:rPr>
                <w:rFonts w:eastAsiaTheme="minorEastAsia"/>
                <w:i/>
                <w:sz w:val="17"/>
                <w:szCs w:val="17"/>
                <w:lang w:val="pl-PL"/>
              </w:rPr>
              <w:t>.</w:t>
            </w:r>
          </w:p>
          <w:p w14:paraId="7C07DA8F" w14:textId="77777777" w:rsidR="002A5BA6" w:rsidRPr="007A33F2" w:rsidRDefault="002A5BA6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  <w:p w14:paraId="5458A865" w14:textId="77777777" w:rsidR="002A5BA6" w:rsidRPr="007A33F2" w:rsidRDefault="002A5BA6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  <w:p w14:paraId="6840FBB0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8857" w:type="dxa"/>
            <w:vAlign w:val="center"/>
          </w:tcPr>
          <w:p w14:paraId="20047657" w14:textId="77777777" w:rsidR="00F6315F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-crta (preslikava) tačku, pravu, duž, ugao, figuru u odnosu na pravu, odnosno na tačku i djelimično koristi potrebnu simboliku;</w:t>
            </w:r>
            <w:r>
              <w:rPr>
                <w:rFonts w:eastAsia="Batang"/>
                <w:b/>
                <w:sz w:val="17"/>
                <w:szCs w:val="17"/>
                <w:lang w:val="sl-SI"/>
              </w:rPr>
              <w:t xml:space="preserve">          </w:t>
            </w:r>
          </w:p>
          <w:p w14:paraId="663CB48E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-uočava osno(centralno)simetrične skupove tačaka;</w:t>
            </w:r>
          </w:p>
          <w:p w14:paraId="41E79A55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-razlikuje međusobne položaje dva kruga i to korektno matematični zapiše;</w:t>
            </w:r>
          </w:p>
          <w:p w14:paraId="6D18742F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-odredi rastojanje od tačke do prave, razlikuje međusobni položaj prave i kruga;</w:t>
            </w:r>
          </w:p>
          <w:p w14:paraId="5E2E2FF3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-samostalno konstruiše bilo koji ugao primjenom simetrale ugla;</w:t>
            </w:r>
          </w:p>
          <w:p w14:paraId="2CF2674D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-konstruiše tangentu na dati krug;</w:t>
            </w:r>
          </w:p>
          <w:p w14:paraId="6A71CFA2" w14:textId="77777777" w:rsidR="002A5BA6" w:rsidRPr="00225028" w:rsidRDefault="002A5BA6" w:rsidP="00F6315F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-konstruiše skup tačaka jednako udaljenih od krakova ugla ili od krajeva duži i to primijeni u problemskim zadacima.  </w:t>
            </w:r>
          </w:p>
        </w:tc>
      </w:tr>
      <w:tr w:rsidR="006E37AD" w:rsidRPr="00F26EC3" w14:paraId="37556138" w14:textId="77777777" w:rsidTr="002A5BA6">
        <w:trPr>
          <w:jc w:val="center"/>
        </w:trPr>
        <w:tc>
          <w:tcPr>
            <w:tcW w:w="6393" w:type="dxa"/>
            <w:vAlign w:val="center"/>
          </w:tcPr>
          <w:p w14:paraId="09160AFD" w14:textId="77777777" w:rsidR="006E37AD" w:rsidRDefault="006E37AD" w:rsidP="009D7384">
            <w:pPr>
              <w:spacing w:line="228" w:lineRule="auto"/>
              <w:rPr>
                <w:i/>
                <w:sz w:val="20"/>
                <w:szCs w:val="20"/>
                <w:lang w:val="sr-Latn-CS"/>
              </w:rPr>
            </w:pPr>
            <w:r>
              <w:rPr>
                <w:i/>
                <w:sz w:val="17"/>
                <w:szCs w:val="17"/>
                <w:lang w:val="pl-PL"/>
              </w:rPr>
              <w:t>mo</w:t>
            </w:r>
            <w:r>
              <w:rPr>
                <w:i/>
                <w:sz w:val="17"/>
                <w:szCs w:val="17"/>
                <w:lang w:val="sr-Latn-CS"/>
              </w:rPr>
              <w:t>ć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da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razumije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objasni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pojam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 xml:space="preserve">, </w:t>
            </w:r>
            <w:r>
              <w:rPr>
                <w:i/>
                <w:sz w:val="17"/>
                <w:szCs w:val="17"/>
                <w:lang w:val="pl-PL"/>
              </w:rPr>
              <w:t>upore</w:t>
            </w:r>
            <w:r>
              <w:rPr>
                <w:i/>
                <w:sz w:val="17"/>
                <w:szCs w:val="17"/>
                <w:lang w:val="sr-Latn-CS"/>
              </w:rPr>
              <w:t>đ</w:t>
            </w:r>
            <w:r>
              <w:rPr>
                <w:i/>
                <w:sz w:val="17"/>
                <w:szCs w:val="17"/>
                <w:lang w:val="pl-PL"/>
              </w:rPr>
              <w:t>uje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dva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ili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vi</w:t>
            </w:r>
            <w:r>
              <w:rPr>
                <w:i/>
                <w:sz w:val="17"/>
                <w:szCs w:val="17"/>
                <w:lang w:val="sr-Latn-CS"/>
              </w:rPr>
              <w:t>š</w:t>
            </w:r>
            <w:r>
              <w:rPr>
                <w:i/>
                <w:sz w:val="17"/>
                <w:szCs w:val="17"/>
                <w:lang w:val="pl-PL"/>
              </w:rPr>
              <w:t>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tijela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koristi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jedinice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mjerenje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>.</w:t>
            </w:r>
          </w:p>
          <w:p w14:paraId="2DB037E5" w14:textId="77777777" w:rsidR="006E37AD" w:rsidRDefault="006E37AD" w:rsidP="009D7384">
            <w:pPr>
              <w:spacing w:line="228" w:lineRule="auto"/>
              <w:rPr>
                <w:i/>
                <w:sz w:val="20"/>
                <w:szCs w:val="20"/>
                <w:lang w:val="sr-Latn-CS"/>
              </w:rPr>
            </w:pPr>
          </w:p>
          <w:p w14:paraId="5C5D1791" w14:textId="77777777" w:rsidR="006E37AD" w:rsidRPr="007A33F2" w:rsidRDefault="006E37AD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</w:tc>
        <w:tc>
          <w:tcPr>
            <w:tcW w:w="8857" w:type="dxa"/>
            <w:vAlign w:val="center"/>
          </w:tcPr>
          <w:p w14:paraId="7A5E0B89" w14:textId="77777777" w:rsidR="006E37AD" w:rsidRPr="007A33F2" w:rsidRDefault="006E37AD" w:rsidP="006E37AD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-objasne pojam zapremine;</w:t>
            </w:r>
          </w:p>
          <w:p w14:paraId="04ED7C43" w14:textId="77777777" w:rsidR="006E37AD" w:rsidRPr="007A33F2" w:rsidRDefault="006E37AD" w:rsidP="006E37AD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-koriste jedinice za mjerenje zapremine i navedu primjere iz svakodnevnog života kada se te jedinice koriste;</w:t>
            </w:r>
          </w:p>
          <w:p w14:paraId="25C4C2A0" w14:textId="77777777" w:rsidR="006E37AD" w:rsidRPr="007A33F2" w:rsidRDefault="006E37AD" w:rsidP="006E37AD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-uporede zapremine dva ili više tijela;</w:t>
            </w:r>
          </w:p>
          <w:p w14:paraId="086B3504" w14:textId="77777777" w:rsidR="006E37AD" w:rsidRPr="007A33F2" w:rsidRDefault="006E37AD" w:rsidP="006E37AD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-usvajaju formule za zapreminu kocke i kvadra;</w:t>
            </w:r>
          </w:p>
          <w:p w14:paraId="13DD9979" w14:textId="77777777" w:rsidR="006E37AD" w:rsidRPr="00225028" w:rsidRDefault="006E37AD" w:rsidP="006E37AD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 xml:space="preserve">-pismeno i napamet izračunaju zapreminu kocke i kvadra. </w:t>
            </w:r>
          </w:p>
        </w:tc>
      </w:tr>
    </w:tbl>
    <w:p w14:paraId="617F65E7" w14:textId="77777777" w:rsidR="006715CB" w:rsidRPr="007A33F2" w:rsidRDefault="006715CB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6393"/>
        <w:gridCol w:w="8857"/>
      </w:tblGrid>
      <w:tr w:rsidR="002A5BA6" w:rsidRPr="00F26EC3" w14:paraId="68FB6201" w14:textId="77777777" w:rsidTr="002A5BA6">
        <w:trPr>
          <w:tblHeader/>
          <w:jc w:val="center"/>
        </w:trPr>
        <w:tc>
          <w:tcPr>
            <w:tcW w:w="15250" w:type="dxa"/>
            <w:gridSpan w:val="2"/>
            <w:shd w:val="clear" w:color="auto" w:fill="F4B083" w:themeFill="accent2" w:themeFillTint="99"/>
            <w:vAlign w:val="center"/>
          </w:tcPr>
          <w:p w14:paraId="6F753079" w14:textId="77777777" w:rsidR="002A5BA6" w:rsidRPr="007A33F2" w:rsidRDefault="002A5BA6" w:rsidP="009D7384">
            <w:pPr>
              <w:pageBreakBefore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lastRenderedPageBreak/>
              <w:t>Odličan (5)</w:t>
            </w:r>
          </w:p>
          <w:p w14:paraId="7DD17ED3" w14:textId="77777777" w:rsidR="002A5BA6" w:rsidRPr="007A33F2" w:rsidRDefault="002A5BA6" w:rsidP="009D7384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Nivo primjene znanja i analize</w:t>
            </w:r>
          </w:p>
        </w:tc>
      </w:tr>
      <w:tr w:rsidR="002A5BA6" w:rsidRPr="00F26EC3" w14:paraId="13721AAD" w14:textId="77777777" w:rsidTr="002A5BA6">
        <w:trPr>
          <w:jc w:val="center"/>
        </w:trPr>
        <w:tc>
          <w:tcPr>
            <w:tcW w:w="6393" w:type="dxa"/>
            <w:vAlign w:val="center"/>
          </w:tcPr>
          <w:p w14:paraId="0EEBBC39" w14:textId="77777777" w:rsidR="002A5BA6" w:rsidRPr="007A33F2" w:rsidRDefault="002A5BA6" w:rsidP="009D7384">
            <w:pPr>
              <w:spacing w:line="228" w:lineRule="auto"/>
              <w:rPr>
                <w:b/>
                <w:sz w:val="20"/>
                <w:szCs w:val="20"/>
                <w:u w:val="single"/>
                <w:lang w:val="pl-PL"/>
              </w:rPr>
            </w:pPr>
            <w:r>
              <w:rPr>
                <w:b/>
                <w:sz w:val="20"/>
                <w:szCs w:val="20"/>
                <w:u w:val="single"/>
                <w:lang w:val="pl-PL"/>
              </w:rPr>
              <w:t>Obrazovno-vaspitni ishodi</w:t>
            </w:r>
          </w:p>
          <w:p w14:paraId="04A093DA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 kraju učenja učenik/ca će:</w:t>
            </w:r>
          </w:p>
        </w:tc>
        <w:tc>
          <w:tcPr>
            <w:tcW w:w="8857" w:type="dxa"/>
            <w:vAlign w:val="center"/>
          </w:tcPr>
          <w:p w14:paraId="1F54CE11" w14:textId="77777777" w:rsidR="002A5BA6" w:rsidRPr="00F26EC3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 w:rsidRPr="00F26EC3">
              <w:rPr>
                <w:sz w:val="20"/>
                <w:szCs w:val="20"/>
                <w:lang w:val="pl-PL"/>
              </w:rPr>
              <w:t>Učenik/ca će moći da:</w:t>
            </w:r>
          </w:p>
        </w:tc>
      </w:tr>
      <w:tr w:rsidR="002A5BA6" w:rsidRPr="00F26EC3" w14:paraId="4DC01FE7" w14:textId="77777777" w:rsidTr="002A5BA6">
        <w:trPr>
          <w:jc w:val="center"/>
        </w:trPr>
        <w:tc>
          <w:tcPr>
            <w:tcW w:w="6393" w:type="dxa"/>
            <w:vAlign w:val="center"/>
          </w:tcPr>
          <w:p w14:paraId="1B7610AD" w14:textId="77777777" w:rsidR="002A5BA6" w:rsidRPr="00F26EC3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 w:rsidRPr="00F26EC3">
              <w:rPr>
                <w:i/>
                <w:sz w:val="17"/>
                <w:szCs w:val="17"/>
                <w:lang w:val="pl-PL"/>
              </w:rPr>
              <w:t>moći da primjenjuje osnovna pravila i kriterijume djeljivosti prirodnih brojeva na rješavanje raznih aritmetičkih zadataka i praktičnih zadataka iz svakodnevnog života;</w:t>
            </w:r>
          </w:p>
        </w:tc>
        <w:tc>
          <w:tcPr>
            <w:tcW w:w="8857" w:type="dxa"/>
            <w:vAlign w:val="center"/>
          </w:tcPr>
          <w:p w14:paraId="1B6A8EAC" w14:textId="77777777" w:rsidR="002A5BA6" w:rsidRPr="00225028" w:rsidRDefault="002A5BA6" w:rsidP="009D7384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-nađe primjere iz okruženja u kojima se javlja potreba za računanjem sa </w:t>
            </w:r>
          </w:p>
          <w:p w14:paraId="61F01D72" w14:textId="77777777" w:rsidR="002A5BA6" w:rsidRPr="00225028" w:rsidRDefault="002A5BA6" w:rsidP="009D7384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sadržaocima (djeliocima);  </w:t>
            </w:r>
          </w:p>
          <w:p w14:paraId="53A68AC2" w14:textId="77777777" w:rsidR="002A5BA6" w:rsidRPr="00225028" w:rsidRDefault="00AD68D7" w:rsidP="009D7384">
            <w:pPr>
              <w:tabs>
                <w:tab w:val="num" w:pos="600"/>
              </w:tabs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-primijeni pravila djeljivosti sa 2, 3, 4, 5, 9, 25 i </w:t>
            </w:r>
            <w:r>
              <w:rPr>
                <w:rFonts w:eastAsia="Batang"/>
                <w:noProof/>
                <w:position w:val="-10"/>
                <w:sz w:val="17"/>
                <w:szCs w:val="17"/>
                <w:lang w:val="sl-SI" w:eastAsia="sr-Latn-CS"/>
              </w:rPr>
              <w:object w:dxaOrig="1100" w:dyaOrig="360" w14:anchorId="3FC67F34">
                <v:shape id="_x0000_i1055" type="#_x0000_t75" style="width:54.6pt;height:18pt" o:ole="" fillcolor="window">
                  <v:imagedata r:id="rId39" o:title=""/>
                </v:shape>
                <o:OLEObject Type="Embed" ProgID="Equation.3" ShapeID="_x0000_i1055" DrawAspect="Content" ObjectID="_1849922664" r:id="rId52"/>
              </w:object>
            </w:r>
            <w:r>
              <w:rPr>
                <w:rFonts w:eastAsia="Batang"/>
                <w:sz w:val="17"/>
                <w:szCs w:val="17"/>
                <w:lang w:val="sl-SI"/>
              </w:rPr>
              <w:t xml:space="preserve"> (u tekstualnim zadacima);</w:t>
            </w:r>
          </w:p>
          <w:p w14:paraId="37262758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-riješi tekstualne zadatke i  nađe njihovu primjenu u životu i rješava problemske situacije.  </w:t>
            </w:r>
          </w:p>
        </w:tc>
      </w:tr>
      <w:tr w:rsidR="002A5BA6" w:rsidRPr="00F26EC3" w14:paraId="0B53F1BF" w14:textId="77777777" w:rsidTr="002A5BA6">
        <w:trPr>
          <w:jc w:val="center"/>
        </w:trPr>
        <w:tc>
          <w:tcPr>
            <w:tcW w:w="6393" w:type="dxa"/>
            <w:vAlign w:val="center"/>
          </w:tcPr>
          <w:p w14:paraId="5E94BEF4" w14:textId="77777777" w:rsidR="002A5BA6" w:rsidRPr="007A33F2" w:rsidRDefault="00AD68D7" w:rsidP="00AD68D7">
            <w:pPr>
              <w:spacing w:line="228" w:lineRule="auto"/>
              <w:rPr>
                <w:sz w:val="20"/>
                <w:szCs w:val="20"/>
                <w:lang w:val="sl-SI"/>
              </w:rPr>
            </w:pPr>
            <w:r>
              <w:rPr>
                <w:i/>
                <w:sz w:val="17"/>
                <w:szCs w:val="17"/>
                <w:lang w:val="sl-SI"/>
              </w:rPr>
              <w:t>moći da razlikuje i definiše osnovne skupove tačaka u ravni, upotrebljava simbolički matematički jezik koji se koristi u geometriji i stečena znanja iz geometrije primjenjuje u rješavanju praktičnih zadataka;</w:t>
            </w:r>
          </w:p>
        </w:tc>
        <w:tc>
          <w:tcPr>
            <w:tcW w:w="8857" w:type="dxa"/>
            <w:vAlign w:val="center"/>
          </w:tcPr>
          <w:p w14:paraId="0B6E6EE9" w14:textId="77777777" w:rsidR="002A5BA6" w:rsidRPr="00225028" w:rsidRDefault="002A5BA6" w:rsidP="009D7384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-samostalno odredi uniju, presjek i razliku geometrijskih figura;</w:t>
            </w:r>
          </w:p>
          <w:p w14:paraId="26A19313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-odredi koja je figura konveksna a koja nekonveksna.</w:t>
            </w:r>
          </w:p>
          <w:p w14:paraId="1F93FCBF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</w:p>
        </w:tc>
      </w:tr>
      <w:tr w:rsidR="002A5BA6" w:rsidRPr="00F26EC3" w14:paraId="0B1B9A78" w14:textId="77777777" w:rsidTr="002A5BA6">
        <w:trPr>
          <w:jc w:val="center"/>
        </w:trPr>
        <w:tc>
          <w:tcPr>
            <w:tcW w:w="6393" w:type="dxa"/>
            <w:vAlign w:val="center"/>
          </w:tcPr>
          <w:p w14:paraId="2E6DF55E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>biti u stanju da objasni proširivanje skupa prirodnih brojeva na skup razlomaka, računa sa razlomcima primjenjujući pravila i redosljed računskih operacija i primjenjuje stečena znanja u rješavanju praktičnih zadataka;</w:t>
            </w:r>
          </w:p>
        </w:tc>
        <w:tc>
          <w:tcPr>
            <w:tcW w:w="8857" w:type="dxa"/>
            <w:vAlign w:val="center"/>
          </w:tcPr>
          <w:p w14:paraId="4B6AEDD7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-koristi razmjere, proporcije i procenat  za rješavanje zadataka iz svakodnevnog života;</w:t>
            </w:r>
          </w:p>
          <w:p w14:paraId="60333103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-primijeni znanja o razmjeri i procentu u složenijim zadacima i nalazi primjenu u praksi;</w:t>
            </w:r>
          </w:p>
          <w:p w14:paraId="26EC2D1D" w14:textId="77777777" w:rsidR="002A5BA6" w:rsidRPr="00225028" w:rsidRDefault="002A5BA6" w:rsidP="009D7384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-riješi složene jednačine i nejednačine; </w:t>
            </w:r>
          </w:p>
          <w:p w14:paraId="4D8B7006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-razumije, analizira matematičke tekstove i oblikuje pitanja iz tekstova;</w:t>
            </w:r>
          </w:p>
          <w:p w14:paraId="795582BF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b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-razvija plan za rješavanje zadataka i zapisuje postupak rješavanja; </w:t>
            </w:r>
          </w:p>
          <w:p w14:paraId="6085E128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-uspješno primjenjuje znanje o br. izrazima, jednačinama i nejednačinama u problemskim tekstualnim zadacima.</w:t>
            </w:r>
          </w:p>
        </w:tc>
      </w:tr>
      <w:tr w:rsidR="002A5BA6" w:rsidRPr="00F26EC3" w14:paraId="510BAF59" w14:textId="77777777" w:rsidTr="002A5BA6">
        <w:trPr>
          <w:jc w:val="center"/>
        </w:trPr>
        <w:tc>
          <w:tcPr>
            <w:tcW w:w="6393" w:type="dxa"/>
            <w:vAlign w:val="center"/>
          </w:tcPr>
          <w:p w14:paraId="3D01A664" w14:textId="77777777" w:rsidR="002A5BA6" w:rsidRPr="007A33F2" w:rsidRDefault="00AD68D7" w:rsidP="00E37C15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>moći da objasni šta je ugao, koji su elementi ugla, razlikuje vrste uglova i mjeri njihovu veličinu;</w:t>
            </w:r>
          </w:p>
        </w:tc>
        <w:tc>
          <w:tcPr>
            <w:tcW w:w="8857" w:type="dxa"/>
            <w:vAlign w:val="center"/>
          </w:tcPr>
          <w:p w14:paraId="03591808" w14:textId="77777777" w:rsidR="002A5BA6" w:rsidRPr="00225028" w:rsidRDefault="002A5BA6" w:rsidP="009D7384">
            <w:pPr>
              <w:spacing w:line="228" w:lineRule="auto"/>
              <w:jc w:val="both"/>
              <w:rPr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-samostalno uspješno rješava složenije zadatke u vezi aritmetičkog i geometrijskog sabiranja i oduzimanja uglova;</w:t>
            </w:r>
          </w:p>
          <w:p w14:paraId="0BFBAC3F" w14:textId="77777777" w:rsidR="002A5BA6" w:rsidRPr="007A33F2" w:rsidRDefault="002A5BA6" w:rsidP="00E37C15">
            <w:pPr>
              <w:spacing w:line="228" w:lineRule="auto"/>
              <w:jc w:val="both"/>
              <w:rPr>
                <w:sz w:val="20"/>
                <w:szCs w:val="20"/>
                <w:lang w:val="pl-PL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-samostalno uspješno određuje mjere svih vrsta uglova u zadatom problemu. </w:t>
            </w:r>
          </w:p>
        </w:tc>
      </w:tr>
      <w:tr w:rsidR="002A5BA6" w:rsidRPr="00F26EC3" w14:paraId="1AFDFC65" w14:textId="77777777" w:rsidTr="002A5BA6">
        <w:trPr>
          <w:jc w:val="center"/>
        </w:trPr>
        <w:tc>
          <w:tcPr>
            <w:tcW w:w="6393" w:type="dxa"/>
            <w:vAlign w:val="center"/>
          </w:tcPr>
          <w:p w14:paraId="4852C797" w14:textId="77777777" w:rsidR="002A5BA6" w:rsidRPr="007A33F2" w:rsidRDefault="002A5BA6" w:rsidP="009D7384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 xml:space="preserve">moći da objasni i razlikuje centralnu i osnu simetriju, objasni i konstruiše simetralu duži i simetralu ugla i konstruiše uglove od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60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30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90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  <m:r>
                <w:rPr>
                  <w:rFonts w:ascii="Cambria Math" w:hAnsi="Cambria Math"/>
                  <w:sz w:val="20"/>
                  <w:szCs w:val="20"/>
                  <w:lang w:val="pl-PL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45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p>
              </m:sSup>
            </m:oMath>
            <w:r>
              <w:rPr>
                <w:rFonts w:eastAsiaTheme="minorEastAsia"/>
                <w:i/>
                <w:sz w:val="17"/>
                <w:szCs w:val="17"/>
                <w:lang w:val="pl-PL"/>
              </w:rPr>
              <w:t>.</w:t>
            </w:r>
          </w:p>
        </w:tc>
        <w:tc>
          <w:tcPr>
            <w:tcW w:w="8857" w:type="dxa"/>
            <w:vAlign w:val="center"/>
          </w:tcPr>
          <w:p w14:paraId="2ABFD907" w14:textId="77777777" w:rsidR="002A5BA6" w:rsidRPr="00225028" w:rsidRDefault="00650EC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-samostalno konstruiše bilo koji ugao primjenom simetrale ugla;</w:t>
            </w:r>
          </w:p>
          <w:p w14:paraId="1CF5ADF9" w14:textId="77777777" w:rsidR="002A5BA6" w:rsidRPr="00225028" w:rsidRDefault="002A5BA6" w:rsidP="009D7384">
            <w:pPr>
              <w:spacing w:line="228" w:lineRule="auto"/>
              <w:jc w:val="both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>-konstruiše tangentu na dati krug;</w:t>
            </w:r>
          </w:p>
          <w:p w14:paraId="181FE76D" w14:textId="77777777" w:rsidR="002A5BA6" w:rsidRPr="007A33F2" w:rsidRDefault="002A5BA6" w:rsidP="00650EC6">
            <w:pPr>
              <w:spacing w:line="228" w:lineRule="auto"/>
              <w:jc w:val="both"/>
              <w:rPr>
                <w:sz w:val="20"/>
                <w:szCs w:val="20"/>
                <w:lang w:val="pl-PL"/>
              </w:rPr>
            </w:pPr>
            <w:r>
              <w:rPr>
                <w:rFonts w:eastAsia="Batang"/>
                <w:sz w:val="17"/>
                <w:szCs w:val="17"/>
                <w:lang w:val="sl-SI"/>
              </w:rPr>
              <w:t xml:space="preserve">-konstruiše skup tačaka jednako udaljenih od krakova ugla ili od krajeva duži i to primijeni u problemskim zadacima.   </w:t>
            </w:r>
          </w:p>
        </w:tc>
      </w:tr>
      <w:tr w:rsidR="003476EB" w:rsidRPr="00F26EC3" w14:paraId="5B45553D" w14:textId="77777777" w:rsidTr="002A5BA6">
        <w:trPr>
          <w:jc w:val="center"/>
        </w:trPr>
        <w:tc>
          <w:tcPr>
            <w:tcW w:w="6393" w:type="dxa"/>
            <w:vAlign w:val="center"/>
          </w:tcPr>
          <w:p w14:paraId="1CC86039" w14:textId="77777777" w:rsidR="003476EB" w:rsidRPr="007A33F2" w:rsidRDefault="003476EB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  <w:r>
              <w:rPr>
                <w:i/>
                <w:sz w:val="17"/>
                <w:szCs w:val="17"/>
                <w:lang w:val="pl-PL"/>
              </w:rPr>
              <w:t>mo</w:t>
            </w:r>
            <w:r>
              <w:rPr>
                <w:i/>
                <w:sz w:val="17"/>
                <w:szCs w:val="17"/>
                <w:lang w:val="sr-Latn-CS"/>
              </w:rPr>
              <w:t>ć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da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razumije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objasni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pojam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 xml:space="preserve">, </w:t>
            </w:r>
            <w:r>
              <w:rPr>
                <w:i/>
                <w:sz w:val="17"/>
                <w:szCs w:val="17"/>
                <w:lang w:val="pl-PL"/>
              </w:rPr>
              <w:t>upore</w:t>
            </w:r>
            <w:r>
              <w:rPr>
                <w:i/>
                <w:sz w:val="17"/>
                <w:szCs w:val="17"/>
                <w:lang w:val="sr-Latn-CS"/>
              </w:rPr>
              <w:t>đ</w:t>
            </w:r>
            <w:r>
              <w:rPr>
                <w:i/>
                <w:sz w:val="17"/>
                <w:szCs w:val="17"/>
                <w:lang w:val="pl-PL"/>
              </w:rPr>
              <w:t>uje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dva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ili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vi</w:t>
            </w:r>
            <w:r>
              <w:rPr>
                <w:i/>
                <w:sz w:val="17"/>
                <w:szCs w:val="17"/>
                <w:lang w:val="sr-Latn-CS"/>
              </w:rPr>
              <w:t>š</w:t>
            </w:r>
            <w:r>
              <w:rPr>
                <w:i/>
                <w:sz w:val="17"/>
                <w:szCs w:val="17"/>
                <w:lang w:val="pl-PL"/>
              </w:rPr>
              <w:t>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tijela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koristi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jedinice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mjerenje</w:t>
            </w:r>
            <w:r>
              <w:rPr>
                <w:i/>
                <w:sz w:val="17"/>
                <w:szCs w:val="17"/>
                <w:lang w:val="sr-Latn-CS"/>
              </w:rPr>
              <w:t xml:space="preserve"> </w:t>
            </w:r>
            <w:r>
              <w:rPr>
                <w:i/>
                <w:sz w:val="17"/>
                <w:szCs w:val="17"/>
                <w:lang w:val="pl-PL"/>
              </w:rPr>
              <w:t>zapremine</w:t>
            </w:r>
            <w:r>
              <w:rPr>
                <w:i/>
                <w:sz w:val="17"/>
                <w:szCs w:val="17"/>
                <w:lang w:val="sr-Latn-CS"/>
              </w:rPr>
              <w:t>.</w:t>
            </w:r>
          </w:p>
          <w:p w14:paraId="4E2020A8" w14:textId="77777777" w:rsidR="003476EB" w:rsidRPr="007A33F2" w:rsidRDefault="003476EB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  <w:p w14:paraId="41919E7B" w14:textId="77777777" w:rsidR="003476EB" w:rsidRPr="007A33F2" w:rsidRDefault="003476EB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  <w:p w14:paraId="0A79992C" w14:textId="77777777" w:rsidR="003476EB" w:rsidRPr="007A33F2" w:rsidRDefault="003476EB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  <w:p w14:paraId="75F5E135" w14:textId="77777777" w:rsidR="003476EB" w:rsidRPr="007A33F2" w:rsidRDefault="003476EB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  <w:p w14:paraId="74CD9F3E" w14:textId="77777777" w:rsidR="003476EB" w:rsidRPr="007A33F2" w:rsidRDefault="003476EB" w:rsidP="009D7384">
            <w:pPr>
              <w:spacing w:line="228" w:lineRule="auto"/>
              <w:rPr>
                <w:i/>
                <w:sz w:val="20"/>
                <w:szCs w:val="20"/>
                <w:lang w:val="pl-PL"/>
              </w:rPr>
            </w:pPr>
          </w:p>
        </w:tc>
        <w:tc>
          <w:tcPr>
            <w:tcW w:w="8857" w:type="dxa"/>
            <w:vAlign w:val="center"/>
          </w:tcPr>
          <w:p w14:paraId="0F630A6F" w14:textId="77777777" w:rsidR="003476EB" w:rsidRPr="007A33F2" w:rsidRDefault="003476EB" w:rsidP="003476EB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-objasne pojam zapremine;</w:t>
            </w:r>
          </w:p>
          <w:p w14:paraId="6593F001" w14:textId="77777777" w:rsidR="003476EB" w:rsidRPr="007A33F2" w:rsidRDefault="003476EB" w:rsidP="003476EB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-koriste jedinice za mjerenje zapremine i navedu primjere iz svakodnevnog života kada se te jedinice koriste;</w:t>
            </w:r>
          </w:p>
          <w:p w14:paraId="776B5297" w14:textId="77777777" w:rsidR="003476EB" w:rsidRPr="007A33F2" w:rsidRDefault="003476EB" w:rsidP="003476EB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-uporede zapremine dva ili više tijela;</w:t>
            </w:r>
          </w:p>
          <w:p w14:paraId="6B4C7133" w14:textId="77777777" w:rsidR="003476EB" w:rsidRPr="007A33F2" w:rsidRDefault="003476EB" w:rsidP="003476EB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-usvajaju formule za zapremine kocke i kvadra;</w:t>
            </w:r>
          </w:p>
          <w:p w14:paraId="6E9FA597" w14:textId="77777777" w:rsidR="003476EB" w:rsidRPr="007A33F2" w:rsidRDefault="003476EB" w:rsidP="003476EB">
            <w:pPr>
              <w:spacing w:line="228" w:lineRule="auto"/>
              <w:rPr>
                <w:rFonts w:eastAsia="Calibri"/>
                <w:iCs/>
                <w:kern w:val="16"/>
                <w:sz w:val="20"/>
                <w:szCs w:val="20"/>
                <w:lang w:val="pl-PL"/>
              </w:rPr>
            </w:pPr>
            <w:r>
              <w:rPr>
                <w:rFonts w:eastAsia="Calibri"/>
                <w:iCs/>
                <w:kern w:val="16"/>
                <w:sz w:val="17"/>
                <w:szCs w:val="17"/>
                <w:lang w:val="pl-PL"/>
              </w:rPr>
              <w:t>-pismeno i napamet izračunaju zapremine kocke i kvadra;</w:t>
            </w:r>
          </w:p>
          <w:p w14:paraId="7DA079A1" w14:textId="77777777" w:rsidR="003476EB" w:rsidRPr="007A33F2" w:rsidRDefault="00251C71" w:rsidP="003476EB">
            <w:pPr>
              <w:spacing w:line="228" w:lineRule="auto"/>
              <w:rPr>
                <w:iCs/>
                <w:sz w:val="20"/>
                <w:szCs w:val="20"/>
                <w:lang w:val="pl-PL"/>
              </w:rPr>
            </w:pPr>
            <w:r>
              <w:rPr>
                <w:iCs/>
                <w:sz w:val="17"/>
                <w:szCs w:val="17"/>
                <w:lang w:val="pl-PL"/>
              </w:rPr>
              <w:t>-znaju zavisnost zapremine kvadra i kocke od dužine njihovih ivica;</w:t>
            </w:r>
          </w:p>
          <w:p w14:paraId="1067055C" w14:textId="77777777" w:rsidR="003476EB" w:rsidRDefault="003476EB" w:rsidP="003476EB">
            <w:pPr>
              <w:spacing w:line="228" w:lineRule="auto"/>
              <w:rPr>
                <w:rFonts w:eastAsia="Batang"/>
                <w:sz w:val="20"/>
                <w:szCs w:val="20"/>
                <w:lang w:val="sl-SI"/>
              </w:rPr>
            </w:pPr>
            <w:r>
              <w:rPr>
                <w:iCs/>
                <w:sz w:val="17"/>
                <w:szCs w:val="17"/>
                <w:lang w:val="pl-PL"/>
              </w:rPr>
              <w:t>-rješavaju zadatke koji svoju primjenu nalaze u praktičnom životu.</w:t>
            </w:r>
          </w:p>
        </w:tc>
      </w:tr>
    </w:tbl>
    <w:p w14:paraId="0DE3F58E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 xml:space="preserve">U cilju objektivnijeg i efikasnijeg ocjenjivanja, nastavnici su na nivou Aktiva ishode učenja razvrstali na skali ocjena od 1 do 5.                                                                                                                                                                                       </w:t>
      </w:r>
    </w:p>
    <w:p w14:paraId="7D500DBE" w14:textId="77777777" w:rsidR="002A5BA6" w:rsidRPr="007A33F2" w:rsidRDefault="002A5BA6" w:rsidP="002A5BA6">
      <w:pPr>
        <w:rPr>
          <w:lang w:val="pl-PL"/>
        </w:rPr>
      </w:pPr>
      <w:r>
        <w:rPr>
          <w:lang w:val="pl-PL"/>
        </w:rPr>
        <w:t>Kriterijumi ocjenjivanja izvode se iz ishoda programa i govore šta se očekuje od učenika da zna, razumije i/ili je sposoban da pokaže i uradi za određenu ocjenu.</w:t>
      </w:r>
    </w:p>
    <w:p w14:paraId="032C24F8" w14:textId="77777777" w:rsidR="00C414FD" w:rsidRPr="00391866" w:rsidRDefault="00C414FD" w:rsidP="00C414FD">
      <w:pPr>
        <w:keepNext/>
        <w:pageBreakBefore/>
        <w:pBdr>
          <w:bottom w:val="single" w:sz="12" w:space="3" w:color="2E5496"/>
        </w:pBdr>
        <w:spacing w:before="160" w:after="180" w:line="240" w:lineRule="auto"/>
        <w:rPr>
          <w:b/>
          <w:i/>
          <w:color w:val="C00000"/>
          <w:sz w:val="24"/>
          <w:szCs w:val="24"/>
          <w:lang w:val="sr-Latn-RS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lastRenderedPageBreak/>
        <w:t>Plan rada dopunske nastave iz matematike - VI razred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919"/>
        <w:gridCol w:w="1042"/>
        <w:gridCol w:w="12289"/>
      </w:tblGrid>
      <w:tr w:rsidR="00271419" w:rsidRPr="00F26EC3" w14:paraId="48B4D670" w14:textId="77777777" w:rsidTr="005B3A40">
        <w:trPr>
          <w:tblHeader/>
          <w:jc w:val="center"/>
        </w:trPr>
        <w:tc>
          <w:tcPr>
            <w:tcW w:w="1919" w:type="dxa"/>
            <w:shd w:val="clear" w:color="auto" w:fill="F7CAAC" w:themeFill="accent2" w:themeFillTint="66"/>
            <w:vAlign w:val="center"/>
          </w:tcPr>
          <w:p w14:paraId="4F92E3C8" w14:textId="77777777" w:rsidR="00271419" w:rsidRPr="00A15006" w:rsidRDefault="00271419" w:rsidP="00C414F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Mjesec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 xml:space="preserve"> realizacije</w:t>
            </w:r>
          </w:p>
        </w:tc>
        <w:tc>
          <w:tcPr>
            <w:tcW w:w="13331" w:type="dxa"/>
            <w:gridSpan w:val="2"/>
            <w:shd w:val="clear" w:color="auto" w:fill="F7CAAC" w:themeFill="accent2" w:themeFillTint="66"/>
            <w:vAlign w:val="center"/>
          </w:tcPr>
          <w:p w14:paraId="51395782" w14:textId="77777777" w:rsidR="00271419" w:rsidRPr="00A15006" w:rsidRDefault="00271419" w:rsidP="00271419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Ishodi učenja:</w:t>
            </w:r>
          </w:p>
          <w:p w14:paraId="1FDEFDA1" w14:textId="77777777" w:rsidR="00271419" w:rsidRPr="00A15006" w:rsidRDefault="00271419" w:rsidP="00271419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Tokom učenja učenik/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ca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 xml:space="preserve"> će moći da:</w:t>
            </w:r>
          </w:p>
        </w:tc>
      </w:tr>
      <w:tr w:rsidR="00271419" w:rsidRPr="00F26EC3" w14:paraId="16E460E3" w14:textId="77777777" w:rsidTr="005B3A40">
        <w:trPr>
          <w:jc w:val="center"/>
        </w:trPr>
        <w:tc>
          <w:tcPr>
            <w:tcW w:w="1919" w:type="dxa"/>
            <w:vMerge w:val="restart"/>
            <w:textDirection w:val="btLr"/>
            <w:vAlign w:val="center"/>
          </w:tcPr>
          <w:p w14:paraId="5C93756E" w14:textId="77777777" w:rsidR="0005744F" w:rsidRDefault="0005744F" w:rsidP="00A526D7">
            <w:pPr>
              <w:spacing w:line="228" w:lineRule="auto"/>
              <w:ind w:left="113" w:right="113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SEPTEMBAR,</w:t>
            </w:r>
          </w:p>
          <w:p w14:paraId="200CE8A3" w14:textId="77777777" w:rsidR="00271419" w:rsidRPr="00A15006" w:rsidRDefault="00271419" w:rsidP="00A526D7">
            <w:pPr>
              <w:spacing w:line="228" w:lineRule="auto"/>
              <w:ind w:left="113" w:right="11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OKTOBAR</w:t>
            </w:r>
          </w:p>
        </w:tc>
        <w:tc>
          <w:tcPr>
            <w:tcW w:w="1042" w:type="dxa"/>
            <w:vAlign w:val="center"/>
          </w:tcPr>
          <w:p w14:paraId="2A45695E" w14:textId="77777777" w:rsidR="00271419" w:rsidRPr="00A15006" w:rsidRDefault="00271419" w:rsidP="00271419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1.</w:t>
            </w:r>
          </w:p>
        </w:tc>
        <w:tc>
          <w:tcPr>
            <w:tcW w:w="12289" w:type="dxa"/>
            <w:vAlign w:val="center"/>
          </w:tcPr>
          <w:p w14:paraId="43E7FECF" w14:textId="77777777" w:rsidR="00271419" w:rsidRPr="00A15006" w:rsidRDefault="00271419" w:rsidP="00271419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20"/>
                <w:szCs w:val="20"/>
                <w:lang w:val="sr-Latn-RS" w:eastAsia="sr-Latn-CS"/>
              </w:rPr>
              <w:t xml:space="preserve">obrazloži pojmove: je </w:t>
            </w:r>
            <w:proofErr w:type="spellStart"/>
            <w:r>
              <w:rPr>
                <w:sz w:val="20"/>
                <w:szCs w:val="20"/>
                <w:lang w:val="sr-Latn-RS" w:eastAsia="sr-Latn-CS"/>
              </w:rPr>
              <w:t>djeljivo</w:t>
            </w:r>
            <w:proofErr w:type="spellEnd"/>
            <w:r>
              <w:rPr>
                <w:sz w:val="20"/>
                <w:szCs w:val="20"/>
                <w:lang w:val="sr-Latn-RS" w:eastAsia="sr-Latn-CS"/>
              </w:rPr>
              <w:t xml:space="preserve">, sadržalac, </w:t>
            </w:r>
            <w:proofErr w:type="spellStart"/>
            <w:r>
              <w:rPr>
                <w:sz w:val="20"/>
                <w:szCs w:val="20"/>
                <w:lang w:val="sr-Latn-RS" w:eastAsia="sr-Latn-CS"/>
              </w:rPr>
              <w:t>djelilac</w:t>
            </w:r>
            <w:proofErr w:type="spellEnd"/>
            <w:r>
              <w:rPr>
                <w:sz w:val="20"/>
                <w:szCs w:val="20"/>
                <w:lang w:val="sr-Latn-RS" w:eastAsia="sr-Latn-CS"/>
              </w:rPr>
              <w:t xml:space="preserve">; </w:t>
            </w:r>
          </w:p>
          <w:p w14:paraId="362725DD" w14:textId="77777777" w:rsidR="00271419" w:rsidRPr="00A15006" w:rsidRDefault="00271419" w:rsidP="00271419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 w:eastAsia="sr-Latn-CS"/>
              </w:rPr>
              <w:t xml:space="preserve">odredi i zapiše sadržaoce i </w:t>
            </w:r>
            <w:proofErr w:type="spellStart"/>
            <w:r>
              <w:rPr>
                <w:sz w:val="20"/>
                <w:szCs w:val="20"/>
                <w:lang w:val="sr-Latn-RS" w:eastAsia="sr-Latn-CS"/>
              </w:rPr>
              <w:t>djelioce</w:t>
            </w:r>
            <w:proofErr w:type="spellEnd"/>
            <w:r>
              <w:rPr>
                <w:sz w:val="20"/>
                <w:szCs w:val="20"/>
                <w:lang w:val="sr-Latn-RS" w:eastAsia="sr-Latn-CS"/>
              </w:rPr>
              <w:t xml:space="preserve"> prostog broja;</w:t>
            </w:r>
          </w:p>
        </w:tc>
      </w:tr>
      <w:tr w:rsidR="00271419" w:rsidRPr="00F26EC3" w14:paraId="38439B40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52659086" w14:textId="77777777" w:rsidR="00271419" w:rsidRPr="00A15006" w:rsidRDefault="00271419" w:rsidP="00271419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042" w:type="dxa"/>
            <w:vAlign w:val="center"/>
          </w:tcPr>
          <w:p w14:paraId="1D663707" w14:textId="77777777" w:rsidR="00271419" w:rsidRPr="00A15006" w:rsidRDefault="00271419" w:rsidP="00271419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2.</w:t>
            </w:r>
          </w:p>
          <w:p w14:paraId="7559D2EB" w14:textId="77777777" w:rsidR="00271419" w:rsidRPr="00A15006" w:rsidRDefault="00271419" w:rsidP="00271419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3.</w:t>
            </w:r>
          </w:p>
        </w:tc>
        <w:tc>
          <w:tcPr>
            <w:tcW w:w="12289" w:type="dxa"/>
            <w:vAlign w:val="center"/>
          </w:tcPr>
          <w:p w14:paraId="11FD773D" w14:textId="77777777" w:rsidR="00271419" w:rsidRPr="00A15006" w:rsidRDefault="00271419" w:rsidP="00271419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razlikuje proste i složene brojeve; </w:t>
            </w:r>
          </w:p>
          <w:p w14:paraId="43D407FF" w14:textId="77777777" w:rsidR="00271419" w:rsidRPr="00A15006" w:rsidRDefault="00271419" w:rsidP="00271419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koristi pravila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djeljivosti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sa: 2, 3, 4, 5, 9, 25 i dekadnim jedinicama;</w:t>
            </w:r>
          </w:p>
        </w:tc>
      </w:tr>
      <w:tr w:rsidR="00271419" w:rsidRPr="00A15006" w14:paraId="25E416B3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14A7C962" w14:textId="77777777" w:rsidR="00271419" w:rsidRPr="00A15006" w:rsidRDefault="00271419" w:rsidP="00271419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042" w:type="dxa"/>
            <w:vAlign w:val="center"/>
          </w:tcPr>
          <w:p w14:paraId="03E573FF" w14:textId="77777777" w:rsidR="00271419" w:rsidRPr="00A15006" w:rsidRDefault="00B9163B" w:rsidP="00391866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4. i 5.</w:t>
            </w:r>
          </w:p>
        </w:tc>
        <w:tc>
          <w:tcPr>
            <w:tcW w:w="12289" w:type="dxa"/>
            <w:vAlign w:val="center"/>
          </w:tcPr>
          <w:p w14:paraId="149FA461" w14:textId="77777777" w:rsidR="00271419" w:rsidRPr="00A15006" w:rsidRDefault="00271419" w:rsidP="00271419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rastavi dati broj na proste činioce; </w:t>
            </w:r>
          </w:p>
          <w:p w14:paraId="4B71CD31" w14:textId="77777777" w:rsidR="00A93422" w:rsidRDefault="00A93422" w:rsidP="00A9342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odredi NZS i NZD brojeva u jednostavnim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primjerima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>;</w:t>
            </w:r>
          </w:p>
          <w:p w14:paraId="67D9B43B" w14:textId="77777777" w:rsidR="00271419" w:rsidRPr="00A15006" w:rsidRDefault="00271419" w:rsidP="00A93422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proofErr w:type="spellStart"/>
            <w:r>
              <w:rPr>
                <w:sz w:val="19"/>
                <w:szCs w:val="19"/>
                <w:lang w:val="sr-Latn-RS" w:eastAsia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jednostavne tekstualne zadatke;</w:t>
            </w:r>
          </w:p>
        </w:tc>
      </w:tr>
      <w:tr w:rsidR="00271419" w:rsidRPr="00F26EC3" w14:paraId="0C4E0609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3A478DA5" w14:textId="77777777" w:rsidR="00271419" w:rsidRPr="00A15006" w:rsidRDefault="00271419" w:rsidP="00271419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042" w:type="dxa"/>
            <w:vAlign w:val="center"/>
          </w:tcPr>
          <w:p w14:paraId="6611CAC1" w14:textId="77777777" w:rsidR="00271419" w:rsidRPr="00A15006" w:rsidRDefault="0005744F" w:rsidP="00391866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 xml:space="preserve">6. </w:t>
            </w:r>
          </w:p>
        </w:tc>
        <w:tc>
          <w:tcPr>
            <w:tcW w:w="12289" w:type="dxa"/>
            <w:vAlign w:val="center"/>
          </w:tcPr>
          <w:p w14:paraId="539C49D2" w14:textId="77777777" w:rsidR="00271419" w:rsidRPr="00A15006" w:rsidRDefault="00271419" w:rsidP="00271419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opisuje i crta međusobni položaj tačke i prave,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dvije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prave;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djelimično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koristi simboliku;</w:t>
            </w:r>
          </w:p>
          <w:p w14:paraId="2DC8D2DC" w14:textId="77777777" w:rsidR="00271419" w:rsidRPr="00391866" w:rsidRDefault="00271419" w:rsidP="00391866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prepozna i crta otvorenu i zatvorenu izlomljenu liniju; </w:t>
            </w:r>
          </w:p>
        </w:tc>
      </w:tr>
    </w:tbl>
    <w:p w14:paraId="284A3F05" w14:textId="77777777" w:rsidR="000B5DC7" w:rsidRPr="00A15006" w:rsidRDefault="000B5DC7" w:rsidP="005B3A40">
      <w:pPr>
        <w:rPr>
          <w:b/>
          <w:sz w:val="24"/>
          <w:szCs w:val="24"/>
          <w:lang w:val="sr-Latn-RS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919"/>
        <w:gridCol w:w="1360"/>
        <w:gridCol w:w="11971"/>
      </w:tblGrid>
      <w:tr w:rsidR="00271419" w:rsidRPr="00F26EC3" w14:paraId="7BC111A9" w14:textId="77777777" w:rsidTr="005B3A40">
        <w:trPr>
          <w:tblHeader/>
          <w:jc w:val="center"/>
        </w:trPr>
        <w:tc>
          <w:tcPr>
            <w:tcW w:w="1919" w:type="dxa"/>
            <w:shd w:val="clear" w:color="auto" w:fill="F7CAAC" w:themeFill="accent2" w:themeFillTint="66"/>
            <w:vAlign w:val="center"/>
          </w:tcPr>
          <w:p w14:paraId="43605BB0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Mjesec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 xml:space="preserve"> realizacije</w:t>
            </w:r>
          </w:p>
        </w:tc>
        <w:tc>
          <w:tcPr>
            <w:tcW w:w="13331" w:type="dxa"/>
            <w:gridSpan w:val="2"/>
            <w:shd w:val="clear" w:color="auto" w:fill="F7CAAC" w:themeFill="accent2" w:themeFillTint="66"/>
            <w:vAlign w:val="center"/>
          </w:tcPr>
          <w:p w14:paraId="62AA439B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Ishodi učenja:</w:t>
            </w:r>
          </w:p>
          <w:p w14:paraId="38F074E4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Tokom učenja učenik/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ca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 xml:space="preserve"> će moći da:</w:t>
            </w:r>
          </w:p>
        </w:tc>
      </w:tr>
      <w:tr w:rsidR="00271419" w:rsidRPr="00A15006" w14:paraId="045058E6" w14:textId="77777777" w:rsidTr="005B3A40">
        <w:trPr>
          <w:jc w:val="center"/>
        </w:trPr>
        <w:tc>
          <w:tcPr>
            <w:tcW w:w="1919" w:type="dxa"/>
            <w:vMerge w:val="restart"/>
            <w:textDirection w:val="btLr"/>
            <w:vAlign w:val="center"/>
          </w:tcPr>
          <w:p w14:paraId="38CF817F" w14:textId="77777777" w:rsidR="00271419" w:rsidRPr="00A15006" w:rsidRDefault="00271419" w:rsidP="00A526D7">
            <w:pPr>
              <w:spacing w:line="228" w:lineRule="auto"/>
              <w:ind w:left="113" w:right="113"/>
              <w:jc w:val="center"/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  <w:t>NOVEMBAR</w:t>
            </w:r>
          </w:p>
          <w:p w14:paraId="0BA7BDC8" w14:textId="77777777" w:rsidR="00271419" w:rsidRPr="00A15006" w:rsidRDefault="00271419" w:rsidP="00A526D7">
            <w:pPr>
              <w:spacing w:line="228" w:lineRule="auto"/>
              <w:ind w:left="113" w:right="11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  <w:t>DECEMBAR</w:t>
            </w:r>
          </w:p>
        </w:tc>
        <w:tc>
          <w:tcPr>
            <w:tcW w:w="1360" w:type="dxa"/>
            <w:vAlign w:val="center"/>
          </w:tcPr>
          <w:p w14:paraId="3D285090" w14:textId="77777777" w:rsidR="000126F5" w:rsidRPr="00A15006" w:rsidRDefault="0005744F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7. i 8.</w:t>
            </w:r>
          </w:p>
        </w:tc>
        <w:tc>
          <w:tcPr>
            <w:tcW w:w="11971" w:type="dxa"/>
            <w:vAlign w:val="center"/>
          </w:tcPr>
          <w:p w14:paraId="4EA772E9" w14:textId="77777777" w:rsidR="000126F5" w:rsidRPr="00A15006" w:rsidRDefault="000126F5" w:rsidP="000126F5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20"/>
                <w:szCs w:val="20"/>
                <w:lang w:val="sr-Latn-RS" w:eastAsia="sr-Latn-CS"/>
              </w:rPr>
              <w:t xml:space="preserve">crta i </w:t>
            </w:r>
            <w:proofErr w:type="spellStart"/>
            <w:r>
              <w:rPr>
                <w:sz w:val="20"/>
                <w:szCs w:val="20"/>
                <w:lang w:val="sr-Latn-RS" w:eastAsia="sr-Latn-CS"/>
              </w:rPr>
              <w:t>mjeri</w:t>
            </w:r>
            <w:proofErr w:type="spellEnd"/>
            <w:r>
              <w:rPr>
                <w:sz w:val="20"/>
                <w:szCs w:val="20"/>
                <w:lang w:val="sr-Latn-RS" w:eastAsia="sr-Latn-CS"/>
              </w:rPr>
              <w:t xml:space="preserve"> ugao </w:t>
            </w:r>
            <w:proofErr w:type="spellStart"/>
            <w:r>
              <w:rPr>
                <w:sz w:val="20"/>
                <w:szCs w:val="20"/>
                <w:lang w:val="sr-Latn-RS" w:eastAsia="sr-Latn-CS"/>
              </w:rPr>
              <w:t>uglomjerom</w:t>
            </w:r>
            <w:proofErr w:type="spellEnd"/>
            <w:r>
              <w:rPr>
                <w:sz w:val="20"/>
                <w:szCs w:val="20"/>
                <w:lang w:val="sr-Latn-RS" w:eastAsia="sr-Latn-CS"/>
              </w:rPr>
              <w:t>;</w:t>
            </w:r>
          </w:p>
          <w:p w14:paraId="08F0433E" w14:textId="77777777" w:rsidR="00271419" w:rsidRPr="00A15006" w:rsidRDefault="000126F5" w:rsidP="000126F5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 w:eastAsia="sr-Latn-CS"/>
              </w:rPr>
              <w:t>razlikuje vrste uglova;</w:t>
            </w:r>
          </w:p>
        </w:tc>
      </w:tr>
      <w:tr w:rsidR="00271419" w:rsidRPr="00F26EC3" w14:paraId="70C872E2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196F2BF3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360" w:type="dxa"/>
            <w:vAlign w:val="center"/>
          </w:tcPr>
          <w:p w14:paraId="58F5CC30" w14:textId="77777777" w:rsidR="000126F5" w:rsidRPr="00A15006" w:rsidRDefault="0005744F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9. i 10.</w:t>
            </w:r>
          </w:p>
        </w:tc>
        <w:tc>
          <w:tcPr>
            <w:tcW w:w="11971" w:type="dxa"/>
            <w:vAlign w:val="center"/>
          </w:tcPr>
          <w:p w14:paraId="68A72F24" w14:textId="77777777" w:rsidR="00271419" w:rsidRPr="00A15006" w:rsidRDefault="000126F5" w:rsidP="000126F5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grafički ili računski odredi zbir i razliku uglova (jednostavniji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primjeri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>);</w:t>
            </w:r>
          </w:p>
        </w:tc>
      </w:tr>
      <w:tr w:rsidR="00271419" w:rsidRPr="00F26EC3" w14:paraId="48B3BAB1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54EC3D23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360" w:type="dxa"/>
            <w:vAlign w:val="center"/>
          </w:tcPr>
          <w:p w14:paraId="05F25D6E" w14:textId="77777777" w:rsidR="00271419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11.</w:t>
            </w:r>
          </w:p>
        </w:tc>
        <w:tc>
          <w:tcPr>
            <w:tcW w:w="11971" w:type="dxa"/>
            <w:vAlign w:val="center"/>
          </w:tcPr>
          <w:p w14:paraId="3DF70626" w14:textId="77777777" w:rsidR="00271419" w:rsidRPr="00A15006" w:rsidRDefault="000126F5" w:rsidP="00A93422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prepozna i odredi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komplementne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i suplementne uglove datim uglovima;</w:t>
            </w:r>
          </w:p>
        </w:tc>
      </w:tr>
      <w:tr w:rsidR="00271419" w:rsidRPr="00F26EC3" w14:paraId="7611BB85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320DFECE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360" w:type="dxa"/>
            <w:vAlign w:val="center"/>
          </w:tcPr>
          <w:p w14:paraId="5DF4EAE4" w14:textId="77777777" w:rsidR="00271419" w:rsidRPr="00A15006" w:rsidRDefault="000126F5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12.</w:t>
            </w:r>
          </w:p>
          <w:p w14:paraId="17E426AA" w14:textId="77777777" w:rsidR="000126F5" w:rsidRPr="00A15006" w:rsidRDefault="000126F5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</w:p>
        </w:tc>
        <w:tc>
          <w:tcPr>
            <w:tcW w:w="11971" w:type="dxa"/>
            <w:vAlign w:val="center"/>
          </w:tcPr>
          <w:p w14:paraId="26AC0893" w14:textId="77777777" w:rsidR="000126F5" w:rsidRPr="00A15006" w:rsidRDefault="000126F5" w:rsidP="000126F5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objasni pojam razlomka i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upotrijebi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izraze: brojilac, imenilac, razlomačka crta; </w:t>
            </w:r>
          </w:p>
          <w:p w14:paraId="30D1A773" w14:textId="77777777" w:rsidR="00271419" w:rsidRPr="00A15006" w:rsidRDefault="000126F5" w:rsidP="000126F5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proofErr w:type="spellStart"/>
            <w:r>
              <w:rPr>
                <w:sz w:val="19"/>
                <w:szCs w:val="19"/>
                <w:lang w:val="sr-Latn-RS" w:eastAsia="sr-Latn-CS"/>
              </w:rPr>
              <w:t>dijeli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cijelo na jednake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djelove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i zapisuje pomoću razlomka;</w:t>
            </w:r>
          </w:p>
        </w:tc>
      </w:tr>
      <w:tr w:rsidR="000126F5" w:rsidRPr="00F26EC3" w14:paraId="0A122A0D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2153C7DE" w14:textId="77777777" w:rsidR="000126F5" w:rsidRPr="00A15006" w:rsidRDefault="000126F5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360" w:type="dxa"/>
            <w:vAlign w:val="center"/>
          </w:tcPr>
          <w:p w14:paraId="26274E84" w14:textId="77777777" w:rsidR="000126F5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13.</w:t>
            </w:r>
          </w:p>
        </w:tc>
        <w:tc>
          <w:tcPr>
            <w:tcW w:w="11971" w:type="dxa"/>
            <w:vAlign w:val="center"/>
          </w:tcPr>
          <w:p w14:paraId="4CFBE0A4" w14:textId="77777777" w:rsidR="000126F5" w:rsidRPr="00A15006" w:rsidRDefault="000126F5" w:rsidP="000126F5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izračuna </w:t>
            </w:r>
            <w:r>
              <w:rPr>
                <w:noProof/>
                <w:position w:val="-24"/>
                <w:sz w:val="19"/>
                <w:szCs w:val="19"/>
                <w:lang w:val="sr-Latn-RS" w:eastAsia="sr-Latn-CS"/>
              </w:rPr>
              <w:object w:dxaOrig="240" w:dyaOrig="615" w14:anchorId="781D12C6">
                <v:shape id="_x0000_i1056" type="#_x0000_t75" style="width:12pt;height:30.6pt" o:ole="">
                  <v:imagedata r:id="rId53" o:title=""/>
                </v:shape>
                <o:OLEObject Type="Embed" ProgID="Equation.DSMT4" ShapeID="_x0000_i1056" DrawAspect="Content" ObjectID="_1849922665" r:id="rId54"/>
              </w:object>
            </w:r>
            <w:r>
              <w:rPr>
                <w:sz w:val="19"/>
                <w:szCs w:val="19"/>
                <w:lang w:val="sr-Latn-RS" w:eastAsia="sr-Latn-CS"/>
              </w:rPr>
              <w:t xml:space="preserve">od c (kada je b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djelilac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broja c); </w:t>
            </w:r>
          </w:p>
          <w:p w14:paraId="75E5C060" w14:textId="77777777" w:rsidR="000126F5" w:rsidRPr="00A15006" w:rsidRDefault="000126F5" w:rsidP="000126F5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zapiše razlomak u obliku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mješovitog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broja i obratno;</w:t>
            </w:r>
          </w:p>
        </w:tc>
      </w:tr>
      <w:tr w:rsidR="000126F5" w:rsidRPr="00F26EC3" w14:paraId="5A33FB15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75E3DBE8" w14:textId="77777777" w:rsidR="000126F5" w:rsidRPr="00A15006" w:rsidRDefault="000126F5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360" w:type="dxa"/>
            <w:vAlign w:val="center"/>
          </w:tcPr>
          <w:p w14:paraId="41785369" w14:textId="77777777" w:rsidR="000126F5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14.</w:t>
            </w:r>
          </w:p>
        </w:tc>
        <w:tc>
          <w:tcPr>
            <w:tcW w:w="11971" w:type="dxa"/>
            <w:vAlign w:val="center"/>
          </w:tcPr>
          <w:p w14:paraId="4024AE00" w14:textId="77777777" w:rsidR="000126F5" w:rsidRPr="00A15006" w:rsidRDefault="000126F5" w:rsidP="000126F5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/>
              </w:rPr>
              <w:t>sabira i oduzima razlomke (najviše tri razlomka);</w:t>
            </w:r>
          </w:p>
        </w:tc>
      </w:tr>
      <w:tr w:rsidR="00271419" w:rsidRPr="00F26EC3" w14:paraId="44607CA4" w14:textId="77777777" w:rsidTr="00E27EDF">
        <w:trPr>
          <w:jc w:val="center"/>
        </w:trPr>
        <w:tc>
          <w:tcPr>
            <w:tcW w:w="1919" w:type="dxa"/>
            <w:vMerge/>
            <w:vAlign w:val="center"/>
          </w:tcPr>
          <w:p w14:paraId="1734409A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3331" w:type="dxa"/>
            <w:gridSpan w:val="2"/>
            <w:vAlign w:val="center"/>
          </w:tcPr>
          <w:p w14:paraId="4A9F23F8" w14:textId="77777777" w:rsidR="00271419" w:rsidRPr="00A15006" w:rsidRDefault="00271419" w:rsidP="00A52A62">
            <w:pPr>
              <w:spacing w:line="228" w:lineRule="auto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19"/>
                <w:szCs w:val="19"/>
                <w:lang w:val="sr-Latn-RS"/>
              </w:rPr>
              <w:t>Osvrt na realizaciju (I polugodište):</w:t>
            </w:r>
          </w:p>
          <w:p w14:paraId="5633BAA2" w14:textId="77777777" w:rsidR="00391866" w:rsidRDefault="00391866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</w:p>
          <w:p w14:paraId="198BB504" w14:textId="77777777" w:rsidR="005B3A40" w:rsidRDefault="005B3A40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</w:p>
          <w:p w14:paraId="1FAC1DF7" w14:textId="77777777" w:rsidR="005B3A40" w:rsidRDefault="005B3A40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</w:p>
          <w:p w14:paraId="29065975" w14:textId="77777777" w:rsidR="00F84842" w:rsidRDefault="00F84842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</w:p>
          <w:p w14:paraId="73A2B757" w14:textId="77777777" w:rsidR="00A83063" w:rsidRPr="00A15006" w:rsidRDefault="00A83063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</w:p>
        </w:tc>
      </w:tr>
    </w:tbl>
    <w:p w14:paraId="449A791E" w14:textId="77777777" w:rsidR="00271419" w:rsidRDefault="00271419" w:rsidP="00C414FD">
      <w:pPr>
        <w:jc w:val="center"/>
        <w:rPr>
          <w:b/>
          <w:lang w:val="sr-Latn-RS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919"/>
        <w:gridCol w:w="919"/>
        <w:gridCol w:w="12412"/>
      </w:tblGrid>
      <w:tr w:rsidR="00271419" w:rsidRPr="00F26EC3" w14:paraId="19AAFE73" w14:textId="77777777" w:rsidTr="005B3A40">
        <w:trPr>
          <w:tblHeader/>
          <w:jc w:val="center"/>
        </w:trPr>
        <w:tc>
          <w:tcPr>
            <w:tcW w:w="1919" w:type="dxa"/>
            <w:shd w:val="clear" w:color="auto" w:fill="F7CAAC" w:themeFill="accent2" w:themeFillTint="66"/>
            <w:vAlign w:val="center"/>
          </w:tcPr>
          <w:p w14:paraId="7525500F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Mjesec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 xml:space="preserve"> realizacije</w:t>
            </w:r>
          </w:p>
        </w:tc>
        <w:tc>
          <w:tcPr>
            <w:tcW w:w="13331" w:type="dxa"/>
            <w:gridSpan w:val="2"/>
            <w:shd w:val="clear" w:color="auto" w:fill="F7CAAC" w:themeFill="accent2" w:themeFillTint="66"/>
            <w:vAlign w:val="center"/>
          </w:tcPr>
          <w:p w14:paraId="337D3953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Ishodi učenja:</w:t>
            </w:r>
          </w:p>
          <w:p w14:paraId="660CF1F4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Tokom učenja učenik/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ca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 xml:space="preserve"> će moći da:</w:t>
            </w:r>
          </w:p>
        </w:tc>
      </w:tr>
      <w:tr w:rsidR="00271419" w:rsidRPr="00F26EC3" w14:paraId="6C21B42C" w14:textId="77777777" w:rsidTr="005B3A40">
        <w:trPr>
          <w:jc w:val="center"/>
        </w:trPr>
        <w:tc>
          <w:tcPr>
            <w:tcW w:w="1919" w:type="dxa"/>
            <w:vMerge w:val="restart"/>
            <w:textDirection w:val="btLr"/>
            <w:vAlign w:val="center"/>
          </w:tcPr>
          <w:p w14:paraId="4FF04F54" w14:textId="77777777" w:rsidR="00271419" w:rsidRPr="00A15006" w:rsidRDefault="00271419" w:rsidP="00A526D7">
            <w:pPr>
              <w:spacing w:line="228" w:lineRule="auto"/>
              <w:ind w:left="113" w:right="113"/>
              <w:jc w:val="center"/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  <w:t>FEBRUAR</w:t>
            </w:r>
          </w:p>
          <w:p w14:paraId="51202347" w14:textId="77777777" w:rsidR="00271419" w:rsidRPr="00A15006" w:rsidRDefault="00271419" w:rsidP="00A526D7">
            <w:pPr>
              <w:spacing w:line="228" w:lineRule="auto"/>
              <w:ind w:left="113" w:right="11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  <w:t>MART</w:t>
            </w:r>
          </w:p>
        </w:tc>
        <w:tc>
          <w:tcPr>
            <w:tcW w:w="919" w:type="dxa"/>
            <w:vAlign w:val="center"/>
          </w:tcPr>
          <w:p w14:paraId="58F64BDC" w14:textId="77777777" w:rsidR="00271419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15.</w:t>
            </w:r>
          </w:p>
        </w:tc>
        <w:tc>
          <w:tcPr>
            <w:tcW w:w="12412" w:type="dxa"/>
            <w:vAlign w:val="center"/>
          </w:tcPr>
          <w:p w14:paraId="7BC9146E" w14:textId="77777777" w:rsidR="00271419" w:rsidRPr="00A15006" w:rsidRDefault="000126F5" w:rsidP="00A83063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 w:eastAsia="sr-Latn-CS"/>
              </w:rPr>
              <w:t xml:space="preserve">sabira i oduzima </w:t>
            </w:r>
            <w:proofErr w:type="spellStart"/>
            <w:r>
              <w:rPr>
                <w:sz w:val="20"/>
                <w:szCs w:val="20"/>
                <w:lang w:val="sr-Latn-RS" w:eastAsia="sr-Latn-CS"/>
              </w:rPr>
              <w:t>mješovite</w:t>
            </w:r>
            <w:proofErr w:type="spellEnd"/>
            <w:r>
              <w:rPr>
                <w:sz w:val="20"/>
                <w:szCs w:val="20"/>
                <w:lang w:val="sr-Latn-RS" w:eastAsia="sr-Latn-CS"/>
              </w:rPr>
              <w:t xml:space="preserve"> brojeve (ne mora da radi sa </w:t>
            </w:r>
            <w:proofErr w:type="spellStart"/>
            <w:r>
              <w:rPr>
                <w:sz w:val="20"/>
                <w:szCs w:val="20"/>
                <w:lang w:val="sr-Latn-RS" w:eastAsia="sr-Latn-CS"/>
              </w:rPr>
              <w:t>mješovitim</w:t>
            </w:r>
            <w:proofErr w:type="spellEnd"/>
            <w:r>
              <w:rPr>
                <w:sz w:val="20"/>
                <w:szCs w:val="20"/>
                <w:lang w:val="sr-Latn-RS" w:eastAsia="sr-Latn-CS"/>
              </w:rPr>
              <w:t xml:space="preserve"> brojevima);</w:t>
            </w:r>
          </w:p>
        </w:tc>
      </w:tr>
      <w:tr w:rsidR="00271419" w:rsidRPr="00F26EC3" w14:paraId="524ECA2B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6409F1B2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6C8A214A" w14:textId="77777777" w:rsidR="00271419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16.</w:t>
            </w:r>
          </w:p>
        </w:tc>
        <w:tc>
          <w:tcPr>
            <w:tcW w:w="12412" w:type="dxa"/>
            <w:vAlign w:val="center"/>
          </w:tcPr>
          <w:p w14:paraId="0A2BF5BE" w14:textId="77777777" w:rsidR="000126F5" w:rsidRPr="00A15006" w:rsidRDefault="000126F5" w:rsidP="000126F5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>zapiše razlomak u obliku decimalnog broja i obratno;</w:t>
            </w:r>
          </w:p>
          <w:p w14:paraId="537F3631" w14:textId="77777777" w:rsidR="00271419" w:rsidRPr="00A15006" w:rsidRDefault="000126F5" w:rsidP="000126F5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>uporedi i ređa po veličini racionalne brojeve;</w:t>
            </w:r>
          </w:p>
        </w:tc>
      </w:tr>
      <w:tr w:rsidR="00271419" w:rsidRPr="00F26EC3" w14:paraId="4AD965A7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33AEC1B1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5249769F" w14:textId="77777777" w:rsidR="00271419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17.</w:t>
            </w:r>
          </w:p>
        </w:tc>
        <w:tc>
          <w:tcPr>
            <w:tcW w:w="12412" w:type="dxa"/>
            <w:vAlign w:val="center"/>
          </w:tcPr>
          <w:p w14:paraId="67588B00" w14:textId="77777777" w:rsidR="00271419" w:rsidRPr="00A15006" w:rsidRDefault="000126F5" w:rsidP="000126F5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>sabira i oduzima decimalne brojeve;</w:t>
            </w:r>
          </w:p>
        </w:tc>
      </w:tr>
      <w:tr w:rsidR="00271419" w:rsidRPr="00F26EC3" w14:paraId="4A543353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111D8BAA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3583C3FD" w14:textId="77777777" w:rsidR="000126F5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18.</w:t>
            </w:r>
          </w:p>
        </w:tc>
        <w:tc>
          <w:tcPr>
            <w:tcW w:w="12412" w:type="dxa"/>
            <w:vAlign w:val="center"/>
          </w:tcPr>
          <w:p w14:paraId="1B02827A" w14:textId="77777777" w:rsidR="00271419" w:rsidRPr="00A93422" w:rsidRDefault="000126F5" w:rsidP="00A9342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proofErr w:type="spellStart"/>
            <w:r>
              <w:rPr>
                <w:sz w:val="19"/>
                <w:szCs w:val="19"/>
                <w:lang w:val="sr-Latn-RS" w:eastAsia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jednostavne tekstualne zadatke sa razlomcima;</w:t>
            </w:r>
          </w:p>
        </w:tc>
      </w:tr>
      <w:tr w:rsidR="000126F5" w:rsidRPr="00F26EC3" w14:paraId="157D8B12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1B41C90D" w14:textId="77777777" w:rsidR="000126F5" w:rsidRPr="00A15006" w:rsidRDefault="000126F5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45CABFA7" w14:textId="77777777" w:rsidR="000126F5" w:rsidRPr="00A15006" w:rsidRDefault="0005744F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19.</w:t>
            </w:r>
          </w:p>
        </w:tc>
        <w:tc>
          <w:tcPr>
            <w:tcW w:w="12412" w:type="dxa"/>
            <w:vAlign w:val="center"/>
          </w:tcPr>
          <w:p w14:paraId="0E2751E6" w14:textId="77777777" w:rsidR="000126F5" w:rsidRPr="00A15006" w:rsidRDefault="000126F5" w:rsidP="000126F5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proofErr w:type="spellStart"/>
            <w:r>
              <w:rPr>
                <w:sz w:val="19"/>
                <w:szCs w:val="19"/>
                <w:lang w:val="sr-Latn-RS"/>
              </w:rPr>
              <w:t>riješi</w:t>
            </w:r>
            <w:proofErr w:type="spellEnd"/>
            <w:r>
              <w:rPr>
                <w:sz w:val="19"/>
                <w:szCs w:val="19"/>
                <w:lang w:val="sr-Latn-RS"/>
              </w:rPr>
              <w:t xml:space="preserve"> jednostavne jednačine i nejednačine sa sabiranjem i oduzimanjem;</w:t>
            </w:r>
          </w:p>
        </w:tc>
      </w:tr>
      <w:tr w:rsidR="000126F5" w:rsidRPr="00F26EC3" w14:paraId="7E571A77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0C4CF2F4" w14:textId="77777777" w:rsidR="000126F5" w:rsidRPr="00A15006" w:rsidRDefault="000126F5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7F114411" w14:textId="77777777" w:rsidR="000126F5" w:rsidRPr="00A15006" w:rsidRDefault="0005744F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20.</w:t>
            </w:r>
          </w:p>
        </w:tc>
        <w:tc>
          <w:tcPr>
            <w:tcW w:w="12412" w:type="dxa"/>
            <w:vAlign w:val="center"/>
          </w:tcPr>
          <w:p w14:paraId="546D40AD" w14:textId="77777777" w:rsidR="000126F5" w:rsidRPr="00A15006" w:rsidRDefault="006664FC" w:rsidP="00EE6D8C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crta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osnosimetrične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i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centralnosimetrične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figure;</w:t>
            </w:r>
          </w:p>
        </w:tc>
      </w:tr>
      <w:tr w:rsidR="000126F5" w:rsidRPr="00A15006" w14:paraId="5D6F20E9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6E9F3D77" w14:textId="77777777" w:rsidR="000126F5" w:rsidRPr="00A15006" w:rsidRDefault="000126F5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6E05F058" w14:textId="77777777" w:rsidR="000126F5" w:rsidRPr="00A15006" w:rsidRDefault="000126F5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21.</w:t>
            </w:r>
          </w:p>
          <w:p w14:paraId="74E25262" w14:textId="77777777" w:rsidR="000126F5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22.</w:t>
            </w:r>
          </w:p>
        </w:tc>
        <w:tc>
          <w:tcPr>
            <w:tcW w:w="12412" w:type="dxa"/>
            <w:vAlign w:val="center"/>
          </w:tcPr>
          <w:p w14:paraId="297F6187" w14:textId="77777777" w:rsidR="006664FC" w:rsidRPr="00A15006" w:rsidRDefault="006664FC" w:rsidP="006664FC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konstruiše simetralu duži i simetralu ugla; </w:t>
            </w:r>
          </w:p>
          <w:p w14:paraId="16CD4F7D" w14:textId="77777777" w:rsidR="000126F5" w:rsidRPr="00A15006" w:rsidRDefault="006664FC" w:rsidP="006664FC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konstruiše uglove od </w:t>
            </w:r>
            <w:r>
              <w:rPr>
                <w:sz w:val="19"/>
                <w:szCs w:val="19"/>
                <w:lang w:val="sr-Latn-RS"/>
              </w:rPr>
              <w:t>60°, 30°, 90°, 45°;</w:t>
            </w:r>
          </w:p>
        </w:tc>
      </w:tr>
      <w:tr w:rsidR="000126F5" w:rsidRPr="00F26EC3" w14:paraId="3E665E3A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0B4E74D2" w14:textId="77777777" w:rsidR="000126F5" w:rsidRPr="00A15006" w:rsidRDefault="000126F5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5BE45E86" w14:textId="77777777" w:rsidR="000126F5" w:rsidRPr="00A15006" w:rsidRDefault="000126F5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23.</w:t>
            </w:r>
          </w:p>
        </w:tc>
        <w:tc>
          <w:tcPr>
            <w:tcW w:w="12412" w:type="dxa"/>
            <w:vAlign w:val="center"/>
          </w:tcPr>
          <w:p w14:paraId="630B2A65" w14:textId="77777777" w:rsidR="000126F5" w:rsidRPr="00A15006" w:rsidRDefault="006664FC" w:rsidP="00A645AC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prepozna, pomoću geometrijskog pribora crta (konstruiše) i zna da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obilježi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osnovne geometrijske pojmove: tačku, pravu,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polupravu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>, duž, ugao....</w:t>
            </w:r>
          </w:p>
        </w:tc>
      </w:tr>
    </w:tbl>
    <w:p w14:paraId="7839A25F" w14:textId="77777777" w:rsidR="00A526D7" w:rsidRDefault="00A526D7" w:rsidP="005B3A40">
      <w:pPr>
        <w:rPr>
          <w:b/>
          <w:lang w:val="sr-Latn-RS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919"/>
        <w:gridCol w:w="919"/>
        <w:gridCol w:w="12412"/>
      </w:tblGrid>
      <w:tr w:rsidR="00271419" w:rsidRPr="00F26EC3" w14:paraId="61584655" w14:textId="77777777" w:rsidTr="005B3A40">
        <w:trPr>
          <w:tblHeader/>
          <w:jc w:val="center"/>
        </w:trPr>
        <w:tc>
          <w:tcPr>
            <w:tcW w:w="1919" w:type="dxa"/>
            <w:shd w:val="clear" w:color="auto" w:fill="F7CAAC" w:themeFill="accent2" w:themeFillTint="66"/>
            <w:vAlign w:val="center"/>
          </w:tcPr>
          <w:p w14:paraId="56170568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Mjesec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 xml:space="preserve"> realizacije</w:t>
            </w:r>
          </w:p>
        </w:tc>
        <w:tc>
          <w:tcPr>
            <w:tcW w:w="13331" w:type="dxa"/>
            <w:gridSpan w:val="2"/>
            <w:shd w:val="clear" w:color="auto" w:fill="F7CAAC" w:themeFill="accent2" w:themeFillTint="66"/>
            <w:vAlign w:val="center"/>
          </w:tcPr>
          <w:p w14:paraId="4C373A07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Ishodi učenja:</w:t>
            </w:r>
          </w:p>
          <w:p w14:paraId="7DB9F0D0" w14:textId="77777777" w:rsidR="00271419" w:rsidRPr="00A15006" w:rsidRDefault="00271419" w:rsidP="00A52A62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Tokom učenja učenik/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>ca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  <w:t xml:space="preserve"> će moći da:</w:t>
            </w:r>
          </w:p>
        </w:tc>
      </w:tr>
      <w:tr w:rsidR="00271419" w:rsidRPr="00F26EC3" w14:paraId="1C0ED532" w14:textId="77777777" w:rsidTr="005B3A40">
        <w:trPr>
          <w:jc w:val="center"/>
        </w:trPr>
        <w:tc>
          <w:tcPr>
            <w:tcW w:w="1919" w:type="dxa"/>
            <w:vMerge w:val="restart"/>
            <w:textDirection w:val="btLr"/>
            <w:vAlign w:val="center"/>
          </w:tcPr>
          <w:p w14:paraId="128F24F1" w14:textId="77777777" w:rsidR="00271419" w:rsidRPr="00A15006" w:rsidRDefault="00271419" w:rsidP="00A526D7">
            <w:pPr>
              <w:spacing w:line="228" w:lineRule="auto"/>
              <w:ind w:left="113" w:right="113"/>
              <w:jc w:val="center"/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  <w:t>APRIL</w:t>
            </w:r>
          </w:p>
          <w:p w14:paraId="1888E0E8" w14:textId="77777777" w:rsidR="00271419" w:rsidRPr="00A15006" w:rsidRDefault="00271419" w:rsidP="00A526D7">
            <w:pPr>
              <w:spacing w:line="228" w:lineRule="auto"/>
              <w:ind w:left="113" w:right="113"/>
              <w:jc w:val="center"/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  <w:t>MAJ</w:t>
            </w:r>
          </w:p>
          <w:p w14:paraId="5628F654" w14:textId="77777777" w:rsidR="00271419" w:rsidRPr="00A15006" w:rsidRDefault="00271419" w:rsidP="00A526D7">
            <w:pPr>
              <w:spacing w:line="228" w:lineRule="auto"/>
              <w:ind w:left="113" w:right="11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rFonts w:eastAsia="Calibri"/>
                <w:b/>
                <w:color w:val="000000"/>
                <w:kern w:val="16"/>
                <w:sz w:val="20"/>
                <w:szCs w:val="20"/>
                <w:lang w:val="sr-Latn-RS"/>
              </w:rPr>
              <w:t>JUN</w:t>
            </w:r>
          </w:p>
        </w:tc>
        <w:tc>
          <w:tcPr>
            <w:tcW w:w="919" w:type="dxa"/>
            <w:vAlign w:val="center"/>
          </w:tcPr>
          <w:p w14:paraId="7C7ECA61" w14:textId="77777777" w:rsidR="00271419" w:rsidRPr="00A15006" w:rsidRDefault="0057380D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24.</w:t>
            </w:r>
          </w:p>
        </w:tc>
        <w:tc>
          <w:tcPr>
            <w:tcW w:w="12412" w:type="dxa"/>
            <w:vAlign w:val="center"/>
          </w:tcPr>
          <w:p w14:paraId="2726F196" w14:textId="77777777" w:rsidR="00271419" w:rsidRPr="00A15006" w:rsidRDefault="0057380D" w:rsidP="00A52A62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 w:eastAsia="sr-Latn-CS"/>
              </w:rPr>
              <w:t>množi razlomke/decimalne brojeve (na bilo koji način);</w:t>
            </w:r>
          </w:p>
        </w:tc>
      </w:tr>
      <w:tr w:rsidR="00271419" w:rsidRPr="00F26EC3" w14:paraId="207B3BF4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0015A081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58BB3753" w14:textId="77777777" w:rsidR="00271419" w:rsidRPr="00A15006" w:rsidRDefault="0057380D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25.</w:t>
            </w:r>
          </w:p>
        </w:tc>
        <w:tc>
          <w:tcPr>
            <w:tcW w:w="12412" w:type="dxa"/>
            <w:vAlign w:val="center"/>
          </w:tcPr>
          <w:p w14:paraId="2146496A" w14:textId="77777777" w:rsidR="00271419" w:rsidRPr="00A15006" w:rsidRDefault="0057380D" w:rsidP="0057380D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proofErr w:type="spellStart"/>
            <w:r>
              <w:rPr>
                <w:sz w:val="19"/>
                <w:szCs w:val="19"/>
                <w:lang w:val="sr-Latn-RS" w:eastAsia="sr-Latn-CS"/>
              </w:rPr>
              <w:t>dijeli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razlomke/decimalne brojeve;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dijeli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dva prirodna broja (na bilo koji način);</w:t>
            </w:r>
          </w:p>
        </w:tc>
      </w:tr>
      <w:tr w:rsidR="00271419" w:rsidRPr="00F26EC3" w14:paraId="1A2FFF23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32B7CE51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5072C8A0" w14:textId="77777777" w:rsidR="0057380D" w:rsidRDefault="0057380D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26.</w:t>
            </w:r>
          </w:p>
          <w:p w14:paraId="5E877BBD" w14:textId="77777777" w:rsidR="0005744F" w:rsidRPr="00A15006" w:rsidRDefault="0005744F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27.</w:t>
            </w:r>
          </w:p>
        </w:tc>
        <w:tc>
          <w:tcPr>
            <w:tcW w:w="12412" w:type="dxa"/>
            <w:vAlign w:val="center"/>
          </w:tcPr>
          <w:p w14:paraId="0EA2E4CB" w14:textId="77777777" w:rsidR="00271419" w:rsidRPr="00A93422" w:rsidRDefault="0057380D" w:rsidP="00A9342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množi i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dijeli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razlomke i decimalne brojeve;</w:t>
            </w:r>
          </w:p>
        </w:tc>
      </w:tr>
      <w:tr w:rsidR="0057380D" w:rsidRPr="00F26EC3" w14:paraId="45DB92E7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3E5BAED1" w14:textId="77777777" w:rsidR="0057380D" w:rsidRPr="00A15006" w:rsidRDefault="0057380D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5E4E5E3E" w14:textId="77777777" w:rsidR="0057380D" w:rsidRPr="00A15006" w:rsidRDefault="0057380D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28.</w:t>
            </w:r>
          </w:p>
        </w:tc>
        <w:tc>
          <w:tcPr>
            <w:tcW w:w="12412" w:type="dxa"/>
            <w:vAlign w:val="center"/>
          </w:tcPr>
          <w:p w14:paraId="7F8253F3" w14:textId="77777777" w:rsidR="0057380D" w:rsidRPr="00A93422" w:rsidRDefault="0045318A" w:rsidP="00A9342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proofErr w:type="spellStart"/>
            <w:r>
              <w:rPr>
                <w:sz w:val="19"/>
                <w:szCs w:val="19"/>
                <w:lang w:val="sr-Latn-RS" w:eastAsia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jednostavne tekstualne zadatke sa razlomcima;</w:t>
            </w:r>
          </w:p>
        </w:tc>
      </w:tr>
      <w:tr w:rsidR="0057380D" w:rsidRPr="00F26EC3" w14:paraId="79872D87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139F8B0D" w14:textId="77777777" w:rsidR="0057380D" w:rsidRPr="00A15006" w:rsidRDefault="0057380D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6AA6311C" w14:textId="77777777" w:rsidR="0057380D" w:rsidRPr="00A15006" w:rsidRDefault="0057380D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29.</w:t>
            </w:r>
          </w:p>
        </w:tc>
        <w:tc>
          <w:tcPr>
            <w:tcW w:w="12412" w:type="dxa"/>
            <w:vAlign w:val="center"/>
          </w:tcPr>
          <w:p w14:paraId="04B6F2A4" w14:textId="77777777" w:rsidR="0057380D" w:rsidRPr="00A15006" w:rsidRDefault="0045318A" w:rsidP="0057380D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proofErr w:type="spellStart"/>
            <w:r>
              <w:rPr>
                <w:sz w:val="19"/>
                <w:szCs w:val="19"/>
                <w:lang w:val="sr-Latn-RS"/>
              </w:rPr>
              <w:t>riješi</w:t>
            </w:r>
            <w:proofErr w:type="spellEnd"/>
            <w:r>
              <w:rPr>
                <w:sz w:val="19"/>
                <w:szCs w:val="19"/>
                <w:lang w:val="sr-Latn-RS"/>
              </w:rPr>
              <w:t xml:space="preserve"> jednostavne jednačine i nejednačine;</w:t>
            </w:r>
          </w:p>
        </w:tc>
      </w:tr>
      <w:tr w:rsidR="0057380D" w:rsidRPr="00F26EC3" w14:paraId="4594AE91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51EA9DD6" w14:textId="77777777" w:rsidR="0057380D" w:rsidRPr="00A15006" w:rsidRDefault="0057380D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30B5F615" w14:textId="77777777" w:rsidR="0057380D" w:rsidRPr="00A15006" w:rsidRDefault="0005744F" w:rsidP="0057380D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30.</w:t>
            </w:r>
          </w:p>
        </w:tc>
        <w:tc>
          <w:tcPr>
            <w:tcW w:w="12412" w:type="dxa"/>
            <w:vAlign w:val="center"/>
          </w:tcPr>
          <w:p w14:paraId="4FAE4737" w14:textId="77777777" w:rsidR="0045318A" w:rsidRPr="00A15006" w:rsidRDefault="0045318A" w:rsidP="0045318A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 xml:space="preserve">objasni pojam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razmjere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; </w:t>
            </w:r>
          </w:p>
          <w:p w14:paraId="6BEEDCAC" w14:textId="77777777" w:rsidR="00A93422" w:rsidRPr="00A93422" w:rsidRDefault="0045318A" w:rsidP="0045318A">
            <w:pPr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19"/>
                <w:szCs w:val="19"/>
                <w:lang w:val="sr-Latn-RS" w:eastAsia="sr-Latn-CS"/>
              </w:rPr>
              <w:t>izračuna procenat ma kojeg broja (insistirati na usmenim odgovorima sa malim brojevima);</w:t>
            </w:r>
          </w:p>
        </w:tc>
      </w:tr>
      <w:tr w:rsidR="00271419" w:rsidRPr="00A15006" w14:paraId="04167AD6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73F9C2B8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4FB00913" w14:textId="77777777" w:rsidR="0057380D" w:rsidRPr="00A15006" w:rsidRDefault="0005744F" w:rsidP="0045318A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31.</w:t>
            </w:r>
          </w:p>
        </w:tc>
        <w:tc>
          <w:tcPr>
            <w:tcW w:w="12412" w:type="dxa"/>
            <w:vAlign w:val="center"/>
          </w:tcPr>
          <w:p w14:paraId="2F58FE09" w14:textId="77777777" w:rsidR="00271419" w:rsidRPr="00A15006" w:rsidRDefault="0045318A" w:rsidP="00A93422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sz w:val="19"/>
                <w:szCs w:val="19"/>
                <w:lang w:val="sr-Latn-RS" w:eastAsia="sr-Latn-CS"/>
              </w:rPr>
              <w:t>predstavi podatke jednostavnom tabelom;</w:t>
            </w:r>
          </w:p>
        </w:tc>
      </w:tr>
      <w:tr w:rsidR="0057380D" w:rsidRPr="00F26EC3" w14:paraId="155586A6" w14:textId="77777777" w:rsidTr="005B3A40">
        <w:trPr>
          <w:jc w:val="center"/>
        </w:trPr>
        <w:tc>
          <w:tcPr>
            <w:tcW w:w="1919" w:type="dxa"/>
            <w:vMerge/>
            <w:vAlign w:val="center"/>
          </w:tcPr>
          <w:p w14:paraId="6D7315DE" w14:textId="77777777" w:rsidR="0057380D" w:rsidRPr="00A15006" w:rsidRDefault="0057380D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731AD357" w14:textId="77777777" w:rsidR="0057380D" w:rsidRPr="00A15006" w:rsidRDefault="0057380D" w:rsidP="0040358C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32.</w:t>
            </w:r>
          </w:p>
        </w:tc>
        <w:tc>
          <w:tcPr>
            <w:tcW w:w="12412" w:type="dxa"/>
            <w:vAlign w:val="center"/>
          </w:tcPr>
          <w:p w14:paraId="672AADCF" w14:textId="77777777" w:rsidR="0045318A" w:rsidRPr="00A15006" w:rsidRDefault="0045318A" w:rsidP="0045318A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val="sr-Latn-RS" w:eastAsia="sr-Latn-CS"/>
              </w:rPr>
            </w:pPr>
            <w:proofErr w:type="spellStart"/>
            <w:r>
              <w:rPr>
                <w:sz w:val="19"/>
                <w:szCs w:val="19"/>
                <w:lang w:val="sr-Latn-RS" w:eastAsia="sr-Latn-CS"/>
              </w:rPr>
              <w:t>ocjenjuje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,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mjeri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, upoređuje </w:t>
            </w:r>
            <w:proofErr w:type="spellStart"/>
            <w:r>
              <w:rPr>
                <w:sz w:val="19"/>
                <w:szCs w:val="19"/>
                <w:lang w:val="sr-Latn-RS" w:eastAsia="sr-Latn-CS"/>
              </w:rPr>
              <w:t>dvije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zapremine; </w:t>
            </w:r>
          </w:p>
          <w:p w14:paraId="6B5ACC1E" w14:textId="77777777" w:rsidR="0057380D" w:rsidRPr="00A15006" w:rsidRDefault="0045318A" w:rsidP="0045318A">
            <w:pPr>
              <w:spacing w:line="228" w:lineRule="auto"/>
              <w:rPr>
                <w:b/>
                <w:sz w:val="20"/>
                <w:szCs w:val="20"/>
                <w:lang w:val="sr-Latn-RS"/>
              </w:rPr>
            </w:pPr>
            <w:proofErr w:type="spellStart"/>
            <w:r>
              <w:rPr>
                <w:sz w:val="19"/>
                <w:szCs w:val="19"/>
                <w:lang w:val="sr-Latn-RS" w:eastAsia="sr-Latn-CS"/>
              </w:rPr>
              <w:t>mjeri</w:t>
            </w:r>
            <w:proofErr w:type="spellEnd"/>
            <w:r>
              <w:rPr>
                <w:sz w:val="19"/>
                <w:szCs w:val="19"/>
                <w:lang w:val="sr-Latn-RS" w:eastAsia="sr-Latn-CS"/>
              </w:rPr>
              <w:t xml:space="preserve"> zapreminu standardnim i nestandardnim jedinicama zapremine i zapisuje decimalnim zapisom.</w:t>
            </w:r>
          </w:p>
        </w:tc>
      </w:tr>
      <w:tr w:rsidR="00271419" w:rsidRPr="00F26EC3" w14:paraId="4778622F" w14:textId="77777777" w:rsidTr="00E27EDF">
        <w:trPr>
          <w:jc w:val="center"/>
        </w:trPr>
        <w:tc>
          <w:tcPr>
            <w:tcW w:w="1919" w:type="dxa"/>
            <w:vMerge/>
            <w:vAlign w:val="center"/>
          </w:tcPr>
          <w:p w14:paraId="0D1B4994" w14:textId="77777777" w:rsidR="00271419" w:rsidRPr="00A15006" w:rsidRDefault="00271419" w:rsidP="00A52A62">
            <w:pPr>
              <w:spacing w:line="228" w:lineRule="auto"/>
              <w:jc w:val="center"/>
              <w:rPr>
                <w:rFonts w:eastAsia="Calibri"/>
                <w:color w:val="000000"/>
                <w:kern w:val="16"/>
                <w:sz w:val="20"/>
                <w:szCs w:val="20"/>
                <w:lang w:val="sr-Latn-RS"/>
              </w:rPr>
            </w:pPr>
          </w:p>
        </w:tc>
        <w:tc>
          <w:tcPr>
            <w:tcW w:w="13331" w:type="dxa"/>
            <w:gridSpan w:val="2"/>
            <w:vAlign w:val="center"/>
          </w:tcPr>
          <w:p w14:paraId="6AE259E0" w14:textId="77777777" w:rsidR="00271419" w:rsidRPr="00A15006" w:rsidRDefault="00271419" w:rsidP="00A52A62">
            <w:pPr>
              <w:spacing w:line="228" w:lineRule="auto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19"/>
                <w:szCs w:val="19"/>
                <w:lang w:val="sr-Latn-RS"/>
              </w:rPr>
              <w:t>Osvrt na realizaciju (II polugodište):</w:t>
            </w:r>
          </w:p>
          <w:p w14:paraId="089EDF8A" w14:textId="77777777" w:rsidR="00A526D7" w:rsidRPr="00A15006" w:rsidRDefault="00A526D7" w:rsidP="00A52A62">
            <w:pPr>
              <w:spacing w:line="228" w:lineRule="auto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</w:p>
          <w:p w14:paraId="51F259AB" w14:textId="77777777" w:rsidR="00A526D7" w:rsidRPr="00A15006" w:rsidRDefault="00A526D7" w:rsidP="00A52A62">
            <w:pPr>
              <w:spacing w:line="228" w:lineRule="auto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</w:p>
          <w:p w14:paraId="5966D939" w14:textId="77777777" w:rsidR="00A526D7" w:rsidRPr="00A15006" w:rsidRDefault="00A526D7" w:rsidP="00A52A62">
            <w:pPr>
              <w:spacing w:line="228" w:lineRule="auto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</w:p>
          <w:p w14:paraId="59A85352" w14:textId="77777777" w:rsidR="00A526D7" w:rsidRPr="00A15006" w:rsidRDefault="00A526D7" w:rsidP="00A52A62">
            <w:pPr>
              <w:spacing w:line="228" w:lineRule="auto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</w:p>
          <w:p w14:paraId="2991550B" w14:textId="77777777" w:rsidR="00271419" w:rsidRPr="00A15006" w:rsidRDefault="00271419" w:rsidP="00A52A62">
            <w:pPr>
              <w:spacing w:line="228" w:lineRule="auto"/>
              <w:jc w:val="center"/>
              <w:rPr>
                <w:b/>
                <w:sz w:val="20"/>
                <w:szCs w:val="20"/>
                <w:lang w:val="sr-Latn-RS"/>
              </w:rPr>
            </w:pPr>
          </w:p>
        </w:tc>
      </w:tr>
    </w:tbl>
    <w:p w14:paraId="705B8115" w14:textId="77777777" w:rsidR="00C414FD" w:rsidRPr="00391866" w:rsidRDefault="00C414FD" w:rsidP="00C414FD">
      <w:pPr>
        <w:pStyle w:val="NoSpacing"/>
        <w:keepNext/>
        <w:pageBreakBefore/>
        <w:pBdr>
          <w:bottom w:val="single" w:sz="12" w:space="3" w:color="2E5496"/>
        </w:pBdr>
        <w:spacing w:before="160" w:after="180"/>
        <w:rPr>
          <w:b/>
          <w:bCs/>
          <w:color w:val="C00000"/>
          <w:sz w:val="24"/>
          <w:szCs w:val="24"/>
          <w:lang w:val="sr-Latn-CS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CS"/>
        </w:rPr>
        <w:lastRenderedPageBreak/>
        <w:t>Plan rada dodatne nastave iz matematike - VI razred</w:t>
      </w:r>
    </w:p>
    <w:p w14:paraId="017404EF" w14:textId="77777777" w:rsidR="0097799C" w:rsidRPr="007A33F2" w:rsidRDefault="00A526D7" w:rsidP="00F84842">
      <w:pPr>
        <w:pStyle w:val="NoSpacing"/>
        <w:ind w:firstLine="720"/>
        <w:jc w:val="both"/>
        <w:rPr>
          <w:iCs/>
          <w:sz w:val="24"/>
          <w:szCs w:val="24"/>
          <w:lang w:val="pl-PL"/>
        </w:rPr>
      </w:pPr>
      <w:r>
        <w:rPr>
          <w:iCs/>
          <w:sz w:val="24"/>
          <w:szCs w:val="24"/>
          <w:lang w:val="pl-PL"/>
        </w:rPr>
        <w:t xml:space="preserve">Takmičenja bilo koje vrste osposobljavaju djecu da se nose sa uspjehom i neuspjehom, da se bore sa strahom i tremom i uče da je za efikasan rad potrebna vježba. Kroz takmičenja učenici razvijaju samopouzdanje, stiču znanja van granica predviđenih školskim programom i što je posebno važno, šire mrežu kontakata, što im može biti važno u kasnijem društvenom i poslovnom životu. </w:t>
      </w:r>
    </w:p>
    <w:p w14:paraId="5AEDF381" w14:textId="77777777" w:rsidR="0097799C" w:rsidRPr="007A33F2" w:rsidRDefault="00A526D7" w:rsidP="00F84842">
      <w:pPr>
        <w:pStyle w:val="NoSpacing"/>
        <w:ind w:firstLine="720"/>
        <w:jc w:val="both"/>
        <w:rPr>
          <w:iCs/>
          <w:sz w:val="24"/>
          <w:szCs w:val="24"/>
          <w:lang w:val="pl-PL"/>
        </w:rPr>
      </w:pPr>
      <w:r>
        <w:rPr>
          <w:iCs/>
          <w:sz w:val="24"/>
          <w:szCs w:val="24"/>
          <w:lang w:val="pl-PL"/>
        </w:rPr>
        <w:t xml:space="preserve">Manje ili više, veliki dio života je borba sa konkurencijom. Za takvu borbu potrebno je postaviti pravu osnovu, naoružati se znanjem. Ono što su snaga i izdržljivost u sportu, u nauci i tehnici je matematika. Zato su takmičenja iz matematike posebno važna i uspjeh na ovim takmičenjima je veoma cijenjen u akademskoj zajednici svuda u svijetu. Matematička takmičenja jačaju interesovanja učenika za bavljenje nestandarnim problemima, bez šablona i unaprijed poznatih formula. Nadmetanja predstavljaju najefikasniji način otkrivanja i njegovanja matematičkih  talenata i eliminišu zabludu da su ,,dobri matematičari“ đaci koji brzo računaju, rješavaju već viđene zadatke i koriste gotove formule. </w:t>
      </w:r>
    </w:p>
    <w:p w14:paraId="75A37BEB" w14:textId="77777777" w:rsidR="00A526D7" w:rsidRPr="005B3A40" w:rsidRDefault="00A526D7" w:rsidP="00F84842">
      <w:pPr>
        <w:pStyle w:val="NoSpacing"/>
        <w:ind w:firstLine="720"/>
        <w:jc w:val="both"/>
        <w:rPr>
          <w:bCs/>
          <w:iCs/>
          <w:sz w:val="24"/>
          <w:szCs w:val="24"/>
          <w:lang w:val="sr-Latn-CS"/>
        </w:rPr>
      </w:pPr>
      <w:r>
        <w:rPr>
          <w:iCs/>
          <w:sz w:val="24"/>
          <w:szCs w:val="24"/>
          <w:lang w:val="pl-PL"/>
        </w:rPr>
        <w:t>Takmičenja su posebno važna za nadarenu djecu, koje nema mnogo, jer su prilika da upoznaju druge učenike sličnih interesovanja i sposobnosti i da vide koliko su bolji ili slabiji od njih. Iako korisna, važna i podsticajna, takmičenja ne smiju odvući djecu od školskih obaveza i socijalnih kontakata koji im pomažu da se formiraju kao obrazovani, cjeloviti i srećni ljudi.</w:t>
      </w:r>
    </w:p>
    <w:p w14:paraId="1BD5ECCC" w14:textId="77777777" w:rsidR="0097799C" w:rsidRPr="007A33F2" w:rsidRDefault="0097799C" w:rsidP="0097799C">
      <w:pPr>
        <w:pStyle w:val="NoSpacing"/>
        <w:ind w:firstLine="720"/>
        <w:rPr>
          <w:b/>
          <w:i w:val="0"/>
          <w:sz w:val="24"/>
          <w:szCs w:val="24"/>
          <w:lang w:val="sr-Latn-CS"/>
        </w:rPr>
      </w:pPr>
      <w:r>
        <w:rPr>
          <w:b/>
          <w:i w:val="0"/>
          <w:sz w:val="24"/>
          <w:szCs w:val="24"/>
        </w:rPr>
        <w:t>U</w:t>
      </w:r>
      <w:r>
        <w:rPr>
          <w:b/>
          <w:i w:val="0"/>
          <w:sz w:val="24"/>
          <w:szCs w:val="24"/>
          <w:lang w:val="sr-Latn-CS"/>
        </w:rPr>
        <w:t>č</w:t>
      </w:r>
      <w:proofErr w:type="spellStart"/>
      <w:r>
        <w:rPr>
          <w:b/>
          <w:i w:val="0"/>
          <w:sz w:val="24"/>
          <w:szCs w:val="24"/>
        </w:rPr>
        <w:t>enici</w:t>
      </w:r>
      <w:proofErr w:type="spellEnd"/>
      <w:r>
        <w:rPr>
          <w:b/>
          <w:i w:val="0"/>
          <w:sz w:val="24"/>
          <w:szCs w:val="24"/>
          <w:lang w:val="sr-Latn-CS"/>
        </w:rPr>
        <w:t xml:space="preserve"> </w:t>
      </w:r>
      <w:proofErr w:type="spellStart"/>
      <w:r>
        <w:rPr>
          <w:b/>
          <w:i w:val="0"/>
          <w:sz w:val="24"/>
          <w:szCs w:val="24"/>
        </w:rPr>
        <w:t>rje</w:t>
      </w:r>
      <w:proofErr w:type="spellEnd"/>
      <w:r>
        <w:rPr>
          <w:b/>
          <w:i w:val="0"/>
          <w:sz w:val="24"/>
          <w:szCs w:val="24"/>
          <w:lang w:val="sr-Latn-CS"/>
        </w:rPr>
        <w:t>š</w:t>
      </w:r>
      <w:proofErr w:type="spellStart"/>
      <w:r>
        <w:rPr>
          <w:b/>
          <w:i w:val="0"/>
          <w:sz w:val="24"/>
          <w:szCs w:val="24"/>
        </w:rPr>
        <w:t>avaju</w:t>
      </w:r>
      <w:proofErr w:type="spellEnd"/>
      <w:r>
        <w:rPr>
          <w:b/>
          <w:i w:val="0"/>
          <w:sz w:val="24"/>
          <w:szCs w:val="24"/>
          <w:lang w:val="sr-Latn-CS"/>
        </w:rPr>
        <w:t xml:space="preserve"> </w:t>
      </w:r>
      <w:proofErr w:type="spellStart"/>
      <w:r>
        <w:rPr>
          <w:b/>
          <w:i w:val="0"/>
          <w:sz w:val="24"/>
          <w:szCs w:val="24"/>
        </w:rPr>
        <w:t>zadatke</w:t>
      </w:r>
      <w:proofErr w:type="spellEnd"/>
      <w:r>
        <w:rPr>
          <w:b/>
          <w:i w:val="0"/>
          <w:sz w:val="24"/>
          <w:szCs w:val="24"/>
          <w:lang w:val="sr-Latn-CS"/>
        </w:rPr>
        <w:t xml:space="preserve"> </w:t>
      </w:r>
      <w:proofErr w:type="spellStart"/>
      <w:r>
        <w:rPr>
          <w:b/>
          <w:i w:val="0"/>
          <w:sz w:val="24"/>
          <w:szCs w:val="24"/>
        </w:rPr>
        <w:t>iz</w:t>
      </w:r>
      <w:proofErr w:type="spellEnd"/>
      <w:r>
        <w:rPr>
          <w:b/>
          <w:i w:val="0"/>
          <w:sz w:val="24"/>
          <w:szCs w:val="24"/>
          <w:lang w:val="sr-Latn-CS"/>
        </w:rPr>
        <w:t xml:space="preserve">: </w:t>
      </w:r>
    </w:p>
    <w:p w14:paraId="78E9FC7D" w14:textId="77777777" w:rsidR="0097799C" w:rsidRPr="00391866" w:rsidRDefault="0097799C" w:rsidP="0097799C">
      <w:pPr>
        <w:pStyle w:val="NoSpacing"/>
        <w:numPr>
          <w:ilvl w:val="0"/>
          <w:numId w:val="12"/>
        </w:numPr>
        <w:rPr>
          <w:b/>
          <w:i w:val="0"/>
          <w:sz w:val="24"/>
          <w:szCs w:val="24"/>
        </w:rPr>
      </w:pPr>
      <w:proofErr w:type="spellStart"/>
      <w:r>
        <w:rPr>
          <w:b/>
          <w:i w:val="0"/>
          <w:sz w:val="24"/>
          <w:szCs w:val="24"/>
        </w:rPr>
        <w:t>osnove</w:t>
      </w:r>
      <w:proofErr w:type="spellEnd"/>
      <w:r>
        <w:rPr>
          <w:b/>
          <w:i w:val="0"/>
          <w:sz w:val="24"/>
          <w:szCs w:val="24"/>
        </w:rPr>
        <w:t xml:space="preserve"> </w:t>
      </w:r>
      <w:proofErr w:type="spellStart"/>
      <w:r>
        <w:rPr>
          <w:b/>
          <w:i w:val="0"/>
          <w:sz w:val="24"/>
          <w:szCs w:val="24"/>
        </w:rPr>
        <w:t>teorije</w:t>
      </w:r>
      <w:proofErr w:type="spellEnd"/>
      <w:r>
        <w:rPr>
          <w:b/>
          <w:i w:val="0"/>
          <w:sz w:val="24"/>
          <w:szCs w:val="24"/>
        </w:rPr>
        <w:t xml:space="preserve"> </w:t>
      </w:r>
      <w:proofErr w:type="spellStart"/>
      <w:r>
        <w:rPr>
          <w:b/>
          <w:i w:val="0"/>
          <w:sz w:val="24"/>
          <w:szCs w:val="24"/>
        </w:rPr>
        <w:t>brojeva</w:t>
      </w:r>
      <w:proofErr w:type="spellEnd"/>
      <w:r>
        <w:rPr>
          <w:b/>
          <w:i w:val="0"/>
          <w:sz w:val="24"/>
          <w:szCs w:val="24"/>
        </w:rPr>
        <w:t xml:space="preserve">, </w:t>
      </w:r>
    </w:p>
    <w:p w14:paraId="438831F5" w14:textId="77777777" w:rsidR="0097799C" w:rsidRPr="00391866" w:rsidRDefault="0097799C" w:rsidP="0097799C">
      <w:pPr>
        <w:pStyle w:val="NoSpacing"/>
        <w:numPr>
          <w:ilvl w:val="0"/>
          <w:numId w:val="12"/>
        </w:numPr>
        <w:rPr>
          <w:b/>
          <w:i w:val="0"/>
          <w:sz w:val="24"/>
          <w:szCs w:val="24"/>
        </w:rPr>
      </w:pPr>
      <w:proofErr w:type="spellStart"/>
      <w:r>
        <w:rPr>
          <w:b/>
          <w:i w:val="0"/>
          <w:sz w:val="24"/>
          <w:szCs w:val="24"/>
        </w:rPr>
        <w:t>elementarne</w:t>
      </w:r>
      <w:proofErr w:type="spellEnd"/>
      <w:r>
        <w:rPr>
          <w:b/>
          <w:i w:val="0"/>
          <w:sz w:val="24"/>
          <w:szCs w:val="24"/>
        </w:rPr>
        <w:t xml:space="preserve"> </w:t>
      </w:r>
      <w:proofErr w:type="spellStart"/>
      <w:r>
        <w:rPr>
          <w:b/>
          <w:i w:val="0"/>
          <w:sz w:val="24"/>
          <w:szCs w:val="24"/>
        </w:rPr>
        <w:t>algebre</w:t>
      </w:r>
      <w:proofErr w:type="spellEnd"/>
      <w:r>
        <w:rPr>
          <w:b/>
          <w:i w:val="0"/>
          <w:sz w:val="24"/>
          <w:szCs w:val="24"/>
        </w:rPr>
        <w:t xml:space="preserve">, </w:t>
      </w:r>
    </w:p>
    <w:p w14:paraId="5AF1693B" w14:textId="77777777" w:rsidR="00A52A62" w:rsidRDefault="0097799C" w:rsidP="00AD00C7">
      <w:pPr>
        <w:pStyle w:val="NoSpacing"/>
        <w:numPr>
          <w:ilvl w:val="0"/>
          <w:numId w:val="12"/>
        </w:numPr>
        <w:rPr>
          <w:b/>
          <w:i w:val="0"/>
          <w:sz w:val="24"/>
          <w:szCs w:val="24"/>
        </w:rPr>
      </w:pPr>
      <w:proofErr w:type="spellStart"/>
      <w:r>
        <w:rPr>
          <w:b/>
          <w:i w:val="0"/>
          <w:sz w:val="24"/>
          <w:szCs w:val="24"/>
        </w:rPr>
        <w:t>geometrije</w:t>
      </w:r>
      <w:proofErr w:type="spellEnd"/>
      <w:r>
        <w:rPr>
          <w:b/>
          <w:i w:val="0"/>
          <w:sz w:val="24"/>
          <w:szCs w:val="24"/>
        </w:rPr>
        <w:t xml:space="preserve">. </w:t>
      </w:r>
    </w:p>
    <w:p w14:paraId="7A5EE57B" w14:textId="77777777" w:rsidR="0097799C" w:rsidRPr="005B3A40" w:rsidRDefault="0097799C" w:rsidP="0097799C">
      <w:pPr>
        <w:pStyle w:val="NoSpacing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U </w:t>
      </w:r>
      <w:proofErr w:type="spellStart"/>
      <w:r>
        <w:rPr>
          <w:iCs/>
          <w:sz w:val="24"/>
          <w:szCs w:val="24"/>
        </w:rPr>
        <w:t>zadacima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na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ovom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nivou</w:t>
      </w:r>
      <w:proofErr w:type="spellEnd"/>
      <w:r>
        <w:rPr>
          <w:iCs/>
          <w:sz w:val="24"/>
          <w:szCs w:val="24"/>
        </w:rPr>
        <w:t xml:space="preserve"> se </w:t>
      </w:r>
      <w:proofErr w:type="spellStart"/>
      <w:r>
        <w:rPr>
          <w:iCs/>
          <w:sz w:val="24"/>
          <w:szCs w:val="24"/>
        </w:rPr>
        <w:t>mogu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pojaviti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osobine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računskih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operacija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djeljivost</w:t>
      </w:r>
      <w:proofErr w:type="spellEnd"/>
      <w:r>
        <w:rPr>
          <w:iCs/>
          <w:sz w:val="24"/>
          <w:szCs w:val="24"/>
        </w:rPr>
        <w:t xml:space="preserve"> u </w:t>
      </w:r>
      <w:proofErr w:type="spellStart"/>
      <w:r>
        <w:rPr>
          <w:iCs/>
          <w:sz w:val="24"/>
          <w:szCs w:val="24"/>
        </w:rPr>
        <w:t>skupu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prirodnih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brojeva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razlomci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razmjera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površina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i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obim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pravougaonika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i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kvadrata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uglovi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obrada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i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prikazivanje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podataka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itd</w:t>
      </w:r>
      <w:proofErr w:type="spellEnd"/>
      <w:r>
        <w:rPr>
          <w:iCs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174"/>
        <w:tblOverlap w:val="never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shd w:val="clear" w:color="auto" w:fill="FFFFFF"/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747"/>
        <w:gridCol w:w="1721"/>
        <w:gridCol w:w="1051"/>
        <w:gridCol w:w="8543"/>
        <w:gridCol w:w="2188"/>
      </w:tblGrid>
      <w:tr w:rsidR="00B9163B" w14:paraId="227B1A06" w14:textId="77777777" w:rsidTr="005B3A40">
        <w:trPr>
          <w:tblHeader/>
          <w:jc w:val="center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259692DA" w14:textId="77777777" w:rsidR="00B9163B" w:rsidRDefault="00B9163B" w:rsidP="00B9163B">
            <w:pPr>
              <w:pStyle w:val="NoSpacing"/>
              <w:pageBreakBefore/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lastRenderedPageBreak/>
              <w:t>Mjesec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 xml:space="preserve"> realizacije</w:t>
            </w:r>
          </w:p>
        </w:tc>
        <w:tc>
          <w:tcPr>
            <w:tcW w:w="11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C8C6FB8" w14:textId="77777777" w:rsidR="00B9163B" w:rsidRDefault="00B9163B" w:rsidP="00B9163B">
            <w:pPr>
              <w:pStyle w:val="NoSpacing"/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Ishodi učenja:</w:t>
            </w:r>
          </w:p>
          <w:p w14:paraId="52A69400" w14:textId="77777777" w:rsidR="00B9163B" w:rsidRDefault="00B9163B" w:rsidP="00B9163B">
            <w:pPr>
              <w:pStyle w:val="NoSpacing"/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Tokom učenja učenik/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ca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 xml:space="preserve"> će moći da:</w:t>
            </w:r>
          </w:p>
        </w:tc>
        <w:tc>
          <w:tcPr>
            <w:tcW w:w="218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B8899A4" w14:textId="77777777" w:rsidR="00B9163B" w:rsidRDefault="00B9163B" w:rsidP="00B9163B">
            <w:pPr>
              <w:pStyle w:val="NoSpacing"/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  <w:t>broj časova</w:t>
            </w:r>
          </w:p>
        </w:tc>
      </w:tr>
      <w:tr w:rsidR="00B9163B" w:rsidRPr="00F26EC3" w14:paraId="73ECA56C" w14:textId="77777777" w:rsidTr="005B3A40">
        <w:trPr>
          <w:jc w:val="center"/>
        </w:trPr>
        <w:tc>
          <w:tcPr>
            <w:tcW w:w="1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  <w:hideMark/>
          </w:tcPr>
          <w:p w14:paraId="67A20BCE" w14:textId="77777777" w:rsidR="0005744F" w:rsidRDefault="0005744F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20"/>
                <w:szCs w:val="20"/>
                <w:lang w:val="sr-Latn-CS"/>
              </w:rPr>
              <w:t>SEPTEMBAR,</w:t>
            </w:r>
          </w:p>
          <w:p w14:paraId="4EABBD72" w14:textId="77777777" w:rsidR="00B9163B" w:rsidRP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20"/>
                <w:szCs w:val="20"/>
                <w:lang w:val="sr-Latn-CS"/>
              </w:rPr>
              <w:t>OKTOBAR</w:t>
            </w:r>
          </w:p>
        </w:tc>
        <w:tc>
          <w:tcPr>
            <w:tcW w:w="135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8F8F90" w14:textId="77777777" w:rsidR="00B9163B" w:rsidRDefault="00B9163B" w:rsidP="00B9163B">
            <w:pPr>
              <w:pStyle w:val="NoSpacing"/>
              <w:spacing w:line="228" w:lineRule="auto"/>
              <w:rPr>
                <w:b/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 xml:space="preserve">Obrazovno-vaspitni ishod 1: </w:t>
            </w:r>
            <w:r>
              <w:rPr>
                <w:b/>
                <w:sz w:val="20"/>
                <w:szCs w:val="20"/>
                <w:lang w:val="sr-Latn-CS"/>
              </w:rPr>
              <w:t>DJELJIVOST BROJEVA</w:t>
            </w:r>
          </w:p>
          <w:p w14:paraId="77835649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04921999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sz w:val="20"/>
                <w:szCs w:val="20"/>
                <w:lang w:val="sr-Latn-CS"/>
              </w:rPr>
              <w:t>primijeni</w:t>
            </w:r>
            <w:proofErr w:type="spellEnd"/>
            <w:r>
              <w:rPr>
                <w:sz w:val="20"/>
                <w:szCs w:val="20"/>
                <w:lang w:val="sr-Latn-CS"/>
              </w:rPr>
              <w:t xml:space="preserve"> svojstva parnih i neparnih brojeva, pravila </w:t>
            </w:r>
            <w:proofErr w:type="spellStart"/>
            <w:r>
              <w:rPr>
                <w:sz w:val="20"/>
                <w:szCs w:val="20"/>
                <w:lang w:val="sr-Latn-CS"/>
              </w:rPr>
              <w:t>djeljivosti</w:t>
            </w:r>
            <w:proofErr w:type="spellEnd"/>
            <w:r>
              <w:rPr>
                <w:sz w:val="20"/>
                <w:szCs w:val="20"/>
                <w:lang w:val="sr-Latn-CS"/>
              </w:rPr>
              <w:t xml:space="preserve"> prirodnih brojeva, NZS i NZD brojeva, </w:t>
            </w:r>
            <w:proofErr w:type="spellStart"/>
            <w:r>
              <w:rPr>
                <w:sz w:val="20"/>
                <w:szCs w:val="20"/>
                <w:lang w:val="sr-Latn-CS"/>
              </w:rPr>
              <w:t>Gaussovu</w:t>
            </w:r>
            <w:proofErr w:type="spellEnd"/>
            <w:r>
              <w:rPr>
                <w:sz w:val="20"/>
                <w:szCs w:val="20"/>
                <w:lang w:val="sr-Latn-CS"/>
              </w:rPr>
              <w:t xml:space="preserve"> formulu i </w:t>
            </w:r>
            <w:proofErr w:type="spellStart"/>
            <w:r>
              <w:rPr>
                <w:sz w:val="20"/>
                <w:szCs w:val="20"/>
                <w:lang w:val="sr-Latn-CS"/>
              </w:rPr>
              <w:t>Dirichleov</w:t>
            </w:r>
            <w:proofErr w:type="spellEnd"/>
            <w:r>
              <w:rPr>
                <w:sz w:val="20"/>
                <w:szCs w:val="20"/>
                <w:lang w:val="sr-Latn-CS"/>
              </w:rPr>
              <w:t xml:space="preserve"> princip pri </w:t>
            </w:r>
            <w:proofErr w:type="spellStart"/>
            <w:r>
              <w:rPr>
                <w:sz w:val="20"/>
                <w:szCs w:val="20"/>
                <w:lang w:val="sr-Latn-CS"/>
              </w:rPr>
              <w:t>rješavanju</w:t>
            </w:r>
            <w:proofErr w:type="spellEnd"/>
            <w:r>
              <w:rPr>
                <w:sz w:val="20"/>
                <w:szCs w:val="20"/>
                <w:lang w:val="sr-Latn-CS"/>
              </w:rPr>
              <w:t xml:space="preserve"> složenijih zadataka.</w:t>
            </w:r>
          </w:p>
        </w:tc>
      </w:tr>
      <w:tr w:rsidR="00B9163B" w14:paraId="7CC05ED4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930BD5" w14:textId="77777777" w:rsidR="00B9163B" w:rsidRPr="007A33F2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C39BDED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sz w:val="20"/>
                <w:szCs w:val="20"/>
                <w:lang w:val="sr-Latn-CS"/>
              </w:rPr>
            </w:pPr>
            <w:proofErr w:type="spellStart"/>
            <w:r>
              <w:rPr>
                <w:rFonts w:eastAsia="Calibri"/>
                <w:sz w:val="19"/>
                <w:szCs w:val="19"/>
                <w:lang w:val="sr-Latn-CS"/>
              </w:rPr>
              <w:t>Djeljivost</w:t>
            </w:r>
            <w:proofErr w:type="spellEnd"/>
            <w:r>
              <w:rPr>
                <w:rFonts w:eastAsia="Calibri"/>
                <w:sz w:val="19"/>
                <w:szCs w:val="19"/>
                <w:lang w:val="sr-Latn-CS"/>
              </w:rPr>
              <w:t xml:space="preserve"> brojeva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14:paraId="6E37F4E0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1.</w:t>
            </w:r>
          </w:p>
        </w:tc>
        <w:tc>
          <w:tcPr>
            <w:tcW w:w="8543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3BA3606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brojne izraze u kojima se javljaju sve računske operacije i sve vrste zagrada;</w:t>
            </w:r>
          </w:p>
          <w:p w14:paraId="49B77FBC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rasporedi brojeve uz razna ograničenja i pravila; </w:t>
            </w:r>
          </w:p>
          <w:p w14:paraId="1FAC3D5E" w14:textId="77777777" w:rsidR="00B9163B" w:rsidRDefault="00B9163B" w:rsidP="007E20C3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razmješta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brojeve po raznim figurama, uz poštovanje nekih elementarnih računskih operacija (dešifrovanje računskih operacija, magične figure, rebusi);</w:t>
            </w:r>
          </w:p>
        </w:tc>
        <w:tc>
          <w:tcPr>
            <w:tcW w:w="2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DBB1278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309B384F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02F807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21F0D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auto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529E0EF6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2.</w:t>
            </w:r>
          </w:p>
        </w:tc>
        <w:tc>
          <w:tcPr>
            <w:tcW w:w="8543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14B0DA06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izračuna zbir prvih n prirodnih brojeva </w:t>
            </w:r>
            <w:proofErr w:type="spellStart"/>
            <w:r>
              <w:rPr>
                <w:sz w:val="19"/>
                <w:szCs w:val="19"/>
                <w:lang w:val="sr-Latn-CS"/>
              </w:rPr>
              <w:t>Gausovom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formulom; </w:t>
            </w:r>
          </w:p>
          <w:p w14:paraId="5FA8C5CF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sr-Latn-CS"/>
              </w:rPr>
              <w:t>Dirihleovog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principa;</w:t>
            </w:r>
          </w:p>
        </w:tc>
        <w:tc>
          <w:tcPr>
            <w:tcW w:w="2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8B987CA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644A2C43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CC0611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18C13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auto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67377CD5" w14:textId="77777777" w:rsidR="00B9163B" w:rsidRDefault="00F84842" w:rsidP="00F84842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3./4.</w:t>
            </w:r>
          </w:p>
        </w:tc>
        <w:tc>
          <w:tcPr>
            <w:tcW w:w="8543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56BCDF9A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osobina parnih i neparnih brojeva;  </w:t>
            </w:r>
          </w:p>
          <w:p w14:paraId="26DB0A30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u kojima se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primjenjuju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svojstva </w:t>
            </w:r>
            <w:proofErr w:type="spellStart"/>
            <w:r>
              <w:rPr>
                <w:sz w:val="19"/>
                <w:szCs w:val="19"/>
                <w:lang w:val="sr-Latn-CS"/>
              </w:rPr>
              <w:t>djeljivosti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zbira, razlike i proizvoda; </w:t>
            </w:r>
          </w:p>
          <w:p w14:paraId="3C2294DA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primijeni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pravila </w:t>
            </w:r>
            <w:proofErr w:type="spellStart"/>
            <w:r>
              <w:rPr>
                <w:sz w:val="19"/>
                <w:szCs w:val="19"/>
                <w:lang w:val="sr-Latn-CS"/>
              </w:rPr>
              <w:t>djeljivosti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sa 4, 6, 7, 8, 11, 12, 13, 15, 18...;</w:t>
            </w:r>
          </w:p>
        </w:tc>
        <w:tc>
          <w:tcPr>
            <w:tcW w:w="2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5B538A1" w14:textId="77777777" w:rsidR="00B9163B" w:rsidRDefault="00F84842" w:rsidP="00F84842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2</w:t>
            </w:r>
          </w:p>
        </w:tc>
      </w:tr>
      <w:tr w:rsidR="00B9163B" w14:paraId="291B69F5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90F3E3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9145F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auto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1BBF503D" w14:textId="77777777" w:rsidR="00B9163B" w:rsidRDefault="00F84842" w:rsidP="00F84842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5./6.</w:t>
            </w:r>
          </w:p>
        </w:tc>
        <w:tc>
          <w:tcPr>
            <w:tcW w:w="8543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1575F1D4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sa ostatkom pri </w:t>
            </w:r>
            <w:proofErr w:type="spellStart"/>
            <w:r>
              <w:rPr>
                <w:sz w:val="19"/>
                <w:szCs w:val="19"/>
                <w:lang w:val="sr-Latn-CS"/>
              </w:rPr>
              <w:t>dijeljenju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; </w:t>
            </w:r>
          </w:p>
          <w:p w14:paraId="68CB184C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u kojima se koristi rastavljanje složenih brojeva na proste faktore; </w:t>
            </w:r>
          </w:p>
          <w:p w14:paraId="527003FC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zajedničkih sadržalaca i zajedničkih </w:t>
            </w:r>
            <w:proofErr w:type="spellStart"/>
            <w:r>
              <w:rPr>
                <w:sz w:val="19"/>
                <w:szCs w:val="19"/>
                <w:lang w:val="sr-Latn-CS"/>
              </w:rPr>
              <w:t>djelilaca</w:t>
            </w:r>
            <w:proofErr w:type="spellEnd"/>
            <w:r>
              <w:rPr>
                <w:sz w:val="19"/>
                <w:szCs w:val="19"/>
                <w:lang w:val="sr-Latn-CS"/>
              </w:rPr>
              <w:t>.</w:t>
            </w:r>
          </w:p>
        </w:tc>
        <w:tc>
          <w:tcPr>
            <w:tcW w:w="2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E55B55D" w14:textId="77777777" w:rsidR="00B9163B" w:rsidRDefault="00F84842" w:rsidP="00F84842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2</w:t>
            </w:r>
          </w:p>
        </w:tc>
      </w:tr>
      <w:tr w:rsidR="00B9163B" w:rsidRPr="00F26EC3" w14:paraId="52476A0F" w14:textId="77777777" w:rsidTr="005B3A40">
        <w:trPr>
          <w:jc w:val="center"/>
        </w:trPr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BBCA62F" w14:textId="77777777" w:rsidR="00B9163B" w:rsidRP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19"/>
                <w:szCs w:val="19"/>
                <w:lang w:val="sr-Latn-CS"/>
              </w:rPr>
              <w:t>NOVEMBAR</w:t>
            </w:r>
          </w:p>
          <w:p w14:paraId="2F402C2C" w14:textId="77777777" w:rsidR="00B9163B" w:rsidRP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19"/>
                <w:szCs w:val="19"/>
                <w:lang w:val="sr-Latn-CS"/>
              </w:rPr>
              <w:t>DECEMBAR</w:t>
            </w:r>
          </w:p>
          <w:p w14:paraId="4BEB5852" w14:textId="77777777" w:rsidR="00B9163B" w:rsidRPr="00B9163B" w:rsidRDefault="00B9163B" w:rsidP="00B9163B">
            <w:pPr>
              <w:pStyle w:val="NoSpacing"/>
              <w:spacing w:line="228" w:lineRule="auto"/>
              <w:rPr>
                <w:rFonts w:eastAsia="Calibri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A80E71" w14:textId="77777777" w:rsidR="00B9163B" w:rsidRDefault="00B9163B" w:rsidP="00B9163B">
            <w:pPr>
              <w:pStyle w:val="NoSpacing"/>
              <w:shd w:val="clear" w:color="auto" w:fill="FFF2CC" w:themeFill="accent4" w:themeFillTint="33"/>
              <w:spacing w:line="228" w:lineRule="auto"/>
              <w:rPr>
                <w:b/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Obrazovno-vaspitni ishod 3: </w:t>
            </w:r>
            <w:r>
              <w:rPr>
                <w:b/>
                <w:sz w:val="19"/>
                <w:szCs w:val="19"/>
                <w:lang w:val="sr-Latn-CS"/>
              </w:rPr>
              <w:t>UGAO I MJERENJE UGLOVA</w:t>
            </w:r>
          </w:p>
          <w:p w14:paraId="303ED7EC" w14:textId="77777777" w:rsidR="00B9163B" w:rsidRDefault="00B9163B" w:rsidP="00B9163B">
            <w:pPr>
              <w:pStyle w:val="NoSpacing"/>
              <w:shd w:val="clear" w:color="auto" w:fill="FFF2CC" w:themeFill="accent4" w:themeFillTint="33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75EE4E86" w14:textId="77777777" w:rsidR="00B9163B" w:rsidRDefault="00B9163B" w:rsidP="00F84842">
            <w:pPr>
              <w:pStyle w:val="NoSpacing"/>
              <w:shd w:val="clear" w:color="auto" w:fill="FFF2CC" w:themeFill="accent4" w:themeFillTint="33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znanja o uglovima.</w:t>
            </w:r>
          </w:p>
        </w:tc>
      </w:tr>
      <w:tr w:rsidR="00B9163B" w14:paraId="1129D69F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BC9333" w14:textId="77777777" w:rsidR="00B9163B" w:rsidRPr="007A33F2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567C586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 xml:space="preserve">Ugao </w:t>
            </w: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49116FC9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7.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3CFA3E26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složene zadatke vezane za </w:t>
            </w:r>
            <w:proofErr w:type="spellStart"/>
            <w:r>
              <w:rPr>
                <w:sz w:val="19"/>
                <w:szCs w:val="19"/>
                <w:lang w:val="sr-Latn-CS"/>
              </w:rPr>
              <w:t>mjerenje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uglova;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72F0042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1089D4C9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1B41CB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7CCC7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  <w:hideMark/>
          </w:tcPr>
          <w:p w14:paraId="4B37EBCC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8.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B5DD477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usvaja pojam transverzale i </w:t>
            </w:r>
            <w:proofErr w:type="spellStart"/>
            <w:r>
              <w:rPr>
                <w:sz w:val="19"/>
                <w:szCs w:val="19"/>
                <w:lang w:val="sr-Latn-CS"/>
              </w:rPr>
              <w:t>rješava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uočavajući parove uglova sa paralelnim i normalnim kracima na datim slikama.</w:t>
            </w:r>
          </w:p>
        </w:tc>
        <w:tc>
          <w:tcPr>
            <w:tcW w:w="2188" w:type="dxa"/>
            <w:tcBorders>
              <w:top w:val="dotted" w:sz="4" w:space="0" w:color="auto"/>
              <w:left w:val="dotted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CAD87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4B899993" w14:textId="77777777" w:rsidTr="005B3A40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B4D41A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399BF3" w14:textId="77777777" w:rsidR="00B9163B" w:rsidRDefault="00B9163B" w:rsidP="00B9163B">
            <w:pPr>
              <w:pStyle w:val="NoSpacing"/>
              <w:spacing w:line="228" w:lineRule="auto"/>
              <w:rPr>
                <w:b/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Obrazovno-vaspitni ishod 4: </w:t>
            </w:r>
            <w:r>
              <w:rPr>
                <w:b/>
                <w:sz w:val="19"/>
                <w:szCs w:val="19"/>
                <w:lang w:val="sr-Latn-CS"/>
              </w:rPr>
              <w:t>RAZLOMCI</w:t>
            </w:r>
          </w:p>
          <w:p w14:paraId="43207D16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506B9D97" w14:textId="77777777" w:rsidR="00B9163B" w:rsidRDefault="00B9163B" w:rsidP="00F84842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znanja o razlomcima, </w:t>
            </w:r>
            <w:proofErr w:type="spellStart"/>
            <w:r>
              <w:rPr>
                <w:sz w:val="19"/>
                <w:szCs w:val="19"/>
                <w:lang w:val="sr-Latn-CS"/>
              </w:rPr>
              <w:t>razmjeri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i procentu. </w:t>
            </w:r>
          </w:p>
        </w:tc>
      </w:tr>
      <w:tr w:rsidR="00B9163B" w14:paraId="71B301EE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D56F92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F2625B5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>Razlomci</w:t>
            </w: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6581595C" w14:textId="77777777" w:rsidR="00B9163B" w:rsidRDefault="00F84842" w:rsidP="00F84842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9./10.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2E4DF8A3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u kojima se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primjenjuje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proširivanje, skraćivanje i upoređivanje razlomaka;</w:t>
            </w:r>
          </w:p>
        </w:tc>
        <w:tc>
          <w:tcPr>
            <w:tcW w:w="2188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048535F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2</w:t>
            </w:r>
          </w:p>
        </w:tc>
      </w:tr>
      <w:tr w:rsidR="00B9163B" w14:paraId="3F369A0B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DFDEC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335B4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2A9014AE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11.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4762C54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predstavlja razlomke na </w:t>
            </w:r>
            <w:proofErr w:type="spellStart"/>
            <w:r>
              <w:rPr>
                <w:sz w:val="19"/>
                <w:szCs w:val="19"/>
                <w:lang w:val="sr-Latn-CS"/>
              </w:rPr>
              <w:t>brojevnoj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sr-Latn-CS"/>
              </w:rPr>
              <w:t>polupravoj</w:t>
            </w:r>
            <w:proofErr w:type="spellEnd"/>
            <w:r>
              <w:rPr>
                <w:sz w:val="19"/>
                <w:szCs w:val="19"/>
                <w:lang w:val="sr-Latn-CS"/>
              </w:rPr>
              <w:t>;</w:t>
            </w:r>
          </w:p>
        </w:tc>
        <w:tc>
          <w:tcPr>
            <w:tcW w:w="2188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48F798A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799C6B5A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C07C07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2DED3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3F0B2D07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12.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2ACB406F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izračuna </w:t>
            </w:r>
            <w:proofErr w:type="spellStart"/>
            <w:r>
              <w:rPr>
                <w:sz w:val="19"/>
                <w:szCs w:val="19"/>
                <w:lang w:val="sr-Latn-CS"/>
              </w:rPr>
              <w:t>vrijednost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složenih </w:t>
            </w:r>
            <w:proofErr w:type="spellStart"/>
            <w:r>
              <w:rPr>
                <w:sz w:val="19"/>
                <w:szCs w:val="19"/>
                <w:lang w:val="sr-Latn-CS"/>
              </w:rPr>
              <w:t>brojevnih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izraza sa razlomcima.</w:t>
            </w:r>
          </w:p>
          <w:p w14:paraId="5273A276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188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92C754A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</w:tbl>
    <w:p w14:paraId="00CF42E0" w14:textId="77777777" w:rsidR="007A33F2" w:rsidRDefault="007A33F2"/>
    <w:tbl>
      <w:tblPr>
        <w:tblpPr w:leftFromText="180" w:rightFromText="180" w:vertAnchor="text" w:horzAnchor="margin" w:tblpXSpec="center" w:tblpY="174"/>
        <w:tblOverlap w:val="never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shd w:val="clear" w:color="auto" w:fill="FFFFFF"/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747"/>
        <w:gridCol w:w="1721"/>
        <w:gridCol w:w="1051"/>
        <w:gridCol w:w="8543"/>
        <w:gridCol w:w="2188"/>
      </w:tblGrid>
      <w:tr w:rsidR="00B9163B" w:rsidRPr="00F26EC3" w14:paraId="3CB2EFB7" w14:textId="77777777" w:rsidTr="00E27EDF">
        <w:trPr>
          <w:jc w:val="center"/>
        </w:trPr>
        <w:tc>
          <w:tcPr>
            <w:tcW w:w="1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45437F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3B3ADA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014D88C4" w14:textId="77777777" w:rsidR="007A33F2" w:rsidRDefault="007A33F2" w:rsidP="007A33F2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20"/>
                <w:szCs w:val="20"/>
                <w:lang w:val="sr-Latn-CS"/>
              </w:rPr>
              <w:t>Osvrt na realizaciju na kraju I polugodišta:</w:t>
            </w:r>
          </w:p>
          <w:p w14:paraId="16846E9E" w14:textId="77777777" w:rsidR="007A33F2" w:rsidRDefault="007A33F2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71946BB4" w14:textId="77777777" w:rsidR="007A33F2" w:rsidRDefault="007A33F2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65F4C898" w14:textId="77777777" w:rsidR="007A33F2" w:rsidRDefault="007A33F2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7AC05C89" w14:textId="77777777" w:rsidR="007A33F2" w:rsidRDefault="007A33F2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40AAF47F" w14:textId="77777777" w:rsidR="007A33F2" w:rsidRDefault="007A33F2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7972885F" w14:textId="77777777" w:rsidR="007A33F2" w:rsidRDefault="007A33F2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39E6955B" w14:textId="77777777" w:rsidR="007A33F2" w:rsidRDefault="007A33F2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5DFC8CD0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</w:tc>
      </w:tr>
      <w:tr w:rsidR="00B9163B" w:rsidRPr="00F26EC3" w14:paraId="4BCC307D" w14:textId="77777777" w:rsidTr="005B3A40">
        <w:trPr>
          <w:jc w:val="center"/>
        </w:trPr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7A30564" w14:textId="77777777" w:rsidR="00B9163B" w:rsidRP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20"/>
                <w:szCs w:val="20"/>
                <w:lang w:val="sr-Latn-CS"/>
              </w:rPr>
              <w:t>FEBRUAR</w:t>
            </w:r>
            <w:r>
              <w:rPr>
                <w:rFonts w:eastAsia="Calibri"/>
                <w:b/>
                <w:sz w:val="20"/>
                <w:szCs w:val="20"/>
                <w:lang w:val="sr-Latn-CS"/>
              </w:rPr>
              <w:br/>
              <w:t>MART</w:t>
            </w: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1292DE" w14:textId="77777777" w:rsidR="00B9163B" w:rsidRDefault="00B9163B" w:rsidP="00B9163B">
            <w:pPr>
              <w:pStyle w:val="NoSpacing"/>
              <w:shd w:val="clear" w:color="auto" w:fill="FFF2CC" w:themeFill="accent4" w:themeFillTint="33"/>
              <w:spacing w:line="228" w:lineRule="auto"/>
              <w:rPr>
                <w:b/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 xml:space="preserve">Obrazovno-vaspitni ishod 4: </w:t>
            </w:r>
            <w:r>
              <w:rPr>
                <w:b/>
                <w:sz w:val="20"/>
                <w:szCs w:val="20"/>
                <w:lang w:val="sr-Latn-CS"/>
              </w:rPr>
              <w:t>RAZLOMCI</w:t>
            </w:r>
          </w:p>
          <w:p w14:paraId="5798F157" w14:textId="77777777" w:rsidR="00B9163B" w:rsidRDefault="00B9163B" w:rsidP="00B9163B">
            <w:pPr>
              <w:pStyle w:val="NoSpacing"/>
              <w:shd w:val="clear" w:color="auto" w:fill="FFF2CC" w:themeFill="accent4" w:themeFillTint="33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216F7445" w14:textId="77777777" w:rsidR="00B9163B" w:rsidRDefault="00B9163B" w:rsidP="00B9163B">
            <w:pPr>
              <w:pStyle w:val="NoSpacing"/>
              <w:shd w:val="clear" w:color="auto" w:fill="FFF2CC" w:themeFill="accent4" w:themeFillTint="33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shd w:val="clear" w:color="auto" w:fill="FFF2CC" w:themeFill="accent4" w:themeFillTint="33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sz w:val="20"/>
                <w:szCs w:val="20"/>
                <w:shd w:val="clear" w:color="auto" w:fill="FFF2CC" w:themeFill="accent4" w:themeFillTint="33"/>
                <w:lang w:val="sr-Latn-CS"/>
              </w:rPr>
              <w:t>riješi</w:t>
            </w:r>
            <w:proofErr w:type="spellEnd"/>
            <w:r>
              <w:rPr>
                <w:sz w:val="20"/>
                <w:szCs w:val="20"/>
                <w:shd w:val="clear" w:color="auto" w:fill="FFF2CC" w:themeFill="accent4" w:themeFillTint="33"/>
                <w:lang w:val="sr-Latn-CS"/>
              </w:rPr>
              <w:t xml:space="preserve"> složenije zadatke </w:t>
            </w:r>
            <w:proofErr w:type="spellStart"/>
            <w:r>
              <w:rPr>
                <w:sz w:val="20"/>
                <w:szCs w:val="20"/>
                <w:shd w:val="clear" w:color="auto" w:fill="FFF2CC" w:themeFill="accent4" w:themeFillTint="33"/>
                <w:lang w:val="sr-Latn-CS"/>
              </w:rPr>
              <w:t>primjenom</w:t>
            </w:r>
            <w:proofErr w:type="spellEnd"/>
            <w:r>
              <w:rPr>
                <w:sz w:val="20"/>
                <w:szCs w:val="20"/>
                <w:shd w:val="clear" w:color="auto" w:fill="FFF2CC" w:themeFill="accent4" w:themeFillTint="33"/>
                <w:lang w:val="sr-Latn-CS"/>
              </w:rPr>
              <w:t xml:space="preserve"> znanja o razlomcima, </w:t>
            </w:r>
            <w:proofErr w:type="spellStart"/>
            <w:r>
              <w:rPr>
                <w:sz w:val="20"/>
                <w:szCs w:val="20"/>
                <w:shd w:val="clear" w:color="auto" w:fill="FFF2CC" w:themeFill="accent4" w:themeFillTint="33"/>
                <w:lang w:val="sr-Latn-CS"/>
              </w:rPr>
              <w:t>razmjeri</w:t>
            </w:r>
            <w:proofErr w:type="spellEnd"/>
            <w:r>
              <w:rPr>
                <w:sz w:val="20"/>
                <w:szCs w:val="20"/>
                <w:shd w:val="clear" w:color="auto" w:fill="FFF2CC" w:themeFill="accent4" w:themeFillTint="33"/>
                <w:lang w:val="sr-Latn-CS"/>
              </w:rPr>
              <w:t xml:space="preserve"> i procentu.</w:t>
            </w:r>
          </w:p>
        </w:tc>
      </w:tr>
      <w:tr w:rsidR="00B9163B" w14:paraId="6E33581C" w14:textId="77777777" w:rsidTr="007A33F2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D18CD" w14:textId="77777777" w:rsidR="00B9163B" w:rsidRPr="007A33F2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B5D782B" w14:textId="77777777" w:rsidR="00B9163B" w:rsidRDefault="00B9163B" w:rsidP="007A33F2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Razlomci</w:t>
            </w: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0BD7E1AA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13.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3F8FAA4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izračuna </w:t>
            </w:r>
            <w:proofErr w:type="spellStart"/>
            <w:r>
              <w:rPr>
                <w:sz w:val="19"/>
                <w:szCs w:val="19"/>
                <w:lang w:val="sr-Latn-CS"/>
              </w:rPr>
              <w:t>vrijednost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složenih </w:t>
            </w:r>
            <w:proofErr w:type="spellStart"/>
            <w:r>
              <w:rPr>
                <w:sz w:val="19"/>
                <w:szCs w:val="19"/>
                <w:lang w:val="sr-Latn-CS"/>
              </w:rPr>
              <w:t>brojevnih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izraza sa razlomcima;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1B45526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68A20A09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82B0C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85563" w14:textId="77777777" w:rsidR="00B9163B" w:rsidRDefault="00B9163B" w:rsidP="00B9163B">
            <w:pPr>
              <w:spacing w:after="0" w:line="228" w:lineRule="auto"/>
              <w:rPr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6A606B43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14.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0FFFE14E" w14:textId="77777777" w:rsidR="00B9163B" w:rsidRDefault="00B9163B" w:rsidP="00A8787E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tekstualne zadatke;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6731964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79722F14" w14:textId="77777777" w:rsidTr="00E27EDF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7ED03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C5B97" w14:textId="77777777" w:rsidR="00B9163B" w:rsidRDefault="00B9163B" w:rsidP="00B9163B">
            <w:pPr>
              <w:spacing w:after="0" w:line="228" w:lineRule="auto"/>
              <w:rPr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  <w:hideMark/>
          </w:tcPr>
          <w:p w14:paraId="08527EFC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15.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5FDE35D4" w14:textId="77777777" w:rsidR="007A33F2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jednačine i nejednačine sa razlomcima.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3ED44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:rsidRPr="00F26EC3" w14:paraId="1F1F3048" w14:textId="77777777" w:rsidTr="007A33F2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50941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C0C72D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Obrazovno-vaspitni ishod 5: </w:t>
            </w:r>
            <w:r>
              <w:rPr>
                <w:b/>
                <w:sz w:val="19"/>
                <w:szCs w:val="19"/>
                <w:lang w:val="sr-Latn-CS"/>
              </w:rPr>
              <w:t>OSNA I CENTRALNA SIMETRIJA</w:t>
            </w:r>
          </w:p>
          <w:p w14:paraId="2CA5C48B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6E71CF00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znanja o </w:t>
            </w:r>
            <w:proofErr w:type="spellStart"/>
            <w:r>
              <w:rPr>
                <w:sz w:val="19"/>
                <w:szCs w:val="19"/>
                <w:lang w:val="sr-Latn-CS"/>
              </w:rPr>
              <w:t>osnoj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i centralnoj simetriji.</w:t>
            </w:r>
          </w:p>
        </w:tc>
      </w:tr>
      <w:tr w:rsidR="00B9163B" w14:paraId="59540260" w14:textId="77777777" w:rsidTr="007A33F2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C089C" w14:textId="77777777" w:rsidR="00B9163B" w:rsidRPr="007A33F2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pl-PL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93302F8" w14:textId="77777777" w:rsidR="007A33F2" w:rsidRPr="007A33F2" w:rsidRDefault="00B9163B" w:rsidP="007A33F2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Simetrija</w:t>
            </w: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7505A3B4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16.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46638C2" w14:textId="77777777" w:rsidR="00B9163B" w:rsidRDefault="00B9163B" w:rsidP="007E20C3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u kojima se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primjenjuju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sr-Latn-CS"/>
              </w:rPr>
              <w:t>osna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i centralna simetrija;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09C5ACC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210C0BA4" w14:textId="77777777" w:rsidTr="007A33F2">
        <w:trPr>
          <w:jc w:val="center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BF48B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13FE8" w14:textId="77777777" w:rsidR="00B9163B" w:rsidRDefault="00B9163B" w:rsidP="00B9163B">
            <w:pPr>
              <w:spacing w:after="0" w:line="228" w:lineRule="auto"/>
              <w:rPr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21CD5EBB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17.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5EB7EF4B" w14:textId="77777777" w:rsidR="007A33F2" w:rsidRDefault="00B9163B" w:rsidP="00A8787E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vezane za osobine sredine duži, simetrale duži, simetrale ugla.</w:t>
            </w:r>
          </w:p>
          <w:p w14:paraId="5163F566" w14:textId="77777777" w:rsidR="007A33F2" w:rsidRDefault="007A33F2" w:rsidP="007A33F2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2CA2C24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:rsidRPr="00F26EC3" w14:paraId="09596F6A" w14:textId="77777777" w:rsidTr="005B3A40">
        <w:trPr>
          <w:jc w:val="center"/>
        </w:trPr>
        <w:tc>
          <w:tcPr>
            <w:tcW w:w="1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274CA6" w14:textId="77777777" w:rsidR="00B9163B" w:rsidRP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19"/>
                <w:szCs w:val="19"/>
                <w:lang w:val="sr-Latn-CS"/>
              </w:rPr>
              <w:t>APRIL</w:t>
            </w:r>
          </w:p>
          <w:p w14:paraId="0CB46462" w14:textId="77777777" w:rsidR="00B9163B" w:rsidRP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19"/>
                <w:szCs w:val="19"/>
                <w:lang w:val="sr-Latn-CS"/>
              </w:rPr>
              <w:t>MAJ</w:t>
            </w:r>
          </w:p>
          <w:p w14:paraId="7F7BC28A" w14:textId="77777777" w:rsidR="00B9163B" w:rsidRP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19"/>
                <w:szCs w:val="19"/>
                <w:lang w:val="sr-Latn-CS"/>
              </w:rPr>
              <w:t>JUN</w:t>
            </w:r>
          </w:p>
          <w:p w14:paraId="49E31826" w14:textId="77777777" w:rsidR="00B9163B" w:rsidRPr="00B9163B" w:rsidRDefault="00B9163B" w:rsidP="00B9163B">
            <w:pPr>
              <w:pStyle w:val="NoSpacing"/>
              <w:spacing w:line="228" w:lineRule="auto"/>
              <w:rPr>
                <w:rFonts w:eastAsia="Calibri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2258ED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Obrazovno-vaspitni ishod 2: </w:t>
            </w:r>
            <w:r>
              <w:rPr>
                <w:b/>
                <w:sz w:val="19"/>
                <w:szCs w:val="19"/>
                <w:lang w:val="sr-Latn-CS"/>
              </w:rPr>
              <w:t>RAVAN I SKUPOVI TAČAKA</w:t>
            </w:r>
          </w:p>
          <w:p w14:paraId="48BA3DE2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2BE4F360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znanja o skupovima tačaka.</w:t>
            </w:r>
          </w:p>
        </w:tc>
      </w:tr>
      <w:tr w:rsidR="00B9163B" w14:paraId="72D56641" w14:textId="77777777" w:rsidTr="00683C9D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3D833" w14:textId="77777777" w:rsidR="00B9163B" w:rsidRPr="007A33F2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F59FA30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Skupovi tačaka</w:t>
            </w: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19DFDF3A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18.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3C837B1A" w14:textId="77777777" w:rsidR="00A8787E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vezane za krug i </w:t>
            </w:r>
            <w:proofErr w:type="spellStart"/>
            <w:r>
              <w:rPr>
                <w:sz w:val="19"/>
                <w:szCs w:val="19"/>
                <w:lang w:val="sr-Latn-CS"/>
              </w:rPr>
              <w:t>djelove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kruga;</w:t>
            </w:r>
          </w:p>
          <w:p w14:paraId="1B1675C8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u kojima se koristi odnos kruga i prave;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7B12B42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1A2ACC53" w14:textId="77777777" w:rsidTr="00683C9D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0BF4D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7D833" w14:textId="77777777" w:rsidR="00B9163B" w:rsidRDefault="00B9163B" w:rsidP="00B9163B">
            <w:pPr>
              <w:spacing w:after="0" w:line="228" w:lineRule="auto"/>
              <w:rPr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  <w:hideMark/>
          </w:tcPr>
          <w:p w14:paraId="30ADCD4F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19.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16AA0CB2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zadatke sa konveksnim i </w:t>
            </w:r>
            <w:proofErr w:type="spellStart"/>
            <w:r>
              <w:rPr>
                <w:sz w:val="19"/>
                <w:szCs w:val="19"/>
                <w:lang w:val="sr-Latn-CS"/>
              </w:rPr>
              <w:t>nekonveksnim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skupovima tačaka (mnogouglovima).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5B699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11B0F01E" w14:textId="77777777" w:rsidTr="005B3A40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D3D3A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52D94D" w14:textId="77777777" w:rsidR="00B9163B" w:rsidRDefault="00B9163B" w:rsidP="00B9163B">
            <w:pPr>
              <w:pStyle w:val="NoSpacing"/>
              <w:spacing w:line="228" w:lineRule="auto"/>
              <w:rPr>
                <w:b/>
                <w:bCs/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Obrazovno-vaspitni ishod 4: </w:t>
            </w:r>
            <w:r>
              <w:rPr>
                <w:b/>
                <w:bCs/>
                <w:sz w:val="19"/>
                <w:szCs w:val="19"/>
                <w:lang w:val="sr-Latn-CS"/>
              </w:rPr>
              <w:t>RAZLOMCI</w:t>
            </w:r>
          </w:p>
          <w:p w14:paraId="336722EF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16B3FB00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znanja o razlomcima, </w:t>
            </w:r>
            <w:proofErr w:type="spellStart"/>
            <w:r>
              <w:rPr>
                <w:sz w:val="19"/>
                <w:szCs w:val="19"/>
                <w:lang w:val="sr-Latn-CS"/>
              </w:rPr>
              <w:t>razmjeri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i procentu.</w:t>
            </w:r>
          </w:p>
        </w:tc>
      </w:tr>
      <w:tr w:rsidR="00B9163B" w14:paraId="21D5825C" w14:textId="77777777" w:rsidTr="00683C9D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85C74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1FFB8C4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Razlomci</w:t>
            </w: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1A5FFCE4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20.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6F756774" w14:textId="77777777" w:rsidR="00A8787E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izračuna </w:t>
            </w:r>
            <w:proofErr w:type="spellStart"/>
            <w:r>
              <w:rPr>
                <w:sz w:val="19"/>
                <w:szCs w:val="19"/>
                <w:lang w:val="sr-Latn-CS"/>
              </w:rPr>
              <w:t>vrijednost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složenih </w:t>
            </w:r>
            <w:proofErr w:type="spellStart"/>
            <w:r>
              <w:rPr>
                <w:sz w:val="19"/>
                <w:szCs w:val="19"/>
                <w:lang w:val="sr-Latn-CS"/>
              </w:rPr>
              <w:t>brojevnih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izraza sa razlomcima; </w:t>
            </w:r>
          </w:p>
          <w:p w14:paraId="060EC8ED" w14:textId="77777777" w:rsidR="00B9163B" w:rsidRPr="008160E0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jednačine i nejednačine sa razlomcima; </w:t>
            </w:r>
          </w:p>
          <w:p w14:paraId="003EE246" w14:textId="77777777" w:rsidR="00B9163B" w:rsidRPr="008160E0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primijeni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jednačine i nejednačine pri </w:t>
            </w:r>
            <w:proofErr w:type="spellStart"/>
            <w:r>
              <w:rPr>
                <w:sz w:val="19"/>
                <w:szCs w:val="19"/>
                <w:lang w:val="sr-Latn-CS"/>
              </w:rPr>
              <w:t>rješavanju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složenijih tekstualnih zadataka;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77B576C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14:paraId="1ADCC942" w14:textId="77777777" w:rsidTr="00683C9D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6C727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2CF31" w14:textId="77777777" w:rsidR="00B9163B" w:rsidRDefault="00B9163B" w:rsidP="00B9163B">
            <w:pPr>
              <w:spacing w:after="0" w:line="228" w:lineRule="auto"/>
              <w:rPr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  <w:hideMark/>
          </w:tcPr>
          <w:p w14:paraId="6213467B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21.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1883BD4E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složene zadatke sa </w:t>
            </w:r>
            <w:proofErr w:type="spellStart"/>
            <w:r>
              <w:rPr>
                <w:sz w:val="19"/>
                <w:szCs w:val="19"/>
                <w:lang w:val="sr-Latn-CS"/>
              </w:rPr>
              <w:t>razmjerom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i procentima.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2289D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:rsidRPr="00F26EC3" w14:paraId="4691C1F0" w14:textId="77777777" w:rsidTr="005B3A40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1A1A0" w14:textId="77777777" w:rsidR="00B9163B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4236E3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Obrazovno-vaspitni ishod 6: </w:t>
            </w:r>
            <w:r>
              <w:rPr>
                <w:b/>
                <w:bCs/>
                <w:sz w:val="19"/>
                <w:szCs w:val="19"/>
                <w:lang w:val="sr-Latn-CS"/>
              </w:rPr>
              <w:t>ZAPREMINA</w:t>
            </w:r>
          </w:p>
          <w:p w14:paraId="73409268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0F3D87DC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znanja o zapremini kocke i kvadra.</w:t>
            </w:r>
          </w:p>
        </w:tc>
      </w:tr>
      <w:tr w:rsidR="00B9163B" w14:paraId="2CECC771" w14:textId="77777777" w:rsidTr="007A33F2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9E4CF" w14:textId="77777777" w:rsidR="00B9163B" w:rsidRPr="007A33F2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pl-PL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C5BC41F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Zapremina</w:t>
            </w: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277FBAD2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22.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6A2ED0CB" w14:textId="77777777" w:rsidR="00B9163B" w:rsidRDefault="00B9163B" w:rsidP="007A33F2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složenije zadatke </w:t>
            </w:r>
            <w:proofErr w:type="spellStart"/>
            <w:r>
              <w:rPr>
                <w:sz w:val="19"/>
                <w:szCs w:val="19"/>
                <w:lang w:val="sr-Latn-CS"/>
              </w:rPr>
              <w:t>primjenom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formula za računanje zapremine kvadra i kocke;</w:t>
            </w:r>
          </w:p>
          <w:p w14:paraId="210CF907" w14:textId="77777777" w:rsidR="008E6071" w:rsidRDefault="008E6071" w:rsidP="007A33F2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  <w:p w14:paraId="09BA4FFF" w14:textId="77777777" w:rsidR="007A33F2" w:rsidRDefault="007A33F2" w:rsidP="007A33F2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B9BA3EE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</w:t>
            </w:r>
          </w:p>
        </w:tc>
      </w:tr>
      <w:tr w:rsidR="00B9163B" w:rsidRPr="00F26EC3" w14:paraId="7A1E3E21" w14:textId="77777777" w:rsidTr="005B3A40">
        <w:trPr>
          <w:jc w:val="center"/>
        </w:trPr>
        <w:tc>
          <w:tcPr>
            <w:tcW w:w="1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2ABF5B2" w14:textId="77777777" w:rsidR="00B9163B" w:rsidRP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  <w:r>
              <w:rPr>
                <w:rFonts w:eastAsia="Calibri"/>
                <w:b/>
                <w:sz w:val="19"/>
                <w:szCs w:val="19"/>
                <w:lang w:val="sr-Latn-CS"/>
              </w:rPr>
              <w:t>TOKOM ŠKOLSKE GODINE</w:t>
            </w: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FD779E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 xml:space="preserve">Obrazovno-vaspitni ishodi 1,2,3,4,5,6: </w:t>
            </w:r>
            <w:r>
              <w:rPr>
                <w:rFonts w:eastAsia="Calibri"/>
                <w:b/>
                <w:bCs/>
                <w:sz w:val="19"/>
                <w:szCs w:val="19"/>
                <w:lang w:val="sr-Latn-CS"/>
              </w:rPr>
              <w:t>RAZNI ZADACI</w:t>
            </w:r>
          </w:p>
          <w:p w14:paraId="3BE2CCF4" w14:textId="77777777" w:rsidR="00B9163B" w:rsidRDefault="00B9163B" w:rsidP="00B9163B">
            <w:pPr>
              <w:pStyle w:val="NoSpacing"/>
              <w:shd w:val="clear" w:color="auto" w:fill="FFF2CC" w:themeFill="accent4" w:themeFillTint="33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06DD7D58" w14:textId="77777777" w:rsidR="00B9163B" w:rsidRDefault="00B9163B" w:rsidP="00B9163B">
            <w:pPr>
              <w:pStyle w:val="NoSpacing"/>
              <w:shd w:val="clear" w:color="auto" w:fill="FFF2CC" w:themeFill="accent4" w:themeFillTint="33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shd w:val="clear" w:color="auto" w:fill="FFF2CC" w:themeFill="accent4" w:themeFillTint="33"/>
                <w:lang w:val="sr-Latn-CS"/>
              </w:rPr>
              <w:t xml:space="preserve">Na kraju učenja učenik će moći da </w:t>
            </w:r>
            <w:proofErr w:type="spellStart"/>
            <w:r>
              <w:rPr>
                <w:rFonts w:eastAsia="Calibri"/>
                <w:sz w:val="19"/>
                <w:szCs w:val="19"/>
                <w:shd w:val="clear" w:color="auto" w:fill="FFF2CC" w:themeFill="accent4" w:themeFillTint="33"/>
                <w:lang w:val="sr-Latn-CS"/>
              </w:rPr>
              <w:t>riješi</w:t>
            </w:r>
            <w:proofErr w:type="spellEnd"/>
            <w:r>
              <w:rPr>
                <w:rFonts w:eastAsia="Calibri"/>
                <w:sz w:val="19"/>
                <w:szCs w:val="19"/>
                <w:shd w:val="clear" w:color="auto" w:fill="FFF2CC" w:themeFill="accent4" w:themeFillTint="33"/>
                <w:lang w:val="sr-Latn-CS"/>
              </w:rPr>
              <w:t xml:space="preserve"> zadatke takmičarskog tipa za šesti razred.</w:t>
            </w:r>
          </w:p>
        </w:tc>
      </w:tr>
      <w:tr w:rsidR="00B9163B" w:rsidRPr="00F26EC3" w14:paraId="015B9699" w14:textId="77777777" w:rsidTr="00683C9D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27BC9" w14:textId="77777777" w:rsidR="00B9163B" w:rsidRPr="007A33F2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293BB58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>Razni zadaci</w:t>
            </w:r>
          </w:p>
        </w:tc>
        <w:tc>
          <w:tcPr>
            <w:tcW w:w="10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4886D30B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>23-32.</w:t>
            </w:r>
          </w:p>
        </w:tc>
        <w:tc>
          <w:tcPr>
            <w:tcW w:w="85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75B300C" w14:textId="77777777" w:rsidR="00B9163B" w:rsidRDefault="00B9163B" w:rsidP="00B9163B">
            <w:pPr>
              <w:pStyle w:val="NoSpacing"/>
              <w:spacing w:line="228" w:lineRule="auto"/>
              <w:rPr>
                <w:sz w:val="20"/>
                <w:szCs w:val="20"/>
                <w:lang w:val="sr-Latn-CS"/>
              </w:rPr>
            </w:pPr>
            <w:proofErr w:type="spellStart"/>
            <w:r>
              <w:rPr>
                <w:sz w:val="19"/>
                <w:szCs w:val="19"/>
                <w:lang w:val="sr-Latn-CS"/>
              </w:rPr>
              <w:t>riješi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razne zadatke sa takmičenja, zanimljive zadatke, stare zadatke... učestvuje u značajnim događajima u našoj školi (dato u napomeni);</w:t>
            </w:r>
          </w:p>
        </w:tc>
        <w:tc>
          <w:tcPr>
            <w:tcW w:w="2188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04F4183" w14:textId="77777777" w:rsidR="00B9163B" w:rsidRDefault="00B9163B" w:rsidP="00B9163B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>10</w:t>
            </w:r>
          </w:p>
          <w:p w14:paraId="7B90E985" w14:textId="77777777" w:rsidR="00330E25" w:rsidRDefault="00330E25" w:rsidP="00330E25">
            <w:pPr>
              <w:pStyle w:val="NoSpacing"/>
              <w:spacing w:line="228" w:lineRule="auto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19"/>
                <w:szCs w:val="19"/>
                <w:lang w:val="sr-Latn-CS"/>
              </w:rPr>
              <w:t xml:space="preserve">(2 časa u XI/XII </w:t>
            </w:r>
            <w:proofErr w:type="spellStart"/>
            <w:r>
              <w:rPr>
                <w:sz w:val="19"/>
                <w:szCs w:val="19"/>
                <w:lang w:val="sr-Latn-CS"/>
              </w:rPr>
              <w:t>mjesecu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+ 4 časa u II/III </w:t>
            </w:r>
            <w:proofErr w:type="spellStart"/>
            <w:r>
              <w:rPr>
                <w:sz w:val="19"/>
                <w:szCs w:val="19"/>
                <w:lang w:val="sr-Latn-CS"/>
              </w:rPr>
              <w:t>mjesecu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 + 4 u IV,V,VI </w:t>
            </w:r>
            <w:proofErr w:type="spellStart"/>
            <w:r>
              <w:rPr>
                <w:sz w:val="19"/>
                <w:szCs w:val="19"/>
                <w:lang w:val="sr-Latn-CS"/>
              </w:rPr>
              <w:t>mjesecu</w:t>
            </w:r>
            <w:proofErr w:type="spellEnd"/>
            <w:r>
              <w:rPr>
                <w:sz w:val="19"/>
                <w:szCs w:val="19"/>
                <w:lang w:val="sr-Latn-CS"/>
              </w:rPr>
              <w:t xml:space="preserve">) </w:t>
            </w:r>
          </w:p>
        </w:tc>
      </w:tr>
      <w:tr w:rsidR="00B9163B" w:rsidRPr="00F26EC3" w14:paraId="58A36D0F" w14:textId="77777777" w:rsidTr="005B3A40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D1013" w14:textId="77777777" w:rsidR="00B9163B" w:rsidRPr="00F26EC3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pl-PL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E6DFC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>Napomena:</w:t>
            </w:r>
          </w:p>
          <w:p w14:paraId="76DE5404" w14:textId="77777777" w:rsidR="00B9163B" w:rsidRDefault="00B9163B" w:rsidP="005A71DC">
            <w:pPr>
              <w:pStyle w:val="NoSpacing"/>
              <w:spacing w:line="228" w:lineRule="auto"/>
              <w:jc w:val="both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 xml:space="preserve">Učenici će praviti zanimljive prezentacije iz istorije matematike (život i </w:t>
            </w:r>
            <w:proofErr w:type="spellStart"/>
            <w:r>
              <w:rPr>
                <w:rFonts w:eastAsia="Calibri"/>
                <w:sz w:val="19"/>
                <w:szCs w:val="19"/>
                <w:lang w:val="sr-Latn-CS"/>
              </w:rPr>
              <w:t>djela</w:t>
            </w:r>
            <w:proofErr w:type="spellEnd"/>
            <w:r>
              <w:rPr>
                <w:rFonts w:eastAsia="Calibri"/>
                <w:sz w:val="19"/>
                <w:szCs w:val="19"/>
                <w:lang w:val="sr-Latn-CS"/>
              </w:rPr>
              <w:t xml:space="preserve"> poznatih matematičara, </w:t>
            </w:r>
            <w:proofErr w:type="spellStart"/>
            <w:r>
              <w:rPr>
                <w:rFonts w:eastAsia="Calibri"/>
                <w:sz w:val="19"/>
                <w:szCs w:val="19"/>
                <w:lang w:val="sr-Latn-CS"/>
              </w:rPr>
              <w:t>rješavanje</w:t>
            </w:r>
            <w:proofErr w:type="spellEnd"/>
            <w:r>
              <w:rPr>
                <w:rFonts w:eastAsia="Calibri"/>
                <w:sz w:val="19"/>
                <w:szCs w:val="19"/>
                <w:lang w:val="sr-Latn-CS"/>
              </w:rPr>
              <w:t xml:space="preserve"> poznatih  problema i slično).</w:t>
            </w:r>
          </w:p>
          <w:p w14:paraId="4A4A2287" w14:textId="77777777" w:rsidR="00B9163B" w:rsidRDefault="00B9163B" w:rsidP="005A71DC">
            <w:pPr>
              <w:pStyle w:val="NoSpacing"/>
              <w:spacing w:line="228" w:lineRule="auto"/>
              <w:jc w:val="both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>Učenici će učestvovati u oslikavanju učionice/hodnika kojim će zanimljive detalje iz istorije matematike približiti ostalim učenicima.</w:t>
            </w:r>
          </w:p>
          <w:p w14:paraId="191B5F4D" w14:textId="77777777" w:rsidR="00B9163B" w:rsidRDefault="00B9163B" w:rsidP="005A71DC">
            <w:pPr>
              <w:pStyle w:val="NoSpacing"/>
              <w:spacing w:line="228" w:lineRule="auto"/>
              <w:jc w:val="both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>Školsko takmičenje šestog razreda održaće se u decembru 2026. godine.</w:t>
            </w:r>
          </w:p>
          <w:p w14:paraId="4A23C0AC" w14:textId="77777777" w:rsidR="00B9163B" w:rsidRDefault="00B9163B" w:rsidP="005A71DC">
            <w:pPr>
              <w:pStyle w:val="NoSpacing"/>
              <w:spacing w:line="228" w:lineRule="auto"/>
              <w:jc w:val="both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 xml:space="preserve">Zadatke sa raznih takmičenja učenici će </w:t>
            </w:r>
            <w:proofErr w:type="spellStart"/>
            <w:r>
              <w:rPr>
                <w:rFonts w:eastAsia="Calibri"/>
                <w:sz w:val="19"/>
                <w:szCs w:val="19"/>
                <w:lang w:val="sr-Latn-CS"/>
              </w:rPr>
              <w:t>rješavati</w:t>
            </w:r>
            <w:proofErr w:type="spellEnd"/>
            <w:r>
              <w:rPr>
                <w:rFonts w:eastAsia="Calibri"/>
                <w:sz w:val="19"/>
                <w:szCs w:val="19"/>
                <w:lang w:val="sr-Latn-CS"/>
              </w:rPr>
              <w:t xml:space="preserve"> tokom godine (na časovima dodatne nastave, samostalno za domaći rad…).</w:t>
            </w:r>
          </w:p>
        </w:tc>
      </w:tr>
      <w:tr w:rsidR="00B9163B" w:rsidRPr="00F26EC3" w14:paraId="4D30F0DD" w14:textId="77777777" w:rsidTr="00683C9D">
        <w:trPr>
          <w:jc w:val="center"/>
        </w:trPr>
        <w:tc>
          <w:tcPr>
            <w:tcW w:w="1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BCBD8" w14:textId="77777777" w:rsidR="00B9163B" w:rsidRPr="007A33F2" w:rsidRDefault="00B9163B" w:rsidP="00B9163B">
            <w:pPr>
              <w:spacing w:after="0" w:line="228" w:lineRule="auto"/>
              <w:rPr>
                <w:rFonts w:eastAsia="Calibri"/>
                <w:bCs/>
                <w:sz w:val="20"/>
                <w:szCs w:val="20"/>
                <w:lang w:val="pl-PL"/>
              </w:rPr>
            </w:pPr>
          </w:p>
        </w:tc>
        <w:tc>
          <w:tcPr>
            <w:tcW w:w="13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E7C674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  <w:r>
              <w:rPr>
                <w:rFonts w:eastAsia="Calibri"/>
                <w:sz w:val="19"/>
                <w:szCs w:val="19"/>
                <w:lang w:val="sr-Latn-CS"/>
              </w:rPr>
              <w:t>Osvrt na realizaciju na kraju II polugodišta:</w:t>
            </w:r>
          </w:p>
          <w:p w14:paraId="2DB537B1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1C265C31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06AB83F1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7CF17A9B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56F98624" w14:textId="77777777" w:rsidR="005B3A40" w:rsidRDefault="005B3A40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3D9BFA68" w14:textId="77777777" w:rsidR="005B3A40" w:rsidRDefault="005B3A40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23E22DC4" w14:textId="77777777" w:rsidR="005B3A40" w:rsidRDefault="005B3A40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370284B5" w14:textId="77777777" w:rsidR="00CC2F45" w:rsidRDefault="00CC2F45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76A9D8AF" w14:textId="77777777" w:rsidR="00CC2F45" w:rsidRDefault="00CC2F45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6CEAB5F8" w14:textId="77777777" w:rsidR="00CC2F45" w:rsidRDefault="00CC2F45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0353E9CD" w14:textId="77777777" w:rsidR="00CC2F45" w:rsidRDefault="00CC2F45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453D16F1" w14:textId="77777777" w:rsidR="00CC2F45" w:rsidRDefault="00CC2F45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53A6019B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  <w:p w14:paraId="229870ED" w14:textId="77777777" w:rsidR="00B9163B" w:rsidRDefault="00B9163B" w:rsidP="00B9163B">
            <w:pPr>
              <w:pStyle w:val="NoSpacing"/>
              <w:spacing w:line="228" w:lineRule="auto"/>
              <w:rPr>
                <w:rFonts w:eastAsia="Calibri"/>
                <w:sz w:val="20"/>
                <w:szCs w:val="20"/>
                <w:lang w:val="sr-Latn-CS"/>
              </w:rPr>
            </w:pPr>
          </w:p>
        </w:tc>
      </w:tr>
    </w:tbl>
    <w:p w14:paraId="69953409" w14:textId="77777777" w:rsidR="0097799C" w:rsidRPr="007A33F2" w:rsidRDefault="0097799C" w:rsidP="00C414FD">
      <w:pPr>
        <w:keepNext/>
        <w:pBdr>
          <w:bottom w:val="single" w:sz="12" w:space="3" w:color="2E5496"/>
        </w:pBdr>
        <w:spacing w:before="160" w:after="180" w:line="240" w:lineRule="auto"/>
        <w:rPr>
          <w:b/>
          <w:bCs/>
          <w:sz w:val="24"/>
          <w:szCs w:val="24"/>
          <w:u w:val="single"/>
          <w:lang w:val="pl-PL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pl-PL"/>
        </w:rPr>
        <w:lastRenderedPageBreak/>
        <w:t xml:space="preserve">LITERATURA ZA OSNOVNU ŠKOLU </w:t>
      </w:r>
    </w:p>
    <w:p w14:paraId="1BFA30BD" w14:textId="77777777" w:rsidR="0097799C" w:rsidRPr="00A15006" w:rsidRDefault="005A71DC" w:rsidP="00C414FD">
      <w:r>
        <w:rPr>
          <w:lang w:val="pl-PL"/>
        </w:rPr>
        <w:t xml:space="preserve">Kod nas i u okruženju može se naći veliki broj kvalitetnih zbirki zadataka iz matematike za VI razred. </w:t>
      </w:r>
      <w:r>
        <w:t xml:space="preserve">Aktiv </w:t>
      </w:r>
      <w:proofErr w:type="spellStart"/>
      <w:r>
        <w:t>matematike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>:</w:t>
      </w:r>
    </w:p>
    <w:p w14:paraId="682C729D" w14:textId="77777777" w:rsidR="0097799C" w:rsidRPr="005B3A40" w:rsidRDefault="0097799C" w:rsidP="005B3A40">
      <w:pPr>
        <w:pStyle w:val="ListParagraph"/>
        <w:numPr>
          <w:ilvl w:val="0"/>
          <w:numId w:val="13"/>
        </w:numPr>
        <w:spacing w:line="360" w:lineRule="auto"/>
        <w:rPr>
          <w:i/>
          <w:iCs/>
        </w:rPr>
      </w:pPr>
      <w:r>
        <w:rPr>
          <w:i/>
          <w:iCs/>
        </w:rPr>
        <w:t xml:space="preserve">1000 </w:t>
      </w:r>
      <w:proofErr w:type="spellStart"/>
      <w:r>
        <w:rPr>
          <w:i/>
          <w:iCs/>
        </w:rPr>
        <w:t>zadataka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matematičkih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takmičenja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učenika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osnovnih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škola</w:t>
      </w:r>
      <w:proofErr w:type="spellEnd"/>
      <w:r>
        <w:rPr>
          <w:i/>
          <w:iCs/>
        </w:rPr>
        <w:t xml:space="preserve"> 1998 – 2007. </w:t>
      </w:r>
      <w:proofErr w:type="spellStart"/>
      <w:r>
        <w:rPr>
          <w:i/>
          <w:iCs/>
        </w:rPr>
        <w:t>godine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Republička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komisija</w:t>
      </w:r>
      <w:proofErr w:type="spellEnd"/>
      <w:r>
        <w:rPr>
          <w:i/>
          <w:iCs/>
        </w:rPr>
        <w:t xml:space="preserve"> za </w:t>
      </w:r>
      <w:proofErr w:type="spellStart"/>
      <w:r>
        <w:rPr>
          <w:i/>
          <w:iCs/>
        </w:rPr>
        <w:t>matematička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takmičenja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učenika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osnovnih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škola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Društvo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matematičara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Srbije</w:t>
      </w:r>
      <w:proofErr w:type="spellEnd"/>
      <w:r>
        <w:rPr>
          <w:i/>
          <w:iCs/>
        </w:rPr>
        <w:t xml:space="preserve"> - </w:t>
      </w:r>
      <w:proofErr w:type="spellStart"/>
      <w:r>
        <w:rPr>
          <w:i/>
          <w:iCs/>
        </w:rPr>
        <w:t>Materijali</w:t>
      </w:r>
      <w:proofErr w:type="spellEnd"/>
      <w:r>
        <w:rPr>
          <w:i/>
          <w:iCs/>
        </w:rPr>
        <w:t xml:space="preserve"> za </w:t>
      </w:r>
      <w:proofErr w:type="spellStart"/>
      <w:r>
        <w:rPr>
          <w:i/>
          <w:iCs/>
        </w:rPr>
        <w:t>mlade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matematičare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sveska</w:t>
      </w:r>
      <w:proofErr w:type="spellEnd"/>
      <w:r>
        <w:rPr>
          <w:i/>
          <w:iCs/>
        </w:rPr>
        <w:t xml:space="preserve"> 31; </w:t>
      </w:r>
    </w:p>
    <w:p w14:paraId="0C35D478" w14:textId="77777777" w:rsidR="0097799C" w:rsidRPr="005B3A40" w:rsidRDefault="0097799C" w:rsidP="005B3A40">
      <w:pPr>
        <w:pStyle w:val="ListParagraph"/>
        <w:numPr>
          <w:ilvl w:val="0"/>
          <w:numId w:val="13"/>
        </w:numPr>
        <w:spacing w:line="360" w:lineRule="auto"/>
        <w:rPr>
          <w:i/>
          <w:iCs/>
        </w:rPr>
      </w:pPr>
      <w:r>
        <w:rPr>
          <w:i/>
          <w:iCs/>
        </w:rPr>
        <w:t xml:space="preserve">1100 </w:t>
      </w:r>
      <w:proofErr w:type="spellStart"/>
      <w:r>
        <w:rPr>
          <w:i/>
          <w:iCs/>
        </w:rPr>
        <w:t>zadataka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matematičkih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takmičenja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učenika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osnovnih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škola</w:t>
      </w:r>
      <w:proofErr w:type="spellEnd"/>
      <w:r>
        <w:rPr>
          <w:i/>
          <w:iCs/>
        </w:rPr>
        <w:t xml:space="preserve"> 2004 – 2013. </w:t>
      </w:r>
      <w:proofErr w:type="spellStart"/>
      <w:r>
        <w:rPr>
          <w:i/>
          <w:iCs/>
        </w:rPr>
        <w:t>godine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Republička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komisija</w:t>
      </w:r>
      <w:proofErr w:type="spellEnd"/>
      <w:r>
        <w:rPr>
          <w:i/>
          <w:iCs/>
        </w:rPr>
        <w:t xml:space="preserve"> za </w:t>
      </w:r>
      <w:proofErr w:type="spellStart"/>
      <w:r>
        <w:rPr>
          <w:i/>
          <w:iCs/>
        </w:rPr>
        <w:t>matematička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takmičenja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učenika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osnovnih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škola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Društvo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matematičara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Srbije</w:t>
      </w:r>
      <w:proofErr w:type="spellEnd"/>
      <w:r>
        <w:rPr>
          <w:i/>
          <w:iCs/>
        </w:rPr>
        <w:t xml:space="preserve"> - </w:t>
      </w:r>
      <w:proofErr w:type="spellStart"/>
      <w:r>
        <w:rPr>
          <w:i/>
          <w:iCs/>
        </w:rPr>
        <w:t>Materijali</w:t>
      </w:r>
      <w:proofErr w:type="spellEnd"/>
      <w:r>
        <w:rPr>
          <w:i/>
          <w:iCs/>
        </w:rPr>
        <w:t xml:space="preserve"> za </w:t>
      </w:r>
      <w:proofErr w:type="spellStart"/>
      <w:r>
        <w:rPr>
          <w:i/>
          <w:iCs/>
        </w:rPr>
        <w:t>mlade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matematičare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sveska</w:t>
      </w:r>
      <w:proofErr w:type="spellEnd"/>
      <w:r>
        <w:rPr>
          <w:i/>
          <w:iCs/>
        </w:rPr>
        <w:t xml:space="preserve"> 54; </w:t>
      </w:r>
    </w:p>
    <w:p w14:paraId="0824B47F" w14:textId="77777777" w:rsidR="0097799C" w:rsidRPr="007A33F2" w:rsidRDefault="0097799C" w:rsidP="005B3A40">
      <w:pPr>
        <w:pStyle w:val="ListParagraph"/>
        <w:numPr>
          <w:ilvl w:val="0"/>
          <w:numId w:val="13"/>
        </w:numPr>
        <w:spacing w:line="360" w:lineRule="auto"/>
        <w:rPr>
          <w:i/>
          <w:iCs/>
          <w:lang w:val="pl-PL"/>
        </w:rPr>
      </w:pPr>
      <w:r>
        <w:rPr>
          <w:i/>
          <w:iCs/>
          <w:lang w:val="pl-PL"/>
        </w:rPr>
        <w:t xml:space="preserve">Inostrana takmičenja osnovaca, Vladimir Stojanović, Matematiskop; </w:t>
      </w:r>
    </w:p>
    <w:p w14:paraId="032D28C2" w14:textId="77777777" w:rsidR="0097799C" w:rsidRPr="007A33F2" w:rsidRDefault="0097799C" w:rsidP="005B3A40">
      <w:pPr>
        <w:pStyle w:val="ListParagraph"/>
        <w:numPr>
          <w:ilvl w:val="0"/>
          <w:numId w:val="13"/>
        </w:numPr>
        <w:spacing w:line="360" w:lineRule="auto"/>
        <w:rPr>
          <w:i/>
          <w:iCs/>
          <w:lang w:val="pl-PL"/>
        </w:rPr>
      </w:pPr>
      <w:r>
        <w:rPr>
          <w:i/>
          <w:iCs/>
          <w:lang w:val="pl-PL"/>
        </w:rPr>
        <w:t xml:space="preserve">Matematiskop 1, vodič za šampione, Vladimir Stojanović, Matematiskop; </w:t>
      </w:r>
    </w:p>
    <w:p w14:paraId="76814BED" w14:textId="77777777" w:rsidR="005A71DC" w:rsidRPr="007A33F2" w:rsidRDefault="0097799C" w:rsidP="005B3A40">
      <w:pPr>
        <w:pStyle w:val="ListParagraph"/>
        <w:numPr>
          <w:ilvl w:val="0"/>
          <w:numId w:val="13"/>
        </w:numPr>
        <w:spacing w:line="360" w:lineRule="auto"/>
        <w:rPr>
          <w:i/>
          <w:iCs/>
          <w:lang w:val="pl-PL"/>
        </w:rPr>
      </w:pPr>
      <w:r>
        <w:rPr>
          <w:i/>
          <w:iCs/>
          <w:lang w:val="pl-PL"/>
        </w:rPr>
        <w:t>Matematiskop 2, stazama šampiona, Vladimir Stojanović, Matematiskop;</w:t>
      </w:r>
    </w:p>
    <w:p w14:paraId="594ABECE" w14:textId="77777777" w:rsidR="0097799C" w:rsidRPr="007A33F2" w:rsidRDefault="005A71DC" w:rsidP="005B3A40">
      <w:pPr>
        <w:pStyle w:val="ListParagraph"/>
        <w:numPr>
          <w:ilvl w:val="0"/>
          <w:numId w:val="13"/>
        </w:numPr>
        <w:spacing w:line="360" w:lineRule="auto"/>
        <w:rPr>
          <w:i/>
          <w:iCs/>
          <w:lang w:val="pl-PL"/>
        </w:rPr>
      </w:pPr>
      <w:r>
        <w:rPr>
          <w:i/>
          <w:iCs/>
          <w:lang w:val="pl-PL"/>
        </w:rPr>
        <w:t xml:space="preserve">Časopis Dijagonala, Udruženje nastavnika matematike Crne Gore. </w:t>
      </w:r>
    </w:p>
    <w:p w14:paraId="2386D169" w14:textId="77777777" w:rsidR="005B3A40" w:rsidRPr="007A33F2" w:rsidRDefault="0097799C" w:rsidP="0097799C">
      <w:pPr>
        <w:rPr>
          <w:lang w:val="pl-PL"/>
        </w:rPr>
      </w:pPr>
      <w:r>
        <w:rPr>
          <w:lang w:val="pl-PL"/>
        </w:rPr>
        <w:t xml:space="preserve">Internet je mjesto gdje učenici osnovnih škola mogu pronaći veliki broj zadataka za vježbanje. Neke od korisnih adresa su: </w:t>
      </w:r>
    </w:p>
    <w:p w14:paraId="061C6431" w14:textId="77777777" w:rsidR="0097799C" w:rsidRPr="007A33F2" w:rsidRDefault="00A8787E" w:rsidP="00683C9D">
      <w:pPr>
        <w:jc w:val="center"/>
        <w:rPr>
          <w:i/>
          <w:iCs/>
          <w:lang w:val="pl-PL"/>
        </w:rPr>
      </w:pPr>
      <w:r>
        <w:fldChar w:fldCharType="begin"/>
      </w:r>
      <w:r w:rsidRPr="00F26EC3">
        <w:rPr>
          <w:lang w:val="pl-PL"/>
        </w:rPr>
        <w:instrText>HYPERLINK "http://www.arhimedes.rs/"</w:instrText>
      </w:r>
      <w:r>
        <w:fldChar w:fldCharType="separate"/>
      </w:r>
      <w:r>
        <w:rPr>
          <w:rStyle w:val="Hyperlink"/>
          <w:i/>
          <w:iCs/>
          <w:lang w:val="pl-PL"/>
        </w:rPr>
        <w:t>http://www.arhimedes.rs/</w:t>
      </w:r>
      <w:r>
        <w:fldChar w:fldCharType="end"/>
      </w:r>
    </w:p>
    <w:p w14:paraId="0A3C6460" w14:textId="77777777" w:rsidR="0097799C" w:rsidRPr="007A33F2" w:rsidRDefault="00A8787E" w:rsidP="00683C9D">
      <w:pPr>
        <w:jc w:val="center"/>
        <w:rPr>
          <w:i/>
          <w:iCs/>
          <w:lang w:val="pl-PL"/>
        </w:rPr>
      </w:pPr>
      <w:r>
        <w:fldChar w:fldCharType="begin"/>
      </w:r>
      <w:r w:rsidRPr="00F26EC3">
        <w:rPr>
          <w:lang w:val="pl-PL"/>
        </w:rPr>
        <w:instrText>HYPERLINK "http://www.dms.rs/"</w:instrText>
      </w:r>
      <w:r>
        <w:fldChar w:fldCharType="separate"/>
      </w:r>
      <w:r>
        <w:rPr>
          <w:rStyle w:val="Hyperlink"/>
          <w:i/>
          <w:iCs/>
          <w:lang w:val="pl-PL"/>
        </w:rPr>
        <w:t>http://www.dms.rs/</w:t>
      </w:r>
      <w:r>
        <w:fldChar w:fldCharType="end"/>
      </w:r>
    </w:p>
    <w:p w14:paraId="49E36FAC" w14:textId="77777777" w:rsidR="0097799C" w:rsidRPr="007A33F2" w:rsidRDefault="00A8787E" w:rsidP="00683C9D">
      <w:pPr>
        <w:jc w:val="center"/>
        <w:rPr>
          <w:i/>
          <w:iCs/>
          <w:lang w:val="pl-PL"/>
        </w:rPr>
      </w:pPr>
      <w:r>
        <w:fldChar w:fldCharType="begin"/>
      </w:r>
      <w:r w:rsidRPr="00F26EC3">
        <w:rPr>
          <w:lang w:val="pl-PL"/>
        </w:rPr>
        <w:instrText>HYPERLINK "http://www.matematika.hr/natjecanja"</w:instrText>
      </w:r>
      <w:r>
        <w:fldChar w:fldCharType="separate"/>
      </w:r>
      <w:r>
        <w:rPr>
          <w:rStyle w:val="Hyperlink"/>
          <w:i/>
          <w:iCs/>
          <w:lang w:val="pl-PL"/>
        </w:rPr>
        <w:t>http://www.matematika.hr/natjecanja</w:t>
      </w:r>
      <w:r>
        <w:fldChar w:fldCharType="end"/>
      </w:r>
    </w:p>
    <w:p w14:paraId="353FE730" w14:textId="77777777" w:rsidR="00C414FD" w:rsidRPr="007A33F2" w:rsidRDefault="00A8787E" w:rsidP="00683C9D">
      <w:pPr>
        <w:jc w:val="center"/>
        <w:rPr>
          <w:i/>
          <w:iCs/>
          <w:lang w:val="pl-PL"/>
        </w:rPr>
      </w:pPr>
      <w:r>
        <w:fldChar w:fldCharType="begin"/>
      </w:r>
      <w:r w:rsidRPr="00F26EC3">
        <w:rPr>
          <w:lang w:val="pl-PL"/>
        </w:rPr>
        <w:instrText>HYPERLINK "http://www.artofproblemsolving.com"</w:instrText>
      </w:r>
      <w:r>
        <w:fldChar w:fldCharType="separate"/>
      </w:r>
      <w:r>
        <w:rPr>
          <w:rStyle w:val="Hyperlink"/>
          <w:i/>
          <w:iCs/>
          <w:lang w:val="pl-PL"/>
        </w:rPr>
        <w:t>www.artofproblemsolving.com</w:t>
      </w:r>
      <w:r>
        <w:fldChar w:fldCharType="end"/>
      </w:r>
    </w:p>
    <w:p w14:paraId="6F94DDC6" w14:textId="77777777" w:rsidR="007C325F" w:rsidRPr="007A33F2" w:rsidRDefault="007C325F" w:rsidP="007C325F">
      <w:pPr>
        <w:keepNext/>
        <w:pBdr>
          <w:bottom w:val="single" w:sz="12" w:space="3" w:color="2E5496"/>
        </w:pBdr>
        <w:spacing w:before="160" w:after="180" w:line="240" w:lineRule="auto"/>
        <w:rPr>
          <w:b/>
          <w:i/>
          <w:color w:val="C00000"/>
          <w:sz w:val="24"/>
          <w:szCs w:val="24"/>
          <w:lang w:val="pl-PL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pl-PL"/>
        </w:rPr>
        <w:t>Primjena preduzetničkog učenja u nastavi matematike</w:t>
      </w:r>
    </w:p>
    <w:p w14:paraId="3D0CDDC1" w14:textId="77777777" w:rsidR="007C325F" w:rsidRPr="007A33F2" w:rsidRDefault="007C325F" w:rsidP="007C325F">
      <w:pPr>
        <w:spacing w:after="0" w:line="240" w:lineRule="auto"/>
        <w:rPr>
          <w:lang w:val="pl-PL"/>
        </w:rPr>
      </w:pPr>
      <w:r>
        <w:rPr>
          <w:lang w:val="pl-PL"/>
        </w:rPr>
        <w:t>Preduzetničko učenje u nastavi matematike se ogleda kroz povezivanje nastavnih sadržaja sa realnim životnim i radnim okruženjem – primjena matematike u sportu, građevinarstvu, finansijama, istraživanju tržišta, tehnici…</w:t>
      </w:r>
    </w:p>
    <w:p w14:paraId="31A41373" w14:textId="77777777" w:rsidR="007C325F" w:rsidRPr="007A33F2" w:rsidRDefault="007C325F" w:rsidP="007C325F">
      <w:pPr>
        <w:spacing w:after="0" w:line="240" w:lineRule="auto"/>
        <w:rPr>
          <w:lang w:val="pl-PL"/>
        </w:rPr>
      </w:pPr>
      <w:r>
        <w:rPr>
          <w:lang w:val="sr-Latn-CS"/>
        </w:rPr>
        <w:t>Učenici pomoću jednostavnijih sredstava, koja su svakodnevno dostupna dolaze do novih</w:t>
      </w:r>
      <w:r>
        <w:rPr>
          <w:lang w:val="pl-PL"/>
        </w:rPr>
        <w:t xml:space="preserve"> saznanja putem: </w:t>
      </w:r>
    </w:p>
    <w:p w14:paraId="7E8AF08D" w14:textId="77777777" w:rsidR="007C325F" w:rsidRPr="00A15006" w:rsidRDefault="007C325F" w:rsidP="007C325F">
      <w:pPr>
        <w:numPr>
          <w:ilvl w:val="0"/>
          <w:numId w:val="4"/>
        </w:numPr>
        <w:spacing w:after="0" w:line="240" w:lineRule="auto"/>
        <w:contextualSpacing/>
      </w:pPr>
      <w:proofErr w:type="spellStart"/>
      <w:r>
        <w:t>otkrića</w:t>
      </w:r>
      <w:proofErr w:type="spellEnd"/>
      <w:r>
        <w:t xml:space="preserve">, </w:t>
      </w:r>
    </w:p>
    <w:p w14:paraId="333B3FE5" w14:textId="77777777" w:rsidR="007C325F" w:rsidRPr="007A33F2" w:rsidRDefault="007C325F" w:rsidP="007C325F">
      <w:pPr>
        <w:numPr>
          <w:ilvl w:val="0"/>
          <w:numId w:val="4"/>
        </w:numPr>
        <w:spacing w:after="0" w:line="240" w:lineRule="auto"/>
        <w:contextualSpacing/>
        <w:rPr>
          <w:lang w:val="pl-PL"/>
        </w:rPr>
      </w:pPr>
      <w:r>
        <w:rPr>
          <w:lang w:val="pl-PL"/>
        </w:rPr>
        <w:t xml:space="preserve">saradnje sa drugim učenicima kroz rad u grupi, </w:t>
      </w:r>
    </w:p>
    <w:p w14:paraId="030EF29C" w14:textId="77777777" w:rsidR="007C325F" w:rsidRPr="00A15006" w:rsidRDefault="00D743F8" w:rsidP="007C325F">
      <w:pPr>
        <w:numPr>
          <w:ilvl w:val="0"/>
          <w:numId w:val="4"/>
        </w:numPr>
        <w:spacing w:after="0" w:line="240" w:lineRule="auto"/>
        <w:contextualSpacing/>
      </w:pPr>
      <w:proofErr w:type="spellStart"/>
      <w:r>
        <w:t>razmjene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>,</w:t>
      </w:r>
    </w:p>
    <w:p w14:paraId="6F7E09E9" w14:textId="77777777" w:rsidR="007C325F" w:rsidRPr="00A15006" w:rsidRDefault="00D743F8" w:rsidP="007C325F">
      <w:pPr>
        <w:numPr>
          <w:ilvl w:val="0"/>
          <w:numId w:val="4"/>
        </w:numPr>
        <w:spacing w:after="0" w:line="240" w:lineRule="auto"/>
        <w:contextualSpacing/>
      </w:pPr>
      <w:proofErr w:type="spellStart"/>
      <w:r>
        <w:t>izrade</w:t>
      </w:r>
      <w:proofErr w:type="spellEnd"/>
      <w:r>
        <w:t xml:space="preserve"> </w:t>
      </w:r>
      <w:proofErr w:type="spellStart"/>
      <w:r>
        <w:t>tabela</w:t>
      </w:r>
      <w:proofErr w:type="spellEnd"/>
      <w:r>
        <w:t xml:space="preserve">, </w:t>
      </w:r>
      <w:proofErr w:type="spellStart"/>
      <w:r>
        <w:t>grafikona</w:t>
      </w:r>
      <w:proofErr w:type="spellEnd"/>
      <w:r>
        <w:t>,</w:t>
      </w:r>
    </w:p>
    <w:p w14:paraId="514F152D" w14:textId="77777777" w:rsidR="007C325F" w:rsidRPr="00A15006" w:rsidRDefault="007C325F" w:rsidP="007C325F">
      <w:pPr>
        <w:numPr>
          <w:ilvl w:val="0"/>
          <w:numId w:val="4"/>
        </w:numPr>
        <w:spacing w:after="0" w:line="240" w:lineRule="auto"/>
        <w:contextualSpacing/>
      </w:pPr>
      <w:r>
        <w:rPr>
          <w:lang w:val="sr-Latn-CS"/>
        </w:rPr>
        <w:t xml:space="preserve">sistematizacije izloženog gradiva kao i njegove praktične </w:t>
      </w:r>
      <w:proofErr w:type="spellStart"/>
      <w:r>
        <w:rPr>
          <w:lang w:val="sr-Latn-CS"/>
        </w:rPr>
        <w:t>primjene</w:t>
      </w:r>
      <w:proofErr w:type="spellEnd"/>
      <w:r>
        <w:rPr>
          <w:lang w:val="sr-Latn-CS"/>
        </w:rPr>
        <w:t>,</w:t>
      </w:r>
    </w:p>
    <w:p w14:paraId="61EC2E8C" w14:textId="77777777" w:rsidR="007C325F" w:rsidRPr="007A33F2" w:rsidRDefault="00D743F8" w:rsidP="007C325F">
      <w:pPr>
        <w:numPr>
          <w:ilvl w:val="0"/>
          <w:numId w:val="4"/>
        </w:numPr>
        <w:spacing w:after="0" w:line="240" w:lineRule="auto"/>
        <w:contextualSpacing/>
        <w:rPr>
          <w:lang w:val="pl-PL"/>
        </w:rPr>
      </w:pPr>
      <w:r>
        <w:rPr>
          <w:lang w:val="sr-Latn-CS"/>
        </w:rPr>
        <w:t>razgovora sa nastavnicima (pitanja, dijalozi, diskusije),</w:t>
      </w:r>
    </w:p>
    <w:p w14:paraId="3CC28A79" w14:textId="77777777" w:rsidR="007C325F" w:rsidRPr="007A33F2" w:rsidRDefault="007C325F" w:rsidP="007C325F">
      <w:pPr>
        <w:numPr>
          <w:ilvl w:val="0"/>
          <w:numId w:val="4"/>
        </w:numPr>
        <w:spacing w:after="0" w:line="240" w:lineRule="auto"/>
        <w:contextualSpacing/>
        <w:rPr>
          <w:lang w:val="pl-PL"/>
        </w:rPr>
      </w:pPr>
      <w:r>
        <w:rPr>
          <w:lang w:val="sr-Latn-CS"/>
        </w:rPr>
        <w:lastRenderedPageBreak/>
        <w:t>aktivnog učestvovanja u izučavanju gradiva,</w:t>
      </w:r>
    </w:p>
    <w:p w14:paraId="0E472717" w14:textId="77777777" w:rsidR="007C325F" w:rsidRPr="00A15006" w:rsidRDefault="00D743F8" w:rsidP="007C325F">
      <w:pPr>
        <w:numPr>
          <w:ilvl w:val="0"/>
          <w:numId w:val="4"/>
        </w:numPr>
        <w:spacing w:after="0" w:line="240" w:lineRule="auto"/>
        <w:contextualSpacing/>
      </w:pPr>
      <w:r>
        <w:rPr>
          <w:lang w:val="sr-Latn-CS"/>
        </w:rPr>
        <w:t>izrade seminarskih radova,</w:t>
      </w:r>
    </w:p>
    <w:p w14:paraId="5AB35CBE" w14:textId="77777777" w:rsidR="007C325F" w:rsidRPr="007A33F2" w:rsidRDefault="007C325F" w:rsidP="007C325F">
      <w:pPr>
        <w:numPr>
          <w:ilvl w:val="0"/>
          <w:numId w:val="4"/>
        </w:numPr>
        <w:spacing w:after="0" w:line="240" w:lineRule="auto"/>
        <w:contextualSpacing/>
        <w:rPr>
          <w:lang w:val="pl-PL"/>
        </w:rPr>
      </w:pPr>
      <w:r>
        <w:rPr>
          <w:lang w:val="sr-Latn-CS"/>
        </w:rPr>
        <w:t>samostalnog utvrđivanja od čega zavisi dati problem,</w:t>
      </w:r>
    </w:p>
    <w:p w14:paraId="2DF9D87D" w14:textId="77777777" w:rsidR="007C325F" w:rsidRPr="007A33F2" w:rsidRDefault="00D743F8" w:rsidP="007C325F">
      <w:pPr>
        <w:numPr>
          <w:ilvl w:val="0"/>
          <w:numId w:val="4"/>
        </w:numPr>
        <w:spacing w:after="0" w:line="240" w:lineRule="auto"/>
        <w:contextualSpacing/>
        <w:rPr>
          <w:lang w:val="pl-PL"/>
        </w:rPr>
      </w:pPr>
      <w:r>
        <w:rPr>
          <w:lang w:val="sr-Latn-CS"/>
        </w:rPr>
        <w:t xml:space="preserve">rada zadataka i analiziranja </w:t>
      </w:r>
      <w:proofErr w:type="spellStart"/>
      <w:r>
        <w:rPr>
          <w:lang w:val="sr-Latn-CS"/>
        </w:rPr>
        <w:t>rješenja</w:t>
      </w:r>
      <w:proofErr w:type="spellEnd"/>
      <w:r>
        <w:rPr>
          <w:lang w:val="sr-Latn-CS"/>
        </w:rPr>
        <w:t>,</w:t>
      </w:r>
    </w:p>
    <w:p w14:paraId="64F309BA" w14:textId="77777777" w:rsidR="007C325F" w:rsidRPr="007A33F2" w:rsidRDefault="007C325F" w:rsidP="007C325F">
      <w:pPr>
        <w:numPr>
          <w:ilvl w:val="0"/>
          <w:numId w:val="4"/>
        </w:numPr>
        <w:spacing w:after="0" w:line="240" w:lineRule="auto"/>
        <w:contextualSpacing/>
        <w:rPr>
          <w:lang w:val="pl-PL"/>
        </w:rPr>
      </w:pPr>
      <w:r>
        <w:rPr>
          <w:lang w:val="pl-PL"/>
        </w:rPr>
        <w:t>samostalnog rješavanja problema uz instrukcije nastavnika,</w:t>
      </w:r>
    </w:p>
    <w:p w14:paraId="5AC90800" w14:textId="77777777" w:rsidR="007C325F" w:rsidRPr="007A33F2" w:rsidRDefault="007C325F" w:rsidP="007C325F">
      <w:pPr>
        <w:numPr>
          <w:ilvl w:val="0"/>
          <w:numId w:val="4"/>
        </w:numPr>
        <w:spacing w:after="0" w:line="240" w:lineRule="auto"/>
        <w:contextualSpacing/>
        <w:rPr>
          <w:lang w:val="pl-PL"/>
        </w:rPr>
      </w:pPr>
      <w:r>
        <w:rPr>
          <w:lang w:val="pl-PL"/>
        </w:rPr>
        <w:t>razvijanja samopouzdanja (uočavaju, navode primjere i zaključuju).</w:t>
      </w:r>
    </w:p>
    <w:p w14:paraId="6D44C343" w14:textId="77777777" w:rsidR="00A52A62" w:rsidRPr="007A33F2" w:rsidRDefault="00A52A62" w:rsidP="00A52A62">
      <w:pPr>
        <w:spacing w:after="0" w:line="240" w:lineRule="auto"/>
        <w:rPr>
          <w:lang w:val="pl-PL"/>
        </w:rPr>
      </w:pPr>
      <w:r>
        <w:rPr>
          <w:lang w:val="pl-PL"/>
        </w:rPr>
        <w:t>Na boldovanim časovima će u toku redovne nastave biti rađeni ciljevi vezani za preduzetničko učenje i održivi razvoj.</w:t>
      </w:r>
    </w:p>
    <w:tbl>
      <w:tblPr>
        <w:tblStyle w:val="TableGrid1"/>
        <w:tblW w:w="0" w:type="auto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070"/>
        <w:gridCol w:w="3150"/>
      </w:tblGrid>
      <w:tr w:rsidR="000B5DC7" w:rsidRPr="000B5DC7" w14:paraId="46D6D086" w14:textId="77777777" w:rsidTr="00F11427">
        <w:trPr>
          <w:cantSplit/>
          <w:tblHeader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  <w:hideMark/>
          </w:tcPr>
          <w:p w14:paraId="0203C453" w14:textId="77777777" w:rsidR="000B5DC7" w:rsidRPr="000B5DC7" w:rsidRDefault="000B5DC7" w:rsidP="000B5DC7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Redni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časa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  <w:hideMark/>
          </w:tcPr>
          <w:p w14:paraId="658F55AE" w14:textId="77777777" w:rsidR="000B5DC7" w:rsidRPr="000B5DC7" w:rsidRDefault="000B5DC7" w:rsidP="000B5DC7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Ukupno</w:t>
            </w:r>
            <w:proofErr w:type="spellEnd"/>
          </w:p>
        </w:tc>
      </w:tr>
      <w:tr w:rsidR="000B5DC7" w:rsidRPr="000B5DC7" w14:paraId="2557BCFB" w14:textId="77777777" w:rsidTr="00F11427">
        <w:trPr>
          <w:cantSplit/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8D21" w14:textId="77777777" w:rsidR="000B5DC7" w:rsidRPr="008160E0" w:rsidRDefault="000B5DC7" w:rsidP="00BD0BD6">
            <w:pPr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24, 25, 57, 78, 79, 85, 97, 115, 116, 125, 126, 135, 136.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0CC5" w14:textId="77777777" w:rsidR="000B5DC7" w:rsidRPr="000B5DC7" w:rsidRDefault="005877DA" w:rsidP="000B5DC7">
            <w:pPr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</w:tbl>
    <w:p w14:paraId="31F9B3BD" w14:textId="77777777" w:rsidR="00C16F73" w:rsidRPr="00C16F73" w:rsidRDefault="00C16F73" w:rsidP="00C16F73">
      <w:pPr>
        <w:keepNext/>
        <w:pBdr>
          <w:bottom w:val="single" w:sz="12" w:space="3" w:color="2E5496"/>
        </w:pBdr>
        <w:spacing w:before="160" w:after="180" w:line="240" w:lineRule="auto"/>
      </w:pPr>
      <w:proofErr w:type="spellStart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>Saradnja</w:t>
      </w:r>
      <w:proofErr w:type="spellEnd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 xml:space="preserve"> </w:t>
      </w:r>
      <w:proofErr w:type="spellStart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>sa</w:t>
      </w:r>
      <w:proofErr w:type="spellEnd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 xml:space="preserve"> </w:t>
      </w:r>
      <w:proofErr w:type="spellStart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>lokalnom</w:t>
      </w:r>
      <w:proofErr w:type="spellEnd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 xml:space="preserve"> </w:t>
      </w:r>
      <w:proofErr w:type="spellStart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>zajednicom</w:t>
      </w:r>
      <w:proofErr w:type="spellEnd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 xml:space="preserve"> :</w:t>
      </w:r>
    </w:p>
    <w:p w14:paraId="5371293C" w14:textId="77777777" w:rsidR="00C16F73" w:rsidRPr="00C16F73" w:rsidRDefault="00C16F73" w:rsidP="00C16F73">
      <w:pPr>
        <w:spacing w:after="0" w:line="240" w:lineRule="auto"/>
      </w:pPr>
      <w:r>
        <w:rPr>
          <w:rFonts w:ascii="Calibri" w:hAnsi="Calibri" w:cs="Calibri"/>
        </w:rPr>
        <w:t>•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posjeta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manifestacijama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koje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posvećene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popularizaciji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nauke</w:t>
      </w:r>
      <w:proofErr w:type="spellEnd"/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Otvoreni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dani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nauke</w:t>
      </w:r>
      <w:proofErr w:type="spellEnd"/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septembar</w:t>
      </w:r>
      <w:proofErr w:type="spellEnd"/>
      <w:r>
        <w:rPr>
          <w:rFonts w:ascii="Calibri" w:hAnsi="Calibri" w:cs="Calibri"/>
        </w:rPr>
        <w:t>/</w:t>
      </w:r>
      <w:proofErr w:type="spellStart"/>
      <w:r>
        <w:rPr>
          <w:rFonts w:ascii="Calibri" w:hAnsi="Calibri" w:cs="Calibri"/>
        </w:rPr>
        <w:t>oktobar</w:t>
      </w:r>
      <w:proofErr w:type="spellEnd"/>
      <w:r>
        <w:rPr>
          <w:rFonts w:ascii="Calibri" w:hAnsi="Calibri" w:cs="Calibri"/>
        </w:rPr>
        <w:t xml:space="preserve">), </w:t>
      </w:r>
      <w:proofErr w:type="spellStart"/>
      <w:r>
        <w:rPr>
          <w:rFonts w:ascii="Calibri" w:hAnsi="Calibri" w:cs="Calibri"/>
        </w:rPr>
        <w:t>sajam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knjiga</w:t>
      </w:r>
      <w:proofErr w:type="spellEnd"/>
      <w:r>
        <w:rPr>
          <w:rFonts w:ascii="Calibri" w:hAnsi="Calibri" w:cs="Calibri"/>
        </w:rPr>
        <w:t>;</w:t>
      </w:r>
    </w:p>
    <w:p w14:paraId="3747B8E4" w14:textId="77777777" w:rsidR="00C16F73" w:rsidRPr="007A33F2" w:rsidRDefault="00C16F73" w:rsidP="00C16F73">
      <w:pPr>
        <w:spacing w:after="0" w:line="240" w:lineRule="auto"/>
        <w:rPr>
          <w:lang w:val="pl-PL"/>
        </w:rPr>
      </w:pPr>
      <w:r w:rsidRPr="00F26EC3">
        <w:rPr>
          <w:rFonts w:ascii="Calibri" w:hAnsi="Calibri" w:cs="Calibri"/>
          <w:lang w:val="pl-PL"/>
        </w:rPr>
        <w:t>•</w:t>
      </w:r>
      <w:r>
        <w:rPr>
          <w:lang w:val="pl-PL"/>
        </w:rPr>
        <w:tab/>
        <w:t>priprema učenika za razna takmičenja i organizovanje posjeta (fakultetima, rektoratu, ...);</w:t>
      </w:r>
    </w:p>
    <w:p w14:paraId="558CD15A" w14:textId="77777777" w:rsidR="00C16F73" w:rsidRPr="007A33F2" w:rsidRDefault="00C16F73" w:rsidP="00C16F73">
      <w:pPr>
        <w:spacing w:after="0" w:line="240" w:lineRule="auto"/>
        <w:rPr>
          <w:lang w:val="pl-PL"/>
        </w:rPr>
      </w:pPr>
      <w:r w:rsidRPr="00F26EC3">
        <w:rPr>
          <w:rFonts w:ascii="Calibri" w:hAnsi="Calibri" w:cs="Calibri"/>
          <w:lang w:val="pl-PL"/>
        </w:rPr>
        <w:t>•</w:t>
      </w:r>
      <w:r>
        <w:rPr>
          <w:lang w:val="pl-PL"/>
        </w:rPr>
        <w:tab/>
        <w:t>učešće učenika na državnom takmičenju, Olimpijadi znanja, međuopšinskom takmičenju;</w:t>
      </w:r>
    </w:p>
    <w:p w14:paraId="16485153" w14:textId="77777777" w:rsidR="00C16F73" w:rsidRPr="007A33F2" w:rsidRDefault="00C16F73" w:rsidP="00C16F73">
      <w:pPr>
        <w:spacing w:after="0" w:line="240" w:lineRule="auto"/>
        <w:rPr>
          <w:lang w:val="pl-PL"/>
        </w:rPr>
      </w:pPr>
      <w:r w:rsidRPr="00F26EC3">
        <w:rPr>
          <w:rFonts w:ascii="Calibri" w:hAnsi="Calibri" w:cs="Calibri"/>
          <w:lang w:val="pl-PL"/>
        </w:rPr>
        <w:t>•</w:t>
      </w:r>
      <w:r>
        <w:rPr>
          <w:lang w:val="pl-PL"/>
        </w:rPr>
        <w:tab/>
        <w:t>saradnja sa NVO Udruženje nastavnika matematike (učešće u radionicama, saradnja u pripremanju materijala za časopis „Dijagonala“ kao i učešće učenika u izradi zadataka iz pomenutog časopisa);</w:t>
      </w:r>
    </w:p>
    <w:p w14:paraId="6F6498A5" w14:textId="77777777" w:rsidR="00C16F73" w:rsidRPr="007A33F2" w:rsidRDefault="00C16F73" w:rsidP="00C16F73">
      <w:pPr>
        <w:spacing w:after="0" w:line="240" w:lineRule="auto"/>
        <w:rPr>
          <w:lang w:val="pl-PL"/>
        </w:rPr>
      </w:pPr>
      <w:r w:rsidRPr="00F26EC3">
        <w:rPr>
          <w:rFonts w:ascii="Calibri" w:hAnsi="Calibri" w:cs="Calibri"/>
          <w:lang w:val="pl-PL"/>
        </w:rPr>
        <w:t>•</w:t>
      </w:r>
      <w:r>
        <w:rPr>
          <w:lang w:val="pl-PL"/>
        </w:rPr>
        <w:tab/>
        <w:t>saradnja sa lokalnom zajednicom se realizuje i kroz realizaciju istraživačkog rada.</w:t>
      </w:r>
    </w:p>
    <w:p w14:paraId="0140D454" w14:textId="77777777" w:rsidR="00A52A62" w:rsidRPr="007A33F2" w:rsidRDefault="00B70D1F" w:rsidP="007C325F">
      <w:pPr>
        <w:keepNext/>
        <w:pageBreakBefore/>
        <w:pBdr>
          <w:bottom w:val="single" w:sz="12" w:space="3" w:color="2E5496"/>
        </w:pBdr>
        <w:spacing w:before="160" w:after="180" w:line="240" w:lineRule="auto"/>
        <w:rPr>
          <w:b/>
          <w:lang w:val="pl-PL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pl-PL"/>
        </w:rPr>
        <w:lastRenderedPageBreak/>
        <w:t>Istraživački &amp; Pisa zadatak (časovi broj 127, 128):</w:t>
      </w:r>
    </w:p>
    <w:p w14:paraId="2F1E3AA9" w14:textId="77777777" w:rsidR="00A52A62" w:rsidRPr="007A33F2" w:rsidRDefault="000560FD" w:rsidP="005877DA">
      <w:pPr>
        <w:pStyle w:val="ListParagraph"/>
        <w:numPr>
          <w:ilvl w:val="0"/>
          <w:numId w:val="14"/>
        </w:numPr>
        <w:spacing w:after="0" w:line="240" w:lineRule="auto"/>
        <w:rPr>
          <w:lang w:val="pl-PL"/>
        </w:rPr>
      </w:pPr>
      <w:r>
        <w:rPr>
          <w:lang w:val="pl-PL"/>
        </w:rPr>
        <w:t>Odaberi dvadeset prijatelja, prikupi podatke i riješi sledeći zadatak:</w:t>
      </w:r>
    </w:p>
    <w:p w14:paraId="35BD3C50" w14:textId="77777777" w:rsidR="005877DA" w:rsidRDefault="005877DA" w:rsidP="005877DA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>
        <w:t>popuni</w:t>
      </w:r>
      <w:proofErr w:type="spellEnd"/>
      <w:r>
        <w:t xml:space="preserve"> </w:t>
      </w:r>
      <w:proofErr w:type="spellStart"/>
      <w:r>
        <w:t>tabelu</w:t>
      </w:r>
      <w:proofErr w:type="spellEnd"/>
      <w:r>
        <w:t>:</w:t>
      </w:r>
    </w:p>
    <w:tbl>
      <w:tblPr>
        <w:tblStyle w:val="TableGrid"/>
        <w:tblW w:w="0" w:type="auto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830"/>
        <w:gridCol w:w="1560"/>
      </w:tblGrid>
      <w:tr w:rsidR="005877DA" w14:paraId="49540E04" w14:textId="77777777" w:rsidTr="007E528E">
        <w:trPr>
          <w:cantSplit/>
          <w:tblHeader/>
          <w:jc w:val="center"/>
        </w:trPr>
        <w:tc>
          <w:tcPr>
            <w:tcW w:w="2830" w:type="dxa"/>
            <w:shd w:val="clear" w:color="auto" w:fill="1F3864"/>
            <w:vAlign w:val="center"/>
          </w:tcPr>
          <w:p w14:paraId="37BFA304" w14:textId="77777777" w:rsidR="005877DA" w:rsidRPr="007A33F2" w:rsidRDefault="005877DA" w:rsidP="005877D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Vrijeme provedeno za kompjuterom u toku dana</w:t>
            </w:r>
          </w:p>
        </w:tc>
        <w:tc>
          <w:tcPr>
            <w:tcW w:w="1560" w:type="dxa"/>
            <w:shd w:val="clear" w:color="auto" w:fill="1F3864"/>
            <w:vAlign w:val="center"/>
          </w:tcPr>
          <w:p w14:paraId="4DDD996F" w14:textId="77777777" w:rsidR="005877DA" w:rsidRDefault="005877DA" w:rsidP="005877D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prijatelja</w:t>
            </w:r>
            <w:proofErr w:type="spellEnd"/>
          </w:p>
        </w:tc>
      </w:tr>
      <w:tr w:rsidR="005877DA" w14:paraId="055338E8" w14:textId="77777777" w:rsidTr="007E528E">
        <w:trPr>
          <w:cantSplit/>
          <w:jc w:val="center"/>
        </w:trPr>
        <w:tc>
          <w:tcPr>
            <w:tcW w:w="2830" w:type="dxa"/>
            <w:vAlign w:val="center"/>
          </w:tcPr>
          <w:p w14:paraId="38AA8F5D" w14:textId="77777777" w:rsidR="005877DA" w:rsidRPr="007E528E" w:rsidRDefault="005877DA" w:rsidP="005877DA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Manje od </w:t>
            </w:r>
            <w:proofErr w:type="spellStart"/>
            <w:r>
              <w:rPr>
                <w:sz w:val="20"/>
                <w:szCs w:val="20"/>
              </w:rPr>
              <w:t>jednog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sata</w:t>
            </w:r>
            <w:proofErr w:type="spellEnd"/>
          </w:p>
        </w:tc>
        <w:tc>
          <w:tcPr>
            <w:tcW w:w="1560" w:type="dxa"/>
            <w:vAlign w:val="center"/>
          </w:tcPr>
          <w:p w14:paraId="024AA972" w14:textId="77777777" w:rsidR="005877DA" w:rsidRDefault="005877DA" w:rsidP="005877DA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877DA" w:rsidRPr="00F26EC3" w14:paraId="57D76B25" w14:textId="77777777" w:rsidTr="007E528E">
        <w:trPr>
          <w:cantSplit/>
          <w:jc w:val="center"/>
        </w:trPr>
        <w:tc>
          <w:tcPr>
            <w:tcW w:w="2830" w:type="dxa"/>
            <w:vAlign w:val="center"/>
          </w:tcPr>
          <w:p w14:paraId="64BAE27D" w14:textId="77777777" w:rsidR="005877DA" w:rsidRPr="007A33F2" w:rsidRDefault="005877DA" w:rsidP="005877DA">
            <w:pPr>
              <w:spacing w:line="228" w:lineRule="auto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Od jednog do dva sata</w:t>
            </w:r>
          </w:p>
        </w:tc>
        <w:tc>
          <w:tcPr>
            <w:tcW w:w="1560" w:type="dxa"/>
            <w:vAlign w:val="center"/>
          </w:tcPr>
          <w:p w14:paraId="708FCDCF" w14:textId="77777777" w:rsidR="005877DA" w:rsidRPr="007A33F2" w:rsidRDefault="005877DA" w:rsidP="005877DA">
            <w:pPr>
              <w:spacing w:line="228" w:lineRule="auto"/>
              <w:rPr>
                <w:sz w:val="20"/>
                <w:szCs w:val="20"/>
                <w:lang w:val="pl-PL"/>
              </w:rPr>
            </w:pPr>
          </w:p>
        </w:tc>
      </w:tr>
      <w:tr w:rsidR="005877DA" w14:paraId="77F87B6E" w14:textId="77777777" w:rsidTr="007E528E">
        <w:trPr>
          <w:cantSplit/>
          <w:jc w:val="center"/>
        </w:trPr>
        <w:tc>
          <w:tcPr>
            <w:tcW w:w="2830" w:type="dxa"/>
            <w:vAlign w:val="center"/>
          </w:tcPr>
          <w:p w14:paraId="7E364879" w14:textId="77777777" w:rsidR="005877DA" w:rsidRPr="007E528E" w:rsidRDefault="005877DA" w:rsidP="005877DA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proofErr w:type="spellStart"/>
            <w:r>
              <w:rPr>
                <w:sz w:val="20"/>
                <w:szCs w:val="20"/>
              </w:rPr>
              <w:t>dva</w:t>
            </w:r>
            <w:proofErr w:type="spellEnd"/>
            <w:r>
              <w:rPr>
                <w:sz w:val="20"/>
                <w:szCs w:val="20"/>
              </w:rPr>
              <w:t xml:space="preserve"> do pet sati</w:t>
            </w:r>
          </w:p>
        </w:tc>
        <w:tc>
          <w:tcPr>
            <w:tcW w:w="1560" w:type="dxa"/>
            <w:vAlign w:val="center"/>
          </w:tcPr>
          <w:p w14:paraId="03874897" w14:textId="77777777" w:rsidR="005877DA" w:rsidRDefault="005877DA" w:rsidP="005877DA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5877DA" w14:paraId="1DAB0E92" w14:textId="77777777" w:rsidTr="007E528E">
        <w:trPr>
          <w:cantSplit/>
          <w:jc w:val="center"/>
        </w:trPr>
        <w:tc>
          <w:tcPr>
            <w:tcW w:w="2830" w:type="dxa"/>
            <w:vAlign w:val="center"/>
          </w:tcPr>
          <w:p w14:paraId="12A41C1B" w14:textId="77777777" w:rsidR="005877DA" w:rsidRPr="007E528E" w:rsidRDefault="005877DA" w:rsidP="005877DA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Više</w:t>
            </w:r>
            <w:proofErr w:type="spellEnd"/>
            <w:r>
              <w:rPr>
                <w:sz w:val="20"/>
                <w:szCs w:val="20"/>
              </w:rPr>
              <w:t xml:space="preserve"> od pet sati</w:t>
            </w:r>
          </w:p>
        </w:tc>
        <w:tc>
          <w:tcPr>
            <w:tcW w:w="1560" w:type="dxa"/>
            <w:vAlign w:val="center"/>
          </w:tcPr>
          <w:p w14:paraId="3CD6F613" w14:textId="77777777" w:rsidR="005877DA" w:rsidRDefault="005877DA" w:rsidP="005877DA">
            <w:pPr>
              <w:spacing w:line="228" w:lineRule="auto"/>
              <w:rPr>
                <w:sz w:val="20"/>
                <w:szCs w:val="20"/>
              </w:rPr>
            </w:pPr>
          </w:p>
        </w:tc>
      </w:tr>
    </w:tbl>
    <w:p w14:paraId="465ABE72" w14:textId="77777777" w:rsidR="00A52A62" w:rsidRPr="007A33F2" w:rsidRDefault="00607556" w:rsidP="007E528E">
      <w:pPr>
        <w:pStyle w:val="ListParagraph"/>
        <w:numPr>
          <w:ilvl w:val="0"/>
          <w:numId w:val="15"/>
        </w:numPr>
        <w:spacing w:after="0" w:line="240" w:lineRule="auto"/>
        <w:rPr>
          <w:lang w:val="pl-PL"/>
        </w:rPr>
      </w:pPr>
      <w:r>
        <w:rPr>
          <w:lang w:val="pl-PL"/>
        </w:rPr>
        <w:t>Dobijene podatke prikaži na grafikonu odgovarajućim stubićima, pa ih oboj različitim bojama.</w:t>
      </w:r>
    </w:p>
    <w:p w14:paraId="2248F93A" w14:textId="77777777" w:rsidR="007C325F" w:rsidRDefault="00607556" w:rsidP="007E528E">
      <w:pPr>
        <w:pStyle w:val="ListParagraph"/>
        <w:numPr>
          <w:ilvl w:val="0"/>
          <w:numId w:val="15"/>
        </w:numPr>
        <w:spacing w:after="0" w:line="240" w:lineRule="auto"/>
        <w:rPr>
          <w:lang w:val="pl-PL"/>
        </w:rPr>
      </w:pPr>
      <w:r>
        <w:rPr>
          <w:lang w:val="pl-PL"/>
        </w:rPr>
        <w:t>Izrazi razlomkom, decimalnim brojem i procentom koji dio od 20 ispitanih prijatelja koristi kompjuter: manje od jednog sata, od jednog do dva sata, od dva do pet sati, više od pet sati.</w:t>
      </w:r>
    </w:p>
    <w:tbl>
      <w:tblPr>
        <w:tblStyle w:val="TableGrid"/>
        <w:tblW w:w="0" w:type="auto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980"/>
        <w:gridCol w:w="1134"/>
        <w:gridCol w:w="1701"/>
        <w:gridCol w:w="1134"/>
      </w:tblGrid>
      <w:tr w:rsidR="007E528E" w14:paraId="5F5C9838" w14:textId="77777777" w:rsidTr="000560FD">
        <w:trPr>
          <w:cantSplit/>
          <w:tblHeader/>
          <w:jc w:val="center"/>
        </w:trPr>
        <w:tc>
          <w:tcPr>
            <w:tcW w:w="1980" w:type="dxa"/>
            <w:shd w:val="clear" w:color="auto" w:fill="1F3864"/>
            <w:vAlign w:val="center"/>
          </w:tcPr>
          <w:p w14:paraId="648DE96E" w14:textId="77777777" w:rsidR="007E528E" w:rsidRDefault="007E528E" w:rsidP="007E528E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Vrijeme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satima</w:t>
            </w:r>
            <w:proofErr w:type="spellEnd"/>
          </w:p>
        </w:tc>
        <w:tc>
          <w:tcPr>
            <w:tcW w:w="1134" w:type="dxa"/>
            <w:shd w:val="clear" w:color="auto" w:fill="1F3864"/>
            <w:vAlign w:val="center"/>
          </w:tcPr>
          <w:p w14:paraId="3341061D" w14:textId="77777777" w:rsidR="007E528E" w:rsidRDefault="000560FD" w:rsidP="007E528E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razlomak</w:t>
            </w:r>
            <w:proofErr w:type="spellEnd"/>
          </w:p>
        </w:tc>
        <w:tc>
          <w:tcPr>
            <w:tcW w:w="1701" w:type="dxa"/>
            <w:shd w:val="clear" w:color="auto" w:fill="1F3864"/>
            <w:vAlign w:val="center"/>
          </w:tcPr>
          <w:p w14:paraId="6094689D" w14:textId="77777777" w:rsidR="007E528E" w:rsidRDefault="000560FD" w:rsidP="007E528E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decimalan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</w:p>
        </w:tc>
        <w:tc>
          <w:tcPr>
            <w:tcW w:w="1134" w:type="dxa"/>
            <w:shd w:val="clear" w:color="auto" w:fill="1F3864"/>
            <w:vAlign w:val="center"/>
          </w:tcPr>
          <w:p w14:paraId="387E4652" w14:textId="77777777" w:rsidR="007E528E" w:rsidRDefault="00DD3528" w:rsidP="007E528E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Procenat</w:t>
            </w:r>
            <w:proofErr w:type="spellEnd"/>
          </w:p>
        </w:tc>
      </w:tr>
      <w:tr w:rsidR="007E528E" w14:paraId="4EDC6CB6" w14:textId="77777777" w:rsidTr="000560FD">
        <w:trPr>
          <w:cantSplit/>
          <w:jc w:val="center"/>
        </w:trPr>
        <w:tc>
          <w:tcPr>
            <w:tcW w:w="1980" w:type="dxa"/>
            <w:vAlign w:val="center"/>
          </w:tcPr>
          <w:p w14:paraId="7E4893C7" w14:textId="77777777" w:rsidR="007E528E" w:rsidRDefault="000560FD" w:rsidP="007E528E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manje</w:t>
            </w:r>
            <w:proofErr w:type="spellEnd"/>
            <w:r>
              <w:rPr>
                <w:sz w:val="20"/>
                <w:szCs w:val="20"/>
              </w:rPr>
              <w:t xml:space="preserve"> od 1 </w:t>
            </w:r>
            <w:proofErr w:type="spellStart"/>
            <w:r>
              <w:rPr>
                <w:sz w:val="20"/>
                <w:szCs w:val="20"/>
              </w:rPr>
              <w:t>sata</w:t>
            </w:r>
            <w:proofErr w:type="spellEnd"/>
          </w:p>
        </w:tc>
        <w:tc>
          <w:tcPr>
            <w:tcW w:w="1134" w:type="dxa"/>
            <w:vAlign w:val="center"/>
          </w:tcPr>
          <w:p w14:paraId="415A27AA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AB06DAA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BE27C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7E528E" w14:paraId="196B883B" w14:textId="77777777" w:rsidTr="000560FD">
        <w:trPr>
          <w:cantSplit/>
          <w:jc w:val="center"/>
        </w:trPr>
        <w:tc>
          <w:tcPr>
            <w:tcW w:w="1980" w:type="dxa"/>
            <w:vAlign w:val="center"/>
          </w:tcPr>
          <w:p w14:paraId="79436EC3" w14:textId="77777777" w:rsidR="007E528E" w:rsidRDefault="000560FD" w:rsidP="007E528E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1 do 2 </w:t>
            </w:r>
            <w:proofErr w:type="spellStart"/>
            <w:r>
              <w:rPr>
                <w:sz w:val="20"/>
                <w:szCs w:val="20"/>
              </w:rPr>
              <w:t>sata</w:t>
            </w:r>
            <w:proofErr w:type="spellEnd"/>
          </w:p>
        </w:tc>
        <w:tc>
          <w:tcPr>
            <w:tcW w:w="1134" w:type="dxa"/>
            <w:vAlign w:val="center"/>
          </w:tcPr>
          <w:p w14:paraId="2AFD1737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A7073DE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19F226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7E528E" w14:paraId="4E73DB8E" w14:textId="77777777" w:rsidTr="000560FD">
        <w:trPr>
          <w:cantSplit/>
          <w:jc w:val="center"/>
        </w:trPr>
        <w:tc>
          <w:tcPr>
            <w:tcW w:w="1980" w:type="dxa"/>
            <w:vAlign w:val="center"/>
          </w:tcPr>
          <w:p w14:paraId="4D55EC8A" w14:textId="77777777" w:rsidR="007E528E" w:rsidRDefault="000560FD" w:rsidP="007E528E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2 do 5 sati</w:t>
            </w:r>
          </w:p>
        </w:tc>
        <w:tc>
          <w:tcPr>
            <w:tcW w:w="1134" w:type="dxa"/>
            <w:vAlign w:val="center"/>
          </w:tcPr>
          <w:p w14:paraId="7460514E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1C221C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5560EB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</w:tr>
      <w:tr w:rsidR="007E528E" w14:paraId="1118640A" w14:textId="77777777" w:rsidTr="000560FD">
        <w:trPr>
          <w:cantSplit/>
          <w:jc w:val="center"/>
        </w:trPr>
        <w:tc>
          <w:tcPr>
            <w:tcW w:w="1980" w:type="dxa"/>
            <w:vAlign w:val="center"/>
          </w:tcPr>
          <w:p w14:paraId="4DBABBAA" w14:textId="77777777" w:rsidR="007E528E" w:rsidRDefault="000560FD" w:rsidP="007E528E">
            <w:pPr>
              <w:spacing w:line="228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više</w:t>
            </w:r>
            <w:proofErr w:type="spellEnd"/>
            <w:r>
              <w:rPr>
                <w:sz w:val="20"/>
                <w:szCs w:val="20"/>
              </w:rPr>
              <w:t xml:space="preserve"> od 5 sati</w:t>
            </w:r>
          </w:p>
        </w:tc>
        <w:tc>
          <w:tcPr>
            <w:tcW w:w="1134" w:type="dxa"/>
            <w:vAlign w:val="center"/>
          </w:tcPr>
          <w:p w14:paraId="0FBE43E0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13E970F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35D425" w14:textId="77777777" w:rsidR="007E528E" w:rsidRDefault="007E528E" w:rsidP="007E528E">
            <w:pPr>
              <w:spacing w:line="228" w:lineRule="auto"/>
              <w:rPr>
                <w:sz w:val="20"/>
                <w:szCs w:val="20"/>
              </w:rPr>
            </w:pPr>
          </w:p>
        </w:tc>
      </w:tr>
    </w:tbl>
    <w:p w14:paraId="6FC289E1" w14:textId="77777777" w:rsidR="000560FD" w:rsidRPr="007A33F2" w:rsidRDefault="00607556" w:rsidP="000560FD">
      <w:pPr>
        <w:pStyle w:val="ListParagraph"/>
        <w:numPr>
          <w:ilvl w:val="0"/>
          <w:numId w:val="15"/>
        </w:numPr>
        <w:spacing w:after="0" w:line="240" w:lineRule="auto"/>
        <w:rPr>
          <w:lang w:val="pl-PL"/>
        </w:rPr>
      </w:pPr>
      <w:r>
        <w:rPr>
          <w:lang w:val="pl-PL"/>
        </w:rPr>
        <w:t>Podatke dobijene pod c) prikaži na kružnom dijagramu.</w:t>
      </w:r>
    </w:p>
    <w:p w14:paraId="15306A10" w14:textId="77777777" w:rsidR="000560FD" w:rsidRPr="00F26EC3" w:rsidRDefault="004A55ED" w:rsidP="000560FD">
      <w:pPr>
        <w:pStyle w:val="ListParagraph"/>
        <w:numPr>
          <w:ilvl w:val="0"/>
          <w:numId w:val="14"/>
        </w:numPr>
        <w:rPr>
          <w:lang w:val="pl-PL"/>
        </w:rPr>
      </w:pPr>
      <w:r>
        <w:rPr>
          <w:lang w:val="pl-PL"/>
        </w:rPr>
        <w:t>Za prikupljanje raznih podataka često se koristi anketni listić. Sastavi sam pitanja i pitaj prijatelje. Evo ideja za jedan takav listić. Na osnovu dobijenih podataka p</w:t>
      </w:r>
      <w:r w:rsidRPr="00F26EC3">
        <w:rPr>
          <w:lang w:val="pl-PL"/>
        </w:rPr>
        <w:t>robaj da napraviš statistiku kao u zadatku 1.</w:t>
      </w:r>
    </w:p>
    <w:p w14:paraId="7D619BE2" w14:textId="77777777" w:rsidR="000560FD" w:rsidRPr="00F26EC3" w:rsidRDefault="000560FD" w:rsidP="000560FD">
      <w:pPr>
        <w:ind w:left="360"/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638AF" wp14:editId="029943B5">
                <wp:simplePos x="0" y="0"/>
                <wp:positionH relativeFrom="column">
                  <wp:posOffset>274320</wp:posOffset>
                </wp:positionH>
                <wp:positionV relativeFrom="paragraph">
                  <wp:posOffset>98425</wp:posOffset>
                </wp:positionV>
                <wp:extent cx="6705600" cy="1691640"/>
                <wp:effectExtent l="0" t="0" r="19050" b="228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1691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CC298E" w14:textId="77777777" w:rsidR="00A8787E" w:rsidRPr="000560FD" w:rsidRDefault="00A8787E" w:rsidP="000560F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>Kompjuter najviše koristiš za:</w:t>
                            </w:r>
                          </w:p>
                          <w:p w14:paraId="4D63290B" w14:textId="77777777" w:rsidR="00A8787E" w:rsidRPr="000560FD" w:rsidRDefault="00A8787E" w:rsidP="000560FD">
                            <w:pPr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>* igrice        * gledanje filmova          * slušanje muzike         * učenje             * dopisivanje sa prijateljima</w:t>
                            </w:r>
                          </w:p>
                          <w:p w14:paraId="702A5985" w14:textId="77777777" w:rsidR="00A8787E" w:rsidRPr="000560FD" w:rsidRDefault="00A8787E" w:rsidP="000560FD">
                            <w:pPr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>Zaokruži samo jedan od ponuđenih odgovora.</w:t>
                            </w:r>
                          </w:p>
                          <w:p w14:paraId="23B92AF2" w14:textId="77777777" w:rsidR="00A8787E" w:rsidRPr="000560FD" w:rsidRDefault="00A8787E" w:rsidP="000560F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>Da li imaš pristup internetu?</w:t>
                            </w:r>
                          </w:p>
                          <w:p w14:paraId="11B1417C" w14:textId="77777777" w:rsidR="00A8787E" w:rsidRPr="000560FD" w:rsidRDefault="00A8787E" w:rsidP="000560FD">
                            <w:pPr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 xml:space="preserve">                            DA     NE</w:t>
                            </w:r>
                          </w:p>
                          <w:p w14:paraId="5829F508" w14:textId="77777777" w:rsidR="00A8787E" w:rsidRPr="000560FD" w:rsidRDefault="00A8787E" w:rsidP="000560FD">
                            <w:pPr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>Listići sa više zaokruženih odgovora ili precrtani listići su nevažeći.</w:t>
                            </w:r>
                          </w:p>
                          <w:p w14:paraId="5CAA1C94" w14:textId="77777777" w:rsidR="00A8787E" w:rsidRPr="000560FD" w:rsidRDefault="00A8787E" w:rsidP="000560FD">
                            <w:pPr>
                              <w:ind w:left="360"/>
                              <w:rPr>
                                <w:lang w:val="sr-Latn-ME"/>
                              </w:rPr>
                            </w:pPr>
                          </w:p>
                          <w:p w14:paraId="05175075" w14:textId="77777777" w:rsidR="00A8787E" w:rsidRPr="000560FD" w:rsidRDefault="00A8787E" w:rsidP="000560FD">
                            <w:pPr>
                              <w:ind w:left="360"/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>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638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6pt;margin-top:7.75pt;width:528pt;height:13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" fillcolor="white [3201]" strokecolor="#ed7d31 [3205]" strokeweight="1pt">
                <v:textbox>
                  <w:txbxContent>
                    <w:p w14:paraId="62CC298E" w14:textId="77777777" w:rsidR="00A8787E" w:rsidRPr="000560FD" w:rsidRDefault="00A8787E" w:rsidP="000560F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lang w:val="sr-Latn-ME"/>
                        </w:rPr>
                      </w:pPr>
                      <w:r>
                        <w:rPr>
                          <w:lang w:val="sr-Latn-ME"/>
                        </w:rPr>
                        <w:t>Kompjuter najviše koristiš za:</w:t>
                      </w:r>
                    </w:p>
                    <w:p w14:paraId="4D63290B" w14:textId="77777777" w:rsidR="00A8787E" w:rsidRPr="000560FD" w:rsidRDefault="00A8787E" w:rsidP="000560FD">
                      <w:pPr>
                        <w:rPr>
                          <w:lang w:val="sr-Latn-ME"/>
                        </w:rPr>
                      </w:pPr>
                      <w:r>
                        <w:rPr>
                          <w:lang w:val="sr-Latn-ME"/>
                        </w:rPr>
                        <w:t>* igrice        * gledanje filmova          * slušanje muzike         * učenje             * dopisivanje sa prijateljima</w:t>
                      </w:r>
                    </w:p>
                    <w:p w14:paraId="702A5985" w14:textId="77777777" w:rsidR="00A8787E" w:rsidRPr="000560FD" w:rsidRDefault="00A8787E" w:rsidP="000560FD">
                      <w:pPr>
                        <w:rPr>
                          <w:lang w:val="sr-Latn-ME"/>
                        </w:rPr>
                      </w:pPr>
                      <w:r>
                        <w:rPr>
                          <w:lang w:val="sr-Latn-ME"/>
                        </w:rPr>
                        <w:t>Zaokruži samo jedan od ponuđenih odgovora.</w:t>
                      </w:r>
                    </w:p>
                    <w:p w14:paraId="23B92AF2" w14:textId="77777777" w:rsidR="00A8787E" w:rsidRPr="000560FD" w:rsidRDefault="00A8787E" w:rsidP="000560F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lang w:val="sr-Latn-ME"/>
                        </w:rPr>
                      </w:pPr>
                      <w:r>
                        <w:rPr>
                          <w:lang w:val="sr-Latn-ME"/>
                        </w:rPr>
                        <w:t>Da li imaš pristup internetu?</w:t>
                      </w:r>
                    </w:p>
                    <w:p w14:paraId="11B1417C" w14:textId="77777777" w:rsidR="00A8787E" w:rsidRPr="000560FD" w:rsidRDefault="00A8787E" w:rsidP="000560FD">
                      <w:pPr>
                        <w:rPr>
                          <w:lang w:val="sr-Latn-ME"/>
                        </w:rPr>
                      </w:pPr>
                      <w:r>
                        <w:rPr>
                          <w:lang w:val="sr-Latn-ME"/>
                        </w:rPr>
                        <w:t xml:space="preserve">                            DA     NE</w:t>
                      </w:r>
                    </w:p>
                    <w:p w14:paraId="5829F508" w14:textId="77777777" w:rsidR="00A8787E" w:rsidRPr="000560FD" w:rsidRDefault="00A8787E" w:rsidP="000560FD">
                      <w:pPr>
                        <w:rPr>
                          <w:lang w:val="sr-Latn-ME"/>
                        </w:rPr>
                      </w:pPr>
                      <w:r>
                        <w:rPr>
                          <w:lang w:val="sr-Latn-ME"/>
                        </w:rPr>
                        <w:t>Listići sa više zaokruženih odgovora ili precrtani listići su nevažeći.</w:t>
                      </w:r>
                    </w:p>
                    <w:p w14:paraId="5CAA1C94" w14:textId="77777777" w:rsidR="00A8787E" w:rsidRPr="000560FD" w:rsidRDefault="00A8787E" w:rsidP="000560FD">
                      <w:pPr>
                        <w:ind w:left="360"/>
                        <w:rPr>
                          <w:lang w:val="sr-Latn-ME"/>
                        </w:rPr>
                      </w:pPr>
                    </w:p>
                    <w:p w14:paraId="05175075" w14:textId="77777777" w:rsidR="00A8787E" w:rsidRPr="000560FD" w:rsidRDefault="00A8787E" w:rsidP="000560FD">
                      <w:pPr>
                        <w:ind w:left="360"/>
                        <w:rPr>
                          <w:lang w:val="sr-Latn-ME"/>
                        </w:rPr>
                      </w:pPr>
                      <w:r>
                        <w:rPr>
                          <w:lang w:val="sr-Latn-ME"/>
                        </w:rPr>
                        <w:t>da</w:t>
                      </w:r>
                    </w:p>
                  </w:txbxContent>
                </v:textbox>
              </v:shape>
            </w:pict>
          </mc:Fallback>
        </mc:AlternateContent>
      </w:r>
    </w:p>
    <w:p w14:paraId="24A63686" w14:textId="77777777" w:rsidR="007C325F" w:rsidRPr="00F26EC3" w:rsidRDefault="007C325F">
      <w:pPr>
        <w:rPr>
          <w:lang w:val="pl-PL"/>
        </w:rPr>
      </w:pPr>
    </w:p>
    <w:p w14:paraId="17866B41" w14:textId="77777777" w:rsidR="007C325F" w:rsidRPr="00F26EC3" w:rsidRDefault="007C325F">
      <w:pPr>
        <w:rPr>
          <w:lang w:val="pl-PL"/>
        </w:rPr>
      </w:pPr>
    </w:p>
    <w:p w14:paraId="1ACD5569" w14:textId="77777777" w:rsidR="007C325F" w:rsidRPr="00F26EC3" w:rsidRDefault="007C325F">
      <w:pPr>
        <w:rPr>
          <w:lang w:val="pl-PL"/>
        </w:rPr>
      </w:pPr>
    </w:p>
    <w:p w14:paraId="52526AD8" w14:textId="77777777" w:rsidR="007C325F" w:rsidRPr="00F26EC3" w:rsidRDefault="007C325F">
      <w:pPr>
        <w:rPr>
          <w:lang w:val="pl-PL"/>
        </w:rPr>
      </w:pPr>
    </w:p>
    <w:p w14:paraId="3ED9C82B" w14:textId="77777777" w:rsidR="00CC2F45" w:rsidRPr="00F26EC3" w:rsidRDefault="00CC2F45">
      <w:pPr>
        <w:rPr>
          <w:lang w:val="pl-PL"/>
        </w:rPr>
      </w:pPr>
    </w:p>
    <w:p w14:paraId="43E10272" w14:textId="77777777" w:rsidR="00CC2F45" w:rsidRPr="00F26EC3" w:rsidRDefault="00CC2F45">
      <w:pPr>
        <w:rPr>
          <w:lang w:val="pl-PL"/>
        </w:rPr>
      </w:pPr>
    </w:p>
    <w:p w14:paraId="2A27ADAD" w14:textId="77777777" w:rsidR="00CC2F45" w:rsidRPr="007A33F2" w:rsidRDefault="00CC2F45" w:rsidP="00CC2F45">
      <w:pPr>
        <w:spacing w:before="900"/>
        <w:rPr>
          <w:lang w:val="pl-PL"/>
        </w:rPr>
      </w:pPr>
      <w:r>
        <w:rPr>
          <w:b/>
          <w:bCs/>
          <w:lang w:val="pl-PL"/>
        </w:rPr>
        <w:t>NAPOMENA</w:t>
      </w:r>
      <w:r>
        <w:rPr>
          <w:lang w:val="pl-PL"/>
        </w:rPr>
        <w:t xml:space="preserve">: </w:t>
      </w:r>
      <w:r>
        <w:rPr>
          <w:b/>
          <w:bCs/>
          <w:lang w:val="pl-PL"/>
        </w:rPr>
        <w:t xml:space="preserve">Projekti PISA / Preduzetničko učenje </w:t>
      </w:r>
      <w:r>
        <w:rPr>
          <w:lang w:val="pl-PL"/>
        </w:rPr>
        <w:t>će biti realizovani od strane učenika u vidu:</w:t>
      </w:r>
    </w:p>
    <w:p w14:paraId="4F3E8CA7" w14:textId="77777777" w:rsidR="00CC2F45" w:rsidRPr="007A33F2" w:rsidRDefault="00CC2F45" w:rsidP="00CC2F45">
      <w:pPr>
        <w:rPr>
          <w:lang w:val="pl-PL"/>
        </w:rPr>
      </w:pPr>
      <w:r>
        <w:rPr>
          <w:b/>
          <w:bCs/>
          <w:lang w:val="pl-PL"/>
        </w:rPr>
        <w:t xml:space="preserve">a) pisanog izvještaja </w:t>
      </w:r>
      <w:r>
        <w:rPr>
          <w:lang w:val="pl-PL"/>
        </w:rPr>
        <w:t xml:space="preserve">- zapisuje se u svesci ili na računaru (štampani tekst se lijepi u svesku), </w:t>
      </w:r>
    </w:p>
    <w:p w14:paraId="2DA6D576" w14:textId="77777777" w:rsidR="00CC2F45" w:rsidRPr="007A33F2" w:rsidRDefault="00CC2F45" w:rsidP="00CC2F45">
      <w:pPr>
        <w:rPr>
          <w:lang w:val="pl-PL"/>
        </w:rPr>
      </w:pPr>
      <w:r>
        <w:rPr>
          <w:b/>
          <w:bCs/>
          <w:lang w:val="pl-PL"/>
        </w:rPr>
        <w:t xml:space="preserve">b) usmene i PPT prezentacije </w:t>
      </w:r>
      <w:r>
        <w:rPr>
          <w:lang w:val="pl-PL"/>
        </w:rPr>
        <w:t xml:space="preserve">- kreirana prezentacija pohranjuje se na USB, CD i slično, </w:t>
      </w:r>
    </w:p>
    <w:p w14:paraId="7457CDD4" w14:textId="77777777" w:rsidR="007C325F" w:rsidRPr="007A33F2" w:rsidRDefault="00CC2F45">
      <w:pPr>
        <w:rPr>
          <w:lang w:val="pl-PL"/>
        </w:rPr>
      </w:pPr>
      <w:r>
        <w:rPr>
          <w:b/>
          <w:bCs/>
          <w:lang w:val="pl-PL"/>
        </w:rPr>
        <w:t xml:space="preserve">c) postera (plakata) </w:t>
      </w:r>
      <w:r>
        <w:rPr>
          <w:lang w:val="pl-PL"/>
        </w:rPr>
        <w:t xml:space="preserve">- izrađuje se na format papira A3 u nekom od programa (Word, PowerPoint i sl.). </w:t>
      </w:r>
    </w:p>
    <w:sectPr w:rsidR="007C325F" w:rsidRPr="007A33F2" w:rsidSect="00FA5FB8">
      <w:footerReference w:type="default" r:id="rId55"/>
      <w:footerReference w:type="first" r:id="rId56"/>
      <w:pgSz w:w="16838" w:h="11906" w:orient="landscape"/>
      <w:pgMar w:top="340" w:right="794" w:bottom="340" w:left="794" w:header="34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DAE6D" w14:textId="77777777" w:rsidR="00366D70" w:rsidRDefault="00366D70">
      <w:pPr>
        <w:spacing w:after="0" w:line="240" w:lineRule="auto"/>
      </w:pPr>
      <w:r>
        <w:separator/>
      </w:r>
    </w:p>
  </w:endnote>
  <w:endnote w:type="continuationSeparator" w:id="0">
    <w:p w14:paraId="5BB6C5CF" w14:textId="77777777" w:rsidR="00366D70" w:rsidRDefault="00366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1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6A63" w14:textId="77777777" w:rsidR="0031287C" w:rsidRPr="00F26EC3" w:rsidRDefault="00000000">
    <w:pPr>
      <w:pBdr>
        <w:top w:val="single" w:sz="4" w:space="4" w:color="B9C6DE"/>
      </w:pBdr>
      <w:spacing w:after="0"/>
      <w:jc w:val="right"/>
      <w:rPr>
        <w:rFonts w:ascii="Calibri" w:hAnsi="Calibri"/>
        <w:color w:val="5A6473"/>
        <w:sz w:val="16"/>
        <w:lang w:val="pl-PL"/>
      </w:rPr>
    </w:pPr>
    <w:r w:rsidRPr="00F26EC3">
      <w:rPr>
        <w:rFonts w:ascii="Calibri" w:hAnsi="Calibri"/>
        <w:color w:val="5A6473"/>
        <w:sz w:val="16"/>
        <w:lang w:val="pl-PL"/>
      </w:rPr>
      <w:t xml:space="preserve">Godišnji plan i program rada — Matematika, VI razred  ·  </w:t>
    </w:r>
    <w:r>
      <w:rPr>
        <w:rFonts w:ascii="Calibri" w:hAnsi="Calibri"/>
        <w:color w:val="5A6473"/>
        <w:sz w:val="16"/>
      </w:rPr>
      <w:fldChar w:fldCharType="begin"/>
    </w:r>
    <w:r w:rsidRPr="00F26EC3">
      <w:rPr>
        <w:rFonts w:ascii="Calibri" w:hAnsi="Calibri"/>
        <w:color w:val="5A6473"/>
        <w:sz w:val="16"/>
        <w:lang w:val="pl-PL"/>
      </w:rPr>
      <w:instrText xml:space="preserve"> PAGE </w:instrText>
    </w:r>
    <w:r w:rsidR="00F26EC3">
      <w:rPr>
        <w:rFonts w:ascii="Calibri" w:hAnsi="Calibri"/>
        <w:color w:val="5A6473"/>
        <w:sz w:val="16"/>
      </w:rPr>
      <w:fldChar w:fldCharType="separate"/>
    </w:r>
    <w:r w:rsidR="00F26EC3" w:rsidRPr="00F26EC3">
      <w:rPr>
        <w:rFonts w:ascii="Calibri" w:hAnsi="Calibri"/>
        <w:noProof/>
        <w:color w:val="5A6473"/>
        <w:sz w:val="16"/>
        <w:lang w:val="pl-PL"/>
      </w:rPr>
      <w:t>2</w:t>
    </w:r>
    <w:r>
      <w:rPr>
        <w:rFonts w:ascii="Calibri" w:hAnsi="Calibri"/>
        <w:color w:val="5A6473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F9E4" w14:textId="77777777" w:rsidR="0031287C" w:rsidRDefault="003128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B983B" w14:textId="77777777" w:rsidR="00366D70" w:rsidRDefault="00366D70">
      <w:pPr>
        <w:spacing w:after="0" w:line="240" w:lineRule="auto"/>
      </w:pPr>
      <w:r>
        <w:separator/>
      </w:r>
    </w:p>
  </w:footnote>
  <w:footnote w:type="continuationSeparator" w:id="0">
    <w:p w14:paraId="724FFB57" w14:textId="77777777" w:rsidR="00366D70" w:rsidRDefault="00366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430"/>
    <w:multiLevelType w:val="hybridMultilevel"/>
    <w:tmpl w:val="FFFFFFFF"/>
    <w:lvl w:ilvl="0" w:tplc="5802C0EA">
      <w:start w:val="1"/>
      <w:numFmt w:val="decimal"/>
      <w:lvlText w:val="%1)"/>
      <w:lvlJc w:val="left"/>
      <w:pPr>
        <w:ind w:left="720" w:hanging="360"/>
      </w:pPr>
    </w:lvl>
    <w:lvl w:ilvl="1" w:tplc="528E9EE2">
      <w:start w:val="1"/>
      <w:numFmt w:val="lowerLetter"/>
      <w:lvlText w:val="%2."/>
      <w:lvlJc w:val="left"/>
      <w:pPr>
        <w:ind w:left="1440" w:hanging="360"/>
      </w:pPr>
    </w:lvl>
    <w:lvl w:ilvl="2" w:tplc="C432342E">
      <w:start w:val="1"/>
      <w:numFmt w:val="lowerRoman"/>
      <w:lvlText w:val="%3."/>
      <w:lvlJc w:val="right"/>
      <w:pPr>
        <w:ind w:left="2160" w:hanging="180"/>
      </w:pPr>
    </w:lvl>
    <w:lvl w:ilvl="3" w:tplc="4BCA07F2">
      <w:start w:val="1"/>
      <w:numFmt w:val="decimal"/>
      <w:lvlText w:val="%4."/>
      <w:lvlJc w:val="left"/>
      <w:pPr>
        <w:ind w:left="2880" w:hanging="360"/>
      </w:pPr>
    </w:lvl>
    <w:lvl w:ilvl="4" w:tplc="22D00E0E">
      <w:start w:val="1"/>
      <w:numFmt w:val="lowerLetter"/>
      <w:lvlText w:val="%5."/>
      <w:lvlJc w:val="left"/>
      <w:pPr>
        <w:ind w:left="3600" w:hanging="360"/>
      </w:pPr>
    </w:lvl>
    <w:lvl w:ilvl="5" w:tplc="7D3844B2">
      <w:start w:val="1"/>
      <w:numFmt w:val="lowerRoman"/>
      <w:lvlText w:val="%6."/>
      <w:lvlJc w:val="right"/>
      <w:pPr>
        <w:ind w:left="4320" w:hanging="180"/>
      </w:pPr>
    </w:lvl>
    <w:lvl w:ilvl="6" w:tplc="F56027A4">
      <w:start w:val="1"/>
      <w:numFmt w:val="decimal"/>
      <w:lvlText w:val="%7."/>
      <w:lvlJc w:val="left"/>
      <w:pPr>
        <w:ind w:left="5040" w:hanging="360"/>
      </w:pPr>
    </w:lvl>
    <w:lvl w:ilvl="7" w:tplc="2474E138">
      <w:start w:val="1"/>
      <w:numFmt w:val="lowerLetter"/>
      <w:lvlText w:val="%8."/>
      <w:lvlJc w:val="left"/>
      <w:pPr>
        <w:ind w:left="5760" w:hanging="360"/>
      </w:pPr>
    </w:lvl>
    <w:lvl w:ilvl="8" w:tplc="C76C0F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080C"/>
    <w:multiLevelType w:val="hybridMultilevel"/>
    <w:tmpl w:val="7D00D52E"/>
    <w:lvl w:ilvl="0" w:tplc="D390DDCC">
      <w:start w:val="1"/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360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76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7200" w:hanging="360"/>
      </w:pPr>
      <w:rPr>
        <w:rFonts w:ascii="Calibri" w:hAnsi="Calibri"/>
      </w:rPr>
    </w:lvl>
  </w:abstractNum>
  <w:abstractNum w:abstractNumId="2" w15:restartNumberingAfterBreak="0">
    <w:nsid w:val="05E85279"/>
    <w:multiLevelType w:val="hybridMultilevel"/>
    <w:tmpl w:val="1ADCDCCC"/>
    <w:lvl w:ilvl="0" w:tplc="578031F0">
      <w:start w:val="121"/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/>
      </w:rPr>
    </w:lvl>
  </w:abstractNum>
  <w:abstractNum w:abstractNumId="3" w15:restartNumberingAfterBreak="0">
    <w:nsid w:val="09995404"/>
    <w:multiLevelType w:val="hybridMultilevel"/>
    <w:tmpl w:val="B26ED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33C7"/>
    <w:multiLevelType w:val="hybridMultilevel"/>
    <w:tmpl w:val="380EE982"/>
    <w:lvl w:ilvl="0" w:tplc="39480C34">
      <w:numFmt w:val="bullet"/>
      <w:lvlText w:val="-"/>
      <w:lvlJc w:val="left"/>
      <w:pPr>
        <w:ind w:left="1080" w:hanging="360"/>
      </w:pPr>
      <w:rPr>
        <w:rFonts w:ascii="Calibri" w:eastAsia="Calibri" w:hAnsi="Calibri" w:cs="Cambri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52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324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68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40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840" w:hanging="360"/>
      </w:pPr>
      <w:rPr>
        <w:rFonts w:ascii="Calibri" w:hAnsi="Calibri"/>
      </w:rPr>
    </w:lvl>
  </w:abstractNum>
  <w:abstractNum w:abstractNumId="5" w15:restartNumberingAfterBreak="0">
    <w:nsid w:val="13166548"/>
    <w:multiLevelType w:val="hybridMultilevel"/>
    <w:tmpl w:val="78D643CC"/>
    <w:lvl w:ilvl="0" w:tplc="FD4C0A0A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/>
      </w:rPr>
    </w:lvl>
    <w:lvl w:ilvl="3" w:tplc="2C1A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/>
      </w:rPr>
    </w:lvl>
    <w:lvl w:ilvl="6" w:tplc="2C1A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/>
      </w:rPr>
    </w:lvl>
  </w:abstractNum>
  <w:abstractNum w:abstractNumId="6" w15:restartNumberingAfterBreak="0">
    <w:nsid w:val="1654547B"/>
    <w:multiLevelType w:val="hybridMultilevel"/>
    <w:tmpl w:val="FFFFFFFF"/>
    <w:lvl w:ilvl="0" w:tplc="058AF41A">
      <w:start w:val="1"/>
      <w:numFmt w:val="decimal"/>
      <w:lvlText w:val="%1)"/>
      <w:lvlJc w:val="left"/>
      <w:pPr>
        <w:ind w:left="720" w:hanging="360"/>
      </w:pPr>
    </w:lvl>
    <w:lvl w:ilvl="1" w:tplc="49662E8A">
      <w:start w:val="1"/>
      <w:numFmt w:val="lowerLetter"/>
      <w:lvlText w:val="%2."/>
      <w:lvlJc w:val="left"/>
      <w:pPr>
        <w:ind w:left="1440" w:hanging="360"/>
      </w:pPr>
    </w:lvl>
    <w:lvl w:ilvl="2" w:tplc="D884D120">
      <w:start w:val="1"/>
      <w:numFmt w:val="lowerRoman"/>
      <w:lvlText w:val="%3."/>
      <w:lvlJc w:val="right"/>
      <w:pPr>
        <w:ind w:left="2160" w:hanging="180"/>
      </w:pPr>
    </w:lvl>
    <w:lvl w:ilvl="3" w:tplc="3F9E1C1E">
      <w:start w:val="1"/>
      <w:numFmt w:val="decimal"/>
      <w:lvlText w:val="%4."/>
      <w:lvlJc w:val="left"/>
      <w:pPr>
        <w:ind w:left="2880" w:hanging="360"/>
      </w:pPr>
    </w:lvl>
    <w:lvl w:ilvl="4" w:tplc="05ECAF98">
      <w:start w:val="1"/>
      <w:numFmt w:val="lowerLetter"/>
      <w:lvlText w:val="%5."/>
      <w:lvlJc w:val="left"/>
      <w:pPr>
        <w:ind w:left="3600" w:hanging="360"/>
      </w:pPr>
    </w:lvl>
    <w:lvl w:ilvl="5" w:tplc="F9F839D8">
      <w:start w:val="1"/>
      <w:numFmt w:val="lowerRoman"/>
      <w:lvlText w:val="%6."/>
      <w:lvlJc w:val="right"/>
      <w:pPr>
        <w:ind w:left="4320" w:hanging="180"/>
      </w:pPr>
    </w:lvl>
    <w:lvl w:ilvl="6" w:tplc="9A6A6E18">
      <w:start w:val="1"/>
      <w:numFmt w:val="decimal"/>
      <w:lvlText w:val="%7."/>
      <w:lvlJc w:val="left"/>
      <w:pPr>
        <w:ind w:left="5040" w:hanging="360"/>
      </w:pPr>
    </w:lvl>
    <w:lvl w:ilvl="7" w:tplc="004EEC36">
      <w:start w:val="1"/>
      <w:numFmt w:val="lowerLetter"/>
      <w:lvlText w:val="%8."/>
      <w:lvlJc w:val="left"/>
      <w:pPr>
        <w:ind w:left="5760" w:hanging="360"/>
      </w:pPr>
    </w:lvl>
    <w:lvl w:ilvl="8" w:tplc="7D2447C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C328A"/>
    <w:multiLevelType w:val="hybridMultilevel"/>
    <w:tmpl w:val="C2C6B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295DAF"/>
    <w:multiLevelType w:val="hybridMultilevel"/>
    <w:tmpl w:val="AB06A952"/>
    <w:lvl w:ilvl="0" w:tplc="B1B4CEFE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52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324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68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40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840" w:hanging="360"/>
      </w:pPr>
      <w:rPr>
        <w:rFonts w:ascii="Calibri" w:hAnsi="Calibri"/>
      </w:rPr>
    </w:lvl>
  </w:abstractNum>
  <w:abstractNum w:abstractNumId="9" w15:restartNumberingAfterBreak="0">
    <w:nsid w:val="2E3CEB09"/>
    <w:multiLevelType w:val="hybridMultilevel"/>
    <w:tmpl w:val="FFFFFFFF"/>
    <w:lvl w:ilvl="0" w:tplc="1BD2B3F8">
      <w:start w:val="1"/>
      <w:numFmt w:val="decimal"/>
      <w:lvlText w:val="%1)"/>
      <w:lvlJc w:val="left"/>
      <w:pPr>
        <w:ind w:left="720" w:hanging="360"/>
      </w:pPr>
    </w:lvl>
    <w:lvl w:ilvl="1" w:tplc="B8E006D2">
      <w:start w:val="1"/>
      <w:numFmt w:val="lowerLetter"/>
      <w:lvlText w:val="%2."/>
      <w:lvlJc w:val="left"/>
      <w:pPr>
        <w:ind w:left="1440" w:hanging="360"/>
      </w:pPr>
    </w:lvl>
    <w:lvl w:ilvl="2" w:tplc="034A826A">
      <w:start w:val="1"/>
      <w:numFmt w:val="lowerRoman"/>
      <w:lvlText w:val="%3."/>
      <w:lvlJc w:val="right"/>
      <w:pPr>
        <w:ind w:left="2160" w:hanging="180"/>
      </w:pPr>
    </w:lvl>
    <w:lvl w:ilvl="3" w:tplc="C1A8DF1A">
      <w:start w:val="1"/>
      <w:numFmt w:val="decimal"/>
      <w:lvlText w:val="%4."/>
      <w:lvlJc w:val="left"/>
      <w:pPr>
        <w:ind w:left="2880" w:hanging="360"/>
      </w:pPr>
    </w:lvl>
    <w:lvl w:ilvl="4" w:tplc="7C6EFB92">
      <w:start w:val="1"/>
      <w:numFmt w:val="lowerLetter"/>
      <w:lvlText w:val="%5."/>
      <w:lvlJc w:val="left"/>
      <w:pPr>
        <w:ind w:left="3600" w:hanging="360"/>
      </w:pPr>
    </w:lvl>
    <w:lvl w:ilvl="5" w:tplc="98266D26">
      <w:start w:val="1"/>
      <w:numFmt w:val="lowerRoman"/>
      <w:lvlText w:val="%6."/>
      <w:lvlJc w:val="right"/>
      <w:pPr>
        <w:ind w:left="4320" w:hanging="180"/>
      </w:pPr>
    </w:lvl>
    <w:lvl w:ilvl="6" w:tplc="B8C01C08">
      <w:start w:val="1"/>
      <w:numFmt w:val="decimal"/>
      <w:lvlText w:val="%7."/>
      <w:lvlJc w:val="left"/>
      <w:pPr>
        <w:ind w:left="5040" w:hanging="360"/>
      </w:pPr>
    </w:lvl>
    <w:lvl w:ilvl="7" w:tplc="CAACB97A">
      <w:start w:val="1"/>
      <w:numFmt w:val="lowerLetter"/>
      <w:lvlText w:val="%8."/>
      <w:lvlJc w:val="left"/>
      <w:pPr>
        <w:ind w:left="5760" w:hanging="360"/>
      </w:pPr>
    </w:lvl>
    <w:lvl w:ilvl="8" w:tplc="2CBC909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9262F"/>
    <w:multiLevelType w:val="hybridMultilevel"/>
    <w:tmpl w:val="9A60C5E0"/>
    <w:lvl w:ilvl="0" w:tplc="B1B4CEF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/>
      </w:rPr>
    </w:lvl>
  </w:abstractNum>
  <w:abstractNum w:abstractNumId="11" w15:restartNumberingAfterBreak="0">
    <w:nsid w:val="38F00B67"/>
    <w:multiLevelType w:val="hybridMultilevel"/>
    <w:tmpl w:val="E5FED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B35EA0"/>
    <w:multiLevelType w:val="hybridMultilevel"/>
    <w:tmpl w:val="6C52E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50617"/>
    <w:multiLevelType w:val="hybridMultilevel"/>
    <w:tmpl w:val="E2BE3562"/>
    <w:lvl w:ilvl="0" w:tplc="2BE20722">
      <w:start w:val="13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/>
      </w:rPr>
    </w:lvl>
  </w:abstractNum>
  <w:abstractNum w:abstractNumId="14" w15:restartNumberingAfterBreak="0">
    <w:nsid w:val="455107AC"/>
    <w:multiLevelType w:val="hybridMultilevel"/>
    <w:tmpl w:val="2D9E8F1A"/>
    <w:lvl w:ilvl="0" w:tplc="A5A89C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744B07"/>
    <w:multiLevelType w:val="hybridMultilevel"/>
    <w:tmpl w:val="F5DEFB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A32BA"/>
    <w:multiLevelType w:val="hybridMultilevel"/>
    <w:tmpl w:val="2ABAB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C7C17"/>
    <w:multiLevelType w:val="hybridMultilevel"/>
    <w:tmpl w:val="9594C9CE"/>
    <w:lvl w:ilvl="0" w:tplc="39480C34">
      <w:numFmt w:val="bullet"/>
      <w:lvlText w:val="-"/>
      <w:lvlJc w:val="left"/>
      <w:pPr>
        <w:ind w:left="720" w:hanging="360"/>
      </w:pPr>
      <w:rPr>
        <w:rFonts w:ascii="Calibri" w:eastAsia="Calibri" w:hAnsi="Calibri" w:cs="Cambr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/>
      </w:rPr>
    </w:lvl>
  </w:abstractNum>
  <w:abstractNum w:abstractNumId="18" w15:restartNumberingAfterBreak="0">
    <w:nsid w:val="62592E6D"/>
    <w:multiLevelType w:val="hybridMultilevel"/>
    <w:tmpl w:val="8C66C38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F3406"/>
    <w:multiLevelType w:val="hybridMultilevel"/>
    <w:tmpl w:val="9612A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F5464"/>
    <w:multiLevelType w:val="hybridMultilevel"/>
    <w:tmpl w:val="9F0048BC"/>
    <w:lvl w:ilvl="0" w:tplc="AA58854A">
      <w:start w:val="1"/>
      <w:numFmt w:val="bullet"/>
      <w:lvlText w:val=""/>
      <w:lvlJc w:val="left"/>
      <w:pPr>
        <w:ind w:left="1080" w:hanging="360"/>
      </w:pPr>
      <w:rPr>
        <w:rFonts w:ascii="Calibri" w:hAnsi="Calibr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52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324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68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40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840" w:hanging="360"/>
      </w:pPr>
      <w:rPr>
        <w:rFonts w:ascii="Calibri" w:hAnsi="Calibri"/>
      </w:rPr>
    </w:lvl>
  </w:abstractNum>
  <w:abstractNum w:abstractNumId="21" w15:restartNumberingAfterBreak="0">
    <w:nsid w:val="702E5665"/>
    <w:multiLevelType w:val="hybridMultilevel"/>
    <w:tmpl w:val="4ABC62D4"/>
    <w:lvl w:ilvl="0" w:tplc="AA58854A">
      <w:start w:val="1"/>
      <w:numFmt w:val="bullet"/>
      <w:lvlText w:val=""/>
      <w:lvlJc w:val="left"/>
      <w:pPr>
        <w:ind w:left="720" w:hanging="360"/>
      </w:pPr>
      <w:rPr>
        <w:rFonts w:ascii="Calibri" w:hAnsi="Calibri"/>
      </w:rPr>
    </w:lvl>
    <w:lvl w:ilvl="1" w:tplc="FE9AF45E">
      <w:numFmt w:val="bullet"/>
      <w:lvlText w:val="-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/>
      </w:rPr>
    </w:lvl>
  </w:abstractNum>
  <w:abstractNum w:abstractNumId="22" w15:restartNumberingAfterBreak="0">
    <w:nsid w:val="712D2345"/>
    <w:multiLevelType w:val="hybridMultilevel"/>
    <w:tmpl w:val="CBCE5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4AF6C1"/>
    <w:multiLevelType w:val="hybridMultilevel"/>
    <w:tmpl w:val="FFFFFFFF"/>
    <w:lvl w:ilvl="0" w:tplc="94308AE2">
      <w:start w:val="1"/>
      <w:numFmt w:val="decimal"/>
      <w:lvlText w:val="%1)"/>
      <w:lvlJc w:val="left"/>
      <w:pPr>
        <w:ind w:left="720" w:hanging="360"/>
      </w:pPr>
    </w:lvl>
    <w:lvl w:ilvl="1" w:tplc="796E0B14">
      <w:start w:val="1"/>
      <w:numFmt w:val="lowerLetter"/>
      <w:lvlText w:val="%2."/>
      <w:lvlJc w:val="left"/>
      <w:pPr>
        <w:ind w:left="1440" w:hanging="360"/>
      </w:pPr>
    </w:lvl>
    <w:lvl w:ilvl="2" w:tplc="38125A88">
      <w:start w:val="1"/>
      <w:numFmt w:val="lowerRoman"/>
      <w:lvlText w:val="%3."/>
      <w:lvlJc w:val="right"/>
      <w:pPr>
        <w:ind w:left="2160" w:hanging="180"/>
      </w:pPr>
    </w:lvl>
    <w:lvl w:ilvl="3" w:tplc="7272DB5E">
      <w:start w:val="1"/>
      <w:numFmt w:val="decimal"/>
      <w:lvlText w:val="%4."/>
      <w:lvlJc w:val="left"/>
      <w:pPr>
        <w:ind w:left="2880" w:hanging="360"/>
      </w:pPr>
    </w:lvl>
    <w:lvl w:ilvl="4" w:tplc="21E4B080">
      <w:start w:val="1"/>
      <w:numFmt w:val="lowerLetter"/>
      <w:lvlText w:val="%5."/>
      <w:lvlJc w:val="left"/>
      <w:pPr>
        <w:ind w:left="3600" w:hanging="360"/>
      </w:pPr>
    </w:lvl>
    <w:lvl w:ilvl="5" w:tplc="C2664D6A">
      <w:start w:val="1"/>
      <w:numFmt w:val="lowerRoman"/>
      <w:lvlText w:val="%6."/>
      <w:lvlJc w:val="right"/>
      <w:pPr>
        <w:ind w:left="4320" w:hanging="180"/>
      </w:pPr>
    </w:lvl>
    <w:lvl w:ilvl="6" w:tplc="6DFCFFFC">
      <w:start w:val="1"/>
      <w:numFmt w:val="decimal"/>
      <w:lvlText w:val="%7."/>
      <w:lvlJc w:val="left"/>
      <w:pPr>
        <w:ind w:left="5040" w:hanging="360"/>
      </w:pPr>
    </w:lvl>
    <w:lvl w:ilvl="7" w:tplc="04F45E2E">
      <w:start w:val="1"/>
      <w:numFmt w:val="lowerLetter"/>
      <w:lvlText w:val="%8."/>
      <w:lvlJc w:val="left"/>
      <w:pPr>
        <w:ind w:left="5760" w:hanging="360"/>
      </w:pPr>
    </w:lvl>
    <w:lvl w:ilvl="8" w:tplc="9B28F41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E5327A"/>
    <w:multiLevelType w:val="hybridMultilevel"/>
    <w:tmpl w:val="39FE19DA"/>
    <w:lvl w:ilvl="0" w:tplc="39480C34">
      <w:numFmt w:val="bullet"/>
      <w:lvlText w:val="-"/>
      <w:lvlJc w:val="left"/>
      <w:pPr>
        <w:ind w:left="1440" w:hanging="360"/>
      </w:pPr>
      <w:rPr>
        <w:rFonts w:ascii="Calibri" w:eastAsia="Calibri" w:hAnsi="Calibri" w:cs="Cambri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360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76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7200" w:hanging="360"/>
      </w:pPr>
      <w:rPr>
        <w:rFonts w:ascii="Calibri" w:hAnsi="Calibri"/>
      </w:rPr>
    </w:lvl>
  </w:abstractNum>
  <w:abstractNum w:abstractNumId="25" w15:restartNumberingAfterBreak="0">
    <w:nsid w:val="7DAA3BBC"/>
    <w:multiLevelType w:val="hybridMultilevel"/>
    <w:tmpl w:val="7AE297FE"/>
    <w:lvl w:ilvl="0" w:tplc="7262855C">
      <w:start w:val="132"/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/>
      </w:rPr>
    </w:lvl>
  </w:abstractNum>
  <w:num w:numId="1" w16cid:durableId="288122886">
    <w:abstractNumId w:val="21"/>
  </w:num>
  <w:num w:numId="2" w16cid:durableId="976303601">
    <w:abstractNumId w:val="20"/>
  </w:num>
  <w:num w:numId="3" w16cid:durableId="5668430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178656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19514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849261">
    <w:abstractNumId w:val="12"/>
  </w:num>
  <w:num w:numId="7" w16cid:durableId="1718509607">
    <w:abstractNumId w:val="3"/>
  </w:num>
  <w:num w:numId="8" w16cid:durableId="1918857583">
    <w:abstractNumId w:val="2"/>
  </w:num>
  <w:num w:numId="9" w16cid:durableId="821655488">
    <w:abstractNumId w:val="4"/>
  </w:num>
  <w:num w:numId="10" w16cid:durableId="1242832212">
    <w:abstractNumId w:val="13"/>
  </w:num>
  <w:num w:numId="11" w16cid:durableId="449861771">
    <w:abstractNumId w:val="25"/>
  </w:num>
  <w:num w:numId="12" w16cid:durableId="1195193729">
    <w:abstractNumId w:val="24"/>
  </w:num>
  <w:num w:numId="13" w16cid:durableId="2147383600">
    <w:abstractNumId w:val="17"/>
  </w:num>
  <w:num w:numId="14" w16cid:durableId="1427581842">
    <w:abstractNumId w:val="16"/>
  </w:num>
  <w:num w:numId="15" w16cid:durableId="398480807">
    <w:abstractNumId w:val="15"/>
  </w:num>
  <w:num w:numId="16" w16cid:durableId="616373965">
    <w:abstractNumId w:val="19"/>
  </w:num>
  <w:num w:numId="17" w16cid:durableId="1287811016">
    <w:abstractNumId w:val="22"/>
  </w:num>
  <w:num w:numId="18" w16cid:durableId="1249575932">
    <w:abstractNumId w:val="10"/>
  </w:num>
  <w:num w:numId="19" w16cid:durableId="240532612">
    <w:abstractNumId w:val="8"/>
  </w:num>
  <w:num w:numId="20" w16cid:durableId="1449592726">
    <w:abstractNumId w:val="1"/>
  </w:num>
  <w:num w:numId="21" w16cid:durableId="591356754">
    <w:abstractNumId w:val="5"/>
  </w:num>
  <w:num w:numId="22" w16cid:durableId="1610700766">
    <w:abstractNumId w:val="9"/>
  </w:num>
  <w:num w:numId="23" w16cid:durableId="282349778">
    <w:abstractNumId w:val="23"/>
  </w:num>
  <w:num w:numId="24" w16cid:durableId="688794571">
    <w:abstractNumId w:val="6"/>
  </w:num>
  <w:num w:numId="25" w16cid:durableId="843856784">
    <w:abstractNumId w:val="0"/>
  </w:num>
  <w:num w:numId="26" w16cid:durableId="17264928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181"/>
    <w:rsid w:val="00010181"/>
    <w:rsid w:val="000126F5"/>
    <w:rsid w:val="00033637"/>
    <w:rsid w:val="000504AA"/>
    <w:rsid w:val="000560FD"/>
    <w:rsid w:val="0005744F"/>
    <w:rsid w:val="000605ED"/>
    <w:rsid w:val="00067279"/>
    <w:rsid w:val="0007018F"/>
    <w:rsid w:val="00074742"/>
    <w:rsid w:val="00077D5B"/>
    <w:rsid w:val="00080325"/>
    <w:rsid w:val="000A1F33"/>
    <w:rsid w:val="000B2A60"/>
    <w:rsid w:val="000B5DC7"/>
    <w:rsid w:val="000C3B43"/>
    <w:rsid w:val="000E2004"/>
    <w:rsid w:val="001002C6"/>
    <w:rsid w:val="00101BA1"/>
    <w:rsid w:val="00104C25"/>
    <w:rsid w:val="00116EA9"/>
    <w:rsid w:val="001514F5"/>
    <w:rsid w:val="00180F5A"/>
    <w:rsid w:val="00182D87"/>
    <w:rsid w:val="00183762"/>
    <w:rsid w:val="00195B0B"/>
    <w:rsid w:val="001C4825"/>
    <w:rsid w:val="001C4E09"/>
    <w:rsid w:val="001E1BBC"/>
    <w:rsid w:val="001E26EB"/>
    <w:rsid w:val="002111C7"/>
    <w:rsid w:val="00215D50"/>
    <w:rsid w:val="00236EA8"/>
    <w:rsid w:val="00251C71"/>
    <w:rsid w:val="00271419"/>
    <w:rsid w:val="00283EBA"/>
    <w:rsid w:val="00297053"/>
    <w:rsid w:val="002A5BA6"/>
    <w:rsid w:val="002C6C9D"/>
    <w:rsid w:val="002E03A5"/>
    <w:rsid w:val="002F00FC"/>
    <w:rsid w:val="002F2CC3"/>
    <w:rsid w:val="002F7B51"/>
    <w:rsid w:val="0031287C"/>
    <w:rsid w:val="00330E25"/>
    <w:rsid w:val="003476EB"/>
    <w:rsid w:val="003648DB"/>
    <w:rsid w:val="00366D70"/>
    <w:rsid w:val="0038101C"/>
    <w:rsid w:val="00386BAB"/>
    <w:rsid w:val="00391866"/>
    <w:rsid w:val="00392C80"/>
    <w:rsid w:val="003A5115"/>
    <w:rsid w:val="003B3FC0"/>
    <w:rsid w:val="003B7C9F"/>
    <w:rsid w:val="003C4B84"/>
    <w:rsid w:val="003D0B1B"/>
    <w:rsid w:val="003F2A5B"/>
    <w:rsid w:val="0040358C"/>
    <w:rsid w:val="00421293"/>
    <w:rsid w:val="0043225C"/>
    <w:rsid w:val="004478A0"/>
    <w:rsid w:val="0045318A"/>
    <w:rsid w:val="00453D3C"/>
    <w:rsid w:val="0046144A"/>
    <w:rsid w:val="00466F47"/>
    <w:rsid w:val="0047641D"/>
    <w:rsid w:val="004853A1"/>
    <w:rsid w:val="0048622E"/>
    <w:rsid w:val="00495C5E"/>
    <w:rsid w:val="004A55ED"/>
    <w:rsid w:val="004A76FE"/>
    <w:rsid w:val="004C17F4"/>
    <w:rsid w:val="004D3FF1"/>
    <w:rsid w:val="004E0A70"/>
    <w:rsid w:val="00502545"/>
    <w:rsid w:val="00523123"/>
    <w:rsid w:val="00545F65"/>
    <w:rsid w:val="005464DB"/>
    <w:rsid w:val="00556297"/>
    <w:rsid w:val="00557D8E"/>
    <w:rsid w:val="00561159"/>
    <w:rsid w:val="0057380D"/>
    <w:rsid w:val="00573F6F"/>
    <w:rsid w:val="005755F7"/>
    <w:rsid w:val="00580E49"/>
    <w:rsid w:val="00581821"/>
    <w:rsid w:val="005877DA"/>
    <w:rsid w:val="00596D15"/>
    <w:rsid w:val="005A07DA"/>
    <w:rsid w:val="005A71DC"/>
    <w:rsid w:val="005B3A40"/>
    <w:rsid w:val="005B3DE9"/>
    <w:rsid w:val="005B7020"/>
    <w:rsid w:val="005C2A76"/>
    <w:rsid w:val="005C6591"/>
    <w:rsid w:val="005E1053"/>
    <w:rsid w:val="00604E3F"/>
    <w:rsid w:val="00607556"/>
    <w:rsid w:val="00607BC5"/>
    <w:rsid w:val="00650EC6"/>
    <w:rsid w:val="006521C6"/>
    <w:rsid w:val="00652EBC"/>
    <w:rsid w:val="006616AD"/>
    <w:rsid w:val="00662645"/>
    <w:rsid w:val="006664FC"/>
    <w:rsid w:val="006715CB"/>
    <w:rsid w:val="00683C9D"/>
    <w:rsid w:val="0069014A"/>
    <w:rsid w:val="006B49E6"/>
    <w:rsid w:val="006B7319"/>
    <w:rsid w:val="006E37AD"/>
    <w:rsid w:val="0070269E"/>
    <w:rsid w:val="00714282"/>
    <w:rsid w:val="007442AC"/>
    <w:rsid w:val="0078496D"/>
    <w:rsid w:val="007A33F2"/>
    <w:rsid w:val="007B1870"/>
    <w:rsid w:val="007B5C96"/>
    <w:rsid w:val="007C325F"/>
    <w:rsid w:val="007E20C3"/>
    <w:rsid w:val="007E528E"/>
    <w:rsid w:val="007F0D4A"/>
    <w:rsid w:val="008160E0"/>
    <w:rsid w:val="0082643B"/>
    <w:rsid w:val="00836C9F"/>
    <w:rsid w:val="0088004C"/>
    <w:rsid w:val="00890A21"/>
    <w:rsid w:val="008964B5"/>
    <w:rsid w:val="008A01FF"/>
    <w:rsid w:val="008B0C1D"/>
    <w:rsid w:val="008B7786"/>
    <w:rsid w:val="008C6480"/>
    <w:rsid w:val="008D6E61"/>
    <w:rsid w:val="008E6071"/>
    <w:rsid w:val="008E6D4C"/>
    <w:rsid w:val="008F08F4"/>
    <w:rsid w:val="008F1192"/>
    <w:rsid w:val="00911AF7"/>
    <w:rsid w:val="00924132"/>
    <w:rsid w:val="00934609"/>
    <w:rsid w:val="009621FB"/>
    <w:rsid w:val="0096226D"/>
    <w:rsid w:val="00977374"/>
    <w:rsid w:val="0097799C"/>
    <w:rsid w:val="009829DB"/>
    <w:rsid w:val="00991535"/>
    <w:rsid w:val="00994F89"/>
    <w:rsid w:val="009C2F71"/>
    <w:rsid w:val="009C5930"/>
    <w:rsid w:val="009D5C5B"/>
    <w:rsid w:val="009D6F18"/>
    <w:rsid w:val="009D7384"/>
    <w:rsid w:val="00A03BD4"/>
    <w:rsid w:val="00A116F6"/>
    <w:rsid w:val="00A15006"/>
    <w:rsid w:val="00A16713"/>
    <w:rsid w:val="00A2265A"/>
    <w:rsid w:val="00A3496D"/>
    <w:rsid w:val="00A3597E"/>
    <w:rsid w:val="00A43A38"/>
    <w:rsid w:val="00A51A0C"/>
    <w:rsid w:val="00A526D7"/>
    <w:rsid w:val="00A52A62"/>
    <w:rsid w:val="00A57ECE"/>
    <w:rsid w:val="00A645AC"/>
    <w:rsid w:val="00A64890"/>
    <w:rsid w:val="00A64969"/>
    <w:rsid w:val="00A713BA"/>
    <w:rsid w:val="00A76D46"/>
    <w:rsid w:val="00A83063"/>
    <w:rsid w:val="00A8613A"/>
    <w:rsid w:val="00A8787E"/>
    <w:rsid w:val="00A93422"/>
    <w:rsid w:val="00AB2899"/>
    <w:rsid w:val="00AB7879"/>
    <w:rsid w:val="00AC7E8C"/>
    <w:rsid w:val="00AD00C7"/>
    <w:rsid w:val="00AD3749"/>
    <w:rsid w:val="00AD68D7"/>
    <w:rsid w:val="00AE13E2"/>
    <w:rsid w:val="00AE2F60"/>
    <w:rsid w:val="00AF250C"/>
    <w:rsid w:val="00B138B3"/>
    <w:rsid w:val="00B257B9"/>
    <w:rsid w:val="00B267D7"/>
    <w:rsid w:val="00B26AED"/>
    <w:rsid w:val="00B35F37"/>
    <w:rsid w:val="00B52AB8"/>
    <w:rsid w:val="00B55D46"/>
    <w:rsid w:val="00B65AE2"/>
    <w:rsid w:val="00B70D1F"/>
    <w:rsid w:val="00B74F55"/>
    <w:rsid w:val="00B9163B"/>
    <w:rsid w:val="00BA169D"/>
    <w:rsid w:val="00BA6701"/>
    <w:rsid w:val="00BC08D8"/>
    <w:rsid w:val="00BC6D5E"/>
    <w:rsid w:val="00BD058F"/>
    <w:rsid w:val="00BD0BD6"/>
    <w:rsid w:val="00BE7379"/>
    <w:rsid w:val="00BF29C6"/>
    <w:rsid w:val="00BF506C"/>
    <w:rsid w:val="00BF5AFC"/>
    <w:rsid w:val="00C02E2E"/>
    <w:rsid w:val="00C16F73"/>
    <w:rsid w:val="00C414FD"/>
    <w:rsid w:val="00C42547"/>
    <w:rsid w:val="00C44411"/>
    <w:rsid w:val="00C528BA"/>
    <w:rsid w:val="00C55318"/>
    <w:rsid w:val="00C65418"/>
    <w:rsid w:val="00C7146B"/>
    <w:rsid w:val="00C826A7"/>
    <w:rsid w:val="00C97D3F"/>
    <w:rsid w:val="00CC2F45"/>
    <w:rsid w:val="00D4559B"/>
    <w:rsid w:val="00D57AAC"/>
    <w:rsid w:val="00D743F8"/>
    <w:rsid w:val="00D77737"/>
    <w:rsid w:val="00D83BDE"/>
    <w:rsid w:val="00D87608"/>
    <w:rsid w:val="00D93258"/>
    <w:rsid w:val="00DB0ED0"/>
    <w:rsid w:val="00DC3D5F"/>
    <w:rsid w:val="00DC5915"/>
    <w:rsid w:val="00DD344A"/>
    <w:rsid w:val="00DD3528"/>
    <w:rsid w:val="00DF65FA"/>
    <w:rsid w:val="00E02708"/>
    <w:rsid w:val="00E204E7"/>
    <w:rsid w:val="00E244D7"/>
    <w:rsid w:val="00E27EDF"/>
    <w:rsid w:val="00E37C15"/>
    <w:rsid w:val="00E51C97"/>
    <w:rsid w:val="00E66B9C"/>
    <w:rsid w:val="00E70A16"/>
    <w:rsid w:val="00E74767"/>
    <w:rsid w:val="00E832D0"/>
    <w:rsid w:val="00E84D91"/>
    <w:rsid w:val="00E87A03"/>
    <w:rsid w:val="00EA6852"/>
    <w:rsid w:val="00EB5D04"/>
    <w:rsid w:val="00EC4843"/>
    <w:rsid w:val="00EC4BA2"/>
    <w:rsid w:val="00EC5879"/>
    <w:rsid w:val="00EE14BD"/>
    <w:rsid w:val="00EE5E92"/>
    <w:rsid w:val="00EE6D8C"/>
    <w:rsid w:val="00EE7705"/>
    <w:rsid w:val="00F11427"/>
    <w:rsid w:val="00F26EC3"/>
    <w:rsid w:val="00F5625B"/>
    <w:rsid w:val="00F61D7C"/>
    <w:rsid w:val="00F6315F"/>
    <w:rsid w:val="00F64BD9"/>
    <w:rsid w:val="00F84842"/>
    <w:rsid w:val="00FA5FB8"/>
    <w:rsid w:val="00FA687E"/>
    <w:rsid w:val="00FB43E7"/>
    <w:rsid w:val="00FC2CD4"/>
    <w:rsid w:val="00FD0D33"/>
    <w:rsid w:val="00FD67F7"/>
    <w:rsid w:val="00FF4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B24D"/>
  <w15:docId w15:val="{F949FA59-94BB-4FCA-AAE5-194C8084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Cambria"/>
        <w:sz w:val="22"/>
        <w:szCs w:val="22"/>
        <w:lang w:val="en-US" w:eastAsia="en-US" w:bidi="ar-SA"/>
      </w:rPr>
    </w:rPrDefault>
    <w:pPrDefault>
      <w:pPr>
        <w:spacing w:after="80" w:line="25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1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0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0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1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4B84"/>
    <w:pPr>
      <w:ind w:left="720"/>
      <w:contextualSpacing/>
      <w:jc w:val="both"/>
    </w:pPr>
  </w:style>
  <w:style w:type="paragraph" w:styleId="NoSpacing">
    <w:name w:val="No Spacing"/>
    <w:uiPriority w:val="1"/>
    <w:qFormat/>
    <w:rsid w:val="00C414FD"/>
    <w:pPr>
      <w:spacing w:after="0" w:line="240" w:lineRule="auto"/>
    </w:pPr>
    <w:rPr>
      <w:rFonts w:ascii="Times New Roman" w:hAnsi="Times New Roman" w:cs="Times New Roman"/>
      <w:i/>
    </w:rPr>
  </w:style>
  <w:style w:type="character" w:styleId="Hyperlink">
    <w:name w:val="Hyperlink"/>
    <w:basedOn w:val="DefaultParagraphFont"/>
    <w:uiPriority w:val="99"/>
    <w:unhideWhenUsed/>
    <w:rsid w:val="0097799C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0B5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azreenopominjanje1">
    <w:name w:val="Nerazrešeno pominjanje1"/>
    <w:basedOn w:val="DefaultParagraphFont"/>
    <w:uiPriority w:val="99"/>
    <w:semiHidden/>
    <w:unhideWhenUsed/>
    <w:rsid w:val="005B3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3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1.wmf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3.bin"/><Relationship Id="rId47" Type="http://schemas.openxmlformats.org/officeDocument/2006/relationships/image" Target="media/image14.wmf"/><Relationship Id="rId50" Type="http://schemas.openxmlformats.org/officeDocument/2006/relationships/oleObject" Target="embeddings/oleObject29.bin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9.wmf"/><Relationship Id="rId11" Type="http://schemas.openxmlformats.org/officeDocument/2006/relationships/oleObject" Target="embeddings/oleObject2.bin"/><Relationship Id="rId24" Type="http://schemas.openxmlformats.org/officeDocument/2006/relationships/image" Target="media/image8.wmf"/><Relationship Id="rId32" Type="http://schemas.openxmlformats.org/officeDocument/2006/relationships/oleObject" Target="embeddings/oleObject16.bin"/><Relationship Id="rId37" Type="http://schemas.openxmlformats.org/officeDocument/2006/relationships/oleObject" Target="embeddings/oleObject20.bin"/><Relationship Id="rId40" Type="http://schemas.openxmlformats.org/officeDocument/2006/relationships/oleObject" Target="embeddings/oleObject22.bin"/><Relationship Id="rId45" Type="http://schemas.openxmlformats.org/officeDocument/2006/relationships/oleObject" Target="embeddings/oleObject25.bin"/><Relationship Id="rId53" Type="http://schemas.openxmlformats.org/officeDocument/2006/relationships/image" Target="media/image15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image" Target="media/image7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8.bin"/><Relationship Id="rId43" Type="http://schemas.openxmlformats.org/officeDocument/2006/relationships/oleObject" Target="embeddings/oleObject24.bin"/><Relationship Id="rId48" Type="http://schemas.openxmlformats.org/officeDocument/2006/relationships/oleObject" Target="embeddings/oleObject27.bin"/><Relationship Id="rId56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oleObject" Target="embeddings/oleObject30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0.wmf"/><Relationship Id="rId38" Type="http://schemas.openxmlformats.org/officeDocument/2006/relationships/oleObject" Target="embeddings/oleObject21.bin"/><Relationship Id="rId46" Type="http://schemas.openxmlformats.org/officeDocument/2006/relationships/oleObject" Target="embeddings/oleObject26.bin"/><Relationship Id="rId20" Type="http://schemas.openxmlformats.org/officeDocument/2006/relationships/image" Target="media/image6.wmf"/><Relationship Id="rId41" Type="http://schemas.openxmlformats.org/officeDocument/2006/relationships/image" Target="media/image12.wmf"/><Relationship Id="rId54" Type="http://schemas.openxmlformats.org/officeDocument/2006/relationships/oleObject" Target="embeddings/oleObject3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9.bin"/><Relationship Id="rId49" Type="http://schemas.openxmlformats.org/officeDocument/2006/relationships/oleObject" Target="embeddings/oleObject28.bin"/><Relationship Id="rId57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5.bin"/><Relationship Id="rId44" Type="http://schemas.openxmlformats.org/officeDocument/2006/relationships/image" Target="media/image13.wmf"/><Relationship Id="rId52" Type="http://schemas.openxmlformats.org/officeDocument/2006/relationships/oleObject" Target="embeddings/oleObject3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D5FEA-5A0D-4FA2-AB12-6253FD72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9087</Words>
  <Characters>51800</Characters>
  <Application>Microsoft Office Word</Application>
  <DocSecurity>0</DocSecurity>
  <Lines>431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Marko Bogojevic</cp:lastModifiedBy>
  <cp:revision>2</cp:revision>
  <cp:lastPrinted>2018-09-02T19:52:00Z</cp:lastPrinted>
  <dcterms:created xsi:type="dcterms:W3CDTF">2026-09-03T04:37:00Z</dcterms:created>
  <dcterms:modified xsi:type="dcterms:W3CDTF">2026-09-03T04:37:00Z</dcterms:modified>
</cp:coreProperties>
</file>