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8CDFB" w14:textId="2BBBC66D" w:rsidR="002F7B51" w:rsidRPr="002F7B51" w:rsidRDefault="003B7C9F" w:rsidP="002F7B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sr-Latn-CS"/>
        </w:rPr>
      </w:pPr>
      <w:permStart w:id="1699378769" w:edGrp="everyone"/>
      <w:r>
        <w:rPr>
          <w:rFonts w:ascii="Times New Roman" w:eastAsia="Times New Roman" w:hAnsi="Times New Roman" w:cs="Times New Roman"/>
          <w:sz w:val="28"/>
          <w:szCs w:val="28"/>
          <w:lang w:val="sr-Latn-CS"/>
        </w:rPr>
        <w:t>J</w:t>
      </w:r>
      <w:r w:rsidR="002F7B51" w:rsidRPr="002F7B51">
        <w:rPr>
          <w:rFonts w:ascii="Times New Roman" w:eastAsia="Times New Roman" w:hAnsi="Times New Roman" w:cs="Times New Roman"/>
          <w:sz w:val="28"/>
          <w:szCs w:val="28"/>
          <w:lang w:val="sr-Latn-CS"/>
        </w:rPr>
        <w:t>U OSNOVNA ŠKOLA „</w:t>
      </w:r>
      <w:r w:rsidR="00A03BD4">
        <w:rPr>
          <w:rFonts w:ascii="Times New Roman" w:eastAsia="Times New Roman" w:hAnsi="Times New Roman" w:cs="Times New Roman"/>
          <w:sz w:val="28"/>
          <w:szCs w:val="28"/>
          <w:lang w:val="sr-Latn-CS"/>
        </w:rPr>
        <w:t>___________________________“</w:t>
      </w:r>
    </w:p>
    <w:p w14:paraId="34230827" w14:textId="57FF085B" w:rsidR="002F7B51" w:rsidRPr="002F7B51" w:rsidRDefault="002F7B51" w:rsidP="002F7B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sr-Latn-CS"/>
        </w:rPr>
      </w:pPr>
      <w:r w:rsidRPr="002F7B51">
        <w:rPr>
          <w:rFonts w:ascii="Times New Roman" w:eastAsia="Times New Roman" w:hAnsi="Times New Roman" w:cs="Times New Roman"/>
          <w:sz w:val="28"/>
          <w:szCs w:val="28"/>
          <w:lang w:val="sr-Latn-CS"/>
        </w:rPr>
        <w:t xml:space="preserve">U </w:t>
      </w:r>
      <w:r w:rsidR="00A03BD4">
        <w:rPr>
          <w:rFonts w:ascii="Times New Roman" w:eastAsia="Times New Roman" w:hAnsi="Times New Roman" w:cs="Times New Roman"/>
          <w:sz w:val="28"/>
          <w:szCs w:val="28"/>
          <w:lang w:val="sr-Latn-CS"/>
        </w:rPr>
        <w:t>__________________________</w:t>
      </w:r>
    </w:p>
    <w:p w14:paraId="3EFC7E36" w14:textId="341B2092" w:rsidR="002F7B51" w:rsidRPr="002F7B51" w:rsidRDefault="00D57AAC" w:rsidP="002F7B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sr-Latn-CS"/>
        </w:rPr>
      </w:pPr>
      <w:r>
        <w:rPr>
          <w:rFonts w:ascii="Times New Roman" w:eastAsia="Times New Roman" w:hAnsi="Times New Roman" w:cs="Times New Roman"/>
          <w:sz w:val="28"/>
          <w:szCs w:val="28"/>
          <w:lang w:val="sr-Latn-CS"/>
        </w:rPr>
        <w:t>ŠKOLSKA 202</w:t>
      </w:r>
      <w:r w:rsidR="003B7C9F">
        <w:rPr>
          <w:rFonts w:ascii="Times New Roman" w:eastAsia="Times New Roman" w:hAnsi="Times New Roman" w:cs="Times New Roman"/>
          <w:sz w:val="28"/>
          <w:szCs w:val="28"/>
          <w:lang w:val="sr-Latn-CS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sr-Latn-CS"/>
        </w:rPr>
        <w:t>/2</w:t>
      </w:r>
      <w:r w:rsidR="003B7C9F">
        <w:rPr>
          <w:rFonts w:ascii="Times New Roman" w:eastAsia="Times New Roman" w:hAnsi="Times New Roman" w:cs="Times New Roman"/>
          <w:sz w:val="28"/>
          <w:szCs w:val="28"/>
          <w:lang w:val="sr-Latn-CS"/>
        </w:rPr>
        <w:t>6</w:t>
      </w:r>
      <w:r w:rsidR="00B52AB8">
        <w:rPr>
          <w:rFonts w:ascii="Times New Roman" w:eastAsia="Times New Roman" w:hAnsi="Times New Roman" w:cs="Times New Roman"/>
          <w:sz w:val="28"/>
          <w:szCs w:val="28"/>
          <w:lang w:val="sr-Latn-CS"/>
        </w:rPr>
        <w:t>.</w:t>
      </w:r>
      <w:r w:rsidR="002F7B51" w:rsidRPr="002F7B51">
        <w:rPr>
          <w:rFonts w:ascii="Times New Roman" w:eastAsia="Times New Roman" w:hAnsi="Times New Roman" w:cs="Times New Roman"/>
          <w:sz w:val="28"/>
          <w:szCs w:val="28"/>
          <w:lang w:val="sr-Latn-CS"/>
        </w:rPr>
        <w:t xml:space="preserve"> GODIN</w:t>
      </w:r>
      <w:r w:rsidR="00B52AB8">
        <w:rPr>
          <w:rFonts w:ascii="Times New Roman" w:eastAsia="Times New Roman" w:hAnsi="Times New Roman" w:cs="Times New Roman"/>
          <w:sz w:val="28"/>
          <w:szCs w:val="28"/>
          <w:lang w:val="sr-Latn-CS"/>
        </w:rPr>
        <w:t>A</w:t>
      </w:r>
    </w:p>
    <w:tbl>
      <w:tblPr>
        <w:tblStyle w:val="TableGrid"/>
        <w:tblW w:w="0" w:type="auto"/>
        <w:tblInd w:w="9715" w:type="dxa"/>
        <w:tblLook w:val="04A0" w:firstRow="1" w:lastRow="0" w:firstColumn="1" w:lastColumn="0" w:noHBand="0" w:noVBand="1"/>
      </w:tblPr>
      <w:tblGrid>
        <w:gridCol w:w="3235"/>
      </w:tblGrid>
      <w:tr w:rsidR="00391866" w14:paraId="2A496FA1" w14:textId="77777777" w:rsidTr="00391866">
        <w:tc>
          <w:tcPr>
            <w:tcW w:w="3235" w:type="dxa"/>
          </w:tcPr>
          <w:permEnd w:id="1699378769"/>
          <w:p w14:paraId="0407620E" w14:textId="1F7AF23E" w:rsidR="00391866" w:rsidRDefault="00391866" w:rsidP="00B55D46">
            <w:pPr>
              <w:rPr>
                <w:rFonts w:ascii="Times New Roman" w:hAnsi="Times New Roman" w:cs="Times New Roman"/>
                <w:b/>
                <w:sz w:val="28"/>
                <w:szCs w:val="28"/>
                <w:lang w:val="sr-Latn-CS"/>
              </w:rPr>
            </w:pPr>
            <w:r>
              <w:rPr>
                <w:noProof/>
              </w:rPr>
              <w:drawing>
                <wp:inline distT="0" distB="0" distL="0" distR="0" wp14:anchorId="17584ABA" wp14:editId="3137707A">
                  <wp:extent cx="2000250" cy="16383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638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932070" w14:textId="77777777" w:rsidR="002F7B51" w:rsidRPr="002F7B51" w:rsidRDefault="002F7B51" w:rsidP="002F7B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sr-Latn-CS"/>
        </w:rPr>
      </w:pPr>
      <w:r w:rsidRPr="002F7B51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sr-Latn-CS"/>
        </w:rPr>
        <w:t>MATEMATIKA</w:t>
      </w:r>
    </w:p>
    <w:p w14:paraId="04502AB4" w14:textId="77777777" w:rsidR="002F7B51" w:rsidRPr="002F7B51" w:rsidRDefault="002F7B51" w:rsidP="002F7B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sr-Latn-CS"/>
        </w:rPr>
      </w:pPr>
    </w:p>
    <w:p w14:paraId="1282EFD8" w14:textId="77777777" w:rsidR="002F7B51" w:rsidRPr="002F7B51" w:rsidRDefault="002F7B51" w:rsidP="002F7B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sr-Latn-CS"/>
        </w:rPr>
      </w:pPr>
      <w:r w:rsidRPr="002F7B51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sr-Latn-CS"/>
        </w:rPr>
        <w:t>GODIŠNJI PLAN I PROGRAM RADA</w:t>
      </w:r>
    </w:p>
    <w:p w14:paraId="4437F623" w14:textId="2A5205B8" w:rsidR="002F7B51" w:rsidRPr="007A33F2" w:rsidRDefault="002F7B51" w:rsidP="002F7B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pl-PL"/>
        </w:rPr>
      </w:pPr>
      <w:r w:rsidRPr="002F7B51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sr-Latn-CS"/>
        </w:rPr>
        <w:t xml:space="preserve">REDOVNE, DOPUNSKE I DODATNE NASTAVE </w:t>
      </w:r>
      <w:r w:rsidR="00545F65" w:rsidRPr="007A33F2">
        <w:rPr>
          <w:rFonts w:ascii="Times New Roman" w:hAnsi="Times New Roman"/>
          <w:b/>
          <w:color w:val="0070C0"/>
          <w:sz w:val="28"/>
          <w:szCs w:val="28"/>
          <w:lang w:val="pl-PL"/>
        </w:rPr>
        <w:t>SA KRITERIJUMIMA OCJENJIVANJA</w:t>
      </w:r>
    </w:p>
    <w:p w14:paraId="31EA6DEB" w14:textId="77777777" w:rsidR="002F7B51" w:rsidRPr="002F7B51" w:rsidRDefault="002F7B51" w:rsidP="002F7B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r-Latn-CS"/>
        </w:rPr>
      </w:pPr>
    </w:p>
    <w:p w14:paraId="0987AE2F" w14:textId="103A73D0" w:rsidR="002F7B51" w:rsidRPr="002F7B51" w:rsidRDefault="002F7B51" w:rsidP="002F7B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sr-Latn-CS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sr-Latn-CS"/>
        </w:rPr>
        <w:t>Za V</w:t>
      </w:r>
      <w:r w:rsidRPr="002F7B51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sr-Latn-CS"/>
        </w:rPr>
        <w:t>I razred osnovne škole</w:t>
      </w:r>
    </w:p>
    <w:p w14:paraId="35320470" w14:textId="77777777" w:rsidR="002F7B51" w:rsidRPr="002F7B51" w:rsidRDefault="002F7B51" w:rsidP="002F7B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sr-Latn-CS"/>
        </w:rPr>
      </w:pPr>
    </w:p>
    <w:p w14:paraId="5AE0FB7A" w14:textId="77777777" w:rsidR="002F7B51" w:rsidRPr="002F7B51" w:rsidRDefault="002F7B51" w:rsidP="002F7B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sr-Latn-CS"/>
        </w:rPr>
      </w:pPr>
    </w:p>
    <w:p w14:paraId="041C5968" w14:textId="6722A811" w:rsidR="002F7B51" w:rsidRPr="002F7B51" w:rsidRDefault="003B7C9F" w:rsidP="002F7B5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val="sr-Latn-CS"/>
        </w:rPr>
      </w:pPr>
      <w:r>
        <w:rPr>
          <w:rFonts w:ascii="Times New Roman" w:eastAsia="Times New Roman" w:hAnsi="Times New Roman" w:cs="Times New Roman"/>
          <w:sz w:val="28"/>
          <w:szCs w:val="28"/>
          <w:lang w:val="sr-Latn-CS"/>
        </w:rPr>
        <w:t>Nastavnik/ca</w:t>
      </w:r>
      <w:r w:rsidR="002F7B51" w:rsidRPr="002F7B51">
        <w:rPr>
          <w:rFonts w:ascii="Times New Roman" w:eastAsia="Times New Roman" w:hAnsi="Times New Roman" w:cs="Times New Roman"/>
          <w:sz w:val="28"/>
          <w:szCs w:val="28"/>
          <w:lang w:val="sr-Latn-CS"/>
        </w:rPr>
        <w:t xml:space="preserve">: </w:t>
      </w:r>
      <w:r w:rsidR="00A03BD4">
        <w:rPr>
          <w:rFonts w:ascii="Times New Roman" w:eastAsia="Times New Roman" w:hAnsi="Times New Roman" w:cs="Times New Roman"/>
          <w:sz w:val="28"/>
          <w:szCs w:val="28"/>
          <w:lang w:val="sr-Latn-CS"/>
        </w:rPr>
        <w:t>_________________________________</w:t>
      </w:r>
    </w:p>
    <w:p w14:paraId="4E9E9557" w14:textId="77777777" w:rsidR="002F7B51" w:rsidRPr="002F7B51" w:rsidRDefault="002F7B51" w:rsidP="002F7B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sr-Latn-CS"/>
        </w:rPr>
      </w:pPr>
    </w:p>
    <w:p w14:paraId="34D40B0A" w14:textId="77777777" w:rsidR="002F7B51" w:rsidRPr="002F7B51" w:rsidRDefault="002F7B51" w:rsidP="002F7B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sr-Latn-CS"/>
        </w:rPr>
      </w:pPr>
    </w:p>
    <w:p w14:paraId="45B84FB5" w14:textId="77777777" w:rsidR="002F7B51" w:rsidRPr="002F7B51" w:rsidRDefault="002F7B51" w:rsidP="002F7B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sr-Latn-CS"/>
        </w:rPr>
      </w:pPr>
      <w:r w:rsidRPr="002F7B51">
        <w:rPr>
          <w:rFonts w:ascii="Times New Roman" w:eastAsia="Times New Roman" w:hAnsi="Times New Roman" w:cs="Times New Roman"/>
          <w:sz w:val="28"/>
          <w:szCs w:val="28"/>
          <w:lang w:val="sr-Latn-CS"/>
        </w:rPr>
        <w:t xml:space="preserve">Ovaj plan i program je usvojen na sjednici </w:t>
      </w:r>
    </w:p>
    <w:p w14:paraId="4AD69AC2" w14:textId="07EC914E" w:rsidR="002F7B51" w:rsidRPr="006715CB" w:rsidRDefault="002F7B51" w:rsidP="002F7B5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val="sr-Latn-CS"/>
        </w:rPr>
      </w:pPr>
      <w:r w:rsidRPr="002F7B51">
        <w:rPr>
          <w:rFonts w:ascii="Times New Roman" w:eastAsia="Times New Roman" w:hAnsi="Times New Roman" w:cs="Times New Roman"/>
          <w:sz w:val="28"/>
          <w:szCs w:val="28"/>
          <w:lang w:val="sr-Latn-CS"/>
        </w:rPr>
        <w:t xml:space="preserve">Stručnog aktiva održanoj </w:t>
      </w:r>
      <w:r w:rsidR="003B7C9F" w:rsidRPr="006715CB">
        <w:rPr>
          <w:rFonts w:ascii="Times New Roman" w:eastAsia="Times New Roman" w:hAnsi="Times New Roman" w:cs="Times New Roman"/>
          <w:sz w:val="28"/>
          <w:szCs w:val="28"/>
          <w:u w:val="single"/>
          <w:lang w:val="sr-Latn-CS"/>
        </w:rPr>
        <w:t>_</w:t>
      </w:r>
      <w:r w:rsidR="00A03BD4">
        <w:rPr>
          <w:rFonts w:ascii="Times New Roman" w:eastAsia="Times New Roman" w:hAnsi="Times New Roman" w:cs="Times New Roman"/>
          <w:sz w:val="28"/>
          <w:szCs w:val="28"/>
          <w:u w:val="single"/>
          <w:lang w:val="sr-Latn-CS"/>
        </w:rPr>
        <w:t>____________</w:t>
      </w:r>
      <w:r w:rsidR="00C44411" w:rsidRPr="006715CB">
        <w:rPr>
          <w:rFonts w:ascii="Times New Roman" w:eastAsia="Times New Roman" w:hAnsi="Times New Roman" w:cs="Times New Roman"/>
          <w:sz w:val="28"/>
          <w:szCs w:val="28"/>
          <w:u w:val="single"/>
          <w:lang w:val="sr-Latn-CS"/>
        </w:rPr>
        <w:t xml:space="preserve"> </w:t>
      </w:r>
      <w:r w:rsidRPr="006715CB">
        <w:rPr>
          <w:rFonts w:ascii="Times New Roman" w:eastAsia="Times New Roman" w:hAnsi="Times New Roman" w:cs="Times New Roman"/>
          <w:i/>
          <w:sz w:val="28"/>
          <w:szCs w:val="28"/>
          <w:u w:val="single"/>
          <w:lang w:val="sr-Latn-CS"/>
        </w:rPr>
        <w:t>202</w:t>
      </w:r>
      <w:r w:rsidR="003B7C9F" w:rsidRPr="006715CB">
        <w:rPr>
          <w:rFonts w:ascii="Times New Roman" w:eastAsia="Times New Roman" w:hAnsi="Times New Roman" w:cs="Times New Roman"/>
          <w:i/>
          <w:sz w:val="28"/>
          <w:szCs w:val="28"/>
          <w:u w:val="single"/>
          <w:lang w:val="sr-Latn-CS"/>
        </w:rPr>
        <w:t>5</w:t>
      </w:r>
      <w:r w:rsidRPr="006715CB">
        <w:rPr>
          <w:rFonts w:ascii="Times New Roman" w:eastAsia="Times New Roman" w:hAnsi="Times New Roman" w:cs="Times New Roman"/>
          <w:i/>
          <w:sz w:val="28"/>
          <w:szCs w:val="28"/>
          <w:u w:val="single"/>
          <w:lang w:val="sr-Latn-CS"/>
        </w:rPr>
        <w:t>. godine</w:t>
      </w:r>
    </w:p>
    <w:p w14:paraId="25FBF3AC" w14:textId="77777777" w:rsidR="002F7B51" w:rsidRPr="002F7B51" w:rsidRDefault="002F7B51" w:rsidP="002F7B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sr-Latn-CS"/>
        </w:rPr>
      </w:pPr>
    </w:p>
    <w:p w14:paraId="4DBFD63D" w14:textId="77777777" w:rsidR="002F7B51" w:rsidRPr="002F7B51" w:rsidRDefault="002F7B51" w:rsidP="002F7B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sr-Latn-CS"/>
        </w:rPr>
      </w:pPr>
    </w:p>
    <w:p w14:paraId="538ACA4F" w14:textId="77777777" w:rsidR="002F7B51" w:rsidRPr="002F7B51" w:rsidRDefault="002F7B51" w:rsidP="002F7B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sr-Latn-CS"/>
        </w:rPr>
      </w:pPr>
      <w:r w:rsidRPr="002F7B51">
        <w:rPr>
          <w:rFonts w:ascii="Times New Roman" w:eastAsia="Times New Roman" w:hAnsi="Times New Roman" w:cs="Times New Roman"/>
          <w:sz w:val="28"/>
          <w:szCs w:val="28"/>
          <w:lang w:val="sr-Latn-CS"/>
        </w:rPr>
        <w:t>Rukovodilac aktiva</w:t>
      </w:r>
    </w:p>
    <w:p w14:paraId="6F0B4B25" w14:textId="77777777" w:rsidR="006715CB" w:rsidRDefault="006715CB" w:rsidP="002F7B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sr-Latn-CS"/>
        </w:rPr>
      </w:pPr>
    </w:p>
    <w:p w14:paraId="0E8024F9" w14:textId="2087D629" w:rsidR="002F7B51" w:rsidRDefault="00A03BD4" w:rsidP="002F7B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sr-Latn-CS"/>
        </w:rPr>
      </w:pPr>
      <w:r>
        <w:rPr>
          <w:rFonts w:ascii="Times New Roman" w:eastAsia="Times New Roman" w:hAnsi="Times New Roman" w:cs="Times New Roman"/>
          <w:sz w:val="28"/>
          <w:szCs w:val="28"/>
          <w:lang w:val="sr-Latn-CS"/>
        </w:rPr>
        <w:t>________________________</w:t>
      </w:r>
    </w:p>
    <w:p w14:paraId="6D178AC3" w14:textId="77777777" w:rsidR="006715CB" w:rsidRDefault="006715CB" w:rsidP="002F7B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sr-Latn-CS"/>
        </w:rPr>
      </w:pPr>
    </w:p>
    <w:p w14:paraId="3AD136FC" w14:textId="77777777" w:rsidR="006715CB" w:rsidRPr="002F7B51" w:rsidRDefault="006715CB" w:rsidP="002F7B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sr-Latn-CS"/>
        </w:rPr>
      </w:pPr>
    </w:p>
    <w:p w14:paraId="183C7A2E" w14:textId="77777777" w:rsidR="002F7B51" w:rsidRPr="002F7B51" w:rsidRDefault="002F7B51" w:rsidP="002F7B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sr-Latn-CS"/>
        </w:rPr>
      </w:pPr>
      <w:r w:rsidRPr="002F7B51">
        <w:rPr>
          <w:rFonts w:ascii="Times New Roman" w:eastAsia="Times New Roman" w:hAnsi="Times New Roman" w:cs="Times New Roman"/>
          <w:sz w:val="28"/>
          <w:szCs w:val="28"/>
          <w:u w:val="single"/>
          <w:lang w:val="sr-Latn-CS"/>
        </w:rPr>
        <w:t>_________________________</w:t>
      </w:r>
    </w:p>
    <w:p w14:paraId="6327EC22" w14:textId="77777777" w:rsidR="002F7B51" w:rsidRPr="002F7B51" w:rsidRDefault="002F7B51" w:rsidP="002F7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2CC322E3" w14:textId="77777777" w:rsidR="006715CB" w:rsidRDefault="006715CB" w:rsidP="000101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it-IT"/>
        </w:rPr>
      </w:pPr>
    </w:p>
    <w:p w14:paraId="7E60D3AF" w14:textId="77777777" w:rsidR="006715CB" w:rsidRDefault="006715CB" w:rsidP="000101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it-IT"/>
        </w:rPr>
      </w:pPr>
    </w:p>
    <w:p w14:paraId="7FF5DFEE" w14:textId="551E16E3" w:rsidR="005B3A40" w:rsidRPr="00A15006" w:rsidRDefault="006715CB" w:rsidP="000101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>
        <w:rPr>
          <w:rFonts w:ascii="Times New Roman" w:eastAsia="Times New Roman" w:hAnsi="Times New Roman" w:cs="Times New Roman"/>
          <w:sz w:val="28"/>
          <w:szCs w:val="28"/>
          <w:lang w:val="it-IT"/>
        </w:rPr>
        <w:lastRenderedPageBreak/>
        <w:t xml:space="preserve"> </w:t>
      </w:r>
    </w:p>
    <w:tbl>
      <w:tblPr>
        <w:tblW w:w="129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7"/>
        <w:gridCol w:w="1260"/>
        <w:gridCol w:w="1350"/>
        <w:gridCol w:w="990"/>
        <w:gridCol w:w="4950"/>
      </w:tblGrid>
      <w:tr w:rsidR="0040358C" w:rsidRPr="00A15006" w14:paraId="1E5728F7" w14:textId="77777777" w:rsidTr="0040358C">
        <w:trPr>
          <w:trHeight w:val="240"/>
          <w:jc w:val="center"/>
        </w:trPr>
        <w:tc>
          <w:tcPr>
            <w:tcW w:w="440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CCDBA7" w14:textId="77777777" w:rsidR="0040358C" w:rsidRPr="00A15006" w:rsidRDefault="0040358C" w:rsidP="00C65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Obrazovno-vaspitni ishod</w:t>
            </w:r>
          </w:p>
        </w:tc>
        <w:tc>
          <w:tcPr>
            <w:tcW w:w="36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31358E0" w14:textId="77777777" w:rsidR="0040358C" w:rsidRPr="00A15006" w:rsidRDefault="0040358C" w:rsidP="00C65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Broj časova realizacije</w:t>
            </w:r>
          </w:p>
        </w:tc>
        <w:tc>
          <w:tcPr>
            <w:tcW w:w="49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2CC" w:themeFill="accent4" w:themeFillTint="33"/>
            <w:vAlign w:val="center"/>
          </w:tcPr>
          <w:p w14:paraId="784586F4" w14:textId="77777777" w:rsidR="0040358C" w:rsidRPr="00A15006" w:rsidRDefault="0040358C" w:rsidP="00403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Napomena</w:t>
            </w:r>
          </w:p>
        </w:tc>
      </w:tr>
      <w:tr w:rsidR="0040358C" w:rsidRPr="007A33F2" w14:paraId="4B3E377B" w14:textId="77777777" w:rsidTr="00FA5FB8">
        <w:trPr>
          <w:trHeight w:val="240"/>
          <w:jc w:val="center"/>
        </w:trPr>
        <w:tc>
          <w:tcPr>
            <w:tcW w:w="440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CB5BFB" w14:textId="77777777" w:rsidR="0040358C" w:rsidRPr="00A15006" w:rsidRDefault="0040358C" w:rsidP="00403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947443" w14:textId="67068B22" w:rsidR="0040358C" w:rsidRPr="00A15006" w:rsidRDefault="003B7C9F" w:rsidP="003B7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40358C" w:rsidRPr="00A15006">
              <w:rPr>
                <w:rFonts w:ascii="Times New Roman" w:hAnsi="Times New Roman" w:cs="Times New Roman"/>
                <w:sz w:val="24"/>
                <w:szCs w:val="24"/>
              </w:rPr>
              <w:t>eor</w:t>
            </w:r>
            <w:r w:rsidR="0040358C">
              <w:rPr>
                <w:rFonts w:ascii="Times New Roman" w:hAnsi="Times New Roman" w:cs="Times New Roman"/>
                <w:sz w:val="24"/>
                <w:szCs w:val="24"/>
              </w:rPr>
              <w:t>ijska</w:t>
            </w:r>
            <w:r w:rsidR="0040358C" w:rsidRPr="00A15006">
              <w:rPr>
                <w:rFonts w:ascii="Times New Roman" w:hAnsi="Times New Roman" w:cs="Times New Roman"/>
                <w:sz w:val="24"/>
                <w:szCs w:val="24"/>
              </w:rPr>
              <w:t xml:space="preserve"> nastava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3D2481" w14:textId="0DE475D0" w:rsidR="0040358C" w:rsidRPr="00A15006" w:rsidRDefault="003B7C9F" w:rsidP="003B7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40358C" w:rsidRPr="00A15006">
              <w:rPr>
                <w:rFonts w:ascii="Times New Roman" w:hAnsi="Times New Roman" w:cs="Times New Roman"/>
                <w:sz w:val="24"/>
                <w:szCs w:val="24"/>
              </w:rPr>
              <w:t>stali vidovi nastave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7AAE2D7F" w14:textId="77777777" w:rsidR="0040358C" w:rsidRPr="00A15006" w:rsidRDefault="0040358C" w:rsidP="00403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ukupno</w:t>
            </w:r>
          </w:p>
        </w:tc>
        <w:tc>
          <w:tcPr>
            <w:tcW w:w="4950" w:type="dxa"/>
            <w:vMerge w:val="restar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071449AA" w14:textId="5CB6B2C6" w:rsidR="0040358C" w:rsidRDefault="0040358C" w:rsidP="0040358C">
            <w:pPr>
              <w:rPr>
                <w:rFonts w:ascii="Times New Roman" w:hAnsi="Times New Roman" w:cs="Times New Roman"/>
                <w:sz w:val="24"/>
                <w:szCs w:val="24"/>
                <w:lang w:val="fr-MC"/>
              </w:rPr>
            </w:pPr>
            <w:r w:rsidRPr="0040358C">
              <w:rPr>
                <w:rFonts w:ascii="Times New Roman" w:hAnsi="Times New Roman" w:cs="Times New Roman"/>
                <w:sz w:val="24"/>
                <w:szCs w:val="24"/>
              </w:rPr>
              <w:t xml:space="preserve">Nastava se izvodi sa 4 časa nedeljno. </w:t>
            </w:r>
            <w:r w:rsidRPr="0040358C">
              <w:rPr>
                <w:rFonts w:ascii="Times New Roman" w:hAnsi="Times New Roman" w:cs="Times New Roman"/>
                <w:sz w:val="24"/>
                <w:szCs w:val="24"/>
                <w:lang w:val="fr-MC"/>
              </w:rPr>
              <w:t>Ukupni godišnji fond časova je 1</w:t>
            </w:r>
            <w:r w:rsidR="003B7C9F">
              <w:rPr>
                <w:rFonts w:ascii="Times New Roman" w:hAnsi="Times New Roman" w:cs="Times New Roman"/>
                <w:sz w:val="24"/>
                <w:szCs w:val="24"/>
                <w:lang w:val="fr-MC"/>
              </w:rPr>
              <w:t>36</w:t>
            </w:r>
            <w:r w:rsidRPr="0040358C">
              <w:rPr>
                <w:rFonts w:ascii="Times New Roman" w:hAnsi="Times New Roman" w:cs="Times New Roman"/>
                <w:sz w:val="24"/>
                <w:szCs w:val="24"/>
                <w:lang w:val="fr-MC"/>
              </w:rPr>
              <w:t>.</w:t>
            </w:r>
          </w:p>
          <w:p w14:paraId="305AC138" w14:textId="77777777" w:rsidR="0040358C" w:rsidRPr="0040358C" w:rsidRDefault="0040358C" w:rsidP="0040358C">
            <w:pPr>
              <w:rPr>
                <w:rFonts w:ascii="Times New Roman" w:hAnsi="Times New Roman" w:cs="Times New Roman"/>
                <w:sz w:val="24"/>
                <w:szCs w:val="24"/>
                <w:lang w:val="fr-MC"/>
              </w:rPr>
            </w:pPr>
          </w:p>
          <w:p w14:paraId="24B35F9B" w14:textId="77777777" w:rsidR="0040358C" w:rsidRPr="007A33F2" w:rsidRDefault="0040358C" w:rsidP="0040358C">
            <w:pPr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  <w:r w:rsidRPr="007A33F2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POVEZANOST SA DRUGIM PREDMETIMA I MEĐUPREDMETNIM TEMAMA</w:t>
            </w:r>
          </w:p>
          <w:p w14:paraId="1067841E" w14:textId="77777777" w:rsidR="0040358C" w:rsidRPr="0040358C" w:rsidRDefault="0040358C" w:rsidP="0040358C">
            <w:pP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40358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Matematika i njen način razmišljanja inkorporirani su u svim prirodnim i društvenim predmetima bilo preko aritmetičko-algebarskih i geometrijskih sadržaja, bilo preko obrade i prikazivanja statističkih podataka. Prema tome matematika je više alat koji se koristi u drugim naukama nego što crpi sadržaje iz drugih nauka.</w:t>
            </w:r>
          </w:p>
          <w:p w14:paraId="6E443F53" w14:textId="47192900" w:rsidR="0040358C" w:rsidRPr="0040358C" w:rsidRDefault="0040358C" w:rsidP="003B7C9F">
            <w:pP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40358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Kad su u pitanju međupredmetne teme tu svakako najprije dolazi do izražaja upotreba I</w:t>
            </w:r>
            <w:r w:rsidR="003B7C9F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C</w:t>
            </w:r>
            <w:r w:rsidRPr="0040358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T u nastavi, a zatim kroz razvoj inicijative, upornosti, kreativnog pristupa rješavanju problema i postavljanju hipoteza duboko je inkorporirana u razvoj preduzetništva.</w:t>
            </w:r>
          </w:p>
        </w:tc>
      </w:tr>
      <w:tr w:rsidR="0040358C" w:rsidRPr="00A15006" w14:paraId="69292594" w14:textId="77777777" w:rsidTr="00561159">
        <w:trPr>
          <w:trHeight w:val="376"/>
          <w:jc w:val="center"/>
        </w:trPr>
        <w:tc>
          <w:tcPr>
            <w:tcW w:w="440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CE34BEB" w14:textId="3643774D" w:rsidR="0040358C" w:rsidRPr="00561159" w:rsidRDefault="00561159" w:rsidP="0056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159">
              <w:rPr>
                <w:rFonts w:ascii="Times New Roman" w:hAnsi="Times New Roman" w:cs="Times New Roman"/>
                <w:sz w:val="24"/>
                <w:szCs w:val="24"/>
              </w:rPr>
              <w:t>Ponavljanje gradiva nižih razreda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6E42EDE" w14:textId="2D6ADF88" w:rsidR="0040358C" w:rsidRPr="00A15006" w:rsidRDefault="0040358C" w:rsidP="00403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AE6D2D7" w14:textId="5A12F99A" w:rsidR="0040358C" w:rsidRPr="00A15006" w:rsidRDefault="00561159" w:rsidP="00403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243353EE" w14:textId="24FE7F56" w:rsidR="0040358C" w:rsidRPr="00A15006" w:rsidRDefault="00561159" w:rsidP="00403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50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027926C" w14:textId="77777777" w:rsidR="0040358C" w:rsidRPr="00A15006" w:rsidRDefault="0040358C" w:rsidP="00403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159" w:rsidRPr="00A15006" w14:paraId="347A2A6A" w14:textId="77777777" w:rsidTr="00561159">
        <w:trPr>
          <w:trHeight w:val="528"/>
          <w:jc w:val="center"/>
        </w:trPr>
        <w:tc>
          <w:tcPr>
            <w:tcW w:w="440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3E25150" w14:textId="5F1D719F" w:rsidR="00561159" w:rsidRDefault="00561159" w:rsidP="0056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1. Djeljivost brojeva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C565B48" w14:textId="6A2520DE" w:rsidR="00561159" w:rsidRDefault="00561159" w:rsidP="00561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7F89E3E" w14:textId="2D6577F8" w:rsidR="00561159" w:rsidRDefault="00561159" w:rsidP="00561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7DB7621" w14:textId="0BF1E60B" w:rsidR="00561159" w:rsidRDefault="00561159" w:rsidP="00561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50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94FC65F" w14:textId="77777777" w:rsidR="00561159" w:rsidRPr="00A15006" w:rsidRDefault="00561159" w:rsidP="00403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58C" w:rsidRPr="00A15006" w14:paraId="1E39BB41" w14:textId="77777777" w:rsidTr="00FA5FB8">
        <w:trPr>
          <w:trHeight w:val="240"/>
          <w:jc w:val="center"/>
        </w:trPr>
        <w:tc>
          <w:tcPr>
            <w:tcW w:w="4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A9391A1" w14:textId="77777777" w:rsidR="0040358C" w:rsidRPr="00A15006" w:rsidRDefault="0040358C" w:rsidP="00403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S</w:t>
            </w: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kupovi tačaka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A46B8C9" w14:textId="77777777" w:rsidR="0040358C" w:rsidRPr="00A15006" w:rsidRDefault="0040358C" w:rsidP="00403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62BD50E" w14:textId="77777777" w:rsidR="0040358C" w:rsidRPr="00A15006" w:rsidRDefault="0040358C" w:rsidP="00403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A99525B" w14:textId="77777777" w:rsidR="0040358C" w:rsidRPr="00A15006" w:rsidRDefault="0040358C" w:rsidP="00403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50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6F91F7D" w14:textId="77777777" w:rsidR="0040358C" w:rsidRPr="00A15006" w:rsidRDefault="0040358C" w:rsidP="00403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58C" w:rsidRPr="00A15006" w14:paraId="680EAAB8" w14:textId="77777777" w:rsidTr="00FA5FB8">
        <w:trPr>
          <w:trHeight w:val="240"/>
          <w:jc w:val="center"/>
        </w:trPr>
        <w:tc>
          <w:tcPr>
            <w:tcW w:w="4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7D172F9" w14:textId="77777777" w:rsidR="0040358C" w:rsidRPr="00A15006" w:rsidRDefault="0040358C" w:rsidP="00403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3. Ugao i mjerenje ugla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9348370" w14:textId="77777777" w:rsidR="0040358C" w:rsidRPr="00A15006" w:rsidRDefault="0040358C" w:rsidP="00403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EA33661" w14:textId="77777777" w:rsidR="0040358C" w:rsidRPr="00A15006" w:rsidRDefault="0040358C" w:rsidP="00403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66A0726" w14:textId="77777777" w:rsidR="0040358C" w:rsidRPr="00A15006" w:rsidRDefault="0040358C" w:rsidP="00403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50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CA10377" w14:textId="77777777" w:rsidR="0040358C" w:rsidRPr="00A15006" w:rsidRDefault="0040358C" w:rsidP="00403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58C" w:rsidRPr="00A15006" w14:paraId="18F707A1" w14:textId="77777777" w:rsidTr="00FA5FB8">
        <w:trPr>
          <w:trHeight w:val="240"/>
          <w:jc w:val="center"/>
        </w:trPr>
        <w:tc>
          <w:tcPr>
            <w:tcW w:w="4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5B8416B" w14:textId="77777777" w:rsidR="0040358C" w:rsidRPr="00A15006" w:rsidRDefault="0040358C" w:rsidP="00403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4. Razlomci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8B260EA" w14:textId="77777777" w:rsidR="0040358C" w:rsidRPr="00A15006" w:rsidRDefault="0040358C" w:rsidP="00403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E3CCFF1" w14:textId="77777777" w:rsidR="0040358C" w:rsidRPr="00A15006" w:rsidRDefault="0040358C" w:rsidP="00403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0E022FB7" w14:textId="77777777" w:rsidR="0040358C" w:rsidRPr="00A15006" w:rsidRDefault="0040358C" w:rsidP="00403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950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4ED26D2" w14:textId="77777777" w:rsidR="0040358C" w:rsidRPr="00A15006" w:rsidRDefault="0040358C" w:rsidP="00403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58C" w:rsidRPr="00A15006" w14:paraId="2BB388F6" w14:textId="77777777" w:rsidTr="00FA5FB8">
        <w:trPr>
          <w:trHeight w:val="240"/>
          <w:jc w:val="center"/>
        </w:trPr>
        <w:tc>
          <w:tcPr>
            <w:tcW w:w="4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7EC6DF3" w14:textId="77777777" w:rsidR="0040358C" w:rsidRPr="00A15006" w:rsidRDefault="0040358C" w:rsidP="00403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5. Osna i centralna simetrija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442E18A" w14:textId="77777777" w:rsidR="0040358C" w:rsidRPr="00A15006" w:rsidRDefault="0040358C" w:rsidP="00403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4D331F1" w14:textId="5495EE19" w:rsidR="0040358C" w:rsidRPr="00A15006" w:rsidRDefault="00561159" w:rsidP="00403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252FB6FB" w14:textId="123850CA" w:rsidR="0040358C" w:rsidRPr="00A15006" w:rsidRDefault="0040358C" w:rsidP="00561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1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0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28B7927" w14:textId="77777777" w:rsidR="0040358C" w:rsidRPr="00A15006" w:rsidRDefault="0040358C" w:rsidP="00403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58C" w:rsidRPr="00A15006" w14:paraId="7898F980" w14:textId="77777777" w:rsidTr="00FA5FB8">
        <w:trPr>
          <w:trHeight w:val="240"/>
          <w:jc w:val="center"/>
        </w:trPr>
        <w:tc>
          <w:tcPr>
            <w:tcW w:w="4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19A1D43" w14:textId="77777777" w:rsidR="0040358C" w:rsidRPr="00A15006" w:rsidRDefault="0040358C" w:rsidP="00403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6. Mjerenje zapremine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061494A" w14:textId="1B273143" w:rsidR="0040358C" w:rsidRPr="00A15006" w:rsidRDefault="00561159" w:rsidP="00403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F456D55" w14:textId="24E1E968" w:rsidR="0040358C" w:rsidRPr="00A15006" w:rsidRDefault="00561159" w:rsidP="00403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5801A5D" w14:textId="3FDF85E3" w:rsidR="0040358C" w:rsidRPr="00A15006" w:rsidRDefault="00561159" w:rsidP="00403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50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E803C5F" w14:textId="77777777" w:rsidR="0040358C" w:rsidRPr="00A15006" w:rsidRDefault="0040358C" w:rsidP="00403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58C" w:rsidRPr="00A15006" w14:paraId="12190A22" w14:textId="77777777" w:rsidTr="00FA5FB8">
        <w:trPr>
          <w:trHeight w:val="240"/>
          <w:jc w:val="center"/>
        </w:trPr>
        <w:tc>
          <w:tcPr>
            <w:tcW w:w="4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FA8A068" w14:textId="77777777" w:rsidR="0040358C" w:rsidRPr="00A15006" w:rsidRDefault="0040358C" w:rsidP="0040358C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Ukupno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CAAC" w:themeFill="accent2" w:themeFillTint="66"/>
            <w:vAlign w:val="center"/>
          </w:tcPr>
          <w:p w14:paraId="231E87D4" w14:textId="5C716A71" w:rsidR="0040358C" w:rsidRPr="00A15006" w:rsidRDefault="0040358C" w:rsidP="003B7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B7C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CAAC" w:themeFill="accent2" w:themeFillTint="66"/>
            <w:vAlign w:val="center"/>
          </w:tcPr>
          <w:p w14:paraId="654DA5E2" w14:textId="47A9E6D8" w:rsidR="0040358C" w:rsidRPr="00A15006" w:rsidRDefault="0040358C" w:rsidP="003B7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B7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EE1AF15" w14:textId="77777777" w:rsidR="0040358C" w:rsidRPr="00A15006" w:rsidRDefault="0040358C" w:rsidP="00403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4950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FF2CC" w:themeFill="accent4" w:themeFillTint="33"/>
            <w:vAlign w:val="center"/>
          </w:tcPr>
          <w:p w14:paraId="6306AC9E" w14:textId="77777777" w:rsidR="0040358C" w:rsidRPr="00A15006" w:rsidRDefault="0040358C" w:rsidP="00403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58C" w:rsidRPr="00A15006" w14:paraId="16FAE473" w14:textId="77777777" w:rsidTr="0040358C">
        <w:trPr>
          <w:trHeight w:val="240"/>
          <w:jc w:val="center"/>
        </w:trPr>
        <w:tc>
          <w:tcPr>
            <w:tcW w:w="701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A680EF" w14:textId="77777777" w:rsidR="0040358C" w:rsidRPr="00283EBA" w:rsidRDefault="0040358C" w:rsidP="00283EBA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7A33F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Dani kulture i sporta, </w:t>
            </w:r>
            <w:r w:rsidR="00283EBA" w:rsidRPr="007A33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škola u prirodi/izleti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FAD2EB6" w14:textId="77777777" w:rsidR="0040358C" w:rsidRPr="00A15006" w:rsidRDefault="0040358C" w:rsidP="00403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50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71E5C671" w14:textId="77777777" w:rsidR="0040358C" w:rsidRPr="00A15006" w:rsidRDefault="0040358C" w:rsidP="00403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58C" w:rsidRPr="00A15006" w14:paraId="32652B64" w14:textId="77777777" w:rsidTr="00FA5FB8">
        <w:trPr>
          <w:trHeight w:val="240"/>
          <w:jc w:val="center"/>
        </w:trPr>
        <w:tc>
          <w:tcPr>
            <w:tcW w:w="701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1ACBF2" w14:textId="77777777" w:rsidR="0040358C" w:rsidRPr="00A15006" w:rsidRDefault="0040358C" w:rsidP="00403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Godišnji fond časova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90ED748" w14:textId="77777777" w:rsidR="0040358C" w:rsidRPr="00A15006" w:rsidRDefault="0040358C" w:rsidP="00403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495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2CC" w:themeFill="accent4" w:themeFillTint="33"/>
            <w:vAlign w:val="center"/>
          </w:tcPr>
          <w:p w14:paraId="5965D33A" w14:textId="77777777" w:rsidR="0040358C" w:rsidRPr="00A15006" w:rsidRDefault="0040358C" w:rsidP="00403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3E7491" w14:textId="77777777" w:rsidR="00C65418" w:rsidRPr="00A15006" w:rsidRDefault="00C65418" w:rsidP="00C654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it-IT"/>
        </w:rPr>
      </w:pPr>
    </w:p>
    <w:p w14:paraId="6D0AC553" w14:textId="77777777" w:rsidR="00C65418" w:rsidRPr="00A15006" w:rsidRDefault="00C65418" w:rsidP="00C65418">
      <w:pPr>
        <w:rPr>
          <w:rFonts w:ascii="Times New Roman" w:hAnsi="Times New Roman" w:cs="Times New Roman"/>
          <w:sz w:val="24"/>
          <w:szCs w:val="24"/>
        </w:rPr>
      </w:pPr>
      <w:r w:rsidRPr="00A15006">
        <w:rPr>
          <w:rFonts w:ascii="Times New Roman" w:hAnsi="Times New Roman" w:cs="Times New Roman"/>
          <w:sz w:val="24"/>
          <w:szCs w:val="24"/>
        </w:rPr>
        <w:t xml:space="preserve">Napomena: </w:t>
      </w:r>
    </w:p>
    <w:p w14:paraId="5140FBA9" w14:textId="4B475086" w:rsidR="00010181" w:rsidRDefault="003B7C9F" w:rsidP="000101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</w:t>
      </w:r>
    </w:p>
    <w:p w14:paraId="45035BA2" w14:textId="77777777" w:rsidR="00B9163B" w:rsidRDefault="00B9163B" w:rsidP="000101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DF3C81" w14:textId="77777777" w:rsidR="00B9163B" w:rsidRDefault="00B9163B" w:rsidP="000101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A70555" w14:textId="77777777" w:rsidR="00FA5FB8" w:rsidRDefault="00FA5FB8" w:rsidP="000101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77DBEE" w14:textId="77777777" w:rsidR="00FA5FB8" w:rsidRDefault="00FA5FB8" w:rsidP="000101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DAAE79" w14:textId="77777777" w:rsidR="00FA5FB8" w:rsidRDefault="00FA5FB8" w:rsidP="000101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6AA3BD" w14:textId="77777777" w:rsidR="00FA5FB8" w:rsidRDefault="00FA5FB8" w:rsidP="000101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BA24B3" w14:textId="77777777" w:rsidR="00FA5FB8" w:rsidRDefault="00FA5FB8" w:rsidP="000101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F4E5BA" w14:textId="77777777" w:rsidR="00FA5FB8" w:rsidRDefault="00FA5FB8" w:rsidP="000101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D88BE3" w14:textId="77777777" w:rsidR="00FA5FB8" w:rsidRDefault="00FA5FB8" w:rsidP="000101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281401" w14:textId="77777777" w:rsidR="00FA5FB8" w:rsidRDefault="00FA5FB8" w:rsidP="000101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45ADD9" w14:textId="77777777" w:rsidR="00FA5FB8" w:rsidRDefault="00FA5FB8" w:rsidP="000101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A02809" w14:textId="77777777" w:rsidR="00FA5FB8" w:rsidRDefault="00FA5FB8" w:rsidP="000101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4683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2127"/>
        <w:gridCol w:w="7371"/>
        <w:gridCol w:w="709"/>
        <w:gridCol w:w="4476"/>
      </w:tblGrid>
      <w:tr w:rsidR="00010181" w:rsidRPr="00A15006" w14:paraId="62A804BA" w14:textId="77777777" w:rsidTr="00FA5FB8">
        <w:trPr>
          <w:trHeight w:val="570"/>
        </w:trPr>
        <w:tc>
          <w:tcPr>
            <w:tcW w:w="14683" w:type="dxa"/>
            <w:gridSpan w:val="4"/>
            <w:shd w:val="clear" w:color="auto" w:fill="FFFF00"/>
          </w:tcPr>
          <w:p w14:paraId="0A5E6727" w14:textId="77777777" w:rsidR="00010181" w:rsidRPr="00A15006" w:rsidRDefault="00010181" w:rsidP="008F08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b/>
                <w:sz w:val="24"/>
                <w:szCs w:val="24"/>
              </w:rPr>
              <w:t>SEPTEMBAR</w:t>
            </w:r>
          </w:p>
        </w:tc>
      </w:tr>
      <w:tr w:rsidR="00FA5FB8" w:rsidRPr="00A15006" w14:paraId="141DBB61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545"/>
        </w:trPr>
        <w:tc>
          <w:tcPr>
            <w:tcW w:w="2127" w:type="dxa"/>
            <w:shd w:val="clear" w:color="auto" w:fill="F7CAAC" w:themeFill="accent2" w:themeFillTint="66"/>
          </w:tcPr>
          <w:p w14:paraId="62CA514C" w14:textId="77777777" w:rsidR="00FA5FB8" w:rsidRPr="00A15006" w:rsidRDefault="00FA5FB8" w:rsidP="008F08F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pl-PL"/>
              </w:rPr>
            </w:pPr>
            <w:r w:rsidRPr="00A1500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Obrazovno – vaspitni ishod</w:t>
            </w:r>
          </w:p>
        </w:tc>
        <w:tc>
          <w:tcPr>
            <w:tcW w:w="7371" w:type="dxa"/>
            <w:shd w:val="clear" w:color="auto" w:fill="F7CAAC" w:themeFill="accent2" w:themeFillTint="66"/>
          </w:tcPr>
          <w:p w14:paraId="069DC8E0" w14:textId="77777777" w:rsidR="00FA5FB8" w:rsidRPr="007A33F2" w:rsidRDefault="00FA5FB8" w:rsidP="008F08F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pl-PL"/>
              </w:rPr>
            </w:pPr>
            <w:r w:rsidRPr="007A33F2">
              <w:rPr>
                <w:rFonts w:ascii="Times New Roman" w:hAnsi="Times New Roman" w:cs="Times New Roman"/>
                <w:b/>
                <w:i/>
                <w:sz w:val="20"/>
                <w:szCs w:val="20"/>
                <w:lang w:val="pl-PL"/>
              </w:rPr>
              <w:t>Ishodi učenja</w:t>
            </w:r>
          </w:p>
          <w:p w14:paraId="6E2FDAF1" w14:textId="77777777" w:rsidR="00FA5FB8" w:rsidRPr="007A33F2" w:rsidRDefault="00FA5FB8" w:rsidP="008F08F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pl-PL"/>
              </w:rPr>
            </w:pPr>
            <w:r w:rsidRPr="007A33F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pl-PL"/>
              </w:rPr>
              <w:t>Tokom učenja učenici će moći da:</w:t>
            </w:r>
          </w:p>
        </w:tc>
        <w:tc>
          <w:tcPr>
            <w:tcW w:w="709" w:type="dxa"/>
            <w:shd w:val="clear" w:color="auto" w:fill="F7CAAC" w:themeFill="accent2" w:themeFillTint="66"/>
          </w:tcPr>
          <w:p w14:paraId="3CEF37C7" w14:textId="7953AC69" w:rsidR="00FA5FB8" w:rsidRPr="00A15006" w:rsidRDefault="00FA5FB8" w:rsidP="008F08F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pl-PL"/>
              </w:rPr>
            </w:pPr>
            <w:r w:rsidRPr="00A15006">
              <w:rPr>
                <w:rFonts w:ascii="Times New Roman" w:hAnsi="Times New Roman" w:cs="Times New Roman"/>
                <w:b/>
                <w:i/>
                <w:sz w:val="20"/>
                <w:szCs w:val="20"/>
                <w:lang w:val="sr-Latn-CS"/>
              </w:rPr>
              <w:t>Red. br.</w:t>
            </w:r>
          </w:p>
        </w:tc>
        <w:tc>
          <w:tcPr>
            <w:tcW w:w="4476" w:type="dxa"/>
            <w:shd w:val="clear" w:color="auto" w:fill="F7CAAC" w:themeFill="accent2" w:themeFillTint="66"/>
          </w:tcPr>
          <w:p w14:paraId="403B9A3F" w14:textId="77777777" w:rsidR="00FA5FB8" w:rsidRPr="00A15006" w:rsidRDefault="00FA5FB8" w:rsidP="008F08F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pl-PL"/>
              </w:rPr>
            </w:pPr>
            <w:r w:rsidRPr="00A15006">
              <w:rPr>
                <w:rFonts w:ascii="Times New Roman" w:hAnsi="Times New Roman" w:cs="Times New Roman"/>
                <w:b/>
                <w:i/>
                <w:sz w:val="20"/>
                <w:szCs w:val="20"/>
                <w:lang w:val="pl-PL"/>
              </w:rPr>
              <w:t>Sadržaj i pojmovi</w:t>
            </w:r>
          </w:p>
        </w:tc>
      </w:tr>
      <w:tr w:rsidR="00FA5FB8" w:rsidRPr="007A33F2" w14:paraId="087050BB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524"/>
        </w:trPr>
        <w:tc>
          <w:tcPr>
            <w:tcW w:w="2127" w:type="dxa"/>
            <w:vMerge w:val="restart"/>
            <w:textDirection w:val="btLr"/>
          </w:tcPr>
          <w:p w14:paraId="53AA2C63" w14:textId="77777777" w:rsidR="00FA5FB8" w:rsidRPr="00A15006" w:rsidRDefault="00FA5FB8" w:rsidP="008A01FF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</w:pPr>
            <w:r w:rsidRPr="00A15006"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  <w:t>PONAVLJANJE GRADIVA NIŽIH RAZREDA</w:t>
            </w:r>
          </w:p>
          <w:p w14:paraId="39B9B393" w14:textId="41920ADA" w:rsidR="00FA5FB8" w:rsidRPr="00A15006" w:rsidRDefault="00FA5FB8" w:rsidP="001514F5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bCs/>
                <w:i/>
                <w:color w:val="000000" w:themeColor="text1"/>
              </w:rPr>
            </w:pPr>
            <w:r w:rsidRPr="00A15006">
              <w:rPr>
                <w:rFonts w:ascii="Times New Roman" w:hAnsi="Times New Roman" w:cs="Times New Roman"/>
                <w:b/>
                <w:i/>
                <w:color w:val="000000" w:themeColor="text1"/>
              </w:rPr>
              <w:t>Na kraju učenja učenik  će moći da</w:t>
            </w:r>
            <w:r w:rsidRPr="00A15006">
              <w:rPr>
                <w:rFonts w:ascii="Times New Roman" w:hAnsi="Times New Roman" w:cs="Times New Roman"/>
                <w:i/>
                <w:color w:val="000000" w:themeColor="text1"/>
              </w:rPr>
              <w:t xml:space="preserve"> primjenjuje osnovna znanja iz nižih razreda.</w:t>
            </w:r>
          </w:p>
        </w:tc>
        <w:tc>
          <w:tcPr>
            <w:tcW w:w="7371" w:type="dxa"/>
          </w:tcPr>
          <w:p w14:paraId="242AE000" w14:textId="13653C42" w:rsidR="00FA5FB8" w:rsidRPr="00FA5FB8" w:rsidRDefault="001514F5" w:rsidP="001514F5">
            <w:pP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-se </w:t>
            </w:r>
            <w:r w:rsidR="00FA5FB8" w:rsidRPr="00FA5F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ME"/>
              </w:rPr>
              <w:t>upoznaju sa planom i programom predmeta i kriterijumom ocjenjivanja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1BE0326C" w14:textId="77777777" w:rsidR="00FA5FB8" w:rsidRPr="00A15006" w:rsidRDefault="00FA5FB8" w:rsidP="008F0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76" w:type="dxa"/>
          </w:tcPr>
          <w:p w14:paraId="02FB2B96" w14:textId="77777777" w:rsidR="00FA5FB8" w:rsidRPr="00E204E7" w:rsidRDefault="00FA5FB8" w:rsidP="008A01F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E204E7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>Upoznavanje učenika sa programom predmeta (uvodni čas)</w:t>
            </w:r>
          </w:p>
        </w:tc>
      </w:tr>
      <w:tr w:rsidR="00FA5FB8" w:rsidRPr="007A33F2" w14:paraId="1C311CD5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428"/>
        </w:trPr>
        <w:tc>
          <w:tcPr>
            <w:tcW w:w="2127" w:type="dxa"/>
            <w:vMerge/>
            <w:textDirection w:val="btLr"/>
          </w:tcPr>
          <w:p w14:paraId="57D5D5B2" w14:textId="77777777" w:rsidR="00FA5FB8" w:rsidRPr="00A15006" w:rsidRDefault="00FA5FB8" w:rsidP="00FA5FB8">
            <w:pPr>
              <w:spacing w:line="36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7371" w:type="dxa"/>
          </w:tcPr>
          <w:p w14:paraId="4173FD9B" w14:textId="77777777" w:rsidR="00FA5FB8" w:rsidRPr="007A33F2" w:rsidRDefault="00FA5FB8" w:rsidP="008A01F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</w:pP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 xml:space="preserve">-primjenjuju računske operacije u skupu </w:t>
            </w:r>
            <w:r w:rsidR="00A16713" w:rsidRPr="00FA5FB8">
              <w:rPr>
                <w:rFonts w:ascii="Times New Roman" w:eastAsia="Times New Roman" w:hAnsi="Times New Roman" w:cs="Times New Roman"/>
                <w:i/>
                <w:iCs/>
                <w:noProof/>
                <w:position w:val="-12"/>
                <w:sz w:val="24"/>
                <w:szCs w:val="24"/>
                <w:lang w:val="sr-Latn-CS"/>
              </w:rPr>
              <w:object w:dxaOrig="340" w:dyaOrig="360" w14:anchorId="36E2C6E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.4pt;height:21.6pt" o:ole="">
                  <v:imagedata r:id="rId7" o:title=""/>
                </v:shape>
                <o:OLEObject Type="Embed" ProgID="Equation.3" ShapeID="_x0000_i1025" DrawAspect="Content" ObjectID="_1817645965" r:id="rId8"/>
              </w:object>
            </w:r>
            <w:r w:rsidRPr="00FA5F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i 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rješavaju tekstualne zadatke koji se odnose na različite životne situacije,</w:t>
            </w:r>
          </w:p>
          <w:p w14:paraId="19D50B63" w14:textId="07E4320F" w:rsidR="00FA5FB8" w:rsidRPr="007A33F2" w:rsidRDefault="00FA5FB8" w:rsidP="001514F5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  <w:lang w:val="pl-PL"/>
              </w:rPr>
            </w:pPr>
            <w:r w:rsidRPr="007A33F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/>
              </w:rPr>
              <w:t>-primjenjuju znanj</w:t>
            </w:r>
            <w:r w:rsidR="001514F5" w:rsidRPr="007A33F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/>
              </w:rPr>
              <w:t>a</w:t>
            </w:r>
            <w:r w:rsidRPr="007A33F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pl-PL"/>
              </w:rPr>
              <w:t xml:space="preserve"> o razlomcima u jednostavnijim situacijama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.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1D2293E8" w14:textId="77777777" w:rsidR="00FA5FB8" w:rsidRPr="00A15006" w:rsidRDefault="00FA5FB8" w:rsidP="008F0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76" w:type="dxa"/>
          </w:tcPr>
          <w:p w14:paraId="5290F4EF" w14:textId="77777777" w:rsidR="00FA5FB8" w:rsidRPr="00E204E7" w:rsidRDefault="00FA5FB8" w:rsidP="008A01F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E204E7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 xml:space="preserve">Računske operacije u skupu </w:t>
            </w:r>
            <w:r w:rsidR="00A16713" w:rsidRPr="00E204E7">
              <w:rPr>
                <w:rFonts w:ascii="Times New Roman" w:eastAsia="Times New Roman" w:hAnsi="Times New Roman" w:cs="Times New Roman"/>
                <w:noProof/>
                <w:position w:val="-12"/>
                <w:sz w:val="24"/>
                <w:szCs w:val="24"/>
                <w:lang w:val="sr-Latn-CS"/>
              </w:rPr>
              <w:object w:dxaOrig="340" w:dyaOrig="360" w14:anchorId="34F613F7">
                <v:shape id="_x0000_i1026" type="#_x0000_t75" style="width:14.4pt;height:21.6pt" o:ole="">
                  <v:imagedata r:id="rId7" o:title=""/>
                </v:shape>
                <o:OLEObject Type="Embed" ProgID="Equation.3" ShapeID="_x0000_i1026" DrawAspect="Content" ObjectID="_1817645966" r:id="rId9"/>
              </w:object>
            </w:r>
            <w:r w:rsidRPr="00E204E7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. Razlomci.</w:t>
            </w:r>
          </w:p>
        </w:tc>
      </w:tr>
      <w:tr w:rsidR="00FA5FB8" w:rsidRPr="007A33F2" w14:paraId="4F18B620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892"/>
        </w:trPr>
        <w:tc>
          <w:tcPr>
            <w:tcW w:w="2127" w:type="dxa"/>
            <w:vMerge/>
            <w:textDirection w:val="btLr"/>
          </w:tcPr>
          <w:p w14:paraId="232BE169" w14:textId="77777777" w:rsidR="00FA5FB8" w:rsidRPr="00A15006" w:rsidRDefault="00FA5FB8" w:rsidP="00FA5FB8">
            <w:pPr>
              <w:spacing w:line="36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65733E4D" w14:textId="77777777" w:rsidR="00FA5FB8" w:rsidRPr="007A33F2" w:rsidRDefault="00FA5FB8" w:rsidP="008A01F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</w:t>
            </w:r>
            <w:r w:rsidRPr="00FA5F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rje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š</w:t>
            </w:r>
            <w:r w:rsidRPr="00FA5F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avaju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 w:rsidRPr="00FA5F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prakti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č</w:t>
            </w:r>
            <w:r w:rsidRPr="00FA5F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 w:rsidRPr="00FA5F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zadatke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 w:rsidRPr="00FA5F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 w:rsidRPr="00FA5F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kojima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 w:rsidRPr="00FA5F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 w:rsidRPr="00FA5F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moraju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 w:rsidRPr="00FA5F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č</w:t>
            </w:r>
            <w:r w:rsidRPr="00FA5F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unati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 w:rsidRPr="00FA5F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povr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š</w:t>
            </w:r>
            <w:r w:rsidRPr="00FA5F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ine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 w:rsidRPr="00FA5F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pravougaonika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, </w:t>
            </w:r>
            <w:r w:rsidRPr="00FA5F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kvadrata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, </w:t>
            </w:r>
            <w:r w:rsidRPr="00FA5F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kocke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 w:rsidRPr="00FA5F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ili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 w:rsidRPr="00FA5F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kvadra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,</w:t>
            </w:r>
          </w:p>
          <w:p w14:paraId="112A02EA" w14:textId="4B76D249" w:rsidR="00FA5FB8" w:rsidRPr="007A33F2" w:rsidRDefault="00B70D1F" w:rsidP="008A01F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</w:pP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-pomoću Ven</w:t>
            </w:r>
            <w:r w:rsidR="00FA5FB8"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ovih dijagrama odrede presjek i uniju dva skupa.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13BE96EA" w14:textId="77777777" w:rsidR="00FA5FB8" w:rsidRPr="00A15006" w:rsidRDefault="00FA5FB8" w:rsidP="008F0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76" w:type="dxa"/>
          </w:tcPr>
          <w:p w14:paraId="11B04290" w14:textId="77777777" w:rsidR="00FA5FB8" w:rsidRPr="00E204E7" w:rsidRDefault="00FA5FB8" w:rsidP="008A01F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E204E7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Površina i obim kvadrata i pravougaonika. Površina kocke i kvadra. Skupovi.</w:t>
            </w:r>
          </w:p>
        </w:tc>
      </w:tr>
      <w:tr w:rsidR="00FA5FB8" w:rsidRPr="00A15006" w14:paraId="3DE716A4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409"/>
        </w:trPr>
        <w:tc>
          <w:tcPr>
            <w:tcW w:w="2127" w:type="dxa"/>
            <w:vMerge/>
            <w:textDirection w:val="btLr"/>
          </w:tcPr>
          <w:p w14:paraId="020FB83B" w14:textId="77777777" w:rsidR="00FA5FB8" w:rsidRPr="00A15006" w:rsidRDefault="00FA5FB8" w:rsidP="00FA5FB8">
            <w:pPr>
              <w:spacing w:line="36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7371" w:type="dxa"/>
          </w:tcPr>
          <w:p w14:paraId="301B514D" w14:textId="4CF472A4" w:rsidR="00FA5FB8" w:rsidRPr="007A33F2" w:rsidRDefault="00C55318" w:rsidP="008A01F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</w:pP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-</w:t>
            </w:r>
            <w:r w:rsidR="00B70D1F"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provjere osnovna</w:t>
            </w:r>
            <w:r w:rsidR="00FA5FB8"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 xml:space="preserve"> znanja </w:t>
            </w:r>
            <w:r w:rsidR="00B70D1F"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 xml:space="preserve">iz </w:t>
            </w:r>
            <w:r w:rsidR="00FA5FB8"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nižih razreda</w:t>
            </w:r>
            <w:r w:rsidR="001514F5"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.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230AD4B6" w14:textId="77777777" w:rsidR="00FA5FB8" w:rsidRPr="00A15006" w:rsidRDefault="00FA5FB8" w:rsidP="008F0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476" w:type="dxa"/>
          </w:tcPr>
          <w:p w14:paraId="718F1D82" w14:textId="77777777" w:rsidR="00FA5FB8" w:rsidRPr="00E204E7" w:rsidRDefault="00FA5FB8" w:rsidP="008A01F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Inicijalni test</w:t>
            </w:r>
          </w:p>
        </w:tc>
      </w:tr>
      <w:tr w:rsidR="00FA5FB8" w:rsidRPr="00A15006" w14:paraId="147CE349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773"/>
        </w:trPr>
        <w:tc>
          <w:tcPr>
            <w:tcW w:w="2127" w:type="dxa"/>
            <w:vMerge w:val="restart"/>
            <w:textDirection w:val="btLr"/>
          </w:tcPr>
          <w:p w14:paraId="655C65F2" w14:textId="4737441F" w:rsidR="00FA5FB8" w:rsidRPr="000A1F33" w:rsidRDefault="00FA5FB8" w:rsidP="008A01FF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A1F3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1.DJELJIVOST BROJEVA</w:t>
            </w:r>
          </w:p>
          <w:p w14:paraId="24BFE2FC" w14:textId="77777777" w:rsidR="00FA5FB8" w:rsidRPr="00A15006" w:rsidRDefault="00FA5FB8" w:rsidP="00FA5FB8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bCs/>
                <w:i/>
              </w:rPr>
            </w:pPr>
            <w:r w:rsidRPr="00A15006">
              <w:rPr>
                <w:rFonts w:ascii="Times New Roman" w:hAnsi="Times New Roman" w:cs="Times New Roman"/>
                <w:b/>
                <w:i/>
              </w:rPr>
              <w:t xml:space="preserve">Na kraju učenja </w:t>
            </w:r>
            <w:proofErr w:type="gramStart"/>
            <w:r w:rsidRPr="00A15006">
              <w:rPr>
                <w:rFonts w:ascii="Times New Roman" w:hAnsi="Times New Roman" w:cs="Times New Roman"/>
                <w:b/>
                <w:i/>
              </w:rPr>
              <w:t>učenik  će</w:t>
            </w:r>
            <w:proofErr w:type="gramEnd"/>
            <w:r w:rsidRPr="00A15006">
              <w:rPr>
                <w:rFonts w:ascii="Times New Roman" w:hAnsi="Times New Roman" w:cs="Times New Roman"/>
                <w:b/>
                <w:i/>
              </w:rPr>
              <w:t xml:space="preserve"> moći da</w:t>
            </w:r>
            <w:r w:rsidRPr="00A15006">
              <w:rPr>
                <w:rFonts w:ascii="Times New Roman" w:hAnsi="Times New Roman" w:cs="Times New Roman"/>
                <w:i/>
              </w:rPr>
              <w:t xml:space="preserve"> primjenjuje osnovna pravila i kriterijume djeljivosti prirodnih brojeva na rješavanje raznih aritmetičkih i  praktičnih zadataka iz svakodnevnog  života.</w:t>
            </w:r>
          </w:p>
          <w:p w14:paraId="7073B0DD" w14:textId="77777777" w:rsidR="00FA5FB8" w:rsidRPr="00A15006" w:rsidRDefault="00FA5FB8" w:rsidP="00FA5FB8">
            <w:pPr>
              <w:autoSpaceDE w:val="0"/>
              <w:autoSpaceDN w:val="0"/>
              <w:adjustRightInd w:val="0"/>
              <w:ind w:left="113" w:right="113"/>
              <w:rPr>
                <w:rFonts w:ascii="Times New Roman" w:eastAsia="Times New Roman" w:hAnsi="Times New Roman" w:cs="Times New Roman"/>
                <w:b/>
                <w:lang w:val="sr-Latn-CS"/>
              </w:rPr>
            </w:pPr>
          </w:p>
        </w:tc>
        <w:tc>
          <w:tcPr>
            <w:tcW w:w="7371" w:type="dxa"/>
          </w:tcPr>
          <w:p w14:paraId="21550DE4" w14:textId="77777777" w:rsidR="00FA5FB8" w:rsidRPr="007A33F2" w:rsidRDefault="00FA5FB8" w:rsidP="008A01F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</w:pP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-usvajaju i upotrebljavaju pojmove: je djeljivo, je sadržalac, je djelilac,</w:t>
            </w:r>
          </w:p>
          <w:p w14:paraId="5702A431" w14:textId="77777777" w:rsidR="00FA5FB8" w:rsidRPr="007A33F2" w:rsidRDefault="00FA5FB8" w:rsidP="008A01F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</w:pP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 xml:space="preserve">-napamet određuju nekoliko sadržalaca/djelioca datog broja i </w:t>
            </w:r>
            <w:r w:rsidRPr="00FA5FB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da ih zapišu.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1B61C6C4" w14:textId="77777777" w:rsidR="00FA5FB8" w:rsidRPr="00A15006" w:rsidRDefault="00FA5FB8" w:rsidP="008F0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1131450" w14:textId="77777777" w:rsidR="00FA5FB8" w:rsidRPr="00A15006" w:rsidRDefault="00FA5FB8" w:rsidP="008F0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76" w:type="dxa"/>
          </w:tcPr>
          <w:p w14:paraId="23FF0300" w14:textId="77777777" w:rsidR="00FA5FB8" w:rsidRPr="00E204E7" w:rsidRDefault="00FA5FB8" w:rsidP="008A0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E204E7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Sadržalac i djelilac prirodnih brojeva</w:t>
            </w:r>
          </w:p>
          <w:p w14:paraId="0922EAD9" w14:textId="77777777" w:rsidR="00FA5FB8" w:rsidRPr="00E204E7" w:rsidRDefault="00FA5FB8" w:rsidP="008A0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  <w:p w14:paraId="1B984420" w14:textId="77777777" w:rsidR="00FA5FB8" w:rsidRPr="00E204E7" w:rsidRDefault="00FA5FB8" w:rsidP="008A01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FA5FB8" w:rsidRPr="007A33F2" w14:paraId="195F7C9A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315"/>
        </w:trPr>
        <w:tc>
          <w:tcPr>
            <w:tcW w:w="2127" w:type="dxa"/>
            <w:vMerge/>
          </w:tcPr>
          <w:p w14:paraId="16282364" w14:textId="77777777" w:rsidR="00FA5FB8" w:rsidRPr="00A15006" w:rsidRDefault="00FA5FB8" w:rsidP="008F08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  <w:tcBorders>
              <w:right w:val="nil"/>
            </w:tcBorders>
          </w:tcPr>
          <w:p w14:paraId="1CE26BD4" w14:textId="4186EC03" w:rsidR="00FA5FB8" w:rsidRPr="007A33F2" w:rsidRDefault="00FA5FB8" w:rsidP="0071428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</w:pP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-</w:t>
            </w:r>
            <w:r w:rsidRPr="00FA5FB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dijele prirodne brojeve sa ostatkom 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 xml:space="preserve"> i primjenjuju zapis  a </w:t>
            </w:r>
            <w:r w:rsidRPr="007A33F2">
              <w:rPr>
                <w:rFonts w:ascii="Times New Roman" w:eastAsia="SymbolMT" w:hAnsi="Times New Roman" w:cs="Times New Roman"/>
                <w:i/>
                <w:iCs/>
                <w:sz w:val="24"/>
                <w:szCs w:val="24"/>
                <w:lang w:val="pl-PL"/>
              </w:rPr>
              <w:t xml:space="preserve">= 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 xml:space="preserve">bq </w:t>
            </w:r>
            <w:r w:rsidRPr="007A33F2">
              <w:rPr>
                <w:rFonts w:ascii="Times New Roman" w:eastAsia="SymbolMT" w:hAnsi="Times New Roman" w:cs="Times New Roman"/>
                <w:i/>
                <w:iCs/>
                <w:sz w:val="24"/>
                <w:szCs w:val="24"/>
                <w:lang w:val="pl-PL"/>
              </w:rPr>
              <w:t xml:space="preserve">+ 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r.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354F55D8" w14:textId="77777777" w:rsidR="00FA5FB8" w:rsidRPr="00A15006" w:rsidRDefault="00FA5FB8" w:rsidP="008F0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76" w:type="dxa"/>
            <w:tcBorders>
              <w:top w:val="nil"/>
              <w:left w:val="single" w:sz="4" w:space="0" w:color="auto"/>
            </w:tcBorders>
          </w:tcPr>
          <w:p w14:paraId="3F9D114A" w14:textId="77777777" w:rsidR="00FA5FB8" w:rsidRPr="00E204E7" w:rsidRDefault="00FA5FB8" w:rsidP="008A01F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E204E7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 xml:space="preserve">Dijeljenje sa ostatkom i zapis </w:t>
            </w:r>
            <w:r w:rsidR="00A16713" w:rsidRPr="00E204E7">
              <w:rPr>
                <w:rFonts w:ascii="Times New Roman" w:eastAsia="Times New Roman" w:hAnsi="Times New Roman" w:cs="Times New Roman"/>
                <w:noProof/>
                <w:position w:val="-10"/>
                <w:sz w:val="24"/>
                <w:szCs w:val="24"/>
                <w:lang w:val="sr-Latn-CS"/>
              </w:rPr>
              <w:object w:dxaOrig="1160" w:dyaOrig="320" w14:anchorId="5F68C877">
                <v:shape id="_x0000_i1027" type="#_x0000_t75" style="width:57.6pt;height:14.4pt" o:ole="">
                  <v:imagedata r:id="rId10" o:title=""/>
                </v:shape>
                <o:OLEObject Type="Embed" ProgID="Equation.3" ShapeID="_x0000_i1027" DrawAspect="Content" ObjectID="_1817645967" r:id="rId11"/>
              </w:object>
            </w:r>
          </w:p>
        </w:tc>
      </w:tr>
      <w:tr w:rsidR="00FA5FB8" w:rsidRPr="00A15006" w14:paraId="30A12162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521"/>
        </w:trPr>
        <w:tc>
          <w:tcPr>
            <w:tcW w:w="2127" w:type="dxa"/>
            <w:vMerge/>
          </w:tcPr>
          <w:p w14:paraId="7F3BEC72" w14:textId="77777777" w:rsidR="00FA5FB8" w:rsidRPr="007A33F2" w:rsidRDefault="00FA5FB8" w:rsidP="008F08F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7371" w:type="dxa"/>
          </w:tcPr>
          <w:p w14:paraId="38EABCB6" w14:textId="77777777" w:rsidR="00FA5FB8" w:rsidRPr="007A33F2" w:rsidRDefault="00FA5FB8" w:rsidP="008A01F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</w:pPr>
            <w:r w:rsidRPr="00FA5FB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-primjenjuju pravila za djeljivost zbira, razlike i proizvoda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.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20567028" w14:textId="77777777" w:rsidR="00FA5FB8" w:rsidRPr="00A15006" w:rsidRDefault="00FA5FB8" w:rsidP="008F0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19606F" w14:textId="77777777" w:rsidR="00FA5FB8" w:rsidRPr="00A15006" w:rsidRDefault="00FA5FB8" w:rsidP="008F0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76" w:type="dxa"/>
            <w:tcBorders>
              <w:top w:val="single" w:sz="4" w:space="0" w:color="auto"/>
            </w:tcBorders>
          </w:tcPr>
          <w:p w14:paraId="7B955B1C" w14:textId="77777777" w:rsidR="00FA5FB8" w:rsidRPr="00E204E7" w:rsidRDefault="00FA5FB8" w:rsidP="008A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4E7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Djeljivost zbira i proizvoda</w:t>
            </w:r>
          </w:p>
        </w:tc>
      </w:tr>
      <w:tr w:rsidR="00FA5FB8" w:rsidRPr="00A15006" w14:paraId="784299AA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222"/>
        </w:trPr>
        <w:tc>
          <w:tcPr>
            <w:tcW w:w="2127" w:type="dxa"/>
            <w:vMerge/>
          </w:tcPr>
          <w:p w14:paraId="308A7595" w14:textId="77777777" w:rsidR="00FA5FB8" w:rsidRPr="00A15006" w:rsidRDefault="00FA5FB8" w:rsidP="008F08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14:paraId="4ACDABD2" w14:textId="27355184" w:rsidR="00FA5FB8" w:rsidRPr="007A33F2" w:rsidRDefault="00FA5FB8" w:rsidP="00A51A0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</w:pP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-</w:t>
            </w:r>
            <w:r w:rsidRPr="00FA5FB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primjenjuju pravila za djeljivost sa 2, 5 </w:t>
            </w:r>
            <w:r w:rsidRPr="00A51A0C">
              <w:rPr>
                <w:rFonts w:ascii="Times New Roman" w:hAnsi="Times New Roman" w:cs="Times New Roman"/>
                <w:iCs/>
                <w:sz w:val="24"/>
                <w:szCs w:val="24"/>
                <w:lang w:val="sr-Latn-CS"/>
              </w:rPr>
              <w:t>i</w:t>
            </w:r>
            <w:r w:rsidRPr="00FA5FB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 w:rsidR="00A16713" w:rsidRPr="00FA5FB8">
              <w:rPr>
                <w:rFonts w:ascii="Times New Roman" w:eastAsia="Times New Roman" w:hAnsi="Times New Roman" w:cs="Times New Roman"/>
                <w:i/>
                <w:iCs/>
                <w:noProof/>
                <w:position w:val="-6"/>
                <w:sz w:val="24"/>
                <w:szCs w:val="24"/>
                <w:lang w:val="sr-Latn-CS"/>
              </w:rPr>
              <w:object w:dxaOrig="375" w:dyaOrig="315" w14:anchorId="51DF5FFC">
                <v:shape id="_x0000_i1028" type="#_x0000_t75" style="width:21.6pt;height:14.4pt" o:ole="">
                  <v:imagedata r:id="rId12" o:title=""/>
                </v:shape>
                <o:OLEObject Type="Embed" ProgID="Equation.3" ShapeID="_x0000_i1028" DrawAspect="Content" ObjectID="_1817645968" r:id="rId13"/>
              </w:object>
            </w:r>
            <w:r w:rsidRPr="00FA5FB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, </w:t>
            </w:r>
            <w:r w:rsidR="00A16713" w:rsidRPr="00FA5FB8">
              <w:rPr>
                <w:rFonts w:ascii="Times New Roman" w:eastAsia="Times New Roman" w:hAnsi="Times New Roman" w:cs="Times New Roman"/>
                <w:i/>
                <w:iCs/>
                <w:noProof/>
                <w:position w:val="-6"/>
                <w:sz w:val="24"/>
                <w:szCs w:val="24"/>
                <w:lang w:val="sr-Latn-CS"/>
              </w:rPr>
              <w:object w:dxaOrig="645" w:dyaOrig="285" w14:anchorId="01722FD3">
                <v:shape id="_x0000_i1029" type="#_x0000_t75" style="width:36pt;height:14.4pt" o:ole="">
                  <v:imagedata r:id="rId14" o:title=""/>
                </v:shape>
                <o:OLEObject Type="Embed" ProgID="Equation.3" ShapeID="_x0000_i1029" DrawAspect="Content" ObjectID="_1817645969" r:id="rId15"/>
              </w:objec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.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4F457732" w14:textId="77777777" w:rsidR="00FA5FB8" w:rsidRPr="00A15006" w:rsidRDefault="00FA5FB8" w:rsidP="008F0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76" w:type="dxa"/>
            <w:tcBorders>
              <w:top w:val="single" w:sz="4" w:space="0" w:color="auto"/>
            </w:tcBorders>
          </w:tcPr>
          <w:p w14:paraId="36FAA630" w14:textId="77777777" w:rsidR="00FA5FB8" w:rsidRPr="00E204E7" w:rsidRDefault="00FA5FB8" w:rsidP="008A01F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E204E7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Pravila djeljivosti prirodnih brojeva sa dekadnim jedinicama i brojevima 2 i 5</w:t>
            </w:r>
          </w:p>
        </w:tc>
      </w:tr>
      <w:tr w:rsidR="00FA5FB8" w:rsidRPr="00A15006" w14:paraId="6175B014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237"/>
        </w:trPr>
        <w:tc>
          <w:tcPr>
            <w:tcW w:w="2127" w:type="dxa"/>
            <w:vMerge/>
          </w:tcPr>
          <w:p w14:paraId="2E0E1687" w14:textId="77777777" w:rsidR="00FA5FB8" w:rsidRPr="00A15006" w:rsidRDefault="00FA5FB8" w:rsidP="008F08F4">
            <w:pPr>
              <w:ind w:left="72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14:paraId="6D8317FA" w14:textId="4B1905CD" w:rsidR="00FA5FB8" w:rsidRPr="00FA5FB8" w:rsidRDefault="00FA5FB8" w:rsidP="00A51A0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-</w:t>
            </w:r>
            <w:r w:rsidRPr="00FA5FB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primjenjuju pravila za djeljivost  sa 3 </w:t>
            </w:r>
            <w:r w:rsidRPr="00A51A0C">
              <w:rPr>
                <w:rFonts w:ascii="Times New Roman" w:hAnsi="Times New Roman" w:cs="Times New Roman"/>
                <w:iCs/>
                <w:sz w:val="24"/>
                <w:szCs w:val="24"/>
                <w:lang w:val="sr-Latn-CS"/>
              </w:rPr>
              <w:t>i</w:t>
            </w:r>
            <w:r w:rsidRPr="00FA5FB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9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.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593BB0FA" w14:textId="77777777" w:rsidR="00FA5FB8" w:rsidRPr="00A15006" w:rsidRDefault="00FA5FB8" w:rsidP="00A86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76" w:type="dxa"/>
            <w:tcBorders>
              <w:top w:val="single" w:sz="4" w:space="0" w:color="auto"/>
            </w:tcBorders>
          </w:tcPr>
          <w:p w14:paraId="62015B08" w14:textId="77777777" w:rsidR="00FA5FB8" w:rsidRPr="00E204E7" w:rsidRDefault="00FA5FB8" w:rsidP="008A01F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E204E7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Pravila djeljivosti prirodnih brojeva sa brojevima 3 i 9</w:t>
            </w:r>
          </w:p>
        </w:tc>
      </w:tr>
      <w:tr w:rsidR="00FA5FB8" w:rsidRPr="007A33F2" w14:paraId="17A1A7EB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545"/>
        </w:trPr>
        <w:tc>
          <w:tcPr>
            <w:tcW w:w="2127" w:type="dxa"/>
            <w:vMerge/>
          </w:tcPr>
          <w:p w14:paraId="7AF0CE45" w14:textId="77777777" w:rsidR="00FA5FB8" w:rsidRPr="00A15006" w:rsidRDefault="00FA5FB8" w:rsidP="008F0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03263990" w14:textId="77777777" w:rsidR="00FA5FB8" w:rsidRPr="007A33F2" w:rsidRDefault="00FA5FB8" w:rsidP="008A01F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</w:pP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-</w:t>
            </w:r>
            <w:r w:rsidRPr="00FA5FB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primjenjuju pravila za djeljivost sa 2, 5, 3, 9 </w:t>
            </w:r>
            <w:r w:rsidRPr="00A51A0C">
              <w:rPr>
                <w:rFonts w:ascii="Times New Roman" w:hAnsi="Times New Roman" w:cs="Times New Roman"/>
                <w:iCs/>
                <w:sz w:val="24"/>
                <w:szCs w:val="24"/>
                <w:lang w:val="sr-Latn-CS"/>
              </w:rPr>
              <w:t>i</w:t>
            </w:r>
            <w:r w:rsidRPr="00FA5FB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 w:rsidR="00A16713" w:rsidRPr="00FA5FB8">
              <w:rPr>
                <w:rFonts w:ascii="Times New Roman" w:eastAsia="Times New Roman" w:hAnsi="Times New Roman" w:cs="Times New Roman"/>
                <w:i/>
                <w:iCs/>
                <w:noProof/>
                <w:position w:val="-6"/>
                <w:sz w:val="24"/>
                <w:szCs w:val="24"/>
                <w:lang w:val="sr-Latn-CS"/>
              </w:rPr>
              <w:object w:dxaOrig="375" w:dyaOrig="315" w14:anchorId="14A16D00">
                <v:shape id="_x0000_i1030" type="#_x0000_t75" style="width:21.6pt;height:14.4pt" o:ole="">
                  <v:imagedata r:id="rId12" o:title=""/>
                </v:shape>
                <o:OLEObject Type="Embed" ProgID="Equation.3" ShapeID="_x0000_i1030" DrawAspect="Content" ObjectID="_1817645970" r:id="rId16"/>
              </w:object>
            </w:r>
            <w:r w:rsidRPr="00FA5FB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, </w:t>
            </w:r>
            <w:r w:rsidR="00A16713" w:rsidRPr="00FA5FB8">
              <w:rPr>
                <w:rFonts w:ascii="Times New Roman" w:eastAsia="Times New Roman" w:hAnsi="Times New Roman" w:cs="Times New Roman"/>
                <w:i/>
                <w:iCs/>
                <w:noProof/>
                <w:position w:val="-6"/>
                <w:sz w:val="24"/>
                <w:szCs w:val="24"/>
                <w:lang w:val="sr-Latn-CS"/>
              </w:rPr>
              <w:object w:dxaOrig="645" w:dyaOrig="285" w14:anchorId="0FDF4716">
                <v:shape id="_x0000_i1031" type="#_x0000_t75" style="width:36pt;height:14.4pt" o:ole="">
                  <v:imagedata r:id="rId14" o:title=""/>
                </v:shape>
                <o:OLEObject Type="Embed" ProgID="Equation.3" ShapeID="_x0000_i1031" DrawAspect="Content" ObjectID="_1817645971" r:id="rId17"/>
              </w:objec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.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6C7AEC9A" w14:textId="77777777" w:rsidR="00FA5FB8" w:rsidRPr="00A15006" w:rsidRDefault="00FA5FB8" w:rsidP="00A86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76" w:type="dxa"/>
            <w:tcBorders>
              <w:top w:val="single" w:sz="4" w:space="0" w:color="auto"/>
              <w:bottom w:val="single" w:sz="4" w:space="0" w:color="auto"/>
            </w:tcBorders>
          </w:tcPr>
          <w:p w14:paraId="42D3BEFE" w14:textId="77777777" w:rsidR="00FA5FB8" w:rsidRPr="00E204E7" w:rsidRDefault="00FA5FB8" w:rsidP="008A01F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E204E7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Pravila djeljivosti sa brojevima 2, 3,5, 9 i dekadnim jedinicama</w:t>
            </w:r>
          </w:p>
        </w:tc>
      </w:tr>
      <w:tr w:rsidR="00FA5FB8" w:rsidRPr="00A15006" w14:paraId="27D938F0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300"/>
        </w:trPr>
        <w:tc>
          <w:tcPr>
            <w:tcW w:w="2127" w:type="dxa"/>
            <w:vMerge/>
          </w:tcPr>
          <w:p w14:paraId="2FB3A43C" w14:textId="77777777" w:rsidR="00FA5FB8" w:rsidRPr="007A33F2" w:rsidRDefault="00FA5FB8" w:rsidP="008F08F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7371" w:type="dxa"/>
          </w:tcPr>
          <w:p w14:paraId="19B05EAD" w14:textId="1240F862" w:rsidR="00FA5FB8" w:rsidRPr="007A33F2" w:rsidRDefault="00FA5FB8" w:rsidP="00A51A0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</w:pP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-</w:t>
            </w:r>
            <w:r w:rsidRPr="00FA5FB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primjenjuju pravila za djeljivost sa 4 </w:t>
            </w:r>
            <w:r w:rsidRPr="00A51A0C">
              <w:rPr>
                <w:rFonts w:ascii="Times New Roman" w:hAnsi="Times New Roman" w:cs="Times New Roman"/>
                <w:iCs/>
                <w:sz w:val="24"/>
                <w:szCs w:val="24"/>
                <w:lang w:val="sr-Latn-CS"/>
              </w:rPr>
              <w:t>i</w:t>
            </w:r>
            <w:r w:rsidRPr="00FA5FB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25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.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1E2CD443" w14:textId="77777777" w:rsidR="00FA5FB8" w:rsidRPr="00A15006" w:rsidRDefault="00FA5FB8" w:rsidP="00A86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76" w:type="dxa"/>
            <w:tcBorders>
              <w:top w:val="single" w:sz="4" w:space="0" w:color="auto"/>
              <w:bottom w:val="single" w:sz="4" w:space="0" w:color="auto"/>
            </w:tcBorders>
          </w:tcPr>
          <w:p w14:paraId="38D7D7C5" w14:textId="77777777" w:rsidR="00FA5FB8" w:rsidRPr="00E204E7" w:rsidRDefault="00FA5FB8" w:rsidP="008A01F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E204E7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Pravila djeljivosti prirodnih brojeva sa brojevima 4 i 25</w:t>
            </w:r>
          </w:p>
        </w:tc>
      </w:tr>
      <w:tr w:rsidR="00FA5FB8" w:rsidRPr="00A15006" w14:paraId="4ED81705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386"/>
        </w:trPr>
        <w:tc>
          <w:tcPr>
            <w:tcW w:w="2127" w:type="dxa"/>
            <w:vMerge/>
          </w:tcPr>
          <w:p w14:paraId="536A1818" w14:textId="77777777" w:rsidR="00FA5FB8" w:rsidRPr="00A15006" w:rsidRDefault="00FA5FB8" w:rsidP="008F0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282B2072" w14:textId="77777777" w:rsidR="00FA5FB8" w:rsidRPr="00FA5FB8" w:rsidRDefault="00FA5FB8" w:rsidP="008A01F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A5F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-primjenjuju osnovna pravila i kriterijume djeljivosti.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19887315" w14:textId="77777777" w:rsidR="00FA5FB8" w:rsidRPr="00A15006" w:rsidRDefault="00FA5FB8" w:rsidP="00A86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76" w:type="dxa"/>
            <w:tcBorders>
              <w:top w:val="single" w:sz="4" w:space="0" w:color="auto"/>
              <w:bottom w:val="single" w:sz="4" w:space="0" w:color="auto"/>
            </w:tcBorders>
          </w:tcPr>
          <w:p w14:paraId="62E37D05" w14:textId="12446E90" w:rsidR="00FA5FB8" w:rsidRPr="00E204E7" w:rsidRDefault="00FA5FB8" w:rsidP="008A01F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E204E7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Pravila djeljivosti</w:t>
            </w:r>
          </w:p>
        </w:tc>
      </w:tr>
      <w:tr w:rsidR="00FA5FB8" w:rsidRPr="007A33F2" w14:paraId="44D38EC2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405"/>
        </w:trPr>
        <w:tc>
          <w:tcPr>
            <w:tcW w:w="2127" w:type="dxa"/>
            <w:vMerge/>
          </w:tcPr>
          <w:p w14:paraId="52F80B5C" w14:textId="77777777" w:rsidR="00FA5FB8" w:rsidRPr="00A15006" w:rsidRDefault="00FA5FB8" w:rsidP="008F0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10D89B85" w14:textId="157CF35D" w:rsidR="00FA5FB8" w:rsidRPr="007A33F2" w:rsidRDefault="00FA5FB8" w:rsidP="008A01F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</w:pP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-usvajaju i upotrebljavaju p</w:t>
            </w:r>
            <w:r w:rsidR="00714282"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ojmove je prost ili složen broj,</w:t>
            </w:r>
          </w:p>
          <w:p w14:paraId="60D301A6" w14:textId="77777777" w:rsidR="00FA5FB8" w:rsidRPr="007A33F2" w:rsidRDefault="00FA5FB8" w:rsidP="008A01F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</w:pPr>
            <w:r w:rsidRPr="00FA5FB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-utvrđuju da li je dati broj prost ili složen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,</w:t>
            </w:r>
          </w:p>
          <w:p w14:paraId="21918CA9" w14:textId="665252C4" w:rsidR="00FA5FB8" w:rsidRPr="007A33F2" w:rsidRDefault="00FA5FB8" w:rsidP="008A01F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</w:pPr>
            <w:r w:rsidRPr="00FA5FB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-utvrđuju da li su dva data broja uzajamno prosta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.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67CE052F" w14:textId="77777777" w:rsidR="00FA5FB8" w:rsidRPr="00A15006" w:rsidRDefault="00FA5FB8" w:rsidP="008F0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A9DB73" w14:textId="77777777" w:rsidR="00FA5FB8" w:rsidRPr="00A15006" w:rsidRDefault="00FA5FB8" w:rsidP="008F0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6" w:type="dxa"/>
            <w:tcBorders>
              <w:top w:val="single" w:sz="4" w:space="0" w:color="auto"/>
              <w:bottom w:val="single" w:sz="4" w:space="0" w:color="auto"/>
            </w:tcBorders>
          </w:tcPr>
          <w:p w14:paraId="4054C2E3" w14:textId="77777777" w:rsidR="00FA5FB8" w:rsidRPr="00E204E7" w:rsidRDefault="00FA5FB8" w:rsidP="008A01F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E204E7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Prosti i složeni brojevi. Uzajamno prosti brojevi</w:t>
            </w:r>
          </w:p>
        </w:tc>
      </w:tr>
      <w:tr w:rsidR="00FA5FB8" w:rsidRPr="00A15006" w14:paraId="1BDD6424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270"/>
        </w:trPr>
        <w:tc>
          <w:tcPr>
            <w:tcW w:w="2127" w:type="dxa"/>
            <w:vMerge/>
          </w:tcPr>
          <w:p w14:paraId="0318749C" w14:textId="77777777" w:rsidR="00FA5FB8" w:rsidRPr="007A33F2" w:rsidRDefault="00FA5FB8" w:rsidP="008F08F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7371" w:type="dxa"/>
          </w:tcPr>
          <w:p w14:paraId="5C3E26C3" w14:textId="77777777" w:rsidR="00FA5FB8" w:rsidRPr="007A33F2" w:rsidRDefault="00FA5FB8" w:rsidP="008A01F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</w:pPr>
            <w:r w:rsidRPr="00FA5FB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-sprovode postupak rastavljanja prirodnog broja na proste činioce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.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5761F97B" w14:textId="77777777" w:rsidR="00FA5FB8" w:rsidRPr="00A15006" w:rsidRDefault="00FA5FB8" w:rsidP="00116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4ACD114" w14:textId="77777777" w:rsidR="00FA5FB8" w:rsidRPr="00A15006" w:rsidRDefault="00FA5FB8" w:rsidP="00116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6" w:type="dxa"/>
            <w:tcBorders>
              <w:top w:val="single" w:sz="4" w:space="0" w:color="auto"/>
            </w:tcBorders>
          </w:tcPr>
          <w:p w14:paraId="54DDCD99" w14:textId="77777777" w:rsidR="00FA5FB8" w:rsidRPr="00E204E7" w:rsidRDefault="00FA5FB8" w:rsidP="008A01F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E204E7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Rastavljanje složenih prirodnih brojeva na proste činioce</w:t>
            </w:r>
          </w:p>
        </w:tc>
      </w:tr>
    </w:tbl>
    <w:p w14:paraId="5164B121" w14:textId="0FD4B081" w:rsidR="00977374" w:rsidRDefault="00977374">
      <w:pPr>
        <w:rPr>
          <w:rFonts w:ascii="Times New Roman" w:hAnsi="Times New Roman" w:cs="Times New Roman"/>
        </w:rPr>
      </w:pPr>
    </w:p>
    <w:p w14:paraId="6D83FDBB" w14:textId="61859586" w:rsidR="004A55ED" w:rsidRDefault="004A55ED">
      <w:pPr>
        <w:rPr>
          <w:rFonts w:ascii="Times New Roman" w:hAnsi="Times New Roman" w:cs="Times New Roman"/>
        </w:rPr>
      </w:pPr>
    </w:p>
    <w:p w14:paraId="5CC63249" w14:textId="77777777" w:rsidR="00A51A0C" w:rsidRDefault="00A51A0C">
      <w:pPr>
        <w:rPr>
          <w:rFonts w:ascii="Times New Roman" w:hAnsi="Times New Roman" w:cs="Times New Roman"/>
        </w:rPr>
      </w:pPr>
    </w:p>
    <w:tbl>
      <w:tblPr>
        <w:tblStyle w:val="TableGrid"/>
        <w:tblW w:w="14885" w:type="dxa"/>
        <w:tblInd w:w="-99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2269"/>
        <w:gridCol w:w="7371"/>
        <w:gridCol w:w="709"/>
        <w:gridCol w:w="4536"/>
      </w:tblGrid>
      <w:tr w:rsidR="00010181" w:rsidRPr="00A15006" w14:paraId="7C212EBF" w14:textId="77777777" w:rsidTr="004D3FF1">
        <w:trPr>
          <w:trHeight w:val="100"/>
        </w:trPr>
        <w:tc>
          <w:tcPr>
            <w:tcW w:w="1488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1EEC17DB" w14:textId="77777777" w:rsidR="00010181" w:rsidRPr="00A15006" w:rsidRDefault="00010181" w:rsidP="008F08F4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OKTOBAR</w:t>
            </w:r>
          </w:p>
          <w:p w14:paraId="625BF05E" w14:textId="77777777" w:rsidR="00010181" w:rsidRPr="00A15006" w:rsidRDefault="00010181" w:rsidP="008F08F4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3FF1" w:rsidRPr="00A15006" w14:paraId="5715D552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660"/>
        </w:trPr>
        <w:tc>
          <w:tcPr>
            <w:tcW w:w="2269" w:type="dxa"/>
            <w:shd w:val="clear" w:color="auto" w:fill="F7CAAC" w:themeFill="accent2" w:themeFillTint="66"/>
          </w:tcPr>
          <w:p w14:paraId="200B451B" w14:textId="77777777" w:rsidR="004D3FF1" w:rsidRPr="00391866" w:rsidRDefault="004D3FF1" w:rsidP="008F08F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pl-PL"/>
              </w:rPr>
            </w:pPr>
            <w:r w:rsidRPr="00391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Obrazovno – vaspitni ishod</w:t>
            </w:r>
          </w:p>
        </w:tc>
        <w:tc>
          <w:tcPr>
            <w:tcW w:w="7371" w:type="dxa"/>
            <w:shd w:val="clear" w:color="auto" w:fill="F7CAAC" w:themeFill="accent2" w:themeFillTint="66"/>
          </w:tcPr>
          <w:p w14:paraId="6B66F00D" w14:textId="77777777" w:rsidR="004D3FF1" w:rsidRPr="007A33F2" w:rsidRDefault="004D3FF1" w:rsidP="008F08F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pl-PL"/>
              </w:rPr>
            </w:pPr>
            <w:r w:rsidRPr="007A33F2">
              <w:rPr>
                <w:rFonts w:ascii="Times New Roman" w:hAnsi="Times New Roman" w:cs="Times New Roman"/>
                <w:b/>
                <w:i/>
                <w:sz w:val="24"/>
                <w:szCs w:val="24"/>
                <w:lang w:val="pl-PL"/>
              </w:rPr>
              <w:t>Ishodi učenja</w:t>
            </w:r>
          </w:p>
          <w:p w14:paraId="67141B5B" w14:textId="77777777" w:rsidR="004D3FF1" w:rsidRPr="007A33F2" w:rsidRDefault="004D3FF1" w:rsidP="008F0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  <w:r w:rsidRPr="007A33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pl-PL"/>
              </w:rPr>
              <w:t>Tokom učenja učenici će moći da:</w:t>
            </w:r>
          </w:p>
        </w:tc>
        <w:tc>
          <w:tcPr>
            <w:tcW w:w="709" w:type="dxa"/>
            <w:shd w:val="clear" w:color="auto" w:fill="F7CAAC" w:themeFill="accent2" w:themeFillTint="66"/>
          </w:tcPr>
          <w:p w14:paraId="096A5CFC" w14:textId="77777777" w:rsidR="004D3FF1" w:rsidRPr="00391866" w:rsidRDefault="004D3FF1" w:rsidP="000A1F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pl-PL"/>
              </w:rPr>
            </w:pPr>
            <w:r w:rsidRPr="00391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sr-Latn-CS"/>
              </w:rPr>
              <w:t xml:space="preserve">Red. br.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sr-Latn-CS"/>
              </w:rPr>
              <w:t>č</w:t>
            </w:r>
            <w:r w:rsidRPr="00391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sr-Latn-CS"/>
              </w:rPr>
              <w:t>asa</w:t>
            </w:r>
          </w:p>
        </w:tc>
        <w:tc>
          <w:tcPr>
            <w:tcW w:w="4536" w:type="dxa"/>
            <w:shd w:val="clear" w:color="auto" w:fill="F7CAAC" w:themeFill="accent2" w:themeFillTint="66"/>
          </w:tcPr>
          <w:p w14:paraId="507DEABD" w14:textId="77777777" w:rsidR="004D3FF1" w:rsidRPr="00391866" w:rsidRDefault="004D3FF1" w:rsidP="008F08F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1866">
              <w:rPr>
                <w:rFonts w:ascii="Times New Roman" w:hAnsi="Times New Roman" w:cs="Times New Roman"/>
                <w:b/>
                <w:i/>
                <w:sz w:val="24"/>
                <w:szCs w:val="24"/>
                <w:lang w:val="pl-PL"/>
              </w:rPr>
              <w:t>Sadržaj i pojmovi</w:t>
            </w:r>
          </w:p>
        </w:tc>
      </w:tr>
      <w:tr w:rsidR="004D3FF1" w:rsidRPr="00A15006" w14:paraId="10FF263F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168"/>
        </w:trPr>
        <w:tc>
          <w:tcPr>
            <w:tcW w:w="2269" w:type="dxa"/>
            <w:vMerge w:val="restart"/>
            <w:textDirection w:val="btLr"/>
          </w:tcPr>
          <w:p w14:paraId="1BE8B79B" w14:textId="726B4EA8" w:rsidR="004D3FF1" w:rsidRPr="004D3FF1" w:rsidRDefault="000C3B43" w:rsidP="008A01FF">
            <w:pPr>
              <w:spacing w:after="160" w:line="259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4D3FF1" w:rsidRPr="004D3F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DJELJIVOST</w:t>
            </w:r>
            <w:r w:rsidR="004D3FF1" w:rsidRPr="004D3F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ME"/>
              </w:rPr>
              <w:t xml:space="preserve"> </w:t>
            </w:r>
            <w:r w:rsidR="004D3FF1" w:rsidRPr="004D3F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BROJEVA</w:t>
            </w:r>
          </w:p>
          <w:p w14:paraId="49D87513" w14:textId="77777777" w:rsidR="004D3FF1" w:rsidRPr="00391866" w:rsidRDefault="004D3FF1" w:rsidP="004D3FF1">
            <w:pPr>
              <w:tabs>
                <w:tab w:val="left" w:pos="6075"/>
              </w:tabs>
              <w:ind w:left="113" w:righ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3FF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Na</w:t>
            </w:r>
            <w:r w:rsidRPr="004D3FF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Latn-ME"/>
              </w:rPr>
              <w:t xml:space="preserve"> </w:t>
            </w:r>
            <w:r w:rsidRPr="004D3FF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kraju</w:t>
            </w:r>
            <w:r w:rsidRPr="004D3FF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Latn-ME"/>
              </w:rPr>
              <w:t xml:space="preserve"> </w:t>
            </w:r>
            <w:r w:rsidRPr="004D3FF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u</w:t>
            </w:r>
            <w:r w:rsidRPr="004D3FF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Latn-ME"/>
              </w:rPr>
              <w:t>č</w:t>
            </w:r>
            <w:r w:rsidRPr="004D3FF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enja</w:t>
            </w:r>
            <w:r w:rsidRPr="004D3FF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Latn-ME"/>
              </w:rPr>
              <w:t xml:space="preserve"> </w:t>
            </w:r>
            <w:r w:rsidRPr="004D3FF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u</w:t>
            </w:r>
            <w:r w:rsidRPr="004D3FF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Latn-ME"/>
              </w:rPr>
              <w:t>č</w:t>
            </w:r>
            <w:r w:rsidRPr="004D3FF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enik</w:t>
            </w:r>
            <w:r w:rsidRPr="004D3FF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Latn-ME"/>
              </w:rPr>
              <w:t xml:space="preserve"> ć</w:t>
            </w:r>
            <w:r w:rsidRPr="004D3FF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e</w:t>
            </w:r>
            <w:r w:rsidRPr="004D3FF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Latn-ME"/>
              </w:rPr>
              <w:t xml:space="preserve"> </w:t>
            </w:r>
            <w:r w:rsidRPr="004D3FF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mo</w:t>
            </w:r>
            <w:r w:rsidRPr="004D3FF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Latn-ME"/>
              </w:rPr>
              <w:t>ć</w:t>
            </w:r>
            <w:r w:rsidRPr="004D3FF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i</w:t>
            </w:r>
            <w:r w:rsidRPr="004D3FF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Latn-ME"/>
              </w:rPr>
              <w:t xml:space="preserve"> </w:t>
            </w:r>
            <w:r w:rsidRPr="004D3FF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da</w:t>
            </w:r>
            <w:r w:rsidRPr="004D3FF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Latn-ME"/>
              </w:rPr>
              <w:t xml:space="preserve"> </w:t>
            </w:r>
            <w:r w:rsidRPr="00391866">
              <w:rPr>
                <w:rFonts w:ascii="Times New Roman" w:hAnsi="Times New Roman" w:cs="Times New Roman"/>
                <w:i/>
                <w:sz w:val="24"/>
                <w:szCs w:val="24"/>
              </w:rPr>
              <w:t>primijeni</w:t>
            </w:r>
            <w:r w:rsidRPr="0039186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391866">
              <w:rPr>
                <w:rFonts w:ascii="Times New Roman" w:hAnsi="Times New Roman" w:cs="Times New Roman"/>
                <w:i/>
                <w:sz w:val="24"/>
                <w:szCs w:val="24"/>
              </w:rPr>
              <w:t>osnovna</w:t>
            </w:r>
            <w:r w:rsidRPr="0039186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391866">
              <w:rPr>
                <w:rFonts w:ascii="Times New Roman" w:hAnsi="Times New Roman" w:cs="Times New Roman"/>
                <w:i/>
                <w:sz w:val="24"/>
                <w:szCs w:val="24"/>
              </w:rPr>
              <w:t>pravila</w:t>
            </w:r>
            <w:r w:rsidRPr="0039186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391866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r w:rsidRPr="0039186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391866">
              <w:rPr>
                <w:rFonts w:ascii="Times New Roman" w:hAnsi="Times New Roman" w:cs="Times New Roman"/>
                <w:i/>
                <w:sz w:val="24"/>
                <w:szCs w:val="24"/>
              </w:rPr>
              <w:t>kriterijume</w:t>
            </w:r>
            <w:r w:rsidRPr="0039186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391866">
              <w:rPr>
                <w:rFonts w:ascii="Times New Roman" w:hAnsi="Times New Roman" w:cs="Times New Roman"/>
                <w:i/>
                <w:sz w:val="24"/>
                <w:szCs w:val="24"/>
              </w:rPr>
              <w:t>djeljivosti</w:t>
            </w:r>
            <w:r w:rsidRPr="0039186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391866">
              <w:rPr>
                <w:rFonts w:ascii="Times New Roman" w:hAnsi="Times New Roman" w:cs="Times New Roman"/>
                <w:i/>
                <w:sz w:val="24"/>
                <w:szCs w:val="24"/>
              </w:rPr>
              <w:t>prirodnih</w:t>
            </w:r>
            <w:r w:rsidRPr="0039186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391866">
              <w:rPr>
                <w:rFonts w:ascii="Times New Roman" w:hAnsi="Times New Roman" w:cs="Times New Roman"/>
                <w:i/>
                <w:sz w:val="24"/>
                <w:szCs w:val="24"/>
              </w:rPr>
              <w:t>brojeva</w:t>
            </w:r>
            <w:r w:rsidRPr="0039186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391866">
              <w:rPr>
                <w:rFonts w:ascii="Times New Roman" w:hAnsi="Times New Roman" w:cs="Times New Roman"/>
                <w:i/>
                <w:sz w:val="24"/>
                <w:szCs w:val="24"/>
              </w:rPr>
              <w:t>na</w:t>
            </w:r>
            <w:r w:rsidRPr="0039186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391866">
              <w:rPr>
                <w:rFonts w:ascii="Times New Roman" w:hAnsi="Times New Roman" w:cs="Times New Roman"/>
                <w:i/>
                <w:sz w:val="24"/>
                <w:szCs w:val="24"/>
              </w:rPr>
              <w:t>rje</w:t>
            </w:r>
            <w:r w:rsidRPr="0039186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šavanje raznih aritmetičkih zadataka i praktičnih zadataka </w:t>
            </w:r>
            <w:r w:rsidRPr="00391866">
              <w:rPr>
                <w:rFonts w:ascii="Times New Roman" w:hAnsi="Times New Roman" w:cs="Times New Roman"/>
                <w:i/>
                <w:sz w:val="24"/>
                <w:szCs w:val="24"/>
              </w:rPr>
              <w:t>iz</w:t>
            </w:r>
            <w:r w:rsidRPr="0039186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391866">
              <w:rPr>
                <w:rFonts w:ascii="Times New Roman" w:hAnsi="Times New Roman" w:cs="Times New Roman"/>
                <w:i/>
                <w:sz w:val="24"/>
                <w:szCs w:val="24"/>
              </w:rPr>
              <w:t>svakodnevnog</w:t>
            </w:r>
            <w:r w:rsidRPr="0039186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ž</w:t>
            </w:r>
            <w:r w:rsidRPr="00391866">
              <w:rPr>
                <w:rFonts w:ascii="Times New Roman" w:hAnsi="Times New Roman" w:cs="Times New Roman"/>
                <w:i/>
                <w:sz w:val="24"/>
                <w:szCs w:val="24"/>
              </w:rPr>
              <w:t>ivota</w:t>
            </w:r>
            <w:r w:rsidRPr="0039186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7371" w:type="dxa"/>
          </w:tcPr>
          <w:p w14:paraId="1010237C" w14:textId="77777777" w:rsidR="004D3FF1" w:rsidRPr="007A33F2" w:rsidRDefault="004D3FF1" w:rsidP="008A01FF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pl-PL"/>
              </w:rPr>
            </w:pPr>
            <w:r w:rsidRPr="00A03BD4">
              <w:rPr>
                <w:rFonts w:ascii="Times New Roman" w:hAnsi="Times New Roman" w:cs="Times New Roman"/>
                <w:i/>
                <w:iCs/>
                <w:lang w:val="sr-Latn-CS"/>
              </w:rPr>
              <w:t>-sprovode postupak rastavljanja prirodnog broja na proste činioce</w:t>
            </w:r>
            <w:r w:rsidRPr="007A33F2">
              <w:rPr>
                <w:rFonts w:ascii="Times New Roman" w:hAnsi="Times New Roman" w:cs="Times New Roman"/>
                <w:i/>
                <w:iCs/>
                <w:lang w:val="pl-PL"/>
              </w:rPr>
              <w:t>.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562E0DC2" w14:textId="77777777" w:rsidR="004D3FF1" w:rsidRPr="00A03BD4" w:rsidRDefault="004D3FF1" w:rsidP="00A8613A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A03BD4">
              <w:rPr>
                <w:rFonts w:ascii="Times New Roman" w:hAnsi="Times New Roman" w:cs="Times New Roman"/>
              </w:rPr>
              <w:t>17.</w:t>
            </w:r>
            <w:r w:rsidRPr="00A03BD4">
              <w:rPr>
                <w:rFonts w:ascii="Times New Roman" w:hAnsi="Times New Roman" w:cs="Times New Roman"/>
                <w:color w:val="C00000"/>
              </w:rPr>
              <w:t xml:space="preserve"> </w:t>
            </w:r>
          </w:p>
        </w:tc>
        <w:tc>
          <w:tcPr>
            <w:tcW w:w="4536" w:type="dxa"/>
          </w:tcPr>
          <w:p w14:paraId="3FD2B0C8" w14:textId="77777777" w:rsidR="004D3FF1" w:rsidRPr="00A03BD4" w:rsidRDefault="004D3FF1" w:rsidP="00A8613A">
            <w:pPr>
              <w:rPr>
                <w:rFonts w:ascii="Times New Roman" w:eastAsia="Times New Roman" w:hAnsi="Times New Roman" w:cs="Times New Roman"/>
                <w:lang w:val="sr-Latn-CS"/>
              </w:rPr>
            </w:pPr>
            <w:r w:rsidRPr="00A03BD4">
              <w:rPr>
                <w:rFonts w:ascii="Times New Roman" w:eastAsia="Times New Roman" w:hAnsi="Times New Roman" w:cs="Times New Roman"/>
                <w:lang w:val="sr-Latn-CS"/>
              </w:rPr>
              <w:t>Rastavljanje složenih prirodnih brojeva na proste činioce</w:t>
            </w:r>
          </w:p>
        </w:tc>
      </w:tr>
      <w:tr w:rsidR="004D3FF1" w:rsidRPr="00A15006" w14:paraId="5EB58C77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372"/>
        </w:trPr>
        <w:tc>
          <w:tcPr>
            <w:tcW w:w="2269" w:type="dxa"/>
            <w:vMerge/>
            <w:textDirection w:val="btLr"/>
          </w:tcPr>
          <w:p w14:paraId="276AFA15" w14:textId="77777777" w:rsidR="004D3FF1" w:rsidRPr="00391866" w:rsidRDefault="004D3FF1" w:rsidP="004D3FF1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14:paraId="4E08BE23" w14:textId="77777777" w:rsidR="004D3FF1" w:rsidRPr="00A03BD4" w:rsidRDefault="004D3FF1" w:rsidP="008A01FF">
            <w:pPr>
              <w:spacing w:line="276" w:lineRule="auto"/>
              <w:rPr>
                <w:rFonts w:ascii="Times New Roman" w:hAnsi="Times New Roman" w:cs="Times New Roman"/>
                <w:b/>
                <w:i/>
                <w:iCs/>
                <w:color w:val="C00000"/>
              </w:rPr>
            </w:pPr>
            <w:r w:rsidRPr="00A03BD4">
              <w:rPr>
                <w:rFonts w:ascii="Times New Roman" w:hAnsi="Times New Roman" w:cs="Times New Roman"/>
                <w:b/>
                <w:i/>
                <w:iCs/>
                <w:color w:val="C00000"/>
              </w:rPr>
              <w:t>-primjenjuju sadržaj vaspitno – obrazovnog ishoda 1.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40731BA2" w14:textId="77777777" w:rsidR="004D3FF1" w:rsidRPr="00A03BD4" w:rsidRDefault="004D3FF1" w:rsidP="00A8613A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A03BD4">
              <w:rPr>
                <w:rFonts w:ascii="Times New Roman" w:hAnsi="Times New Roman" w:cs="Times New Roman"/>
                <w:b/>
                <w:color w:val="C00000"/>
              </w:rPr>
              <w:t>18.</w:t>
            </w:r>
          </w:p>
        </w:tc>
        <w:tc>
          <w:tcPr>
            <w:tcW w:w="4536" w:type="dxa"/>
          </w:tcPr>
          <w:p w14:paraId="1AF7E44E" w14:textId="78A1AE0A" w:rsidR="004D3FF1" w:rsidRPr="00A03BD4" w:rsidRDefault="004D3FF1" w:rsidP="00A8613A">
            <w:pPr>
              <w:rPr>
                <w:rFonts w:ascii="Times New Roman" w:eastAsia="Times New Roman" w:hAnsi="Times New Roman" w:cs="Times New Roman"/>
                <w:b/>
                <w:color w:val="C00000"/>
                <w:lang w:val="sr-Latn-CS"/>
              </w:rPr>
            </w:pPr>
            <w:r w:rsidRPr="00A03BD4">
              <w:rPr>
                <w:rFonts w:ascii="Times New Roman" w:eastAsia="Times New Roman" w:hAnsi="Times New Roman" w:cs="Times New Roman"/>
                <w:b/>
                <w:color w:val="C00000"/>
                <w:lang w:val="sr-Latn-CS"/>
              </w:rPr>
              <w:t>Kontrolni zadatak</w:t>
            </w:r>
            <w:r w:rsidR="00C55318" w:rsidRPr="00A03BD4">
              <w:rPr>
                <w:rFonts w:ascii="Times New Roman" w:eastAsia="Times New Roman" w:hAnsi="Times New Roman" w:cs="Times New Roman"/>
                <w:b/>
                <w:color w:val="C00000"/>
                <w:lang w:val="sr-Latn-CS"/>
              </w:rPr>
              <w:t xml:space="preserve"> I</w:t>
            </w:r>
          </w:p>
        </w:tc>
      </w:tr>
      <w:tr w:rsidR="004D3FF1" w:rsidRPr="00A15006" w14:paraId="65E2B9AC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190"/>
        </w:trPr>
        <w:tc>
          <w:tcPr>
            <w:tcW w:w="2269" w:type="dxa"/>
            <w:vMerge/>
            <w:textDirection w:val="btLr"/>
          </w:tcPr>
          <w:p w14:paraId="75DA933C" w14:textId="77777777" w:rsidR="004D3FF1" w:rsidRPr="00A15006" w:rsidRDefault="004D3FF1" w:rsidP="004D3FF1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371" w:type="dxa"/>
            <w:vMerge/>
          </w:tcPr>
          <w:p w14:paraId="5D4F551D" w14:textId="77777777" w:rsidR="004D3FF1" w:rsidRPr="00A03BD4" w:rsidRDefault="004D3FF1" w:rsidP="008A01FF">
            <w:pPr>
              <w:spacing w:line="276" w:lineRule="auto"/>
              <w:rPr>
                <w:rFonts w:ascii="Times New Roman" w:hAnsi="Times New Roman" w:cs="Times New Roman"/>
                <w:b/>
                <w:i/>
                <w:iCs/>
                <w:color w:val="C00000"/>
              </w:rPr>
            </w:pPr>
          </w:p>
        </w:tc>
        <w:tc>
          <w:tcPr>
            <w:tcW w:w="709" w:type="dxa"/>
            <w:shd w:val="clear" w:color="auto" w:fill="FFF2CC" w:themeFill="accent4" w:themeFillTint="33"/>
          </w:tcPr>
          <w:p w14:paraId="47811E2A" w14:textId="77777777" w:rsidR="004D3FF1" w:rsidRPr="00A03BD4" w:rsidRDefault="004D3FF1" w:rsidP="00A8613A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A03BD4">
              <w:rPr>
                <w:rFonts w:ascii="Times New Roman" w:hAnsi="Times New Roman" w:cs="Times New Roman"/>
                <w:b/>
                <w:color w:val="C00000"/>
              </w:rPr>
              <w:t>19.</w:t>
            </w:r>
          </w:p>
        </w:tc>
        <w:tc>
          <w:tcPr>
            <w:tcW w:w="4536" w:type="dxa"/>
          </w:tcPr>
          <w:p w14:paraId="3F6F08ED" w14:textId="77777777" w:rsidR="004D3FF1" w:rsidRPr="00A03BD4" w:rsidRDefault="004D3FF1" w:rsidP="00A8613A">
            <w:pPr>
              <w:rPr>
                <w:rFonts w:ascii="Times New Roman" w:eastAsia="Times New Roman" w:hAnsi="Times New Roman" w:cs="Times New Roman"/>
                <w:b/>
                <w:color w:val="C00000"/>
                <w:lang w:val="sr-Latn-CS"/>
              </w:rPr>
            </w:pPr>
            <w:r w:rsidRPr="00A03BD4">
              <w:rPr>
                <w:rFonts w:ascii="Times New Roman" w:eastAsia="Times New Roman" w:hAnsi="Times New Roman" w:cs="Times New Roman"/>
                <w:b/>
                <w:color w:val="C00000"/>
                <w:lang w:val="sr-Latn-CS"/>
              </w:rPr>
              <w:t>Analiza kontrolnog zadatka</w:t>
            </w:r>
          </w:p>
        </w:tc>
      </w:tr>
      <w:tr w:rsidR="004D3FF1" w:rsidRPr="00A15006" w14:paraId="4DBE7DE9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440"/>
        </w:trPr>
        <w:tc>
          <w:tcPr>
            <w:tcW w:w="2269" w:type="dxa"/>
            <w:vMerge/>
            <w:textDirection w:val="btLr"/>
          </w:tcPr>
          <w:p w14:paraId="45F9E535" w14:textId="77777777" w:rsidR="004D3FF1" w:rsidRPr="00A15006" w:rsidRDefault="004D3FF1" w:rsidP="004D3FF1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1EDB0769" w14:textId="77777777" w:rsidR="004D3FF1" w:rsidRPr="007A33F2" w:rsidRDefault="004D3FF1" w:rsidP="00E27EDF">
            <w:pPr>
              <w:spacing w:line="360" w:lineRule="auto"/>
              <w:rPr>
                <w:rFonts w:ascii="Times New Roman" w:hAnsi="Times New Roman" w:cs="Times New Roman"/>
                <w:i/>
                <w:iCs/>
                <w:lang w:val="sr-Latn-CS"/>
              </w:rPr>
            </w:pP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>-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pronalaze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 xml:space="preserve"> 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zajedni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>č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ke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 xml:space="preserve"> 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djelioce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 xml:space="preserve">, 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najve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>ć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i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 xml:space="preserve"> 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zajedni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>č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ki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 xml:space="preserve"> 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djelilac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 xml:space="preserve"> 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dva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 xml:space="preserve"> 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i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 xml:space="preserve"> 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vi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>š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e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 xml:space="preserve"> 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prirodnih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 xml:space="preserve"> 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brojeva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>,</w:t>
            </w:r>
          </w:p>
          <w:p w14:paraId="53B802DD" w14:textId="66EFA176" w:rsidR="004D3FF1" w:rsidRPr="00A03BD4" w:rsidRDefault="00714282" w:rsidP="00E27EDF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A03BD4">
              <w:rPr>
                <w:rFonts w:ascii="Times New Roman" w:hAnsi="Times New Roman" w:cs="Times New Roman"/>
                <w:i/>
                <w:iCs/>
                <w:lang w:val="sr-Latn-CS"/>
              </w:rPr>
              <w:t xml:space="preserve">-rješavaju </w:t>
            </w:r>
            <w:r w:rsidR="004D3FF1" w:rsidRPr="00A03BD4">
              <w:rPr>
                <w:rFonts w:ascii="Times New Roman" w:hAnsi="Times New Roman" w:cs="Times New Roman"/>
                <w:i/>
                <w:iCs/>
                <w:lang w:val="sr-Latn-CS"/>
              </w:rPr>
              <w:t>jednostavnije tekstualne zadatke</w:t>
            </w:r>
            <w:r w:rsidR="004D3FF1" w:rsidRPr="00A03BD4">
              <w:rPr>
                <w:rFonts w:ascii="Times New Roman" w:hAnsi="Times New Roman" w:cs="Times New Roman"/>
                <w:i/>
                <w:iCs/>
              </w:rPr>
              <w:t xml:space="preserve">.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5552A935" w14:textId="77777777" w:rsidR="004D3FF1" w:rsidRPr="00A03BD4" w:rsidRDefault="004D3FF1" w:rsidP="00A8613A">
            <w:pPr>
              <w:jc w:val="center"/>
              <w:rPr>
                <w:rFonts w:ascii="Times New Roman" w:hAnsi="Times New Roman" w:cs="Times New Roman"/>
              </w:rPr>
            </w:pPr>
            <w:r w:rsidRPr="00A03BD4">
              <w:rPr>
                <w:rFonts w:ascii="Times New Roman" w:hAnsi="Times New Roman" w:cs="Times New Roman"/>
              </w:rPr>
              <w:t>20.</w:t>
            </w:r>
          </w:p>
          <w:p w14:paraId="5F3236AF" w14:textId="77777777" w:rsidR="004D3FF1" w:rsidRPr="00A03BD4" w:rsidRDefault="004D3FF1" w:rsidP="00A8613A">
            <w:pPr>
              <w:jc w:val="center"/>
              <w:rPr>
                <w:rFonts w:ascii="Times New Roman" w:hAnsi="Times New Roman" w:cs="Times New Roman"/>
              </w:rPr>
            </w:pPr>
            <w:r w:rsidRPr="00A03BD4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2468CF03" w14:textId="77777777" w:rsidR="004D3FF1" w:rsidRPr="00A03BD4" w:rsidRDefault="004D3FF1" w:rsidP="00A8613A">
            <w:pPr>
              <w:rPr>
                <w:rFonts w:ascii="Times New Roman" w:eastAsia="Times New Roman" w:hAnsi="Times New Roman" w:cs="Times New Roman"/>
                <w:lang w:val="sr-Latn-CS"/>
              </w:rPr>
            </w:pPr>
            <w:r w:rsidRPr="00A03BD4">
              <w:rPr>
                <w:rFonts w:ascii="Times New Roman" w:eastAsia="Times New Roman" w:hAnsi="Times New Roman" w:cs="Times New Roman"/>
                <w:lang w:val="sr-Latn-CS"/>
              </w:rPr>
              <w:t>Zajednički djelioci. NZD brojeva</w:t>
            </w:r>
          </w:p>
        </w:tc>
      </w:tr>
      <w:tr w:rsidR="004D3FF1" w:rsidRPr="00A15006" w14:paraId="6F0E013D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1065"/>
        </w:trPr>
        <w:tc>
          <w:tcPr>
            <w:tcW w:w="2269" w:type="dxa"/>
            <w:vMerge/>
            <w:textDirection w:val="btLr"/>
          </w:tcPr>
          <w:p w14:paraId="1FF142C4" w14:textId="77777777" w:rsidR="004D3FF1" w:rsidRPr="00A15006" w:rsidRDefault="004D3FF1" w:rsidP="004D3FF1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059B1AFE" w14:textId="77777777" w:rsidR="004D3FF1" w:rsidRPr="007A33F2" w:rsidRDefault="004D3FF1" w:rsidP="00E27EDF">
            <w:pPr>
              <w:spacing w:line="360" w:lineRule="auto"/>
              <w:rPr>
                <w:rFonts w:ascii="Times New Roman" w:hAnsi="Times New Roman" w:cs="Times New Roman"/>
                <w:i/>
                <w:iCs/>
                <w:lang w:val="sr-Latn-CS"/>
              </w:rPr>
            </w:pP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>-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pronalaze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 xml:space="preserve"> 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zajedni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>č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ki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 xml:space="preserve"> 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sadr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>ž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alac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 xml:space="preserve">, 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najmanji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 xml:space="preserve"> 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zajedni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>č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ki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 xml:space="preserve"> 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sadr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>ž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alac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 xml:space="preserve"> 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dva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 xml:space="preserve"> 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i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 xml:space="preserve"> 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vi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>š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e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 xml:space="preserve"> 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prirodnih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 xml:space="preserve"> 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brojeva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>,</w:t>
            </w:r>
          </w:p>
          <w:p w14:paraId="2A67482F" w14:textId="77777777" w:rsidR="004D3FF1" w:rsidRPr="00A03BD4" w:rsidRDefault="004D3FF1" w:rsidP="00E27EDF">
            <w:pPr>
              <w:spacing w:line="360" w:lineRule="auto"/>
              <w:rPr>
                <w:rFonts w:ascii="Times New Roman" w:hAnsi="Times New Roman" w:cs="Times New Roman"/>
                <w:i/>
                <w:iCs/>
                <w:lang w:val="sr-Latn-CS"/>
              </w:rPr>
            </w:pPr>
            <w:r w:rsidRPr="00A03BD4">
              <w:rPr>
                <w:rFonts w:ascii="Times New Roman" w:hAnsi="Times New Roman" w:cs="Times New Roman"/>
                <w:i/>
                <w:iCs/>
                <w:lang w:val="sr-Latn-CS"/>
              </w:rPr>
              <w:t>-rješavaju  jednostavnije  tekstualne zadatke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5748F89B" w14:textId="77777777" w:rsidR="004D3FF1" w:rsidRPr="00A03BD4" w:rsidRDefault="004D3FF1" w:rsidP="00A8613A">
            <w:pPr>
              <w:jc w:val="center"/>
              <w:rPr>
                <w:rFonts w:ascii="Times New Roman" w:hAnsi="Times New Roman" w:cs="Times New Roman"/>
              </w:rPr>
            </w:pPr>
            <w:r w:rsidRPr="00A03BD4">
              <w:rPr>
                <w:rFonts w:ascii="Times New Roman" w:hAnsi="Times New Roman" w:cs="Times New Roman"/>
              </w:rPr>
              <w:t>22.</w:t>
            </w:r>
          </w:p>
          <w:p w14:paraId="257641BB" w14:textId="77777777" w:rsidR="004D3FF1" w:rsidRPr="00A03BD4" w:rsidRDefault="004D3FF1" w:rsidP="00A8613A">
            <w:pPr>
              <w:jc w:val="center"/>
              <w:rPr>
                <w:rFonts w:ascii="Times New Roman" w:hAnsi="Times New Roman" w:cs="Times New Roman"/>
              </w:rPr>
            </w:pPr>
            <w:r w:rsidRPr="00A03BD4">
              <w:rPr>
                <w:rFonts w:ascii="Times New Roman" w:hAnsi="Times New Roman" w:cs="Times New Roman"/>
              </w:rPr>
              <w:t>23.</w:t>
            </w:r>
          </w:p>
          <w:p w14:paraId="44C45A3B" w14:textId="77777777" w:rsidR="004D3FF1" w:rsidRPr="00A03BD4" w:rsidRDefault="004D3FF1" w:rsidP="00A861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14:paraId="3BC66539" w14:textId="77777777" w:rsidR="004D3FF1" w:rsidRPr="00A03BD4" w:rsidRDefault="004D3FF1" w:rsidP="00A8613A">
            <w:pPr>
              <w:rPr>
                <w:rFonts w:ascii="Times New Roman" w:eastAsia="Times New Roman" w:hAnsi="Times New Roman" w:cs="Times New Roman"/>
                <w:lang w:val="sr-Latn-CS"/>
              </w:rPr>
            </w:pPr>
            <w:r w:rsidRPr="00A03BD4">
              <w:rPr>
                <w:rFonts w:ascii="Times New Roman" w:eastAsia="Times New Roman" w:hAnsi="Times New Roman" w:cs="Times New Roman"/>
                <w:lang w:val="sr-Latn-CS"/>
              </w:rPr>
              <w:t>Zajednički sadržaoci. NZS brojeva</w:t>
            </w:r>
          </w:p>
          <w:p w14:paraId="452602BD" w14:textId="77777777" w:rsidR="004D3FF1" w:rsidRPr="00A03BD4" w:rsidRDefault="004D3FF1" w:rsidP="00A8613A">
            <w:pPr>
              <w:rPr>
                <w:rFonts w:ascii="Times New Roman" w:eastAsia="Times New Roman" w:hAnsi="Times New Roman" w:cs="Times New Roman"/>
                <w:lang w:val="sr-Latn-CS"/>
              </w:rPr>
            </w:pPr>
          </w:p>
        </w:tc>
      </w:tr>
      <w:tr w:rsidR="004D3FF1" w:rsidRPr="00A15006" w14:paraId="4A9280DF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818"/>
        </w:trPr>
        <w:tc>
          <w:tcPr>
            <w:tcW w:w="2269" w:type="dxa"/>
            <w:vMerge/>
            <w:textDirection w:val="btLr"/>
          </w:tcPr>
          <w:p w14:paraId="07526472" w14:textId="77777777" w:rsidR="004D3FF1" w:rsidRPr="00A15006" w:rsidRDefault="004D3FF1" w:rsidP="004D3FF1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7371" w:type="dxa"/>
          </w:tcPr>
          <w:p w14:paraId="7EE41073" w14:textId="77777777" w:rsidR="004D3FF1" w:rsidRPr="007A33F2" w:rsidRDefault="004D3FF1" w:rsidP="00E27EDF">
            <w:pPr>
              <w:tabs>
                <w:tab w:val="left" w:pos="6075"/>
              </w:tabs>
              <w:spacing w:line="276" w:lineRule="auto"/>
              <w:rPr>
                <w:rFonts w:ascii="Times New Roman" w:hAnsi="Times New Roman" w:cs="Times New Roman"/>
                <w:i/>
                <w:iCs/>
                <w:lang w:val="sr-Latn-CS"/>
              </w:rPr>
            </w:pPr>
            <w:r w:rsidRPr="00A03BD4">
              <w:rPr>
                <w:rFonts w:ascii="Times New Roman" w:hAnsi="Times New Roman" w:cs="Times New Roman"/>
                <w:i/>
                <w:iCs/>
                <w:lang w:val="sr-Latn-CS"/>
              </w:rPr>
              <w:t>-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primjenjuju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 xml:space="preserve"> 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osnovna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 xml:space="preserve"> 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pravila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 xml:space="preserve"> 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i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 xml:space="preserve"> 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kriterijume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 xml:space="preserve"> 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djeljivosti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 xml:space="preserve"> 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prirodnih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 xml:space="preserve"> 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brojeva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 xml:space="preserve"> 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na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 xml:space="preserve"> 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rje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>š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avanje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 xml:space="preserve"> 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raznih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 xml:space="preserve"> 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aritmeti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>č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kih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 xml:space="preserve"> 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i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 xml:space="preserve"> 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prakti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>č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nih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 xml:space="preserve"> 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zadataka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 xml:space="preserve"> 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iz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 xml:space="preserve"> 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svakodnevnog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 xml:space="preserve"> ž</w:t>
            </w:r>
            <w:r w:rsidRPr="00A03BD4">
              <w:rPr>
                <w:rFonts w:ascii="Times New Roman" w:hAnsi="Times New Roman" w:cs="Times New Roman"/>
                <w:i/>
                <w:iCs/>
              </w:rPr>
              <w:t>ivota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>.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0E57FDF9" w14:textId="77777777" w:rsidR="004D3FF1" w:rsidRPr="00A03BD4" w:rsidRDefault="004D3FF1" w:rsidP="00A861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3BD4">
              <w:rPr>
                <w:rFonts w:ascii="Times New Roman" w:hAnsi="Times New Roman" w:cs="Times New Roman"/>
                <w:b/>
              </w:rPr>
              <w:t>24.</w:t>
            </w:r>
          </w:p>
          <w:p w14:paraId="60B6E60A" w14:textId="77777777" w:rsidR="004D3FF1" w:rsidRPr="00A03BD4" w:rsidRDefault="004D3FF1" w:rsidP="00A861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3BD4">
              <w:rPr>
                <w:rFonts w:ascii="Times New Roman" w:hAnsi="Times New Roman" w:cs="Times New Roman"/>
                <w:b/>
              </w:rPr>
              <w:t xml:space="preserve">25. </w:t>
            </w:r>
          </w:p>
          <w:p w14:paraId="63A3EA64" w14:textId="77777777" w:rsidR="004D3FF1" w:rsidRPr="00A03BD4" w:rsidRDefault="004D3FF1" w:rsidP="00A861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14:paraId="2263F996" w14:textId="77777777" w:rsidR="004D3FF1" w:rsidRPr="00A03BD4" w:rsidRDefault="004D3FF1" w:rsidP="00A8613A">
            <w:pPr>
              <w:rPr>
                <w:rFonts w:ascii="Times New Roman" w:eastAsia="Times New Roman" w:hAnsi="Times New Roman" w:cs="Times New Roman"/>
                <w:b/>
                <w:lang w:val="sr-Latn-CS"/>
              </w:rPr>
            </w:pPr>
            <w:r w:rsidRPr="00A03BD4">
              <w:rPr>
                <w:rFonts w:ascii="Times New Roman" w:eastAsia="Times New Roman" w:hAnsi="Times New Roman" w:cs="Times New Roman"/>
                <w:b/>
                <w:lang w:val="sr-Latn-CS"/>
              </w:rPr>
              <w:t>Rješavanje zadataka primjenom NZS i NZD – Održivi razvoj (Preduzetničko učenje)</w:t>
            </w:r>
          </w:p>
        </w:tc>
      </w:tr>
      <w:tr w:rsidR="004D3FF1" w:rsidRPr="00A15006" w14:paraId="6A09FC5A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377"/>
        </w:trPr>
        <w:tc>
          <w:tcPr>
            <w:tcW w:w="2269" w:type="dxa"/>
            <w:vMerge/>
            <w:textDirection w:val="btLr"/>
          </w:tcPr>
          <w:p w14:paraId="7166C6F2" w14:textId="77777777" w:rsidR="004D3FF1" w:rsidRPr="00A15006" w:rsidRDefault="004D3FF1" w:rsidP="004D3FF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14:paraId="0EEB2D40" w14:textId="77777777" w:rsidR="004D3FF1" w:rsidRPr="00A03BD4" w:rsidRDefault="004D3FF1" w:rsidP="00A8613A">
            <w:pPr>
              <w:rPr>
                <w:rFonts w:ascii="Times New Roman" w:hAnsi="Times New Roman" w:cs="Times New Roman"/>
                <w:b/>
                <w:i/>
                <w:iCs/>
                <w:color w:val="C00000"/>
              </w:rPr>
            </w:pPr>
            <w:r w:rsidRPr="00A03BD4">
              <w:rPr>
                <w:rFonts w:ascii="Times New Roman" w:hAnsi="Times New Roman" w:cs="Times New Roman"/>
                <w:b/>
                <w:i/>
                <w:iCs/>
                <w:color w:val="C00000"/>
              </w:rPr>
              <w:t>-primjenjuju sadržaj vaspitno – obrazovnog ishoda 1.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6F33A320" w14:textId="77777777" w:rsidR="004D3FF1" w:rsidRPr="00A03BD4" w:rsidRDefault="004D3FF1" w:rsidP="00A8613A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A03BD4">
              <w:rPr>
                <w:rFonts w:ascii="Times New Roman" w:hAnsi="Times New Roman" w:cs="Times New Roman"/>
                <w:b/>
                <w:color w:val="C00000"/>
              </w:rPr>
              <w:t>26.</w:t>
            </w:r>
          </w:p>
        </w:tc>
        <w:tc>
          <w:tcPr>
            <w:tcW w:w="4536" w:type="dxa"/>
          </w:tcPr>
          <w:p w14:paraId="2B05E947" w14:textId="77777777" w:rsidR="004D3FF1" w:rsidRPr="00A03BD4" w:rsidRDefault="004D3FF1" w:rsidP="00A8613A">
            <w:pPr>
              <w:rPr>
                <w:rFonts w:ascii="Times New Roman" w:eastAsia="Times New Roman" w:hAnsi="Times New Roman" w:cs="Times New Roman"/>
                <w:b/>
                <w:color w:val="C00000"/>
                <w:lang w:val="sr-Latn-CS"/>
              </w:rPr>
            </w:pPr>
            <w:r w:rsidRPr="00A03BD4">
              <w:rPr>
                <w:rFonts w:ascii="Times New Roman" w:eastAsia="Times New Roman" w:hAnsi="Times New Roman" w:cs="Times New Roman"/>
                <w:b/>
                <w:color w:val="C00000"/>
                <w:lang w:val="sr-Latn-CS"/>
              </w:rPr>
              <w:t>Prvi pismeni zadatak</w:t>
            </w:r>
          </w:p>
        </w:tc>
      </w:tr>
      <w:tr w:rsidR="004D3FF1" w:rsidRPr="00A15006" w14:paraId="5CC004B5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58"/>
        </w:trPr>
        <w:tc>
          <w:tcPr>
            <w:tcW w:w="2269" w:type="dxa"/>
            <w:vMerge/>
            <w:textDirection w:val="btLr"/>
          </w:tcPr>
          <w:p w14:paraId="1C22E862" w14:textId="77777777" w:rsidR="004D3FF1" w:rsidRPr="00A15006" w:rsidRDefault="004D3FF1" w:rsidP="004D3FF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14:paraId="0239A95C" w14:textId="77777777" w:rsidR="004D3FF1" w:rsidRPr="00A03BD4" w:rsidRDefault="004D3FF1" w:rsidP="00A8613A">
            <w:pPr>
              <w:rPr>
                <w:rFonts w:ascii="Times New Roman" w:hAnsi="Times New Roman" w:cs="Times New Roman"/>
                <w:b/>
                <w:i/>
                <w:iCs/>
                <w:color w:val="C00000"/>
              </w:rPr>
            </w:pPr>
          </w:p>
        </w:tc>
        <w:tc>
          <w:tcPr>
            <w:tcW w:w="709" w:type="dxa"/>
            <w:shd w:val="clear" w:color="auto" w:fill="FFF2CC" w:themeFill="accent4" w:themeFillTint="33"/>
          </w:tcPr>
          <w:p w14:paraId="7922D2E9" w14:textId="77777777" w:rsidR="004D3FF1" w:rsidRPr="00A03BD4" w:rsidRDefault="004D3FF1" w:rsidP="00A8613A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A03BD4">
              <w:rPr>
                <w:rFonts w:ascii="Times New Roman" w:hAnsi="Times New Roman" w:cs="Times New Roman"/>
                <w:b/>
                <w:color w:val="C00000"/>
              </w:rPr>
              <w:t>27.</w:t>
            </w:r>
          </w:p>
        </w:tc>
        <w:tc>
          <w:tcPr>
            <w:tcW w:w="4536" w:type="dxa"/>
          </w:tcPr>
          <w:p w14:paraId="48022018" w14:textId="77777777" w:rsidR="004D3FF1" w:rsidRPr="00A03BD4" w:rsidRDefault="004D3FF1" w:rsidP="00A8613A">
            <w:pPr>
              <w:rPr>
                <w:rFonts w:ascii="Times New Roman" w:eastAsia="Times New Roman" w:hAnsi="Times New Roman" w:cs="Times New Roman"/>
                <w:b/>
                <w:color w:val="C00000"/>
                <w:lang w:val="sr-Latn-CS"/>
              </w:rPr>
            </w:pPr>
            <w:r w:rsidRPr="00A03BD4">
              <w:rPr>
                <w:rFonts w:ascii="Times New Roman" w:eastAsia="Times New Roman" w:hAnsi="Times New Roman" w:cs="Times New Roman"/>
                <w:b/>
                <w:color w:val="C00000"/>
                <w:lang w:val="sr-Latn-CS"/>
              </w:rPr>
              <w:t>Ispravak pismenog zadatka</w:t>
            </w:r>
          </w:p>
        </w:tc>
      </w:tr>
      <w:tr w:rsidR="00A03BD4" w:rsidRPr="00A15006" w14:paraId="3E135DCE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222"/>
        </w:trPr>
        <w:tc>
          <w:tcPr>
            <w:tcW w:w="2269" w:type="dxa"/>
            <w:vMerge w:val="restart"/>
            <w:textDirection w:val="btLr"/>
          </w:tcPr>
          <w:p w14:paraId="78CC3818" w14:textId="414D868F" w:rsidR="00A03BD4" w:rsidRPr="007A33F2" w:rsidRDefault="00A03BD4" w:rsidP="008A01F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7A33F2">
              <w:rPr>
                <w:rFonts w:ascii="Times New Roman" w:hAnsi="Times New Roman" w:cs="Times New Roman"/>
                <w:b/>
                <w:bCs/>
                <w:lang w:val="pl-PL"/>
              </w:rPr>
              <w:t>2.RAVAN I SKUPOVI TAČAKA U RAVNI</w:t>
            </w:r>
          </w:p>
          <w:p w14:paraId="4D90F677" w14:textId="77777777" w:rsidR="00A03BD4" w:rsidRPr="007A33F2" w:rsidRDefault="00A03BD4" w:rsidP="004D3FF1">
            <w:pPr>
              <w:ind w:left="113" w:right="113"/>
              <w:rPr>
                <w:rFonts w:ascii="Times New Roman" w:hAnsi="Times New Roman" w:cs="Times New Roman"/>
                <w:lang w:val="pl-PL"/>
              </w:rPr>
            </w:pPr>
            <w:r w:rsidRPr="007A33F2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Na kraju učenja učenik će </w:t>
            </w:r>
            <w:r w:rsidRPr="007A33F2">
              <w:rPr>
                <w:rFonts w:ascii="Times New Roman" w:hAnsi="Times New Roman" w:cs="Times New Roman"/>
                <w:i/>
                <w:lang w:val="pl-PL"/>
              </w:rPr>
              <w:t>moći da r</w:t>
            </w:r>
            <w:r w:rsidRPr="00E27EDF">
              <w:rPr>
                <w:rFonts w:ascii="Times New Roman" w:hAnsi="Times New Roman" w:cs="Times New Roman"/>
                <w:i/>
                <w:lang w:val="sr-Latn-CS"/>
              </w:rPr>
              <w:t>azlikuje i definiše osnovne skupove tačaka u ravni, u</w:t>
            </w:r>
            <w:r w:rsidRPr="007A33F2">
              <w:rPr>
                <w:rFonts w:ascii="Times New Roman" w:hAnsi="Times New Roman" w:cs="Times New Roman"/>
                <w:i/>
                <w:lang w:val="pl-PL"/>
              </w:rPr>
              <w:t>potrijebi simbolički matematički jezik koji se koristi u geometriji i stečena znanja</w:t>
            </w:r>
            <w:r w:rsidRPr="00E27EDF">
              <w:rPr>
                <w:rFonts w:ascii="Times New Roman" w:hAnsi="Times New Roman" w:cs="Times New Roman"/>
                <w:i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lang w:val="pl-PL"/>
              </w:rPr>
              <w:t>iz</w:t>
            </w:r>
            <w:r w:rsidRPr="00E27EDF">
              <w:rPr>
                <w:rFonts w:ascii="Times New Roman" w:hAnsi="Times New Roman" w:cs="Times New Roman"/>
                <w:i/>
                <w:lang w:val="sr-Latn-CS"/>
              </w:rPr>
              <w:t xml:space="preserve"> geometrije </w:t>
            </w:r>
            <w:r w:rsidRPr="007A33F2">
              <w:rPr>
                <w:rFonts w:ascii="Times New Roman" w:hAnsi="Times New Roman" w:cs="Times New Roman"/>
                <w:i/>
                <w:lang w:val="pl-PL"/>
              </w:rPr>
              <w:t>primijeni</w:t>
            </w:r>
            <w:r w:rsidRPr="00E27EDF">
              <w:rPr>
                <w:rFonts w:ascii="Times New Roman" w:hAnsi="Times New Roman" w:cs="Times New Roman"/>
                <w:i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lang w:val="pl-PL"/>
              </w:rPr>
              <w:t>u</w:t>
            </w:r>
            <w:r w:rsidRPr="00E27EDF">
              <w:rPr>
                <w:rFonts w:ascii="Times New Roman" w:hAnsi="Times New Roman" w:cs="Times New Roman"/>
                <w:i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lang w:val="pl-PL"/>
              </w:rPr>
              <w:t>rje</w:t>
            </w:r>
            <w:r w:rsidRPr="00E27EDF">
              <w:rPr>
                <w:rFonts w:ascii="Times New Roman" w:hAnsi="Times New Roman" w:cs="Times New Roman"/>
                <w:i/>
                <w:lang w:val="sr-Latn-CS"/>
              </w:rPr>
              <w:t>š</w:t>
            </w:r>
            <w:r w:rsidRPr="007A33F2">
              <w:rPr>
                <w:rFonts w:ascii="Times New Roman" w:hAnsi="Times New Roman" w:cs="Times New Roman"/>
                <w:i/>
                <w:lang w:val="pl-PL"/>
              </w:rPr>
              <w:t>avanju</w:t>
            </w:r>
            <w:r w:rsidRPr="00E27EDF">
              <w:rPr>
                <w:rFonts w:ascii="Times New Roman" w:hAnsi="Times New Roman" w:cs="Times New Roman"/>
                <w:i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lang w:val="pl-PL"/>
              </w:rPr>
              <w:t>prakti</w:t>
            </w:r>
            <w:r w:rsidRPr="00E27EDF">
              <w:rPr>
                <w:rFonts w:ascii="Times New Roman" w:hAnsi="Times New Roman" w:cs="Times New Roman"/>
                <w:i/>
                <w:lang w:val="sr-Latn-CS"/>
              </w:rPr>
              <w:t>č</w:t>
            </w:r>
            <w:r w:rsidRPr="007A33F2">
              <w:rPr>
                <w:rFonts w:ascii="Times New Roman" w:hAnsi="Times New Roman" w:cs="Times New Roman"/>
                <w:i/>
                <w:lang w:val="pl-PL"/>
              </w:rPr>
              <w:t>nih</w:t>
            </w:r>
            <w:r w:rsidRPr="00E27EDF">
              <w:rPr>
                <w:rFonts w:ascii="Times New Roman" w:hAnsi="Times New Roman" w:cs="Times New Roman"/>
                <w:i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lang w:val="pl-PL"/>
              </w:rPr>
              <w:t>zadataka</w:t>
            </w:r>
            <w:r w:rsidRPr="00E27EDF">
              <w:rPr>
                <w:rFonts w:ascii="Times New Roman" w:hAnsi="Times New Roman" w:cs="Times New Roman"/>
                <w:i/>
                <w:lang w:val="sr-Latn-CS"/>
              </w:rPr>
              <w:t>.</w:t>
            </w:r>
          </w:p>
        </w:tc>
        <w:tc>
          <w:tcPr>
            <w:tcW w:w="7371" w:type="dxa"/>
          </w:tcPr>
          <w:p w14:paraId="080CCBC7" w14:textId="77777777" w:rsidR="00A03BD4" w:rsidRPr="00A03BD4" w:rsidRDefault="00A03BD4" w:rsidP="008A01FF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sr-Latn-CS"/>
              </w:rPr>
            </w:pPr>
          </w:p>
          <w:p w14:paraId="4D4C15E9" w14:textId="2DC7FCEF" w:rsidR="00A03BD4" w:rsidRPr="007A33F2" w:rsidRDefault="00A03BD4" w:rsidP="008A01FF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sr-Latn-CS"/>
              </w:rPr>
            </w:pPr>
            <w:r w:rsidRPr="00A03BD4">
              <w:rPr>
                <w:rFonts w:ascii="Times New Roman" w:hAnsi="Times New Roman" w:cs="Times New Roman"/>
                <w:i/>
                <w:iCs/>
                <w:lang w:val="sr-Latn-CS"/>
              </w:rPr>
              <w:t>-objašnjavaju osnovne pojmove: tačku, pravu i ravan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>.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7AF16DF2" w14:textId="77777777" w:rsidR="00A03BD4" w:rsidRPr="00A03BD4" w:rsidRDefault="00A03BD4" w:rsidP="005877DA">
            <w:pPr>
              <w:jc w:val="center"/>
              <w:rPr>
                <w:rFonts w:ascii="Times New Roman" w:hAnsi="Times New Roman" w:cs="Times New Roman"/>
              </w:rPr>
            </w:pPr>
            <w:r w:rsidRPr="00A03BD4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4536" w:type="dxa"/>
          </w:tcPr>
          <w:p w14:paraId="1B13E91C" w14:textId="77777777" w:rsidR="00A03BD4" w:rsidRPr="00A03BD4" w:rsidRDefault="00A03BD4" w:rsidP="00A8613A">
            <w:pPr>
              <w:rPr>
                <w:rFonts w:ascii="Times New Roman" w:eastAsia="Times New Roman" w:hAnsi="Times New Roman" w:cs="Times New Roman"/>
                <w:lang w:val="sr-Latn-CS"/>
              </w:rPr>
            </w:pPr>
            <w:r w:rsidRPr="00A03BD4">
              <w:rPr>
                <w:rFonts w:ascii="Times New Roman" w:eastAsia="Times New Roman" w:hAnsi="Times New Roman" w:cs="Times New Roman"/>
                <w:lang w:val="sr-Latn-CS"/>
              </w:rPr>
              <w:t>Tačka, prava i ravan</w:t>
            </w:r>
          </w:p>
        </w:tc>
      </w:tr>
      <w:tr w:rsidR="00A03BD4" w:rsidRPr="00A15006" w14:paraId="646AD2CD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845"/>
        </w:trPr>
        <w:tc>
          <w:tcPr>
            <w:tcW w:w="2269" w:type="dxa"/>
            <w:vMerge/>
          </w:tcPr>
          <w:p w14:paraId="08028786" w14:textId="77777777" w:rsidR="00A03BD4" w:rsidRPr="00A15006" w:rsidRDefault="00A03BD4" w:rsidP="00A861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7371" w:type="dxa"/>
          </w:tcPr>
          <w:p w14:paraId="6415D16E" w14:textId="6B7D249E" w:rsidR="00A03BD4" w:rsidRPr="00A03BD4" w:rsidRDefault="00A03BD4" w:rsidP="008A01FF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sr-Latn-CS"/>
              </w:rPr>
            </w:pPr>
            <w:r w:rsidRPr="00A03BD4">
              <w:rPr>
                <w:rFonts w:ascii="Times New Roman" w:hAnsi="Times New Roman" w:cs="Times New Roman"/>
                <w:i/>
                <w:iCs/>
                <w:lang w:val="sr-Latn-CS"/>
              </w:rPr>
              <w:t>-definišu pojmove poluprave, duži..., kao skupove tačaka</w:t>
            </w:r>
            <w:r w:rsidRPr="007A33F2">
              <w:rPr>
                <w:rFonts w:ascii="Times New Roman" w:hAnsi="Times New Roman" w:cs="Times New Roman"/>
                <w:i/>
                <w:iCs/>
                <w:lang w:val="sr-Latn-CS"/>
              </w:rPr>
              <w:t>,</w:t>
            </w:r>
          </w:p>
          <w:p w14:paraId="5ADB9DB8" w14:textId="3A32BC60" w:rsidR="00A03BD4" w:rsidRPr="007A33F2" w:rsidRDefault="00A03BD4" w:rsidP="008A01FF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pl-PL"/>
              </w:rPr>
            </w:pPr>
            <w:r w:rsidRPr="00A03BD4">
              <w:rPr>
                <w:rFonts w:ascii="Times New Roman" w:hAnsi="Times New Roman" w:cs="Times New Roman"/>
                <w:i/>
                <w:iCs/>
                <w:lang w:val="sr-Latn-CS"/>
              </w:rPr>
              <w:t>-crtaju duž zadate dužine</w:t>
            </w:r>
            <w:r w:rsidRPr="007A33F2">
              <w:rPr>
                <w:rFonts w:ascii="Times New Roman" w:hAnsi="Times New Roman" w:cs="Times New Roman"/>
                <w:i/>
                <w:iCs/>
                <w:lang w:val="pl-PL"/>
              </w:rPr>
              <w:t>,</w:t>
            </w:r>
          </w:p>
          <w:p w14:paraId="72605BCB" w14:textId="6C3F3829" w:rsidR="00A03BD4" w:rsidRPr="007A33F2" w:rsidRDefault="00A03BD4" w:rsidP="008A01FF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pl-PL"/>
              </w:rPr>
            </w:pPr>
            <w:r w:rsidRPr="00A03BD4">
              <w:rPr>
                <w:rFonts w:ascii="Times New Roman" w:hAnsi="Times New Roman" w:cs="Times New Roman"/>
                <w:i/>
                <w:iCs/>
                <w:lang w:val="sr-Latn-CS"/>
              </w:rPr>
              <w:t>-grafički sabiraju i oduzimaju duži</w:t>
            </w:r>
            <w:r w:rsidRPr="007A33F2">
              <w:rPr>
                <w:rFonts w:ascii="Times New Roman" w:hAnsi="Times New Roman" w:cs="Times New Roman"/>
                <w:i/>
                <w:iCs/>
                <w:lang w:val="pl-PL"/>
              </w:rPr>
              <w:t>.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75AE66B7" w14:textId="77777777" w:rsidR="00A03BD4" w:rsidRPr="00A03BD4" w:rsidRDefault="00A03BD4" w:rsidP="00A8613A">
            <w:pPr>
              <w:jc w:val="center"/>
              <w:rPr>
                <w:rFonts w:ascii="Times New Roman" w:hAnsi="Times New Roman" w:cs="Times New Roman"/>
              </w:rPr>
            </w:pPr>
            <w:r w:rsidRPr="00A03BD4">
              <w:rPr>
                <w:rFonts w:ascii="Times New Roman" w:hAnsi="Times New Roman" w:cs="Times New Roman"/>
              </w:rPr>
              <w:t>29.</w:t>
            </w:r>
          </w:p>
          <w:p w14:paraId="364D3C5C" w14:textId="77777777" w:rsidR="00A03BD4" w:rsidRPr="00A03BD4" w:rsidRDefault="00A03BD4" w:rsidP="00A8613A">
            <w:pPr>
              <w:jc w:val="center"/>
              <w:rPr>
                <w:rFonts w:ascii="Times New Roman" w:hAnsi="Times New Roman" w:cs="Times New Roman"/>
              </w:rPr>
            </w:pPr>
          </w:p>
          <w:p w14:paraId="3EA770F1" w14:textId="77777777" w:rsidR="00A03BD4" w:rsidRPr="00A03BD4" w:rsidRDefault="00A03BD4" w:rsidP="00A8613A">
            <w:pPr>
              <w:jc w:val="center"/>
              <w:rPr>
                <w:rFonts w:ascii="Times New Roman" w:hAnsi="Times New Roman" w:cs="Times New Roman"/>
              </w:rPr>
            </w:pPr>
            <w:r w:rsidRPr="00A03BD4">
              <w:rPr>
                <w:rFonts w:ascii="Times New Roman" w:hAnsi="Times New Roman" w:cs="Times New Roman"/>
              </w:rPr>
              <w:t xml:space="preserve">30. </w:t>
            </w:r>
          </w:p>
        </w:tc>
        <w:tc>
          <w:tcPr>
            <w:tcW w:w="4536" w:type="dxa"/>
          </w:tcPr>
          <w:p w14:paraId="38A4AE22" w14:textId="3EDD43B9" w:rsidR="00A03BD4" w:rsidRPr="00A03BD4" w:rsidRDefault="00A03BD4" w:rsidP="00A8613A">
            <w:pPr>
              <w:rPr>
                <w:rFonts w:ascii="Times New Roman" w:eastAsia="Times New Roman" w:hAnsi="Times New Roman" w:cs="Times New Roman"/>
                <w:lang w:val="sr-Latn-CS"/>
              </w:rPr>
            </w:pPr>
            <w:r w:rsidRPr="00A03BD4">
              <w:rPr>
                <w:rFonts w:ascii="Times New Roman" w:eastAsia="Times New Roman" w:hAnsi="Times New Roman" w:cs="Times New Roman"/>
                <w:lang w:val="sr-Latn-CS"/>
              </w:rPr>
              <w:t>Poluprava i duž. Rastojanje između dvije tačke</w:t>
            </w:r>
          </w:p>
          <w:p w14:paraId="20B92D5D" w14:textId="41A43A3D" w:rsidR="00A03BD4" w:rsidRPr="00A03BD4" w:rsidRDefault="00A03BD4" w:rsidP="00A8613A">
            <w:pPr>
              <w:rPr>
                <w:rFonts w:ascii="Times New Roman" w:eastAsia="Times New Roman" w:hAnsi="Times New Roman" w:cs="Times New Roman"/>
                <w:lang w:val="sr-Latn-CS"/>
              </w:rPr>
            </w:pPr>
            <w:r w:rsidRPr="00A03BD4">
              <w:rPr>
                <w:rFonts w:ascii="Times New Roman" w:eastAsia="Times New Roman" w:hAnsi="Times New Roman" w:cs="Times New Roman"/>
                <w:lang w:val="sr-Latn-CS"/>
              </w:rPr>
              <w:t>Grafičko prenošenje duži</w:t>
            </w:r>
          </w:p>
        </w:tc>
      </w:tr>
      <w:tr w:rsidR="00A03BD4" w:rsidRPr="00A15006" w14:paraId="13DC90E9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802"/>
        </w:trPr>
        <w:tc>
          <w:tcPr>
            <w:tcW w:w="2269" w:type="dxa"/>
            <w:vMerge/>
          </w:tcPr>
          <w:p w14:paraId="7125EAB2" w14:textId="77777777" w:rsidR="00A03BD4" w:rsidRPr="00A15006" w:rsidRDefault="00A03BD4" w:rsidP="00A861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7371" w:type="dxa"/>
          </w:tcPr>
          <w:p w14:paraId="56A9A1E7" w14:textId="77777777" w:rsidR="00A03BD4" w:rsidRPr="00A03BD4" w:rsidRDefault="00A03BD4" w:rsidP="008A01FF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sr-Latn-CS"/>
              </w:rPr>
            </w:pPr>
            <w:r w:rsidRPr="00A03BD4">
              <w:rPr>
                <w:rFonts w:ascii="Times New Roman" w:hAnsi="Times New Roman" w:cs="Times New Roman"/>
                <w:i/>
                <w:iCs/>
                <w:lang w:val="sr-Latn-CS"/>
              </w:rPr>
              <w:t>-prepoznaju i crtaju otvorene i zatvorene izlomljene linije</w:t>
            </w:r>
            <w:r w:rsidRPr="007A33F2">
              <w:rPr>
                <w:rFonts w:ascii="Times New Roman" w:hAnsi="Times New Roman" w:cs="Times New Roman"/>
                <w:i/>
                <w:iCs/>
                <w:lang w:val="pl-PL"/>
              </w:rPr>
              <w:t>,</w:t>
            </w:r>
          </w:p>
          <w:p w14:paraId="44B502D8" w14:textId="47445747" w:rsidR="00A03BD4" w:rsidRPr="007A33F2" w:rsidRDefault="00A03BD4" w:rsidP="008A01FF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pl-PL"/>
              </w:rPr>
            </w:pPr>
            <w:r w:rsidRPr="00A03BD4">
              <w:rPr>
                <w:rFonts w:ascii="Times New Roman" w:hAnsi="Times New Roman" w:cs="Times New Roman"/>
                <w:i/>
                <w:iCs/>
                <w:lang w:val="sr-Latn-CS"/>
              </w:rPr>
              <w:t>-razlikuju  mnogougaonu liniju od mnogougla</w:t>
            </w:r>
            <w:r w:rsidRPr="007A33F2">
              <w:rPr>
                <w:rFonts w:ascii="Times New Roman" w:hAnsi="Times New Roman" w:cs="Times New Roman"/>
                <w:i/>
                <w:iCs/>
                <w:lang w:val="pl-PL"/>
              </w:rPr>
              <w:t>.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6F3AEFD5" w14:textId="77777777" w:rsidR="00A03BD4" w:rsidRPr="00A03BD4" w:rsidRDefault="00A03BD4" w:rsidP="00A8613A">
            <w:pPr>
              <w:jc w:val="center"/>
              <w:rPr>
                <w:rFonts w:ascii="Times New Roman" w:hAnsi="Times New Roman" w:cs="Times New Roman"/>
              </w:rPr>
            </w:pPr>
            <w:r w:rsidRPr="00A03BD4">
              <w:rPr>
                <w:rFonts w:ascii="Times New Roman" w:hAnsi="Times New Roman" w:cs="Times New Roman"/>
              </w:rPr>
              <w:t>31.</w:t>
            </w:r>
          </w:p>
          <w:p w14:paraId="430FB6A4" w14:textId="77777777" w:rsidR="00A03BD4" w:rsidRPr="00A03BD4" w:rsidRDefault="00A03BD4" w:rsidP="00A861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14:paraId="4CDE7995" w14:textId="542B4922" w:rsidR="00A03BD4" w:rsidRPr="00A03BD4" w:rsidRDefault="00A03BD4" w:rsidP="00A8613A">
            <w:pPr>
              <w:rPr>
                <w:rFonts w:ascii="Times New Roman" w:eastAsia="Times New Roman" w:hAnsi="Times New Roman" w:cs="Times New Roman"/>
                <w:lang w:val="sr-Latn-CS"/>
              </w:rPr>
            </w:pPr>
            <w:r w:rsidRPr="00A03BD4">
              <w:rPr>
                <w:rFonts w:ascii="Times New Roman" w:eastAsia="Times New Roman" w:hAnsi="Times New Roman" w:cs="Times New Roman"/>
                <w:lang w:val="sr-Latn-CS"/>
              </w:rPr>
              <w:t xml:space="preserve">Otvorena i zatvorena izlomljena linija. Mnogougao </w:t>
            </w:r>
          </w:p>
        </w:tc>
      </w:tr>
      <w:tr w:rsidR="00A03BD4" w:rsidRPr="007A33F2" w14:paraId="6410D6C6" w14:textId="77777777" w:rsidTr="00A03BD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636"/>
        </w:trPr>
        <w:tc>
          <w:tcPr>
            <w:tcW w:w="2269" w:type="dxa"/>
            <w:vMerge/>
          </w:tcPr>
          <w:p w14:paraId="0FAFFC6F" w14:textId="77777777" w:rsidR="00A03BD4" w:rsidRPr="00A15006" w:rsidRDefault="00A03BD4" w:rsidP="00A861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7371" w:type="dxa"/>
          </w:tcPr>
          <w:p w14:paraId="146D6755" w14:textId="55A8C96E" w:rsidR="00A03BD4" w:rsidRPr="00A03BD4" w:rsidRDefault="00A03BD4" w:rsidP="008A01FF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sr-Latn-CS"/>
              </w:rPr>
            </w:pPr>
            <w:r w:rsidRPr="00A03BD4">
              <w:rPr>
                <w:rFonts w:ascii="Times New Roman" w:hAnsi="Times New Roman" w:cs="Times New Roman"/>
                <w:i/>
                <w:iCs/>
                <w:lang w:val="sr-Latn-CS"/>
              </w:rPr>
              <w:t>-defini</w:t>
            </w:r>
            <w:r w:rsidRPr="007A33F2">
              <w:rPr>
                <w:rFonts w:ascii="Times New Roman" w:hAnsi="Times New Roman" w:cs="Times New Roman"/>
                <w:i/>
                <w:iCs/>
                <w:lang w:val="pl-PL"/>
              </w:rPr>
              <w:t xml:space="preserve">šu </w:t>
            </w:r>
            <w:r w:rsidRPr="00A03BD4">
              <w:rPr>
                <w:rFonts w:ascii="Times New Roman" w:hAnsi="Times New Roman" w:cs="Times New Roman"/>
                <w:i/>
                <w:iCs/>
                <w:lang w:val="sr-Latn-CS"/>
              </w:rPr>
              <w:t>kružnu liniju, krug, poluprečnik i prečnik</w:t>
            </w:r>
            <w:r w:rsidRPr="007A33F2">
              <w:rPr>
                <w:rFonts w:ascii="Times New Roman" w:hAnsi="Times New Roman" w:cs="Times New Roman"/>
                <w:i/>
                <w:iCs/>
                <w:lang w:val="pl-PL"/>
              </w:rPr>
              <w:t>.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4421F0EF" w14:textId="77777777" w:rsidR="00A03BD4" w:rsidRPr="00A03BD4" w:rsidRDefault="00A03BD4" w:rsidP="00A8613A">
            <w:pPr>
              <w:jc w:val="center"/>
              <w:rPr>
                <w:rFonts w:ascii="Times New Roman" w:hAnsi="Times New Roman" w:cs="Times New Roman"/>
              </w:rPr>
            </w:pPr>
            <w:r w:rsidRPr="00A03BD4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4536" w:type="dxa"/>
          </w:tcPr>
          <w:p w14:paraId="6524DE7C" w14:textId="77777777" w:rsidR="00A03BD4" w:rsidRPr="00A03BD4" w:rsidRDefault="00A03BD4" w:rsidP="00A8613A">
            <w:pPr>
              <w:rPr>
                <w:rFonts w:ascii="Times New Roman" w:eastAsia="Times New Roman" w:hAnsi="Times New Roman" w:cs="Times New Roman"/>
                <w:lang w:val="sr-Latn-CS"/>
              </w:rPr>
            </w:pPr>
            <w:r w:rsidRPr="00A03BD4">
              <w:rPr>
                <w:rFonts w:ascii="Times New Roman" w:eastAsia="Times New Roman" w:hAnsi="Times New Roman" w:cs="Times New Roman"/>
                <w:lang w:val="sr-Latn-CS"/>
              </w:rPr>
              <w:t>Kružna linija (kružnica) i krug</w:t>
            </w:r>
          </w:p>
        </w:tc>
      </w:tr>
      <w:tr w:rsidR="00A03BD4" w:rsidRPr="00A15006" w14:paraId="16ECFD9A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304"/>
        </w:trPr>
        <w:tc>
          <w:tcPr>
            <w:tcW w:w="2269" w:type="dxa"/>
            <w:vMerge/>
          </w:tcPr>
          <w:p w14:paraId="337E275B" w14:textId="77777777" w:rsidR="00A03BD4" w:rsidRPr="00A15006" w:rsidRDefault="00A03BD4" w:rsidP="00A0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7371" w:type="dxa"/>
          </w:tcPr>
          <w:p w14:paraId="5C349B8B" w14:textId="77777777" w:rsidR="00A03BD4" w:rsidRPr="007A33F2" w:rsidRDefault="00A03BD4" w:rsidP="00A03BD4">
            <w:pPr>
              <w:spacing w:line="360" w:lineRule="auto"/>
              <w:rPr>
                <w:rFonts w:ascii="Times New Roman" w:hAnsi="Times New Roman" w:cs="Times New Roman"/>
                <w:i/>
                <w:iCs/>
                <w:lang w:val="pl-PL"/>
              </w:rPr>
            </w:pPr>
            <w:r w:rsidRPr="00A03BD4">
              <w:rPr>
                <w:rFonts w:ascii="Times New Roman" w:hAnsi="Times New Roman" w:cs="Times New Roman"/>
                <w:i/>
                <w:iCs/>
                <w:lang w:val="sr-Latn-CS"/>
              </w:rPr>
              <w:t>-imenuju i crtaju kružni luk i tetivu kružne linije</w:t>
            </w:r>
            <w:r w:rsidRPr="007A33F2">
              <w:rPr>
                <w:rFonts w:ascii="Times New Roman" w:hAnsi="Times New Roman" w:cs="Times New Roman"/>
                <w:i/>
                <w:iCs/>
                <w:lang w:val="pl-PL"/>
              </w:rPr>
              <w:t>,</w:t>
            </w:r>
          </w:p>
          <w:p w14:paraId="6940129D" w14:textId="77777777" w:rsidR="00A03BD4" w:rsidRPr="007A33F2" w:rsidRDefault="00A03BD4" w:rsidP="00A03BD4">
            <w:pPr>
              <w:spacing w:line="360" w:lineRule="auto"/>
              <w:rPr>
                <w:rFonts w:ascii="Times New Roman" w:hAnsi="Times New Roman" w:cs="Times New Roman"/>
                <w:i/>
                <w:iCs/>
                <w:lang w:val="pl-PL"/>
              </w:rPr>
            </w:pPr>
            <w:r w:rsidRPr="00A03BD4">
              <w:rPr>
                <w:rFonts w:ascii="Times New Roman" w:hAnsi="Times New Roman" w:cs="Times New Roman"/>
                <w:i/>
                <w:iCs/>
                <w:lang w:val="sr-Latn-CS"/>
              </w:rPr>
              <w:t>-crtaju podudarne kružne lukove (krugove)</w:t>
            </w:r>
            <w:r w:rsidRPr="007A33F2">
              <w:rPr>
                <w:rFonts w:ascii="Times New Roman" w:hAnsi="Times New Roman" w:cs="Times New Roman"/>
                <w:i/>
                <w:iCs/>
                <w:lang w:val="pl-PL"/>
              </w:rPr>
              <w:t xml:space="preserve">,      </w:t>
            </w:r>
          </w:p>
          <w:p w14:paraId="5A16F92F" w14:textId="77777777" w:rsidR="00A03BD4" w:rsidRPr="007A33F2" w:rsidRDefault="00A03BD4" w:rsidP="00A03BD4">
            <w:pPr>
              <w:spacing w:line="360" w:lineRule="auto"/>
              <w:rPr>
                <w:rFonts w:ascii="Times New Roman" w:hAnsi="Times New Roman" w:cs="Times New Roman"/>
                <w:i/>
                <w:iCs/>
                <w:lang w:val="pl-PL"/>
              </w:rPr>
            </w:pPr>
            <w:r w:rsidRPr="00A03BD4">
              <w:rPr>
                <w:rFonts w:ascii="Times New Roman" w:hAnsi="Times New Roman" w:cs="Times New Roman"/>
                <w:i/>
                <w:iCs/>
                <w:lang w:val="sr-Latn-CS"/>
              </w:rPr>
              <w:t>-upoređuju kružne lukove i njima odgovarajuće tetive</w:t>
            </w:r>
            <w:r w:rsidRPr="007A33F2">
              <w:rPr>
                <w:rFonts w:ascii="Times New Roman" w:hAnsi="Times New Roman" w:cs="Times New Roman"/>
                <w:i/>
                <w:iCs/>
                <w:lang w:val="pl-PL"/>
              </w:rPr>
              <w:t xml:space="preserve">,             </w:t>
            </w:r>
          </w:p>
          <w:p w14:paraId="3E626C59" w14:textId="77777777" w:rsidR="00A03BD4" w:rsidRPr="00A03BD4" w:rsidRDefault="00A03BD4" w:rsidP="00A03BD4">
            <w:pPr>
              <w:spacing w:line="360" w:lineRule="auto"/>
              <w:rPr>
                <w:rFonts w:ascii="Times New Roman" w:hAnsi="Times New Roman" w:cs="Times New Roman"/>
                <w:i/>
                <w:iCs/>
                <w:lang w:val="sr-Latn-CS"/>
              </w:rPr>
            </w:pPr>
            <w:r w:rsidRPr="00A03BD4">
              <w:rPr>
                <w:rFonts w:ascii="Times New Roman" w:hAnsi="Times New Roman" w:cs="Times New Roman"/>
                <w:i/>
                <w:iCs/>
                <w:lang w:val="sr-Latn-CS"/>
              </w:rPr>
              <w:t>-sabiraju i oduzimaju kružne lukove,</w:t>
            </w:r>
          </w:p>
          <w:p w14:paraId="09B89FF5" w14:textId="60E357DD" w:rsidR="00A03BD4" w:rsidRPr="00A03BD4" w:rsidRDefault="00A03BD4" w:rsidP="00A03BD4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sr-Latn-CS"/>
              </w:rPr>
            </w:pPr>
            <w:r w:rsidRPr="00A03BD4">
              <w:rPr>
                <w:rFonts w:ascii="Times New Roman" w:hAnsi="Times New Roman" w:cs="Times New Roman"/>
                <w:i/>
                <w:iCs/>
                <w:lang w:val="sr-Latn-CS"/>
              </w:rPr>
              <w:t>-razumiju odnose prave i kruga/kružnice.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0ADD41F0" w14:textId="20FE9619" w:rsidR="00A03BD4" w:rsidRPr="00A03BD4" w:rsidRDefault="00A03BD4" w:rsidP="00A03BD4">
            <w:pPr>
              <w:jc w:val="center"/>
              <w:rPr>
                <w:rFonts w:ascii="Times New Roman" w:hAnsi="Times New Roman" w:cs="Times New Roman"/>
              </w:rPr>
            </w:pPr>
            <w:r w:rsidRPr="00A03BD4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4536" w:type="dxa"/>
          </w:tcPr>
          <w:p w14:paraId="6537560C" w14:textId="754D9CBD" w:rsidR="00A03BD4" w:rsidRPr="00A03BD4" w:rsidRDefault="00A03BD4" w:rsidP="00A03BD4">
            <w:pPr>
              <w:rPr>
                <w:rFonts w:ascii="Times New Roman" w:eastAsia="Times New Roman" w:hAnsi="Times New Roman" w:cs="Times New Roman"/>
                <w:lang w:val="sr-Latn-CS"/>
              </w:rPr>
            </w:pPr>
            <w:r w:rsidRPr="00A03BD4">
              <w:rPr>
                <w:rFonts w:ascii="Times New Roman" w:eastAsia="Times New Roman" w:hAnsi="Times New Roman" w:cs="Times New Roman"/>
                <w:lang w:val="sr-Latn-CS"/>
              </w:rPr>
              <w:t>Kružni luk i tetiva</w:t>
            </w:r>
          </w:p>
        </w:tc>
      </w:tr>
    </w:tbl>
    <w:p w14:paraId="4FDB7CAB" w14:textId="77777777" w:rsidR="004D3FF1" w:rsidRDefault="004D3FF1" w:rsidP="0001018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027" w:type="dxa"/>
        <w:tblInd w:w="-998" w:type="dxa"/>
        <w:tblLook w:val="0000" w:firstRow="0" w:lastRow="0" w:firstColumn="0" w:lastColumn="0" w:noHBand="0" w:noVBand="0"/>
      </w:tblPr>
      <w:tblGrid>
        <w:gridCol w:w="1986"/>
        <w:gridCol w:w="7796"/>
        <w:gridCol w:w="850"/>
        <w:gridCol w:w="4395"/>
      </w:tblGrid>
      <w:tr w:rsidR="00010181" w:rsidRPr="00A15006" w14:paraId="46FA90C4" w14:textId="77777777" w:rsidTr="004D3FF1">
        <w:trPr>
          <w:trHeight w:val="422"/>
        </w:trPr>
        <w:tc>
          <w:tcPr>
            <w:tcW w:w="15027" w:type="dxa"/>
            <w:gridSpan w:val="4"/>
            <w:shd w:val="clear" w:color="auto" w:fill="FFFF00"/>
          </w:tcPr>
          <w:p w14:paraId="73B0214E" w14:textId="77777777" w:rsidR="00010181" w:rsidRPr="00A15006" w:rsidRDefault="00010181" w:rsidP="008F0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NOVEMBAR</w:t>
            </w:r>
          </w:p>
        </w:tc>
      </w:tr>
      <w:tr w:rsidR="004D3FF1" w:rsidRPr="00A15006" w14:paraId="4A9F5D69" w14:textId="77777777" w:rsidTr="004D3FF1">
        <w:tblPrEx>
          <w:tblLook w:val="04A0" w:firstRow="1" w:lastRow="0" w:firstColumn="1" w:lastColumn="0" w:noHBand="0" w:noVBand="1"/>
        </w:tblPrEx>
        <w:trPr>
          <w:cantSplit/>
          <w:trHeight w:val="660"/>
        </w:trPr>
        <w:tc>
          <w:tcPr>
            <w:tcW w:w="1986" w:type="dxa"/>
            <w:shd w:val="clear" w:color="auto" w:fill="F7CAAC" w:themeFill="accent2" w:themeFillTint="66"/>
          </w:tcPr>
          <w:p w14:paraId="15908A8B" w14:textId="77777777" w:rsidR="004D3FF1" w:rsidRPr="00A15006" w:rsidRDefault="004D3FF1" w:rsidP="008F08F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pl-PL"/>
              </w:rPr>
            </w:pPr>
            <w:r w:rsidRPr="00A1500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Obrazovno – vaspitni ishod</w:t>
            </w:r>
          </w:p>
        </w:tc>
        <w:tc>
          <w:tcPr>
            <w:tcW w:w="7796" w:type="dxa"/>
            <w:shd w:val="clear" w:color="auto" w:fill="F7CAAC" w:themeFill="accent2" w:themeFillTint="66"/>
          </w:tcPr>
          <w:p w14:paraId="651FBA14" w14:textId="77777777" w:rsidR="004D3FF1" w:rsidRPr="007A33F2" w:rsidRDefault="004D3FF1" w:rsidP="008F08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7A33F2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Ishodi učenja</w:t>
            </w:r>
          </w:p>
          <w:p w14:paraId="0D328B54" w14:textId="77777777" w:rsidR="004D3FF1" w:rsidRPr="007A33F2" w:rsidRDefault="004D3FF1" w:rsidP="008F08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7A33F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pl-PL"/>
              </w:rPr>
              <w:t>Tokom učenja učenici će moći da: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6717C4DE" w14:textId="1DCAD470" w:rsidR="004D3FF1" w:rsidRPr="00A15006" w:rsidRDefault="004D3FF1" w:rsidP="008F08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A15006">
              <w:rPr>
                <w:rFonts w:ascii="Times New Roman" w:hAnsi="Times New Roman" w:cs="Times New Roman"/>
                <w:b/>
                <w:sz w:val="20"/>
                <w:szCs w:val="20"/>
                <w:lang w:val="sr-Latn-CS"/>
              </w:rPr>
              <w:t xml:space="preserve">Red. br. </w:t>
            </w:r>
            <w:r w:rsidR="005B7020" w:rsidRPr="00A15006">
              <w:rPr>
                <w:rFonts w:ascii="Times New Roman" w:hAnsi="Times New Roman" w:cs="Times New Roman"/>
                <w:b/>
                <w:sz w:val="20"/>
                <w:szCs w:val="20"/>
                <w:lang w:val="sr-Latn-CS"/>
              </w:rPr>
              <w:t>Č</w:t>
            </w:r>
            <w:r w:rsidRPr="00A15006">
              <w:rPr>
                <w:rFonts w:ascii="Times New Roman" w:hAnsi="Times New Roman" w:cs="Times New Roman"/>
                <w:b/>
                <w:sz w:val="20"/>
                <w:szCs w:val="20"/>
                <w:lang w:val="sr-Latn-CS"/>
              </w:rPr>
              <w:t>asa</w:t>
            </w:r>
          </w:p>
        </w:tc>
        <w:tc>
          <w:tcPr>
            <w:tcW w:w="4395" w:type="dxa"/>
            <w:shd w:val="clear" w:color="auto" w:fill="F7CAAC" w:themeFill="accent2" w:themeFillTint="66"/>
          </w:tcPr>
          <w:p w14:paraId="15E87110" w14:textId="77777777" w:rsidR="004D3FF1" w:rsidRPr="00A15006" w:rsidRDefault="004D3FF1" w:rsidP="008F08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006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Sadržaj i pojmovi</w:t>
            </w:r>
          </w:p>
        </w:tc>
      </w:tr>
      <w:tr w:rsidR="004D3FF1" w:rsidRPr="00A15006" w14:paraId="30C098D9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1656"/>
        </w:trPr>
        <w:tc>
          <w:tcPr>
            <w:tcW w:w="1986" w:type="dxa"/>
          </w:tcPr>
          <w:p w14:paraId="5ECF52C5" w14:textId="77777777" w:rsidR="004D3FF1" w:rsidRPr="00A15006" w:rsidRDefault="004D3FF1" w:rsidP="00DC5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A7304C" w14:textId="77777777" w:rsidR="004D3FF1" w:rsidRPr="00A15006" w:rsidRDefault="004D3FF1" w:rsidP="00DC5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4C08D" w14:textId="77777777" w:rsidR="004D3FF1" w:rsidRPr="00A15006" w:rsidRDefault="004D3FF1" w:rsidP="00DC5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BE579" w14:textId="77777777" w:rsidR="004D3FF1" w:rsidRPr="00A15006" w:rsidRDefault="004D3FF1" w:rsidP="00DC5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EF1D5D" w14:textId="77777777" w:rsidR="004D3FF1" w:rsidRPr="00A15006" w:rsidRDefault="004D3FF1" w:rsidP="00DC5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63A6C" w14:textId="77777777" w:rsidR="004D3FF1" w:rsidRPr="00A15006" w:rsidRDefault="004D3FF1" w:rsidP="00DC5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243C1F92" w14:textId="3F1495A2" w:rsidR="004D3FF1" w:rsidRPr="007A33F2" w:rsidRDefault="004D3FF1" w:rsidP="004D3FF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</w:pPr>
            <w:r w:rsidRPr="008A01F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-imenuju i crtaju kružni luk i tetivu kružne linije</w:t>
            </w:r>
            <w:r w:rsidR="005B7020"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,</w:t>
            </w:r>
          </w:p>
          <w:p w14:paraId="3193F1D1" w14:textId="36AFC873" w:rsidR="004D3FF1" w:rsidRPr="007A33F2" w:rsidRDefault="004D3FF1" w:rsidP="004D3FF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</w:pPr>
            <w:r w:rsidRPr="008A01F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-crtaju podudarne kružne lukove (krugove)</w:t>
            </w:r>
            <w:r w:rsidR="005B7020"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,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 xml:space="preserve">      </w:t>
            </w:r>
          </w:p>
          <w:p w14:paraId="13B0A73C" w14:textId="38D35B00" w:rsidR="004D3FF1" w:rsidRPr="007A33F2" w:rsidRDefault="004D3FF1" w:rsidP="004D3FF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</w:pPr>
            <w:r w:rsidRPr="008A01F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-upoređuju kružne lukove i njima odgovarajuće tetive</w:t>
            </w:r>
            <w:r w:rsidR="005B7020"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,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 xml:space="preserve">             </w:t>
            </w:r>
          </w:p>
          <w:p w14:paraId="7B0C6722" w14:textId="77777777" w:rsidR="004D3FF1" w:rsidRPr="008A01FF" w:rsidRDefault="004D3FF1" w:rsidP="004D3FF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8A01F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-sabiraju i oduzimaju kružne lukove,</w:t>
            </w:r>
          </w:p>
          <w:p w14:paraId="25DD885A" w14:textId="10A9BC59" w:rsidR="004D3FF1" w:rsidRPr="007A33F2" w:rsidRDefault="004D3FF1" w:rsidP="004D3FF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</w:pPr>
            <w:r w:rsidRPr="008A01F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-razumiju odnose prave i kruga/kružnice</w:t>
            </w:r>
            <w:r w:rsidR="005B702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.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3EC4A80E" w14:textId="41F10064" w:rsidR="004D3FF1" w:rsidRPr="007A33F2" w:rsidRDefault="004D3FF1" w:rsidP="005C2A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1970063E" w14:textId="77777777" w:rsidR="004D3FF1" w:rsidRPr="00A15006" w:rsidRDefault="004D3FF1" w:rsidP="005C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14:paraId="79AC343D" w14:textId="77777777" w:rsidR="004D3FF1" w:rsidRPr="00E204E7" w:rsidRDefault="004D3FF1" w:rsidP="008F08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E204E7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Kružni luk i tetiva</w:t>
            </w:r>
          </w:p>
        </w:tc>
      </w:tr>
      <w:tr w:rsidR="004D3FF1" w:rsidRPr="00A15006" w14:paraId="2D61E5CB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629"/>
        </w:trPr>
        <w:tc>
          <w:tcPr>
            <w:tcW w:w="1986" w:type="dxa"/>
            <w:vMerge w:val="restart"/>
            <w:textDirection w:val="btLr"/>
          </w:tcPr>
          <w:p w14:paraId="14B4C54A" w14:textId="080C4289" w:rsidR="004D3FF1" w:rsidRDefault="00FB43E7" w:rsidP="008A01F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="004D3FF1" w:rsidRPr="008A0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UGAO I MJERENJE UGLA</w:t>
            </w:r>
          </w:p>
          <w:p w14:paraId="179992B8" w14:textId="77777777" w:rsidR="00E27EDF" w:rsidRPr="008A01FF" w:rsidRDefault="00E27EDF" w:rsidP="008A01F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0170B6" w14:textId="77777777" w:rsidR="004D3FF1" w:rsidRPr="00A15006" w:rsidRDefault="004D3FF1" w:rsidP="004D3FF1">
            <w:pPr>
              <w:ind w:left="113" w:right="113"/>
              <w:rPr>
                <w:rFonts w:ascii="Times New Roman" w:hAnsi="Times New Roman" w:cs="Times New Roman"/>
                <w:i/>
                <w:lang w:val="sr-Latn-CS"/>
              </w:rPr>
            </w:pP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Na kraju učenja učenik će moći da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objasni šta je ugao, šta su elementi ugla, razlikuje vrste uglova i izmjeri njihovu veličinu.</w:t>
            </w: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96" w:type="dxa"/>
          </w:tcPr>
          <w:p w14:paraId="304DE53D" w14:textId="51711BB7" w:rsidR="004D3FF1" w:rsidRPr="008A01FF" w:rsidRDefault="004D3FF1" w:rsidP="004D3FF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8A01F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-objašnjavaju pojam ugla (koriste pojmove: tjeme, krak ugla, ugaona linija i ugaona oblast)</w:t>
            </w:r>
            <w:r w:rsidR="0043225C"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.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37601706" w14:textId="77777777" w:rsidR="004D3FF1" w:rsidRPr="00A15006" w:rsidRDefault="004D3FF1" w:rsidP="00DC5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14:paraId="7C600E0E" w14:textId="77777777" w:rsidR="004D3FF1" w:rsidRPr="00E204E7" w:rsidRDefault="004D3FF1" w:rsidP="00BA169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E204E7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Ugao, elementi i obilježavanje ugla</w:t>
            </w:r>
          </w:p>
        </w:tc>
      </w:tr>
      <w:tr w:rsidR="004D3FF1" w:rsidRPr="007A33F2" w14:paraId="41526FB3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372"/>
        </w:trPr>
        <w:tc>
          <w:tcPr>
            <w:tcW w:w="1986" w:type="dxa"/>
            <w:vMerge/>
          </w:tcPr>
          <w:p w14:paraId="1FB9577E" w14:textId="77777777" w:rsidR="004D3FF1" w:rsidRPr="00A15006" w:rsidRDefault="004D3FF1" w:rsidP="008F08F4">
            <w:pPr>
              <w:rPr>
                <w:rFonts w:ascii="Times New Roman" w:hAnsi="Times New Roman" w:cs="Times New Roman"/>
                <w:i/>
                <w:lang w:val="sr-Latn-CS"/>
              </w:rPr>
            </w:pPr>
          </w:p>
        </w:tc>
        <w:tc>
          <w:tcPr>
            <w:tcW w:w="7796" w:type="dxa"/>
          </w:tcPr>
          <w:p w14:paraId="245E3FD6" w14:textId="77777777" w:rsidR="004D3FF1" w:rsidRPr="008A01FF" w:rsidRDefault="004D3FF1" w:rsidP="004D3FF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8A01F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-pokazuju, crtaju i obilježavaju centralni ugao kruga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.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4EC3BE05" w14:textId="77777777" w:rsidR="004D3FF1" w:rsidRPr="00A15006" w:rsidRDefault="004D3FF1" w:rsidP="00DC5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14:paraId="465DB862" w14:textId="77777777" w:rsidR="004D3FF1" w:rsidRPr="00E204E7" w:rsidRDefault="004D3FF1" w:rsidP="00573F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E204E7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Centralni ugao, kružni luk i tetiva</w:t>
            </w:r>
          </w:p>
        </w:tc>
      </w:tr>
      <w:tr w:rsidR="004D3FF1" w:rsidRPr="00A15006" w14:paraId="6FC4897F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557"/>
        </w:trPr>
        <w:tc>
          <w:tcPr>
            <w:tcW w:w="1986" w:type="dxa"/>
            <w:vMerge/>
          </w:tcPr>
          <w:p w14:paraId="1293FCCC" w14:textId="77777777" w:rsidR="004D3FF1" w:rsidRPr="00A15006" w:rsidRDefault="004D3FF1" w:rsidP="008F08F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7796" w:type="dxa"/>
          </w:tcPr>
          <w:p w14:paraId="5255DE9F" w14:textId="77777777" w:rsidR="004D3FF1" w:rsidRPr="008A01FF" w:rsidRDefault="004D3FF1" w:rsidP="004D3FF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8A01F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-geometrijski upoređuju veličine uglova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,</w:t>
            </w:r>
          </w:p>
          <w:p w14:paraId="434A62A9" w14:textId="7F7B781E" w:rsidR="004D3FF1" w:rsidRPr="008A01FF" w:rsidRDefault="004D3FF1" w:rsidP="004D3FF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8A01F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-zapisuju simbolima &lt;,</w:t>
            </w:r>
            <w:r w:rsidR="00FB43E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=,</w:t>
            </w:r>
            <w:r w:rsidRPr="008A01F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&gt;  odnos veličine dva ugla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.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17B7D2A0" w14:textId="77777777" w:rsidR="004D3FF1" w:rsidRPr="00A15006" w:rsidRDefault="004D3FF1" w:rsidP="008F0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21806D1" w14:textId="77777777" w:rsidR="004D3FF1" w:rsidRPr="00A15006" w:rsidRDefault="004D3FF1" w:rsidP="00DC5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14:paraId="6ECA265D" w14:textId="77777777" w:rsidR="004D3FF1" w:rsidRPr="00E204E7" w:rsidRDefault="004D3FF1" w:rsidP="008F08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E204E7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Prenošenje i upoređivanje uglova</w:t>
            </w:r>
          </w:p>
          <w:p w14:paraId="5C2E9E98" w14:textId="77777777" w:rsidR="004D3FF1" w:rsidRPr="00E204E7" w:rsidRDefault="004D3FF1" w:rsidP="008F08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4D3FF1" w:rsidRPr="00A15006" w14:paraId="4E80A901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488"/>
        </w:trPr>
        <w:tc>
          <w:tcPr>
            <w:tcW w:w="1986" w:type="dxa"/>
            <w:vMerge/>
          </w:tcPr>
          <w:p w14:paraId="61DBBAE8" w14:textId="77777777" w:rsidR="004D3FF1" w:rsidRPr="00A15006" w:rsidRDefault="004D3FF1" w:rsidP="008F08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7796" w:type="dxa"/>
          </w:tcPr>
          <w:p w14:paraId="5133ADBD" w14:textId="71AE48C8" w:rsidR="00FB43E7" w:rsidRDefault="00C55318" w:rsidP="004D3FF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</w:t>
            </w:r>
            <w:r w:rsidR="004D3FF1" w:rsidRPr="008A01F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crtaju i mjere ugao uglomjerom</w:t>
            </w:r>
            <w:r w:rsidR="004D3FF1"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,</w:t>
            </w:r>
            <w:r w:rsidR="004D3FF1" w:rsidRPr="008A01F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                                        </w:t>
            </w:r>
          </w:p>
          <w:p w14:paraId="459E342B" w14:textId="462B2235" w:rsidR="004D3FF1" w:rsidRPr="007A33F2" w:rsidRDefault="004D3FF1" w:rsidP="004D3FF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</w:pPr>
            <w:r w:rsidRPr="008A01F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-objasne jedinice za mjerenje uglova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,</w:t>
            </w:r>
          </w:p>
          <w:p w14:paraId="61441FF3" w14:textId="77777777" w:rsidR="004D3FF1" w:rsidRPr="007A33F2" w:rsidRDefault="004D3FF1" w:rsidP="004D3FF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</w:pPr>
            <w:r w:rsidRPr="008A01F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-pretvaraju složene ugaone jedinice u istoimene i obrnuto i računaju sa njima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.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0D8A8E50" w14:textId="77777777" w:rsidR="004D3FF1" w:rsidRPr="00A15006" w:rsidRDefault="004D3FF1" w:rsidP="008F0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7824F28" w14:textId="77777777" w:rsidR="004D3FF1" w:rsidRPr="00A15006" w:rsidRDefault="004D3FF1" w:rsidP="008F0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14:paraId="7D237EEE" w14:textId="77777777" w:rsidR="004D3FF1" w:rsidRPr="00E204E7" w:rsidRDefault="004D3FF1" w:rsidP="008F08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E204E7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Mjerenje uglova</w:t>
            </w:r>
          </w:p>
          <w:p w14:paraId="55C962A7" w14:textId="77777777" w:rsidR="004D3FF1" w:rsidRPr="00E204E7" w:rsidRDefault="004D3FF1" w:rsidP="008F08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  <w:p w14:paraId="29DA739E" w14:textId="77777777" w:rsidR="004D3FF1" w:rsidRPr="00E204E7" w:rsidRDefault="004D3FF1" w:rsidP="008F08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4D3FF1" w:rsidRPr="00A15006" w14:paraId="0AA1DA6B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593"/>
        </w:trPr>
        <w:tc>
          <w:tcPr>
            <w:tcW w:w="1986" w:type="dxa"/>
            <w:vMerge/>
          </w:tcPr>
          <w:p w14:paraId="38E05D7C" w14:textId="77777777" w:rsidR="004D3FF1" w:rsidRPr="00A15006" w:rsidRDefault="004D3FF1" w:rsidP="008F08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7796" w:type="dxa"/>
          </w:tcPr>
          <w:p w14:paraId="126F3AE3" w14:textId="77777777" w:rsidR="004D3FF1" w:rsidRPr="007A33F2" w:rsidRDefault="004D3FF1" w:rsidP="004D3FF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8A01F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-razlikuju vrste uglova: (ne)konveksni,  prav, puni, nula ugao, opruženi, tup, oštar...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5032CBF7" w14:textId="77777777" w:rsidR="004D3FF1" w:rsidRPr="00A15006" w:rsidRDefault="004D3FF1" w:rsidP="008F0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14:paraId="47C790BB" w14:textId="77777777" w:rsidR="004D3FF1" w:rsidRPr="00E204E7" w:rsidRDefault="004D3FF1" w:rsidP="008F08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E204E7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Vrste uglova</w:t>
            </w:r>
          </w:p>
          <w:p w14:paraId="4E083325" w14:textId="77777777" w:rsidR="004D3FF1" w:rsidRPr="00E204E7" w:rsidRDefault="004D3FF1" w:rsidP="008F08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4D3FF1" w:rsidRPr="007A33F2" w14:paraId="6EEE7A52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315"/>
        </w:trPr>
        <w:tc>
          <w:tcPr>
            <w:tcW w:w="1986" w:type="dxa"/>
            <w:vMerge/>
          </w:tcPr>
          <w:p w14:paraId="7E44F397" w14:textId="77777777" w:rsidR="004D3FF1" w:rsidRPr="00A15006" w:rsidRDefault="004D3FF1" w:rsidP="008F08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7796" w:type="dxa"/>
          </w:tcPr>
          <w:p w14:paraId="3641D4F4" w14:textId="77777777" w:rsidR="004D3FF1" w:rsidRPr="007A33F2" w:rsidRDefault="004D3FF1" w:rsidP="004D3FF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</w:pPr>
            <w:r w:rsidRPr="008A01F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-grafički određuju zbir i razliku uglova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.</w:t>
            </w:r>
          </w:p>
          <w:p w14:paraId="16935A1A" w14:textId="77777777" w:rsidR="004D3FF1" w:rsidRPr="007A33F2" w:rsidRDefault="004D3FF1" w:rsidP="004D3FF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</w:pPr>
          </w:p>
        </w:tc>
        <w:tc>
          <w:tcPr>
            <w:tcW w:w="850" w:type="dxa"/>
            <w:shd w:val="clear" w:color="auto" w:fill="FFF2CC" w:themeFill="accent4" w:themeFillTint="33"/>
          </w:tcPr>
          <w:p w14:paraId="2DF45989" w14:textId="77777777" w:rsidR="004D3FF1" w:rsidRPr="00A15006" w:rsidRDefault="004D3FF1" w:rsidP="008F0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21B9831" w14:textId="77777777" w:rsidR="004D3FF1" w:rsidRPr="00A15006" w:rsidRDefault="004D3FF1" w:rsidP="00DC5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14:paraId="47AA44DA" w14:textId="77777777" w:rsidR="004D3FF1" w:rsidRPr="00E204E7" w:rsidRDefault="004D3FF1" w:rsidP="008F08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 xml:space="preserve">Grafičko sabiranje i </w:t>
            </w:r>
            <w:r w:rsidRPr="00E204E7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oduzimanje uglova</w:t>
            </w:r>
          </w:p>
        </w:tc>
      </w:tr>
      <w:tr w:rsidR="004D3FF1" w:rsidRPr="00A15006" w14:paraId="1434C947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512"/>
        </w:trPr>
        <w:tc>
          <w:tcPr>
            <w:tcW w:w="1986" w:type="dxa"/>
            <w:vMerge/>
          </w:tcPr>
          <w:p w14:paraId="4DD7983F" w14:textId="77777777" w:rsidR="004D3FF1" w:rsidRPr="00A15006" w:rsidRDefault="004D3FF1" w:rsidP="008F08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7796" w:type="dxa"/>
          </w:tcPr>
          <w:p w14:paraId="62F8777C" w14:textId="7FCC2756" w:rsidR="004D3FF1" w:rsidRPr="007A33F2" w:rsidRDefault="004D3FF1" w:rsidP="00C5531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</w:pPr>
            <w:r w:rsidRPr="008A01F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-računski određuju zbir i razliku uglova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.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710CBEA3" w14:textId="77777777" w:rsidR="004D3FF1" w:rsidRPr="00A15006" w:rsidRDefault="004D3FF1" w:rsidP="005C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0FA7751" w14:textId="77777777" w:rsidR="004D3FF1" w:rsidRPr="00A15006" w:rsidRDefault="004D3FF1" w:rsidP="005C2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14:paraId="73C01AE4" w14:textId="77777777" w:rsidR="004D3FF1" w:rsidRPr="00E204E7" w:rsidRDefault="004D3FF1" w:rsidP="008F0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4E7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Aritmetičko sabiranje i oduzimanje uglova</w:t>
            </w:r>
          </w:p>
        </w:tc>
      </w:tr>
      <w:tr w:rsidR="004D3FF1" w:rsidRPr="00A15006" w14:paraId="5CF526C0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240"/>
        </w:trPr>
        <w:tc>
          <w:tcPr>
            <w:tcW w:w="1986" w:type="dxa"/>
            <w:vMerge/>
          </w:tcPr>
          <w:p w14:paraId="481A652F" w14:textId="77777777" w:rsidR="004D3FF1" w:rsidRPr="00A15006" w:rsidRDefault="004D3FF1" w:rsidP="008F0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Merge w:val="restart"/>
          </w:tcPr>
          <w:p w14:paraId="37A8A559" w14:textId="5F27D0AC" w:rsidR="004D3FF1" w:rsidRPr="008A01FF" w:rsidRDefault="004D3FF1" w:rsidP="00AB7879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</w:pPr>
            <w:r w:rsidRPr="008A01FF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  <w:t xml:space="preserve">-primjenjuju sadržaje vaspitno – obrazovnih ishoda </w:t>
            </w:r>
            <w:r w:rsidR="007B5C96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  <w:t>2</w:t>
            </w:r>
            <w:r w:rsidRPr="008A01FF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  <w:t xml:space="preserve"> i </w:t>
            </w:r>
            <w:r w:rsidR="007B5C96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5BDC290A" w14:textId="77777777" w:rsidR="004D3FF1" w:rsidRPr="00A15006" w:rsidRDefault="004D3FF1" w:rsidP="00DC591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6</w:t>
            </w:r>
            <w:r w:rsidRPr="00A1500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14:paraId="281F3914" w14:textId="67DE1B26" w:rsidR="004D3FF1" w:rsidRPr="00E204E7" w:rsidRDefault="004D3FF1" w:rsidP="008F08F4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E204E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sr-Latn-CS"/>
              </w:rPr>
              <w:t>Kontrolni zadatak</w:t>
            </w:r>
            <w:r w:rsidR="00C55318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sr-Latn-CS"/>
              </w:rPr>
              <w:t xml:space="preserve"> II</w:t>
            </w:r>
          </w:p>
        </w:tc>
      </w:tr>
      <w:tr w:rsidR="004D3FF1" w:rsidRPr="00A15006" w14:paraId="67E458DC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205"/>
        </w:trPr>
        <w:tc>
          <w:tcPr>
            <w:tcW w:w="1986" w:type="dxa"/>
            <w:vMerge/>
          </w:tcPr>
          <w:p w14:paraId="43DC6D5D" w14:textId="77777777" w:rsidR="004D3FF1" w:rsidRPr="00A15006" w:rsidRDefault="004D3FF1" w:rsidP="008F0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Merge/>
          </w:tcPr>
          <w:p w14:paraId="7A5C6BE9" w14:textId="77777777" w:rsidR="004D3FF1" w:rsidRPr="008A01FF" w:rsidRDefault="004D3FF1" w:rsidP="004D3FF1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2CC" w:themeFill="accent4" w:themeFillTint="33"/>
          </w:tcPr>
          <w:p w14:paraId="46A4D5C3" w14:textId="77777777" w:rsidR="004D3FF1" w:rsidRPr="00A15006" w:rsidRDefault="004D3FF1" w:rsidP="00DC5915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A1500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7.</w:t>
            </w:r>
          </w:p>
        </w:tc>
        <w:tc>
          <w:tcPr>
            <w:tcW w:w="4395" w:type="dxa"/>
          </w:tcPr>
          <w:p w14:paraId="3CA96717" w14:textId="77777777" w:rsidR="004D3FF1" w:rsidRPr="00E204E7" w:rsidRDefault="004D3FF1" w:rsidP="008F08F4">
            <w:pP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sr-Latn-CS"/>
              </w:rPr>
            </w:pPr>
            <w:r w:rsidRPr="00E204E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sr-Latn-CS"/>
              </w:rPr>
              <w:t>Analiza kontrolnog zadatka</w:t>
            </w:r>
          </w:p>
        </w:tc>
      </w:tr>
      <w:tr w:rsidR="004D3FF1" w:rsidRPr="00A15006" w14:paraId="6E8F7E2B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620"/>
        </w:trPr>
        <w:tc>
          <w:tcPr>
            <w:tcW w:w="1986" w:type="dxa"/>
            <w:vMerge/>
          </w:tcPr>
          <w:p w14:paraId="3E31CBEF" w14:textId="77777777" w:rsidR="004D3FF1" w:rsidRPr="00A15006" w:rsidRDefault="004D3FF1" w:rsidP="008F0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17696BC4" w14:textId="77777777" w:rsidR="004D3FF1" w:rsidRPr="008A01FF" w:rsidRDefault="004D3FF1" w:rsidP="004D3FF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8A01F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-objašnjavaju komplementne i suplementne uglove</w:t>
            </w:r>
          </w:p>
          <w:p w14:paraId="4257ECCF" w14:textId="77777777" w:rsidR="004D3FF1" w:rsidRPr="008A01FF" w:rsidRDefault="004D3FF1" w:rsidP="004D3FF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2CC" w:themeFill="accent4" w:themeFillTint="33"/>
          </w:tcPr>
          <w:p w14:paraId="42249A4A" w14:textId="77777777" w:rsidR="004D3FF1" w:rsidRPr="00A15006" w:rsidRDefault="004D3FF1" w:rsidP="008F0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13FE19A" w14:textId="7A290318" w:rsidR="004D3FF1" w:rsidRPr="00A15006" w:rsidRDefault="004D3FF1" w:rsidP="008F0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5ABE86D1" w14:textId="3111CC9B" w:rsidR="004D3FF1" w:rsidRPr="00E204E7" w:rsidRDefault="004D3FF1" w:rsidP="00FB43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E204E7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Ko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mplementni</w:t>
            </w:r>
            <w:r w:rsidR="00FB43E7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 xml:space="preserve"> i suplementni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 xml:space="preserve"> uglovi</w:t>
            </w:r>
          </w:p>
        </w:tc>
      </w:tr>
    </w:tbl>
    <w:p w14:paraId="11E83834" w14:textId="77777777" w:rsidR="005C2A76" w:rsidRDefault="005C2A76">
      <w:pPr>
        <w:rPr>
          <w:rFonts w:ascii="Times New Roman" w:hAnsi="Times New Roman" w:cs="Times New Roman"/>
        </w:rPr>
      </w:pPr>
    </w:p>
    <w:p w14:paraId="20E00C38" w14:textId="77777777" w:rsidR="004D3FF1" w:rsidRPr="00A15006" w:rsidRDefault="004D3FF1">
      <w:pPr>
        <w:rPr>
          <w:rFonts w:ascii="Times New Roman" w:hAnsi="Times New Roman" w:cs="Times New Roman"/>
        </w:rPr>
      </w:pPr>
    </w:p>
    <w:tbl>
      <w:tblPr>
        <w:tblStyle w:val="TableGrid"/>
        <w:tblW w:w="15027" w:type="dxa"/>
        <w:tblInd w:w="-998" w:type="dxa"/>
        <w:tblLook w:val="0000" w:firstRow="0" w:lastRow="0" w:firstColumn="0" w:lastColumn="0" w:noHBand="0" w:noVBand="0"/>
      </w:tblPr>
      <w:tblGrid>
        <w:gridCol w:w="1986"/>
        <w:gridCol w:w="7796"/>
        <w:gridCol w:w="850"/>
        <w:gridCol w:w="4395"/>
      </w:tblGrid>
      <w:tr w:rsidR="005C2A76" w:rsidRPr="00A15006" w14:paraId="12B9BBBD" w14:textId="77777777" w:rsidTr="004D3FF1">
        <w:trPr>
          <w:trHeight w:val="645"/>
        </w:trPr>
        <w:tc>
          <w:tcPr>
            <w:tcW w:w="15027" w:type="dxa"/>
            <w:gridSpan w:val="4"/>
            <w:shd w:val="clear" w:color="auto" w:fill="FFFF00"/>
          </w:tcPr>
          <w:p w14:paraId="14C0CAAE" w14:textId="77777777" w:rsidR="005C2A76" w:rsidRPr="00A15006" w:rsidRDefault="005C2A76" w:rsidP="008F0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DECEMBAR</w:t>
            </w:r>
          </w:p>
          <w:p w14:paraId="432C39FF" w14:textId="77777777" w:rsidR="005C2A76" w:rsidRPr="00A15006" w:rsidRDefault="005C2A76" w:rsidP="008F0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FF1" w:rsidRPr="00A15006" w14:paraId="66C90DC7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660"/>
        </w:trPr>
        <w:tc>
          <w:tcPr>
            <w:tcW w:w="1986" w:type="dxa"/>
            <w:shd w:val="clear" w:color="auto" w:fill="F7CAAC" w:themeFill="accent2" w:themeFillTint="66"/>
          </w:tcPr>
          <w:p w14:paraId="7A63FBCD" w14:textId="77777777" w:rsidR="004D3FF1" w:rsidRPr="00A15006" w:rsidRDefault="004D3FF1" w:rsidP="008F08F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pl-PL"/>
              </w:rPr>
            </w:pPr>
            <w:r w:rsidRPr="00A1500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Obrazovno – vaspitni ishod</w:t>
            </w:r>
          </w:p>
        </w:tc>
        <w:tc>
          <w:tcPr>
            <w:tcW w:w="7796" w:type="dxa"/>
            <w:shd w:val="clear" w:color="auto" w:fill="F7CAAC" w:themeFill="accent2" w:themeFillTint="66"/>
          </w:tcPr>
          <w:p w14:paraId="68BFE5E0" w14:textId="77777777" w:rsidR="004D3FF1" w:rsidRPr="007A33F2" w:rsidRDefault="004D3FF1" w:rsidP="008F08F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pl-PL"/>
              </w:rPr>
            </w:pPr>
            <w:r w:rsidRPr="007A33F2">
              <w:rPr>
                <w:rFonts w:ascii="Times New Roman" w:hAnsi="Times New Roman" w:cs="Times New Roman"/>
                <w:b/>
                <w:i/>
                <w:sz w:val="20"/>
                <w:szCs w:val="20"/>
                <w:lang w:val="pl-PL"/>
              </w:rPr>
              <w:t>Ishodi učenja</w:t>
            </w:r>
          </w:p>
          <w:p w14:paraId="24E2ACB3" w14:textId="77777777" w:rsidR="004D3FF1" w:rsidRPr="007A33F2" w:rsidRDefault="004D3FF1" w:rsidP="008F08F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pl-PL"/>
              </w:rPr>
            </w:pPr>
            <w:r w:rsidRPr="007A33F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pl-PL"/>
              </w:rPr>
              <w:t>Tokom učenja učenici će moći da: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27081F34" w14:textId="77777777" w:rsidR="004D3FF1" w:rsidRPr="00A15006" w:rsidRDefault="004D3FF1" w:rsidP="008F08F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pl-PL"/>
              </w:rPr>
            </w:pPr>
            <w:r w:rsidRPr="00A15006">
              <w:rPr>
                <w:rFonts w:ascii="Times New Roman" w:hAnsi="Times New Roman" w:cs="Times New Roman"/>
                <w:b/>
                <w:i/>
                <w:sz w:val="20"/>
                <w:szCs w:val="20"/>
                <w:lang w:val="sr-Latn-CS"/>
              </w:rPr>
              <w:t>Red. br. časa</w:t>
            </w:r>
          </w:p>
        </w:tc>
        <w:tc>
          <w:tcPr>
            <w:tcW w:w="4395" w:type="dxa"/>
            <w:shd w:val="clear" w:color="auto" w:fill="F7CAAC" w:themeFill="accent2" w:themeFillTint="66"/>
          </w:tcPr>
          <w:p w14:paraId="7DA1CF00" w14:textId="77777777" w:rsidR="004D3FF1" w:rsidRPr="00A15006" w:rsidRDefault="004D3FF1" w:rsidP="008F08F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pl-PL"/>
              </w:rPr>
            </w:pPr>
            <w:r w:rsidRPr="00A15006">
              <w:rPr>
                <w:rFonts w:ascii="Times New Roman" w:hAnsi="Times New Roman" w:cs="Times New Roman"/>
                <w:b/>
                <w:i/>
                <w:sz w:val="20"/>
                <w:szCs w:val="20"/>
                <w:lang w:val="pl-PL"/>
              </w:rPr>
              <w:t>Sadržaj i pojmovi</w:t>
            </w:r>
          </w:p>
        </w:tc>
      </w:tr>
      <w:tr w:rsidR="00A03BD4" w:rsidRPr="00A15006" w14:paraId="54ABA771" w14:textId="77777777" w:rsidTr="00A03BD4">
        <w:tblPrEx>
          <w:tblLook w:val="04A0" w:firstRow="1" w:lastRow="0" w:firstColumn="1" w:lastColumn="0" w:noHBand="0" w:noVBand="1"/>
        </w:tblPrEx>
        <w:trPr>
          <w:cantSplit/>
          <w:trHeight w:val="432"/>
        </w:trPr>
        <w:tc>
          <w:tcPr>
            <w:tcW w:w="1986" w:type="dxa"/>
            <w:vMerge w:val="restart"/>
            <w:textDirection w:val="btLr"/>
          </w:tcPr>
          <w:p w14:paraId="27491B99" w14:textId="55895BF5" w:rsidR="00A03BD4" w:rsidRDefault="00A03BD4" w:rsidP="00A03BD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8A0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RAZLOMCI</w:t>
            </w:r>
          </w:p>
          <w:p w14:paraId="52DA9EA6" w14:textId="77777777" w:rsidR="00A03BD4" w:rsidRPr="008A01FF" w:rsidRDefault="00A03BD4" w:rsidP="00A03BD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ME"/>
              </w:rPr>
            </w:pPr>
          </w:p>
          <w:p w14:paraId="3AB49200" w14:textId="77777777" w:rsidR="00A03BD4" w:rsidRPr="00A15006" w:rsidRDefault="00A03BD4" w:rsidP="00A03BD4">
            <w:pPr>
              <w:ind w:left="113" w:right="113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Na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Latn-ME"/>
              </w:rPr>
              <w:t xml:space="preserve"> 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kraju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Latn-ME"/>
              </w:rPr>
              <w:t xml:space="preserve"> 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u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Latn-ME"/>
              </w:rPr>
              <w:t>č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enja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Latn-ME"/>
              </w:rPr>
              <w:t xml:space="preserve"> 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u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Latn-ME"/>
              </w:rPr>
              <w:t>č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enik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Latn-ME"/>
              </w:rPr>
              <w:t xml:space="preserve"> ć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e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biti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stanju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da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objasni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pro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š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irivanje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skupa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prirodnih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brojeva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na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skup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razlomaka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,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ra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č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una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sa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razlomcima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primjenjuju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ć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pravila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redosljed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ra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č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unskih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operacija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i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primijeni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stečena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znanja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rje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š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avanju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prakti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č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nih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zadataka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.</w:t>
            </w:r>
          </w:p>
          <w:p w14:paraId="3C51E689" w14:textId="77777777" w:rsidR="00A03BD4" w:rsidRPr="00A15006" w:rsidRDefault="00A03BD4" w:rsidP="00A03BD4">
            <w:pPr>
              <w:ind w:left="113" w:right="113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14:paraId="2D05FC20" w14:textId="77777777" w:rsidR="00A03BD4" w:rsidRPr="00A15006" w:rsidRDefault="00A03BD4" w:rsidP="00A03BD4">
            <w:pPr>
              <w:ind w:left="113" w:right="113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14:paraId="59A60FBF" w14:textId="77777777" w:rsidR="00A03BD4" w:rsidRPr="00A15006" w:rsidRDefault="00A03BD4" w:rsidP="00A03BD4">
            <w:pPr>
              <w:ind w:left="113" w:right="113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14:paraId="52B6EE19" w14:textId="77777777" w:rsidR="00A03BD4" w:rsidRPr="00A15006" w:rsidRDefault="00A03BD4" w:rsidP="00A03BD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7796" w:type="dxa"/>
          </w:tcPr>
          <w:p w14:paraId="0D62CC6C" w14:textId="77777777" w:rsidR="00A03BD4" w:rsidRPr="008A01FF" w:rsidRDefault="00A03BD4" w:rsidP="00A03BD4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8A01F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-objašnjavaju komplementne i suplementne uglove</w:t>
            </w:r>
          </w:p>
          <w:p w14:paraId="7A012FAD" w14:textId="77777777" w:rsidR="00A03BD4" w:rsidRPr="008A01FF" w:rsidRDefault="00A03BD4" w:rsidP="00A03BD4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</w:p>
        </w:tc>
        <w:tc>
          <w:tcPr>
            <w:tcW w:w="850" w:type="dxa"/>
            <w:shd w:val="clear" w:color="auto" w:fill="FFF2CC" w:themeFill="accent4" w:themeFillTint="33"/>
          </w:tcPr>
          <w:p w14:paraId="2439A965" w14:textId="52DF9D54" w:rsidR="00A03BD4" w:rsidRDefault="00A03BD4" w:rsidP="00A0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  <w:p w14:paraId="7AAB8859" w14:textId="42D15D0B" w:rsidR="00A03BD4" w:rsidRPr="00A15006" w:rsidRDefault="00A03BD4" w:rsidP="00A0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219AA73C" w14:textId="09E63F6B" w:rsidR="00A03BD4" w:rsidRPr="00A15006" w:rsidRDefault="00A03BD4" w:rsidP="00A0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E204E7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Ko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mplementni i suplementni uglovi</w:t>
            </w:r>
          </w:p>
        </w:tc>
      </w:tr>
      <w:tr w:rsidR="00A03BD4" w:rsidRPr="007A33F2" w14:paraId="37B8A638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1212"/>
        </w:trPr>
        <w:tc>
          <w:tcPr>
            <w:tcW w:w="1986" w:type="dxa"/>
            <w:vMerge/>
            <w:textDirection w:val="btLr"/>
          </w:tcPr>
          <w:p w14:paraId="7A95710F" w14:textId="77777777" w:rsidR="00A03BD4" w:rsidRDefault="00A03BD4" w:rsidP="00A03BD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96" w:type="dxa"/>
          </w:tcPr>
          <w:p w14:paraId="060BF2CD" w14:textId="77777777" w:rsidR="00A03BD4" w:rsidRPr="007A33F2" w:rsidRDefault="00A03BD4" w:rsidP="00A03BD4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</w:pPr>
            <w:r w:rsidRPr="008A01F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-prepoznaju i zapisuju susjedne, uporedne i unakrsne uglove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.</w:t>
            </w:r>
          </w:p>
          <w:p w14:paraId="521F4695" w14:textId="77777777" w:rsidR="00A03BD4" w:rsidRDefault="00A03BD4" w:rsidP="00A03BD4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</w:p>
        </w:tc>
        <w:tc>
          <w:tcPr>
            <w:tcW w:w="850" w:type="dxa"/>
            <w:shd w:val="clear" w:color="auto" w:fill="FFF2CC" w:themeFill="accent4" w:themeFillTint="33"/>
          </w:tcPr>
          <w:p w14:paraId="0B2919D9" w14:textId="77777777" w:rsidR="00A03BD4" w:rsidRPr="00A15006" w:rsidRDefault="00A03BD4" w:rsidP="00A0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4E39EF8" w14:textId="77777777" w:rsidR="00A03BD4" w:rsidRDefault="00A03BD4" w:rsidP="00A0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14:paraId="7B564597" w14:textId="77777777" w:rsidR="00A03BD4" w:rsidRDefault="00A03BD4" w:rsidP="00A0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A15006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Susjedni, uporedni i unakrsni uglovi</w:t>
            </w:r>
          </w:p>
        </w:tc>
      </w:tr>
      <w:tr w:rsidR="00A03BD4" w:rsidRPr="00A15006" w14:paraId="5BF9217F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602"/>
        </w:trPr>
        <w:tc>
          <w:tcPr>
            <w:tcW w:w="1986" w:type="dxa"/>
            <w:vMerge/>
          </w:tcPr>
          <w:p w14:paraId="58438D37" w14:textId="77777777" w:rsidR="00A03BD4" w:rsidRPr="007A33F2" w:rsidRDefault="00A03BD4" w:rsidP="00A03BD4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7796" w:type="dxa"/>
          </w:tcPr>
          <w:p w14:paraId="328D57CA" w14:textId="4D39F747" w:rsidR="00A03BD4" w:rsidRPr="008A01FF" w:rsidRDefault="00A03BD4" w:rsidP="00A03BD4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8A01F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-prepoznaju uglove sa parovima paralelnih krakova i zapisuju odnos među njihovim veličinama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.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736DADEE" w14:textId="77777777" w:rsidR="00A03BD4" w:rsidRPr="00A15006" w:rsidRDefault="00A03BD4" w:rsidP="00A0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1B68396" w14:textId="77777777" w:rsidR="00A03BD4" w:rsidRPr="00A15006" w:rsidRDefault="00A03BD4" w:rsidP="00A0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14:paraId="61E302B5" w14:textId="77777777" w:rsidR="00A03BD4" w:rsidRPr="00A15006" w:rsidRDefault="00A03BD4" w:rsidP="00A0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A15006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Uglovi sa paralelnim kracima</w:t>
            </w:r>
          </w:p>
        </w:tc>
      </w:tr>
      <w:tr w:rsidR="00A03BD4" w:rsidRPr="00A15006" w14:paraId="7CDB1113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620"/>
        </w:trPr>
        <w:tc>
          <w:tcPr>
            <w:tcW w:w="1986" w:type="dxa"/>
            <w:vMerge/>
          </w:tcPr>
          <w:p w14:paraId="7F86FB85" w14:textId="77777777" w:rsidR="00A03BD4" w:rsidRPr="00A15006" w:rsidRDefault="00A03BD4" w:rsidP="00A03B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6" w:type="dxa"/>
          </w:tcPr>
          <w:p w14:paraId="786C1D37" w14:textId="59D811EE" w:rsidR="00A03BD4" w:rsidRPr="008A01FF" w:rsidRDefault="00A03BD4" w:rsidP="00A03BD4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8A01F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-prepoznaju uglove sa normalnim kracima i zapisuju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odnos među njihovim veličinama.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66A9C994" w14:textId="77777777" w:rsidR="00A03BD4" w:rsidRPr="00A15006" w:rsidRDefault="00A03BD4" w:rsidP="00A0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AA723AF" w14:textId="77777777" w:rsidR="00A03BD4" w:rsidRPr="00A15006" w:rsidRDefault="00A03BD4" w:rsidP="00A0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F33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4395" w:type="dxa"/>
          </w:tcPr>
          <w:p w14:paraId="1910C027" w14:textId="77777777" w:rsidR="00A03BD4" w:rsidRPr="00A15006" w:rsidRDefault="00A03BD4" w:rsidP="00A0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A15006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Uglovi sa normalnim kracima</w:t>
            </w:r>
          </w:p>
        </w:tc>
      </w:tr>
      <w:tr w:rsidR="00A03BD4" w:rsidRPr="00A15006" w14:paraId="1173AE70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1986" w:type="dxa"/>
            <w:vMerge/>
          </w:tcPr>
          <w:p w14:paraId="7B2B13E3" w14:textId="77777777" w:rsidR="00A03BD4" w:rsidRPr="00A15006" w:rsidRDefault="00A03BD4" w:rsidP="00A0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7796" w:type="dxa"/>
          </w:tcPr>
          <w:p w14:paraId="3EA6F3C3" w14:textId="77777777" w:rsidR="00A03BD4" w:rsidRPr="007A33F2" w:rsidRDefault="00A03BD4" w:rsidP="00A03BD4">
            <w:pPr>
              <w:spacing w:line="36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sr-Latn-CS"/>
              </w:rPr>
            </w:pPr>
            <w:r w:rsidRPr="008A01F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-objašnjavaju pojam razlomka, brojioca, imenioca, razlomačke crte.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25E242E7" w14:textId="77777777" w:rsidR="00A03BD4" w:rsidRPr="00A15006" w:rsidRDefault="00A03BD4" w:rsidP="00A0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4395" w:type="dxa"/>
          </w:tcPr>
          <w:p w14:paraId="742D6132" w14:textId="77777777" w:rsidR="00A03BD4" w:rsidRPr="00A15006" w:rsidRDefault="00A03BD4" w:rsidP="00A0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A15006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Razlomci. Grafički prikaz razlomka. Razlomak kao dio cjeline</w:t>
            </w:r>
          </w:p>
        </w:tc>
      </w:tr>
      <w:tr w:rsidR="00A03BD4" w:rsidRPr="00A15006" w14:paraId="53EF5E44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371"/>
        </w:trPr>
        <w:tc>
          <w:tcPr>
            <w:tcW w:w="1986" w:type="dxa"/>
            <w:vMerge/>
          </w:tcPr>
          <w:p w14:paraId="1DF7A773" w14:textId="77777777" w:rsidR="00A03BD4" w:rsidRPr="00A15006" w:rsidRDefault="00A03BD4" w:rsidP="00A0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7796" w:type="dxa"/>
          </w:tcPr>
          <w:p w14:paraId="40DFB96C" w14:textId="3CBDDF4E" w:rsidR="00A03BD4" w:rsidRPr="008A01FF" w:rsidRDefault="00A03BD4" w:rsidP="00A03BD4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8A01F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-izračunavaju </w:t>
            </w:r>
            <w:r w:rsidRPr="008A01FF">
              <w:rPr>
                <w:rFonts w:ascii="Times New Roman" w:eastAsia="Times New Roman" w:hAnsi="Times New Roman" w:cs="Times New Roman"/>
                <w:i/>
                <w:iCs/>
                <w:noProof/>
                <w:position w:val="-24"/>
                <w:sz w:val="24"/>
                <w:szCs w:val="24"/>
                <w:lang w:val="sr-Latn-CS"/>
              </w:rPr>
              <w:object w:dxaOrig="255" w:dyaOrig="615" w14:anchorId="03B6CACF">
                <v:shape id="_x0000_i1032" type="#_x0000_t75" style="width:14.4pt;height:28.8pt" o:ole="">
                  <v:imagedata r:id="rId18" o:title=""/>
                </v:shape>
                <o:OLEObject Type="Embed" ProgID="Equation.3" ShapeID="_x0000_i1032" DrawAspect="Content" ObjectID="_1817645972" r:id="rId19"/>
              </w:objec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od c  kada je b djelilac broja c.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61D94B7C" w14:textId="77777777" w:rsidR="00A03BD4" w:rsidRPr="00DD3528" w:rsidRDefault="00A03BD4" w:rsidP="00A03B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528">
              <w:rPr>
                <w:rFonts w:ascii="Times New Roman" w:hAnsi="Times New Roman" w:cs="Times New Roman"/>
                <w:b/>
                <w:sz w:val="24"/>
                <w:szCs w:val="24"/>
              </w:rPr>
              <w:t>57.</w:t>
            </w:r>
          </w:p>
        </w:tc>
        <w:tc>
          <w:tcPr>
            <w:tcW w:w="4395" w:type="dxa"/>
          </w:tcPr>
          <w:p w14:paraId="6831B96C" w14:textId="77777777" w:rsidR="00A03BD4" w:rsidRPr="00A15006" w:rsidRDefault="00A03BD4" w:rsidP="00A03B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</w:pPr>
            <w:r w:rsidRPr="00A150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Latn-CS"/>
              </w:rPr>
              <w:t xml:space="preserve">Izračunavanje </w:t>
            </w:r>
            <w:r w:rsidRPr="00A15006">
              <w:rPr>
                <w:rFonts w:ascii="Times New Roman" w:eastAsia="Times New Roman" w:hAnsi="Times New Roman" w:cs="Times New Roman"/>
                <w:b/>
                <w:noProof/>
                <w:position w:val="-24"/>
                <w:sz w:val="20"/>
                <w:szCs w:val="20"/>
                <w:lang w:val="sr-Latn-CS"/>
              </w:rPr>
              <w:object w:dxaOrig="240" w:dyaOrig="620" w14:anchorId="168F1EB0">
                <v:shape id="_x0000_i1033" type="#_x0000_t75" style="width:14.4pt;height:28.8pt" o:ole="">
                  <v:imagedata r:id="rId20" o:title=""/>
                </v:shape>
                <o:OLEObject Type="Embed" ProgID="Equation.3" ShapeID="_x0000_i1033" DrawAspect="Content" ObjectID="_1817645973" r:id="rId21"/>
              </w:object>
            </w:r>
            <w:r w:rsidRPr="00A150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Latn-CS"/>
              </w:rPr>
              <w:t xml:space="preserve"> od c (b je djelilac od c) – održivi</w:t>
            </w:r>
            <w:r w:rsidRPr="00A15006">
              <w:rPr>
                <w:rFonts w:ascii="Times New Roman" w:eastAsia="Times New Roman" w:hAnsi="Times New Roman" w:cs="Times New Roman"/>
                <w:b/>
                <w:lang w:val="sr-Latn-CS"/>
              </w:rPr>
              <w:t xml:space="preserve"> razvoj (preduzetničko učenje)</w:t>
            </w:r>
          </w:p>
        </w:tc>
      </w:tr>
      <w:tr w:rsidR="00A03BD4" w:rsidRPr="00A15006" w14:paraId="364A74D2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405"/>
        </w:trPr>
        <w:tc>
          <w:tcPr>
            <w:tcW w:w="1986" w:type="dxa"/>
            <w:vMerge/>
          </w:tcPr>
          <w:p w14:paraId="21003843" w14:textId="77777777" w:rsidR="00A03BD4" w:rsidRPr="00A15006" w:rsidRDefault="00A03BD4" w:rsidP="00A03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Merge w:val="restart"/>
          </w:tcPr>
          <w:p w14:paraId="207B28DA" w14:textId="0DB85925" w:rsidR="00A03BD4" w:rsidRPr="008A01FF" w:rsidRDefault="00A03BD4" w:rsidP="00A03BD4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</w:pPr>
            <w:r w:rsidRPr="008A01FF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  <w:t xml:space="preserve">-primjenjuju sadržaje vaspitno – obrazovnih ishoda </w:t>
            </w:r>
            <w:r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  <w:t>2</w:t>
            </w:r>
            <w:r w:rsidRPr="008A01FF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  <w:t>3</w:t>
            </w:r>
            <w:r w:rsidRPr="008A01FF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  <w:t xml:space="preserve"> i </w:t>
            </w:r>
            <w:r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  <w:t>4.</w:t>
            </w:r>
          </w:p>
          <w:p w14:paraId="2FDAE3C0" w14:textId="77777777" w:rsidR="00A03BD4" w:rsidRPr="008A01FF" w:rsidRDefault="00A03BD4" w:rsidP="00A03BD4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</w:pPr>
          </w:p>
          <w:p w14:paraId="7B600B32" w14:textId="77777777" w:rsidR="00A03BD4" w:rsidRPr="008A01FF" w:rsidRDefault="00A03BD4" w:rsidP="00A03BD4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2CC" w:themeFill="accent4" w:themeFillTint="33"/>
          </w:tcPr>
          <w:p w14:paraId="2E9A8430" w14:textId="77777777" w:rsidR="00A03BD4" w:rsidRPr="00A15006" w:rsidRDefault="00A03BD4" w:rsidP="00A03BD4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58.</w:t>
            </w:r>
          </w:p>
        </w:tc>
        <w:tc>
          <w:tcPr>
            <w:tcW w:w="4395" w:type="dxa"/>
          </w:tcPr>
          <w:p w14:paraId="78CDE533" w14:textId="77777777" w:rsidR="00A03BD4" w:rsidRPr="00A15006" w:rsidRDefault="00A03BD4" w:rsidP="00A03BD4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15006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sr-Latn-CS"/>
              </w:rPr>
              <w:t>Uglovi. Razlomci</w:t>
            </w:r>
          </w:p>
        </w:tc>
      </w:tr>
      <w:tr w:rsidR="00A03BD4" w:rsidRPr="00A15006" w14:paraId="678C56BD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323"/>
        </w:trPr>
        <w:tc>
          <w:tcPr>
            <w:tcW w:w="1986" w:type="dxa"/>
            <w:vMerge/>
          </w:tcPr>
          <w:p w14:paraId="6170692A" w14:textId="77777777" w:rsidR="00A03BD4" w:rsidRPr="00A15006" w:rsidRDefault="00A03BD4" w:rsidP="00A0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7796" w:type="dxa"/>
            <w:vMerge/>
            <w:tcBorders>
              <w:bottom w:val="single" w:sz="4" w:space="0" w:color="auto"/>
            </w:tcBorders>
          </w:tcPr>
          <w:p w14:paraId="307F5809" w14:textId="77777777" w:rsidR="00A03BD4" w:rsidRPr="008A01FF" w:rsidRDefault="00A03BD4" w:rsidP="00A03BD4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20611AB4" w14:textId="77777777" w:rsidR="00A03BD4" w:rsidRPr="00A15006" w:rsidRDefault="00A03BD4" w:rsidP="00A03BD4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59.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484A1F2A" w14:textId="77777777" w:rsidR="00A03BD4" w:rsidRPr="00A15006" w:rsidRDefault="00A03BD4" w:rsidP="00A03BD4">
            <w:pP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sr-Latn-CS"/>
              </w:rPr>
            </w:pPr>
            <w:r w:rsidRPr="00A15006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sr-Latn-CS"/>
              </w:rPr>
              <w:t>Drugi pismeni zadatak</w:t>
            </w:r>
          </w:p>
        </w:tc>
      </w:tr>
      <w:tr w:rsidR="00A03BD4" w:rsidRPr="00A15006" w14:paraId="6D55153B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350"/>
        </w:trPr>
        <w:tc>
          <w:tcPr>
            <w:tcW w:w="1986" w:type="dxa"/>
            <w:vMerge/>
          </w:tcPr>
          <w:p w14:paraId="0DE886C0" w14:textId="77777777" w:rsidR="00A03BD4" w:rsidRPr="00A15006" w:rsidRDefault="00A03BD4" w:rsidP="00A0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7796" w:type="dxa"/>
            <w:vMerge/>
            <w:tcBorders>
              <w:bottom w:val="single" w:sz="4" w:space="0" w:color="auto"/>
            </w:tcBorders>
          </w:tcPr>
          <w:p w14:paraId="2C86316B" w14:textId="77777777" w:rsidR="00A03BD4" w:rsidRPr="008A01FF" w:rsidRDefault="00A03BD4" w:rsidP="00A03BD4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33229C28" w14:textId="77777777" w:rsidR="00A03BD4" w:rsidRPr="00A15006" w:rsidRDefault="00A03BD4" w:rsidP="00A03BD4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60.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51CD6C8B" w14:textId="77777777" w:rsidR="00A03BD4" w:rsidRPr="00A15006" w:rsidRDefault="00A03BD4" w:rsidP="00A03BD4">
            <w:pP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sr-Latn-CS"/>
              </w:rPr>
            </w:pPr>
            <w:r w:rsidRPr="00A15006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sr-Latn-CS"/>
              </w:rPr>
              <w:t>Analiza pismenog zadatka</w:t>
            </w:r>
          </w:p>
        </w:tc>
      </w:tr>
      <w:tr w:rsidR="00A03BD4" w:rsidRPr="007A33F2" w14:paraId="70033B47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315"/>
        </w:trPr>
        <w:tc>
          <w:tcPr>
            <w:tcW w:w="1986" w:type="dxa"/>
            <w:vMerge/>
          </w:tcPr>
          <w:p w14:paraId="741C68F9" w14:textId="77777777" w:rsidR="00A03BD4" w:rsidRPr="00A15006" w:rsidRDefault="00A03BD4" w:rsidP="00A0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7796" w:type="dxa"/>
          </w:tcPr>
          <w:p w14:paraId="00F41212" w14:textId="77777777" w:rsidR="00A03BD4" w:rsidRPr="008A01FF" w:rsidRDefault="00A03BD4" w:rsidP="00A03BD4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A01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-usvajaju svojstva proširivanja razlomaka.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2E65E886" w14:textId="77777777" w:rsidR="00A03BD4" w:rsidRPr="00A15006" w:rsidRDefault="00A03BD4" w:rsidP="00A0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  <w:p w14:paraId="16962810" w14:textId="77777777" w:rsidR="00A03BD4" w:rsidRPr="00A15006" w:rsidRDefault="00A03BD4" w:rsidP="00A0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4395" w:type="dxa"/>
          </w:tcPr>
          <w:p w14:paraId="198BA274" w14:textId="77777777" w:rsidR="00A03BD4" w:rsidRPr="00A15006" w:rsidRDefault="00A03BD4" w:rsidP="00A0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A15006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Proširivanje i skraćivanje razlomka. Jednakost razlomaka</w:t>
            </w:r>
          </w:p>
        </w:tc>
      </w:tr>
      <w:tr w:rsidR="00A03BD4" w:rsidRPr="00A15006" w14:paraId="7EC008A1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315"/>
        </w:trPr>
        <w:tc>
          <w:tcPr>
            <w:tcW w:w="1986" w:type="dxa"/>
            <w:vMerge/>
          </w:tcPr>
          <w:p w14:paraId="47060D30" w14:textId="77777777" w:rsidR="00A03BD4" w:rsidRPr="00A15006" w:rsidRDefault="00A03BD4" w:rsidP="00A0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7796" w:type="dxa"/>
          </w:tcPr>
          <w:p w14:paraId="4E34CC5E" w14:textId="77777777" w:rsidR="00A03BD4" w:rsidRPr="007A33F2" w:rsidRDefault="00A03BD4" w:rsidP="00A03BD4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</w:pP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-usvajaju vrste razlomaka,</w:t>
            </w:r>
          </w:p>
          <w:p w14:paraId="5A911B7F" w14:textId="77777777" w:rsidR="00A03BD4" w:rsidRPr="007A33F2" w:rsidRDefault="00A03BD4" w:rsidP="00A03BD4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</w:pP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-objašnjavaju pojam pravi i nepravi razlomak.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0BD8BFD1" w14:textId="77777777" w:rsidR="00A03BD4" w:rsidRPr="00A15006" w:rsidRDefault="00A03BD4" w:rsidP="00A0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4395" w:type="dxa"/>
          </w:tcPr>
          <w:p w14:paraId="15435EE3" w14:textId="77777777" w:rsidR="00A03BD4" w:rsidRPr="00A15006" w:rsidRDefault="00A03BD4" w:rsidP="00A0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A15006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Vrste razlomaka</w:t>
            </w:r>
          </w:p>
        </w:tc>
      </w:tr>
      <w:tr w:rsidR="00A03BD4" w:rsidRPr="00A15006" w14:paraId="62E02C3F" w14:textId="77777777" w:rsidTr="00074742">
        <w:tblPrEx>
          <w:tblLook w:val="04A0" w:firstRow="1" w:lastRow="0" w:firstColumn="1" w:lastColumn="0" w:noHBand="0" w:noVBand="1"/>
        </w:tblPrEx>
        <w:trPr>
          <w:cantSplit/>
          <w:trHeight w:val="601"/>
        </w:trPr>
        <w:tc>
          <w:tcPr>
            <w:tcW w:w="1986" w:type="dxa"/>
            <w:vMerge/>
          </w:tcPr>
          <w:p w14:paraId="2817F3DD" w14:textId="77777777" w:rsidR="00A03BD4" w:rsidRPr="00A15006" w:rsidRDefault="00A03BD4" w:rsidP="00A0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7796" w:type="dxa"/>
          </w:tcPr>
          <w:p w14:paraId="39F32400" w14:textId="77777777" w:rsidR="00A03BD4" w:rsidRPr="008A01FF" w:rsidRDefault="00A03BD4" w:rsidP="00A03BD4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8A01F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-upoređuju po veličini razlomke.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3FB8EF1D" w14:textId="77777777" w:rsidR="00A03BD4" w:rsidRPr="00A15006" w:rsidRDefault="00A03BD4" w:rsidP="00A0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4395" w:type="dxa"/>
          </w:tcPr>
          <w:p w14:paraId="34BA0094" w14:textId="77777777" w:rsidR="00A03BD4" w:rsidRPr="00A15006" w:rsidRDefault="00A03BD4" w:rsidP="00A0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A15006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Upoređivanje razlomaka</w:t>
            </w:r>
          </w:p>
        </w:tc>
      </w:tr>
    </w:tbl>
    <w:p w14:paraId="11CF25AA" w14:textId="77777777" w:rsidR="00BF506C" w:rsidRDefault="00BF506C" w:rsidP="005C2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A7552D" w14:textId="77777777" w:rsidR="008C6480" w:rsidRDefault="008C6480" w:rsidP="005C2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C7B6E0" w14:textId="77777777" w:rsidR="008C6480" w:rsidRDefault="008C6480" w:rsidP="005C2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709DA7" w14:textId="77777777" w:rsidR="008C6480" w:rsidRDefault="008C6480" w:rsidP="005C2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F39166" w14:textId="77777777" w:rsidR="008C6480" w:rsidRDefault="008C6480" w:rsidP="005C2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338794" w14:textId="77777777" w:rsidR="008C6480" w:rsidRDefault="008C6480" w:rsidP="005C2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15474B" w14:textId="77777777" w:rsidR="008C6480" w:rsidRDefault="008C6480" w:rsidP="005C2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8DC9D3" w14:textId="77777777" w:rsidR="008C6480" w:rsidRDefault="008C6480" w:rsidP="005C2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4317" w:type="dxa"/>
        <w:tblInd w:w="-714" w:type="dxa"/>
        <w:tblLook w:val="04A0" w:firstRow="1" w:lastRow="0" w:firstColumn="1" w:lastColumn="0" w:noHBand="0" w:noVBand="1"/>
      </w:tblPr>
      <w:tblGrid>
        <w:gridCol w:w="14317"/>
      </w:tblGrid>
      <w:tr w:rsidR="008C6480" w:rsidRPr="00391866" w14:paraId="503437CD" w14:textId="77777777" w:rsidTr="00D57AAC">
        <w:trPr>
          <w:cantSplit/>
          <w:trHeight w:val="660"/>
        </w:trPr>
        <w:tc>
          <w:tcPr>
            <w:tcW w:w="14317" w:type="dxa"/>
            <w:shd w:val="clear" w:color="auto" w:fill="F7CAAC" w:themeFill="accent2" w:themeFillTint="66"/>
          </w:tcPr>
          <w:p w14:paraId="2C788F80" w14:textId="77777777" w:rsidR="008C6480" w:rsidRDefault="008C6480" w:rsidP="00D57A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bookmarkStart w:id="0" w:name="_Hlk143691183"/>
            <w:r w:rsidRPr="003918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Osvrt na realizaciju</w:t>
            </w:r>
          </w:p>
          <w:p w14:paraId="2825E0F7" w14:textId="4E9F9E51" w:rsidR="008C6480" w:rsidRPr="00391866" w:rsidRDefault="00D57AAC" w:rsidP="00D57A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SEPTEMBAR, OKTOBAR, </w:t>
            </w:r>
            <w:r w:rsidR="008C64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NOVEMBAR i DECEMBAR</w:t>
            </w:r>
          </w:p>
        </w:tc>
      </w:tr>
      <w:tr w:rsidR="008C6480" w:rsidRPr="00A15006" w14:paraId="58E957A1" w14:textId="77777777" w:rsidTr="00D57AAC">
        <w:trPr>
          <w:cantSplit/>
          <w:trHeight w:val="276"/>
        </w:trPr>
        <w:tc>
          <w:tcPr>
            <w:tcW w:w="14317" w:type="dxa"/>
            <w:vMerge w:val="restart"/>
          </w:tcPr>
          <w:p w14:paraId="7E4D85AA" w14:textId="77777777" w:rsidR="008C6480" w:rsidRPr="00A15006" w:rsidRDefault="008C648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0DD4EC" w14:textId="77777777" w:rsidR="008C6480" w:rsidRPr="00A15006" w:rsidRDefault="008C648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AE5FD7" w14:textId="77777777" w:rsidR="008C6480" w:rsidRPr="00A15006" w:rsidRDefault="008C648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9F898E" w14:textId="77777777" w:rsidR="008C6480" w:rsidRPr="00A15006" w:rsidRDefault="008C648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6CED3F" w14:textId="77777777" w:rsidR="008C6480" w:rsidRPr="00A15006" w:rsidRDefault="008C648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D64981" w14:textId="77777777" w:rsidR="008C6480" w:rsidRPr="00A15006" w:rsidRDefault="008C648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CE9582" w14:textId="77777777" w:rsidR="008C6480" w:rsidRPr="00A15006" w:rsidRDefault="008C648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4A662E" w14:textId="77777777" w:rsidR="008C6480" w:rsidRPr="00A15006" w:rsidRDefault="008C648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3ED744" w14:textId="77777777" w:rsidR="008C6480" w:rsidRPr="00A15006" w:rsidRDefault="008C648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D51C66" w14:textId="77777777" w:rsidR="008C6480" w:rsidRPr="00A15006" w:rsidRDefault="008C648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F66F3" w14:textId="77777777" w:rsidR="008C6480" w:rsidRPr="00A15006" w:rsidRDefault="008C648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D2F59" w14:textId="77777777" w:rsidR="008C6480" w:rsidRPr="00A15006" w:rsidRDefault="008C648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DE5695" w14:textId="77777777" w:rsidR="008C6480" w:rsidRPr="00A15006" w:rsidRDefault="008C648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C3F29" w14:textId="77777777" w:rsidR="008C6480" w:rsidRPr="00A15006" w:rsidRDefault="008C648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FFE81A" w14:textId="77777777" w:rsidR="008C6480" w:rsidRPr="00A15006" w:rsidRDefault="008C648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780FF9" w14:textId="77777777" w:rsidR="008C6480" w:rsidRPr="00A15006" w:rsidRDefault="008C648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9BE31" w14:textId="77777777" w:rsidR="008C6480" w:rsidRPr="00A15006" w:rsidRDefault="008C648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D225A9" w14:textId="77777777" w:rsidR="008C6480" w:rsidRDefault="008C648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FB7F49" w14:textId="77777777" w:rsidR="008C6480" w:rsidRDefault="008C648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4F0AE1" w14:textId="77777777" w:rsidR="008C6480" w:rsidRDefault="008C648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14124" w14:textId="77777777" w:rsidR="008C6480" w:rsidRDefault="008C648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0CCF07" w14:textId="77777777" w:rsidR="008C6480" w:rsidRDefault="008C648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6F2E49" w14:textId="77777777" w:rsidR="008C6480" w:rsidRPr="00A15006" w:rsidRDefault="008C648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F9230" w14:textId="77777777" w:rsidR="008C6480" w:rsidRPr="00A15006" w:rsidRDefault="008C648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83C51" w14:textId="77777777" w:rsidR="008C6480" w:rsidRPr="00A15006" w:rsidRDefault="008C648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EB317" w14:textId="77777777" w:rsidR="008C6480" w:rsidRPr="00A15006" w:rsidRDefault="008C648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92DA7" w14:textId="77777777" w:rsidR="008C6480" w:rsidRPr="00A15006" w:rsidRDefault="008C648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8C6480" w:rsidRPr="00A15006" w14:paraId="70FAD5DC" w14:textId="77777777" w:rsidTr="00D57AAC">
        <w:trPr>
          <w:cantSplit/>
          <w:trHeight w:val="372"/>
        </w:trPr>
        <w:tc>
          <w:tcPr>
            <w:tcW w:w="14317" w:type="dxa"/>
            <w:vMerge/>
          </w:tcPr>
          <w:p w14:paraId="0AD38DFD" w14:textId="77777777" w:rsidR="008C6480" w:rsidRPr="00A15006" w:rsidRDefault="008C648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480" w:rsidRPr="00A15006" w14:paraId="19FE1272" w14:textId="77777777" w:rsidTr="00D57AAC">
        <w:trPr>
          <w:cantSplit/>
          <w:trHeight w:val="276"/>
        </w:trPr>
        <w:tc>
          <w:tcPr>
            <w:tcW w:w="14317" w:type="dxa"/>
            <w:vMerge/>
          </w:tcPr>
          <w:p w14:paraId="61EB468A" w14:textId="77777777" w:rsidR="008C6480" w:rsidRPr="00A15006" w:rsidRDefault="008C648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480" w:rsidRPr="00A15006" w14:paraId="4F1FB0D4" w14:textId="77777777" w:rsidTr="00D57AAC">
        <w:trPr>
          <w:cantSplit/>
          <w:trHeight w:val="440"/>
        </w:trPr>
        <w:tc>
          <w:tcPr>
            <w:tcW w:w="14317" w:type="dxa"/>
            <w:vMerge/>
          </w:tcPr>
          <w:p w14:paraId="431671FC" w14:textId="77777777" w:rsidR="008C6480" w:rsidRPr="00A15006" w:rsidRDefault="008C648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480" w:rsidRPr="00A15006" w14:paraId="7100FE33" w14:textId="77777777" w:rsidTr="00D57AAC">
        <w:trPr>
          <w:cantSplit/>
          <w:trHeight w:val="863"/>
        </w:trPr>
        <w:tc>
          <w:tcPr>
            <w:tcW w:w="14317" w:type="dxa"/>
            <w:vMerge/>
          </w:tcPr>
          <w:p w14:paraId="0DCF9E85" w14:textId="77777777" w:rsidR="008C6480" w:rsidRPr="00A15006" w:rsidRDefault="008C648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480" w:rsidRPr="00A15006" w14:paraId="76A49867" w14:textId="77777777" w:rsidTr="00D57AAC">
        <w:trPr>
          <w:cantSplit/>
          <w:trHeight w:val="818"/>
        </w:trPr>
        <w:tc>
          <w:tcPr>
            <w:tcW w:w="14317" w:type="dxa"/>
            <w:vMerge/>
          </w:tcPr>
          <w:p w14:paraId="4E24D8F9" w14:textId="77777777" w:rsidR="008C6480" w:rsidRPr="00A15006" w:rsidRDefault="008C648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480" w:rsidRPr="00A15006" w14:paraId="3F4F7D21" w14:textId="77777777" w:rsidTr="00D57AAC">
        <w:trPr>
          <w:cantSplit/>
          <w:trHeight w:val="377"/>
        </w:trPr>
        <w:tc>
          <w:tcPr>
            <w:tcW w:w="14317" w:type="dxa"/>
            <w:vMerge/>
          </w:tcPr>
          <w:p w14:paraId="2377A05B" w14:textId="77777777" w:rsidR="008C6480" w:rsidRPr="00A15006" w:rsidRDefault="008C648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480" w:rsidRPr="00A15006" w14:paraId="3B2729D2" w14:textId="77777777" w:rsidTr="00D57AAC">
        <w:trPr>
          <w:cantSplit/>
          <w:trHeight w:val="276"/>
        </w:trPr>
        <w:tc>
          <w:tcPr>
            <w:tcW w:w="14317" w:type="dxa"/>
            <w:vMerge/>
          </w:tcPr>
          <w:p w14:paraId="67802C0F" w14:textId="77777777" w:rsidR="008C6480" w:rsidRPr="00A15006" w:rsidRDefault="008C648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480" w:rsidRPr="00A15006" w14:paraId="7DCF3C03" w14:textId="77777777" w:rsidTr="00D57AAC">
        <w:trPr>
          <w:cantSplit/>
          <w:trHeight w:val="276"/>
        </w:trPr>
        <w:tc>
          <w:tcPr>
            <w:tcW w:w="14317" w:type="dxa"/>
            <w:vMerge/>
          </w:tcPr>
          <w:p w14:paraId="687C261E" w14:textId="77777777" w:rsidR="008C6480" w:rsidRPr="00A15006" w:rsidRDefault="008C648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480" w:rsidRPr="00A15006" w14:paraId="7B33F95D" w14:textId="77777777" w:rsidTr="00D57AAC">
        <w:trPr>
          <w:cantSplit/>
          <w:trHeight w:val="845"/>
        </w:trPr>
        <w:tc>
          <w:tcPr>
            <w:tcW w:w="14317" w:type="dxa"/>
            <w:vMerge/>
          </w:tcPr>
          <w:p w14:paraId="123E4D9B" w14:textId="77777777" w:rsidR="008C6480" w:rsidRPr="00A15006" w:rsidRDefault="008C648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480" w:rsidRPr="00A15006" w14:paraId="5424BAB9" w14:textId="77777777" w:rsidTr="00D57AAC">
        <w:trPr>
          <w:cantSplit/>
          <w:trHeight w:val="802"/>
        </w:trPr>
        <w:tc>
          <w:tcPr>
            <w:tcW w:w="14317" w:type="dxa"/>
            <w:vMerge/>
          </w:tcPr>
          <w:p w14:paraId="13F25E9F" w14:textId="77777777" w:rsidR="008C6480" w:rsidRPr="00A15006" w:rsidRDefault="008C648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480" w:rsidRPr="00A15006" w14:paraId="758C0F16" w14:textId="77777777" w:rsidTr="00D57AAC">
        <w:trPr>
          <w:cantSplit/>
          <w:trHeight w:val="754"/>
        </w:trPr>
        <w:tc>
          <w:tcPr>
            <w:tcW w:w="14317" w:type="dxa"/>
            <w:vMerge/>
          </w:tcPr>
          <w:p w14:paraId="201C378E" w14:textId="77777777" w:rsidR="008C6480" w:rsidRPr="00A15006" w:rsidRDefault="008C648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65BB9" w14:textId="77777777" w:rsidR="008C6480" w:rsidRDefault="008C6480" w:rsidP="005C2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60B183" w14:textId="77777777" w:rsidR="008C6480" w:rsidRDefault="008C6480" w:rsidP="005C2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34679C" w14:textId="77777777" w:rsidR="008C6480" w:rsidRDefault="008C6480" w:rsidP="005C2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9F8990" w14:textId="77777777" w:rsidR="008C6480" w:rsidRDefault="008C6480" w:rsidP="005C2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91F6D8" w14:textId="77777777" w:rsidR="008C6480" w:rsidRDefault="008C6480" w:rsidP="005C2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55AC46" w14:textId="77777777" w:rsidR="008C6480" w:rsidRDefault="008C6480" w:rsidP="005C2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5E5015" w14:textId="77777777" w:rsidR="008C6480" w:rsidRDefault="008C6480" w:rsidP="005C2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BEDCE3" w14:textId="77777777" w:rsidR="008C6480" w:rsidRDefault="008C6480" w:rsidP="005C2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798296" w14:textId="77777777" w:rsidR="008C6480" w:rsidRDefault="008C6480" w:rsidP="005C2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AB915B" w14:textId="77777777" w:rsidR="008C6480" w:rsidRDefault="008C6480" w:rsidP="005C2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A10CE5" w14:textId="77777777" w:rsidR="008C6480" w:rsidRDefault="008C6480" w:rsidP="005C2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4317" w:type="dxa"/>
        <w:tblInd w:w="-572" w:type="dxa"/>
        <w:tblLook w:val="0000" w:firstRow="0" w:lastRow="0" w:firstColumn="0" w:lastColumn="0" w:noHBand="0" w:noVBand="0"/>
      </w:tblPr>
      <w:tblGrid>
        <w:gridCol w:w="2552"/>
        <w:gridCol w:w="6237"/>
        <w:gridCol w:w="709"/>
        <w:gridCol w:w="4819"/>
      </w:tblGrid>
      <w:tr w:rsidR="005C2A76" w:rsidRPr="00A15006" w14:paraId="0FFAE9B7" w14:textId="77777777" w:rsidTr="008C6480">
        <w:trPr>
          <w:trHeight w:val="480"/>
        </w:trPr>
        <w:tc>
          <w:tcPr>
            <w:tcW w:w="14317" w:type="dxa"/>
            <w:gridSpan w:val="4"/>
            <w:shd w:val="clear" w:color="auto" w:fill="FFFF00"/>
          </w:tcPr>
          <w:p w14:paraId="52E4AEDE" w14:textId="77777777" w:rsidR="005C2A76" w:rsidRPr="00A15006" w:rsidRDefault="005C2A76" w:rsidP="008F08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b/>
                <w:sz w:val="24"/>
                <w:szCs w:val="24"/>
              </w:rPr>
              <w:t>JANUAR</w:t>
            </w:r>
          </w:p>
          <w:p w14:paraId="2A1558C3" w14:textId="77777777" w:rsidR="005C2A76" w:rsidRPr="00A15006" w:rsidRDefault="005C2A76" w:rsidP="008F08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480" w:rsidRPr="00A15006" w14:paraId="53E28983" w14:textId="77777777" w:rsidTr="008C6480">
        <w:tblPrEx>
          <w:tblLook w:val="04A0" w:firstRow="1" w:lastRow="0" w:firstColumn="1" w:lastColumn="0" w:noHBand="0" w:noVBand="1"/>
        </w:tblPrEx>
        <w:trPr>
          <w:cantSplit/>
          <w:trHeight w:val="660"/>
        </w:trPr>
        <w:tc>
          <w:tcPr>
            <w:tcW w:w="2552" w:type="dxa"/>
            <w:shd w:val="clear" w:color="auto" w:fill="F7CAAC" w:themeFill="accent2" w:themeFillTint="66"/>
          </w:tcPr>
          <w:p w14:paraId="27E4BFCA" w14:textId="77777777" w:rsidR="008C6480" w:rsidRPr="00A15006" w:rsidRDefault="008C6480" w:rsidP="008F08F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pl-PL"/>
              </w:rPr>
            </w:pPr>
            <w:r w:rsidRPr="00A1500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Obrazovno – vaspitni ishod</w:t>
            </w:r>
          </w:p>
        </w:tc>
        <w:tc>
          <w:tcPr>
            <w:tcW w:w="6237" w:type="dxa"/>
            <w:shd w:val="clear" w:color="auto" w:fill="F7CAAC" w:themeFill="accent2" w:themeFillTint="66"/>
          </w:tcPr>
          <w:p w14:paraId="0D9E659A" w14:textId="77777777" w:rsidR="008C6480" w:rsidRPr="007A33F2" w:rsidRDefault="008C6480" w:rsidP="008F08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7A33F2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Ishodi učenja</w:t>
            </w:r>
          </w:p>
          <w:p w14:paraId="10AC87C9" w14:textId="77777777" w:rsidR="008C6480" w:rsidRPr="007A33F2" w:rsidRDefault="008C6480" w:rsidP="008F08F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A33F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pl-PL"/>
              </w:rPr>
              <w:t>Tokom učenja učenici će moći da:</w:t>
            </w:r>
          </w:p>
        </w:tc>
        <w:tc>
          <w:tcPr>
            <w:tcW w:w="709" w:type="dxa"/>
            <w:shd w:val="clear" w:color="auto" w:fill="F7CAAC" w:themeFill="accent2" w:themeFillTint="66"/>
          </w:tcPr>
          <w:p w14:paraId="45E1DE65" w14:textId="77777777" w:rsidR="008C6480" w:rsidRPr="00A15006" w:rsidRDefault="008C6480" w:rsidP="008F08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A15006">
              <w:rPr>
                <w:rFonts w:ascii="Times New Roman" w:hAnsi="Times New Roman" w:cs="Times New Roman"/>
                <w:b/>
                <w:sz w:val="20"/>
                <w:szCs w:val="20"/>
                <w:lang w:val="sr-Latn-CS"/>
              </w:rPr>
              <w:t>Red. br. časa</w:t>
            </w:r>
          </w:p>
        </w:tc>
        <w:tc>
          <w:tcPr>
            <w:tcW w:w="4819" w:type="dxa"/>
            <w:shd w:val="clear" w:color="auto" w:fill="F7CAAC" w:themeFill="accent2" w:themeFillTint="66"/>
          </w:tcPr>
          <w:p w14:paraId="051DA143" w14:textId="77777777" w:rsidR="008C6480" w:rsidRPr="00A15006" w:rsidRDefault="008C6480" w:rsidP="008F08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006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Sadržaj i pojmovi</w:t>
            </w:r>
          </w:p>
        </w:tc>
      </w:tr>
      <w:tr w:rsidR="00A03BD4" w:rsidRPr="00A15006" w14:paraId="7EECEF6B" w14:textId="77777777" w:rsidTr="00A03BD4">
        <w:tblPrEx>
          <w:tblLook w:val="04A0" w:firstRow="1" w:lastRow="0" w:firstColumn="1" w:lastColumn="0" w:noHBand="0" w:noVBand="1"/>
        </w:tblPrEx>
        <w:trPr>
          <w:cantSplit/>
          <w:trHeight w:val="492"/>
        </w:trPr>
        <w:tc>
          <w:tcPr>
            <w:tcW w:w="2552" w:type="dxa"/>
            <w:vMerge w:val="restart"/>
            <w:textDirection w:val="btLr"/>
          </w:tcPr>
          <w:p w14:paraId="1E3C6A75" w14:textId="027F461E" w:rsidR="00A03BD4" w:rsidRDefault="00A03BD4" w:rsidP="00A03BD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8A0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RAZLOMCI</w:t>
            </w:r>
          </w:p>
          <w:p w14:paraId="4162F4F2" w14:textId="77777777" w:rsidR="00A03BD4" w:rsidRPr="008A01FF" w:rsidRDefault="00A03BD4" w:rsidP="00A03BD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ME"/>
              </w:rPr>
            </w:pPr>
          </w:p>
          <w:p w14:paraId="0ECCDB81" w14:textId="77777777" w:rsidR="00A03BD4" w:rsidRPr="00A15006" w:rsidRDefault="00A03BD4" w:rsidP="00A03BD4">
            <w:pPr>
              <w:ind w:left="113" w:right="113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Na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Latn-ME"/>
              </w:rPr>
              <w:t xml:space="preserve"> 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kraju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Latn-ME"/>
              </w:rPr>
              <w:t xml:space="preserve"> 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u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Latn-ME"/>
              </w:rPr>
              <w:t>č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enja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Latn-ME"/>
              </w:rPr>
              <w:t xml:space="preserve"> 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u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Latn-ME"/>
              </w:rPr>
              <w:t>č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enik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Latn-ME"/>
              </w:rPr>
              <w:t xml:space="preserve"> ć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e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biti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stanju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da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objasni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pro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š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irivanje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skupa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prirodnih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brojeva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na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skup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razlomaka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,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ra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č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una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sa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razlomcima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primjenjuju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ć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pravila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redosljed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ra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č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unskih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operacija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i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primijeni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stečena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znanja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rje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š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avanju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prakti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č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nih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zadataka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.</w:t>
            </w:r>
          </w:p>
          <w:p w14:paraId="640DA4E6" w14:textId="77777777" w:rsidR="00A03BD4" w:rsidRPr="00A15006" w:rsidRDefault="00A03BD4" w:rsidP="00A03BD4">
            <w:pPr>
              <w:ind w:left="113" w:right="113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14:paraId="7A7BFEDE" w14:textId="77777777" w:rsidR="00A03BD4" w:rsidRPr="00A15006" w:rsidRDefault="00A03BD4" w:rsidP="00A03BD4">
            <w:pPr>
              <w:ind w:left="113" w:right="113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14:paraId="01ED7966" w14:textId="77777777" w:rsidR="00A03BD4" w:rsidRPr="00A15006" w:rsidRDefault="00A03BD4" w:rsidP="00A03BD4">
            <w:pPr>
              <w:ind w:left="113" w:right="113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14:paraId="0E56DD27" w14:textId="77777777" w:rsidR="00A03BD4" w:rsidRPr="00A15006" w:rsidRDefault="00A03BD4" w:rsidP="00A03BD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6237" w:type="dxa"/>
          </w:tcPr>
          <w:p w14:paraId="3B89B917" w14:textId="77777777" w:rsidR="00A03BD4" w:rsidRPr="007A33F2" w:rsidRDefault="00A03BD4" w:rsidP="00A03BD4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</w:pPr>
            <w:r w:rsidRPr="008A01F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-upoređuju po veličini razlomke,</w:t>
            </w:r>
          </w:p>
          <w:p w14:paraId="7A112D65" w14:textId="2D8E725C" w:rsidR="00A03BD4" w:rsidRPr="008A01FF" w:rsidRDefault="00A03BD4" w:rsidP="00A03BD4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-razlikuju vrste razlomaka.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0C279CB5" w14:textId="77777777" w:rsidR="00A03BD4" w:rsidRDefault="00A03BD4" w:rsidP="00A0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  <w:p w14:paraId="00077468" w14:textId="79214381" w:rsidR="00A03BD4" w:rsidRDefault="00A03BD4" w:rsidP="00A0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  <w:p w14:paraId="39095EDF" w14:textId="255D0E76" w:rsidR="00A03BD4" w:rsidRPr="00E204E7" w:rsidRDefault="00A03BD4" w:rsidP="00A0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3789677B" w14:textId="5215DF50" w:rsidR="00A03BD4" w:rsidRPr="00E204E7" w:rsidRDefault="00A03BD4" w:rsidP="00A0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A15006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Vrste razlomaka. Upoređivanje razlomaka</w:t>
            </w:r>
          </w:p>
        </w:tc>
      </w:tr>
      <w:tr w:rsidR="00A03BD4" w:rsidRPr="007A33F2" w14:paraId="74DE4C16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1464"/>
        </w:trPr>
        <w:tc>
          <w:tcPr>
            <w:tcW w:w="2552" w:type="dxa"/>
            <w:vMerge/>
            <w:textDirection w:val="btLr"/>
          </w:tcPr>
          <w:p w14:paraId="55807025" w14:textId="77777777" w:rsidR="00A03BD4" w:rsidRDefault="00A03BD4" w:rsidP="00A03BD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6F3B5FED" w14:textId="77777777" w:rsidR="00A03BD4" w:rsidRPr="008A01FF" w:rsidRDefault="00A03BD4" w:rsidP="00A03BD4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 xml:space="preserve">-prikazuju </w:t>
            </w:r>
            <w:r w:rsidRPr="008A01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skup </w:t>
            </w:r>
            <w:r w:rsidRPr="008A01FF">
              <w:rPr>
                <w:rFonts w:ascii="Times New Roman" w:eastAsia="Times New Roman" w:hAnsi="Times New Roman" w:cs="Times New Roman"/>
                <w:i/>
                <w:iCs/>
                <w:noProof/>
                <w:position w:val="-12"/>
                <w:sz w:val="24"/>
                <w:szCs w:val="24"/>
                <w:lang w:val="sr-Latn-CS"/>
              </w:rPr>
              <w:object w:dxaOrig="340" w:dyaOrig="380" w14:anchorId="0B98F99B">
                <v:shape id="_x0000_i1034" type="#_x0000_t75" style="width:14.4pt;height:21.6pt" o:ole="">
                  <v:imagedata r:id="rId22" o:title=""/>
                </v:shape>
                <o:OLEObject Type="Embed" ProgID="Equation.3" ShapeID="_x0000_i1034" DrawAspect="Content" ObjectID="_1817645974" r:id="rId23"/>
              </w:object>
            </w:r>
            <w:r w:rsidRPr="008A01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na brojnoj polupravoj,</w:t>
            </w:r>
          </w:p>
          <w:p w14:paraId="3B5B1787" w14:textId="77777777" w:rsidR="00A03BD4" w:rsidRPr="007A33F2" w:rsidRDefault="00A03BD4" w:rsidP="00A03BD4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</w:pPr>
            <w:r w:rsidRPr="008A01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-tačkama sa brojne poluprave pridružuju elemente skupa </w:t>
            </w:r>
            <w:r w:rsidRPr="008A01FF">
              <w:rPr>
                <w:rFonts w:ascii="Times New Roman" w:eastAsia="Times New Roman" w:hAnsi="Times New Roman" w:cs="Times New Roman"/>
                <w:i/>
                <w:iCs/>
                <w:noProof/>
                <w:position w:val="-12"/>
                <w:sz w:val="24"/>
                <w:szCs w:val="24"/>
                <w:lang w:val="sr-Latn-CS"/>
              </w:rPr>
              <w:object w:dxaOrig="340" w:dyaOrig="380" w14:anchorId="06AC58DC">
                <v:shape id="_x0000_i1035" type="#_x0000_t75" style="width:14.4pt;height:21.6pt" o:ole="">
                  <v:imagedata r:id="rId22" o:title=""/>
                </v:shape>
                <o:OLEObject Type="Embed" ProgID="Equation.3" ShapeID="_x0000_i1035" DrawAspect="Content" ObjectID="_1817645975" r:id="rId24"/>
              </w:object>
            </w:r>
            <w:r w:rsidRPr="008A01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>.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60B54676" w14:textId="77777777" w:rsidR="00A03BD4" w:rsidRPr="007A33F2" w:rsidRDefault="00A03BD4" w:rsidP="00A03BD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30A278F3" w14:textId="77777777" w:rsidR="00A03BD4" w:rsidRDefault="00A03BD4" w:rsidP="00A0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4E7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4819" w:type="dxa"/>
          </w:tcPr>
          <w:p w14:paraId="6406D320" w14:textId="77777777" w:rsidR="00A03BD4" w:rsidRDefault="00A03BD4" w:rsidP="00A0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E204E7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 xml:space="preserve">Skup </w:t>
            </w:r>
            <w:r w:rsidRPr="00E204E7">
              <w:rPr>
                <w:rFonts w:ascii="Times New Roman" w:eastAsia="Times New Roman" w:hAnsi="Times New Roman" w:cs="Times New Roman"/>
                <w:noProof/>
                <w:position w:val="-12"/>
                <w:sz w:val="24"/>
                <w:szCs w:val="24"/>
                <w:lang w:val="sr-Latn-CS"/>
              </w:rPr>
              <w:object w:dxaOrig="340" w:dyaOrig="380" w14:anchorId="1CD9ABD4">
                <v:shape id="_x0000_i1036" type="#_x0000_t75" style="width:14.4pt;height:21.6pt" o:ole="">
                  <v:imagedata r:id="rId22" o:title=""/>
                </v:shape>
                <o:OLEObject Type="Embed" ProgID="Equation.3" ShapeID="_x0000_i1036" DrawAspect="Content" ObjectID="_1817645976" r:id="rId25"/>
              </w:object>
            </w:r>
            <w:r w:rsidRPr="00E204E7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. Prikazivanje razlomaka na brojnoj polupravoj</w:t>
            </w:r>
          </w:p>
        </w:tc>
      </w:tr>
      <w:tr w:rsidR="00A03BD4" w:rsidRPr="007A33F2" w14:paraId="7555A1E9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288"/>
        </w:trPr>
        <w:tc>
          <w:tcPr>
            <w:tcW w:w="2552" w:type="dxa"/>
            <w:vMerge/>
          </w:tcPr>
          <w:p w14:paraId="62A9D0D5" w14:textId="77777777" w:rsidR="00A03BD4" w:rsidRPr="007A33F2" w:rsidRDefault="00A03BD4" w:rsidP="00A03BD4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6237" w:type="dxa"/>
          </w:tcPr>
          <w:p w14:paraId="27BD6A0D" w14:textId="77777777" w:rsidR="00A03BD4" w:rsidRPr="007A33F2" w:rsidRDefault="00A03BD4" w:rsidP="00A03BD4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</w:pPr>
            <w:r w:rsidRPr="008A01F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-usvajaju osnovne računske operacije sa razlomcima jednakih imenilaca.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289A3311" w14:textId="77777777" w:rsidR="00A03BD4" w:rsidRPr="00E204E7" w:rsidRDefault="00A03BD4" w:rsidP="00A0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4E7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4819" w:type="dxa"/>
          </w:tcPr>
          <w:p w14:paraId="3EA5CB73" w14:textId="77777777" w:rsidR="00A03BD4" w:rsidRPr="00E204E7" w:rsidRDefault="00A03BD4" w:rsidP="00A0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E204E7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Sabiranje i oduzimanje razlomaka jednakih imenilaca</w:t>
            </w:r>
          </w:p>
          <w:p w14:paraId="797ABE0F" w14:textId="77777777" w:rsidR="00A03BD4" w:rsidRPr="00E204E7" w:rsidRDefault="00A03BD4" w:rsidP="00A0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A03BD4" w:rsidRPr="007A33F2" w14:paraId="2CCBC55B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276"/>
        </w:trPr>
        <w:tc>
          <w:tcPr>
            <w:tcW w:w="2552" w:type="dxa"/>
            <w:vMerge/>
          </w:tcPr>
          <w:p w14:paraId="71316599" w14:textId="77777777" w:rsidR="00A03BD4" w:rsidRPr="007A33F2" w:rsidRDefault="00A03BD4" w:rsidP="00A03BD4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6237" w:type="dxa"/>
          </w:tcPr>
          <w:p w14:paraId="0F138576" w14:textId="77777777" w:rsidR="00A03BD4" w:rsidRPr="008A01FF" w:rsidRDefault="00A03BD4" w:rsidP="00A03BD4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8A01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>-usvajaju osnovne računske operacije sa razlomcima različitih imenilaca.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7AF3C27A" w14:textId="77777777" w:rsidR="00A03BD4" w:rsidRPr="00E204E7" w:rsidRDefault="00A03BD4" w:rsidP="00A03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204E7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69.</w:t>
            </w:r>
          </w:p>
        </w:tc>
        <w:tc>
          <w:tcPr>
            <w:tcW w:w="4819" w:type="dxa"/>
          </w:tcPr>
          <w:p w14:paraId="7478AE84" w14:textId="77777777" w:rsidR="00A03BD4" w:rsidRPr="00E204E7" w:rsidRDefault="00A03BD4" w:rsidP="00A0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E204E7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Sabiranje i oduzimanje razlomaka različitih imenilaca</w:t>
            </w:r>
          </w:p>
        </w:tc>
      </w:tr>
      <w:tr w:rsidR="00A03BD4" w:rsidRPr="00A15006" w14:paraId="2D27BF7C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1596"/>
        </w:trPr>
        <w:tc>
          <w:tcPr>
            <w:tcW w:w="2552" w:type="dxa"/>
            <w:vMerge/>
          </w:tcPr>
          <w:p w14:paraId="205EF1F4" w14:textId="77777777" w:rsidR="00A03BD4" w:rsidRPr="007A33F2" w:rsidRDefault="00A03BD4" w:rsidP="00A03BD4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6237" w:type="dxa"/>
          </w:tcPr>
          <w:p w14:paraId="7574D276" w14:textId="77777777" w:rsidR="00A03BD4" w:rsidRPr="008A01FF" w:rsidRDefault="00A03BD4" w:rsidP="00A03BD4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-</w:t>
            </w:r>
            <w:r w:rsidRPr="008A01F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usvajaju osnovne računske operacije sa razlomcima,</w:t>
            </w:r>
          </w:p>
          <w:p w14:paraId="1DBAFB3F" w14:textId="6364E0FD" w:rsidR="00A03BD4" w:rsidRPr="008A01FF" w:rsidRDefault="00A03BD4" w:rsidP="00A03BD4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8A01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>-računaju vrijednost jednostavnog izraza za date vrijednosti promjenljive.</w:t>
            </w:r>
          </w:p>
          <w:p w14:paraId="29455576" w14:textId="77777777" w:rsidR="00A03BD4" w:rsidRPr="007A33F2" w:rsidRDefault="00A03BD4" w:rsidP="00A03BD4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</w:pPr>
          </w:p>
          <w:p w14:paraId="63EC64D6" w14:textId="77777777" w:rsidR="00A03BD4" w:rsidRPr="007A33F2" w:rsidRDefault="00A03BD4" w:rsidP="00A03BD4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</w:pPr>
          </w:p>
        </w:tc>
        <w:tc>
          <w:tcPr>
            <w:tcW w:w="709" w:type="dxa"/>
            <w:shd w:val="clear" w:color="auto" w:fill="FFF2CC" w:themeFill="accent4" w:themeFillTint="33"/>
          </w:tcPr>
          <w:p w14:paraId="7EE53ED4" w14:textId="77777777" w:rsidR="00A03BD4" w:rsidRPr="00E204E7" w:rsidRDefault="00A03BD4" w:rsidP="00A03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E204E7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70.</w:t>
            </w:r>
          </w:p>
        </w:tc>
        <w:tc>
          <w:tcPr>
            <w:tcW w:w="4819" w:type="dxa"/>
          </w:tcPr>
          <w:p w14:paraId="3BA84A18" w14:textId="77777777" w:rsidR="00A03BD4" w:rsidRPr="00E204E7" w:rsidRDefault="00A03BD4" w:rsidP="00A0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E204E7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Sabiranje i oduzimanje razlomaka</w:t>
            </w:r>
          </w:p>
        </w:tc>
      </w:tr>
      <w:tr w:rsidR="00A03BD4" w:rsidRPr="007A33F2" w14:paraId="735FDBAC" w14:textId="77777777" w:rsidTr="00A03BD4">
        <w:tblPrEx>
          <w:tblLook w:val="04A0" w:firstRow="1" w:lastRow="0" w:firstColumn="1" w:lastColumn="0" w:noHBand="0" w:noVBand="1"/>
        </w:tblPrEx>
        <w:trPr>
          <w:cantSplit/>
          <w:trHeight w:val="696"/>
        </w:trPr>
        <w:tc>
          <w:tcPr>
            <w:tcW w:w="2552" w:type="dxa"/>
            <w:vMerge/>
          </w:tcPr>
          <w:p w14:paraId="68E9C0A6" w14:textId="77777777" w:rsidR="00A03BD4" w:rsidRPr="00A15006" w:rsidRDefault="00A03BD4" w:rsidP="00A03B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7" w:type="dxa"/>
          </w:tcPr>
          <w:p w14:paraId="6A90A0E1" w14:textId="77777777" w:rsidR="00A03BD4" w:rsidRPr="008A01FF" w:rsidRDefault="00A03BD4" w:rsidP="00A03BD4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8A01F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-zapisuju nepravi razlomak u obliku mješovitog broja i obrnuto.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4978CC40" w14:textId="77777777" w:rsidR="00A03BD4" w:rsidRPr="00E204E7" w:rsidRDefault="00A03BD4" w:rsidP="00A03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71.</w:t>
            </w:r>
          </w:p>
        </w:tc>
        <w:tc>
          <w:tcPr>
            <w:tcW w:w="4819" w:type="dxa"/>
          </w:tcPr>
          <w:p w14:paraId="3A409E66" w14:textId="77777777" w:rsidR="00A03BD4" w:rsidRPr="00E204E7" w:rsidRDefault="00A03BD4" w:rsidP="00A0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E204E7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Mješoviti brojevi i nepravi razlomci</w:t>
            </w:r>
          </w:p>
        </w:tc>
      </w:tr>
      <w:tr w:rsidR="00A03BD4" w:rsidRPr="007A33F2" w14:paraId="1BCECA9D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504"/>
        </w:trPr>
        <w:tc>
          <w:tcPr>
            <w:tcW w:w="2552" w:type="dxa"/>
            <w:vMerge/>
          </w:tcPr>
          <w:p w14:paraId="096CDC54" w14:textId="77777777" w:rsidR="00A03BD4" w:rsidRPr="007A33F2" w:rsidRDefault="00A03BD4" w:rsidP="00A03BD4">
            <w:pPr>
              <w:jc w:val="center"/>
              <w:rPr>
                <w:rFonts w:ascii="Times New Roman" w:hAnsi="Times New Roman" w:cs="Times New Roman"/>
                <w:b/>
                <w:lang w:val="sr-Latn-CS"/>
              </w:rPr>
            </w:pPr>
          </w:p>
        </w:tc>
        <w:tc>
          <w:tcPr>
            <w:tcW w:w="6237" w:type="dxa"/>
          </w:tcPr>
          <w:p w14:paraId="1BB57A7B" w14:textId="77777777" w:rsidR="00A03BD4" w:rsidRPr="008C6480" w:rsidRDefault="00A03BD4" w:rsidP="00A03BD4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8C648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-usvajaju osnovne računske operacije sa mješovitim brojevima,</w:t>
            </w:r>
          </w:p>
          <w:p w14:paraId="1C2884B9" w14:textId="77777777" w:rsidR="00A03BD4" w:rsidRPr="008C6480" w:rsidRDefault="00A03BD4" w:rsidP="00A03BD4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8C64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>-računaju vrijednost jednostavnog izraza za date vrijednosti promjenljive.</w:t>
            </w:r>
          </w:p>
          <w:p w14:paraId="304D4235" w14:textId="77777777" w:rsidR="00A03BD4" w:rsidRPr="008A01FF" w:rsidRDefault="00A03BD4" w:rsidP="00A03BD4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</w:p>
        </w:tc>
        <w:tc>
          <w:tcPr>
            <w:tcW w:w="709" w:type="dxa"/>
            <w:shd w:val="clear" w:color="auto" w:fill="FFF2CC" w:themeFill="accent4" w:themeFillTint="33"/>
          </w:tcPr>
          <w:p w14:paraId="01463D29" w14:textId="77777777" w:rsidR="00A03BD4" w:rsidRDefault="00A03BD4" w:rsidP="00A03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72.</w:t>
            </w:r>
          </w:p>
          <w:p w14:paraId="1EF1ADDE" w14:textId="500E35E3" w:rsidR="00A03BD4" w:rsidRDefault="00A03BD4" w:rsidP="00A03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819" w:type="dxa"/>
          </w:tcPr>
          <w:p w14:paraId="38A7E37B" w14:textId="5A1D0FC6" w:rsidR="00A03BD4" w:rsidRPr="00E204E7" w:rsidRDefault="00A03BD4" w:rsidP="00A0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E204E7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Sabiranje i oduzimanje mješovitih brojeva</w:t>
            </w:r>
          </w:p>
        </w:tc>
      </w:tr>
    </w:tbl>
    <w:p w14:paraId="3F7B53E4" w14:textId="77777777" w:rsidR="005C2A76" w:rsidRPr="007A33F2" w:rsidRDefault="005C2A76" w:rsidP="005C2A76">
      <w:pPr>
        <w:rPr>
          <w:rFonts w:ascii="Times New Roman" w:hAnsi="Times New Roman" w:cs="Times New Roman"/>
          <w:sz w:val="24"/>
          <w:szCs w:val="24"/>
          <w:lang w:val="sr-Latn-CS"/>
        </w:rPr>
      </w:pPr>
    </w:p>
    <w:p w14:paraId="794E15C9" w14:textId="77777777" w:rsidR="003648DB" w:rsidRPr="007A33F2" w:rsidRDefault="003648DB" w:rsidP="005C2A76">
      <w:pPr>
        <w:rPr>
          <w:rFonts w:ascii="Times New Roman" w:hAnsi="Times New Roman" w:cs="Times New Roman"/>
          <w:sz w:val="24"/>
          <w:szCs w:val="24"/>
          <w:lang w:val="sr-Latn-CS"/>
        </w:rPr>
      </w:pPr>
    </w:p>
    <w:p w14:paraId="43A6B68E" w14:textId="77777777" w:rsidR="003648DB" w:rsidRPr="007A33F2" w:rsidRDefault="003648DB" w:rsidP="005C2A76">
      <w:pPr>
        <w:rPr>
          <w:rFonts w:ascii="Times New Roman" w:hAnsi="Times New Roman" w:cs="Times New Roman"/>
          <w:sz w:val="24"/>
          <w:szCs w:val="24"/>
          <w:lang w:val="sr-Latn-CS"/>
        </w:rPr>
      </w:pPr>
    </w:p>
    <w:tbl>
      <w:tblPr>
        <w:tblStyle w:val="TableGrid"/>
        <w:tblW w:w="14459" w:type="dxa"/>
        <w:tblInd w:w="-714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2470"/>
        <w:gridCol w:w="6574"/>
        <w:gridCol w:w="611"/>
        <w:gridCol w:w="4804"/>
      </w:tblGrid>
      <w:tr w:rsidR="00AB2899" w:rsidRPr="00A15006" w14:paraId="01EA915E" w14:textId="77777777" w:rsidTr="008C6480">
        <w:trPr>
          <w:trHeight w:val="100"/>
        </w:trPr>
        <w:tc>
          <w:tcPr>
            <w:tcW w:w="1445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3CAEEE7D" w14:textId="77777777" w:rsidR="00AB2899" w:rsidRPr="00A15006" w:rsidRDefault="00AB2899" w:rsidP="008F08F4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FEBRUAR</w:t>
            </w:r>
          </w:p>
          <w:p w14:paraId="1E0005C8" w14:textId="77777777" w:rsidR="00AB2899" w:rsidRPr="00A15006" w:rsidRDefault="00AB2899" w:rsidP="008F08F4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6480" w:rsidRPr="00A15006" w14:paraId="7F377695" w14:textId="77777777" w:rsidTr="00A03BD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660"/>
        </w:trPr>
        <w:tc>
          <w:tcPr>
            <w:tcW w:w="2470" w:type="dxa"/>
            <w:shd w:val="clear" w:color="auto" w:fill="F7CAAC" w:themeFill="accent2" w:themeFillTint="66"/>
          </w:tcPr>
          <w:p w14:paraId="1ED7701C" w14:textId="77777777" w:rsidR="008C6480" w:rsidRPr="00A15006" w:rsidRDefault="008C6480" w:rsidP="008F08F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pl-PL"/>
              </w:rPr>
            </w:pPr>
            <w:r w:rsidRPr="00A1500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Obrazovno – vaspitni ishod</w:t>
            </w:r>
          </w:p>
        </w:tc>
        <w:tc>
          <w:tcPr>
            <w:tcW w:w="6574" w:type="dxa"/>
            <w:shd w:val="clear" w:color="auto" w:fill="F7CAAC" w:themeFill="accent2" w:themeFillTint="66"/>
          </w:tcPr>
          <w:p w14:paraId="49F4950D" w14:textId="77777777" w:rsidR="008C6480" w:rsidRPr="007A33F2" w:rsidRDefault="008C6480" w:rsidP="008F08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7A33F2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Ishodi učenja</w:t>
            </w:r>
          </w:p>
          <w:p w14:paraId="4706EB04" w14:textId="77777777" w:rsidR="008C6480" w:rsidRPr="007A33F2" w:rsidRDefault="008C6480" w:rsidP="008F08F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A33F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pl-PL"/>
              </w:rPr>
              <w:t>Tokom učenja učenici će moći da:</w:t>
            </w:r>
          </w:p>
        </w:tc>
        <w:tc>
          <w:tcPr>
            <w:tcW w:w="611" w:type="dxa"/>
            <w:shd w:val="clear" w:color="auto" w:fill="F7CAAC" w:themeFill="accent2" w:themeFillTint="66"/>
          </w:tcPr>
          <w:p w14:paraId="6F72C361" w14:textId="77777777" w:rsidR="008C6480" w:rsidRPr="00A15006" w:rsidRDefault="008C6480" w:rsidP="008F08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A15006">
              <w:rPr>
                <w:rFonts w:ascii="Times New Roman" w:hAnsi="Times New Roman" w:cs="Times New Roman"/>
                <w:b/>
                <w:sz w:val="20"/>
                <w:szCs w:val="20"/>
                <w:lang w:val="sr-Latn-CS"/>
              </w:rPr>
              <w:t>Red. br. časa</w:t>
            </w:r>
          </w:p>
        </w:tc>
        <w:tc>
          <w:tcPr>
            <w:tcW w:w="4804" w:type="dxa"/>
            <w:shd w:val="clear" w:color="auto" w:fill="F7CAAC" w:themeFill="accent2" w:themeFillTint="66"/>
          </w:tcPr>
          <w:p w14:paraId="20BE52A8" w14:textId="77777777" w:rsidR="008C6480" w:rsidRPr="00A15006" w:rsidRDefault="008C6480" w:rsidP="008F08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006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Sadržaj i pojmovi</w:t>
            </w:r>
          </w:p>
        </w:tc>
      </w:tr>
      <w:tr w:rsidR="00A03BD4" w:rsidRPr="00A15006" w14:paraId="2EB0E974" w14:textId="77777777" w:rsidTr="00A03BD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276"/>
        </w:trPr>
        <w:tc>
          <w:tcPr>
            <w:tcW w:w="2470" w:type="dxa"/>
            <w:vMerge w:val="restart"/>
            <w:textDirection w:val="btLr"/>
          </w:tcPr>
          <w:p w14:paraId="12E00656" w14:textId="228AE9C3" w:rsidR="00A03BD4" w:rsidRDefault="00A03BD4" w:rsidP="00A03BD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8A0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RAZLOMCI</w:t>
            </w:r>
          </w:p>
          <w:p w14:paraId="7D9E7679" w14:textId="77777777" w:rsidR="00A03BD4" w:rsidRPr="008A01FF" w:rsidRDefault="00A03BD4" w:rsidP="00A03BD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ME"/>
              </w:rPr>
            </w:pPr>
          </w:p>
          <w:p w14:paraId="375FDA13" w14:textId="77777777" w:rsidR="00A03BD4" w:rsidRPr="00A15006" w:rsidRDefault="00A03BD4" w:rsidP="00A03BD4">
            <w:pPr>
              <w:ind w:left="113" w:right="113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Na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Latn-ME"/>
              </w:rPr>
              <w:t xml:space="preserve"> 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kraju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Latn-ME"/>
              </w:rPr>
              <w:t xml:space="preserve"> 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u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Latn-ME"/>
              </w:rPr>
              <w:t>č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enja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Latn-ME"/>
              </w:rPr>
              <w:t xml:space="preserve"> 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u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Latn-ME"/>
              </w:rPr>
              <w:t>č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enik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Latn-ME"/>
              </w:rPr>
              <w:t xml:space="preserve"> ć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e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biti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stanju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da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objasni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pro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š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irivanje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skupa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prirodnih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brojeva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na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skup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razlomaka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,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ra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č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una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sa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razlomcima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primjenjuju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ć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pravila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redosljed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ra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č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unskih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operacija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i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primijeni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stečena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znanja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rje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š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avanju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prakti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č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nih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zadataka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.</w:t>
            </w:r>
          </w:p>
          <w:p w14:paraId="733DD3A8" w14:textId="77777777" w:rsidR="00A03BD4" w:rsidRPr="00A15006" w:rsidRDefault="00A03BD4" w:rsidP="00A03BD4">
            <w:pPr>
              <w:ind w:left="113" w:right="113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14:paraId="25EDBC2F" w14:textId="77777777" w:rsidR="00A03BD4" w:rsidRPr="00A15006" w:rsidRDefault="00A03BD4" w:rsidP="00A03BD4">
            <w:pPr>
              <w:ind w:left="113" w:right="113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14:paraId="2C591D22" w14:textId="77777777" w:rsidR="00A03BD4" w:rsidRPr="00A15006" w:rsidRDefault="00A03BD4" w:rsidP="00A03BD4">
            <w:pPr>
              <w:ind w:left="113" w:right="113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14:paraId="71BF74D2" w14:textId="77777777" w:rsidR="00A03BD4" w:rsidRPr="00A15006" w:rsidRDefault="00A03BD4" w:rsidP="00A03BD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6574" w:type="dxa"/>
          </w:tcPr>
          <w:p w14:paraId="2E2F1C8A" w14:textId="77777777" w:rsidR="00A03BD4" w:rsidRPr="008C6480" w:rsidRDefault="00A03BD4" w:rsidP="00A03BD4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8C648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-usvajaju osnovne računske operacije sa mješovitim brojevima,</w:t>
            </w:r>
          </w:p>
          <w:p w14:paraId="64382A31" w14:textId="4F8B847C" w:rsidR="00A03BD4" w:rsidRPr="00A03BD4" w:rsidRDefault="00A03BD4" w:rsidP="00A03BD4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8C64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>-računaju vrijednost jednostavnog izraza za date vrijednosti promjenljive.</w:t>
            </w:r>
          </w:p>
        </w:tc>
        <w:tc>
          <w:tcPr>
            <w:tcW w:w="611" w:type="dxa"/>
            <w:shd w:val="clear" w:color="auto" w:fill="FFF2CC" w:themeFill="accent4" w:themeFillTint="33"/>
          </w:tcPr>
          <w:p w14:paraId="1306443F" w14:textId="3A916CA9" w:rsidR="00A03BD4" w:rsidRDefault="00A03BD4" w:rsidP="00A0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  <w:p w14:paraId="6FBF1685" w14:textId="01AD2C13" w:rsidR="00A03BD4" w:rsidRPr="00E204E7" w:rsidRDefault="00A03BD4" w:rsidP="00A0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4" w:type="dxa"/>
          </w:tcPr>
          <w:p w14:paraId="10CFEA46" w14:textId="1FA672B6" w:rsidR="00A03BD4" w:rsidRPr="00E204E7" w:rsidRDefault="00A03BD4" w:rsidP="00A0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E204E7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Sabiranje i oduzimanje mješovitih brojeva</w:t>
            </w:r>
          </w:p>
        </w:tc>
      </w:tr>
      <w:tr w:rsidR="00A03BD4" w:rsidRPr="007A33F2" w14:paraId="55F5D6FF" w14:textId="77777777" w:rsidTr="00A03BD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698"/>
        </w:trPr>
        <w:tc>
          <w:tcPr>
            <w:tcW w:w="2470" w:type="dxa"/>
            <w:vMerge/>
            <w:textDirection w:val="btLr"/>
          </w:tcPr>
          <w:p w14:paraId="7DDBA8F9" w14:textId="77777777" w:rsidR="00A03BD4" w:rsidRDefault="00A03BD4" w:rsidP="00A03BD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74" w:type="dxa"/>
          </w:tcPr>
          <w:p w14:paraId="6EEE5463" w14:textId="77777777" w:rsidR="00A03BD4" w:rsidRDefault="00A03BD4" w:rsidP="00A03BD4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8C648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-zapisuju razlomak  u obliku decimalnog  broja.</w:t>
            </w:r>
          </w:p>
        </w:tc>
        <w:tc>
          <w:tcPr>
            <w:tcW w:w="611" w:type="dxa"/>
            <w:shd w:val="clear" w:color="auto" w:fill="FFF2CC" w:themeFill="accent4" w:themeFillTint="33"/>
          </w:tcPr>
          <w:p w14:paraId="338EA06C" w14:textId="77777777" w:rsidR="00A03BD4" w:rsidRPr="00E204E7" w:rsidRDefault="00A03BD4" w:rsidP="00A0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4E7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  <w:p w14:paraId="48284496" w14:textId="77777777" w:rsidR="00A03BD4" w:rsidRDefault="00A03BD4" w:rsidP="00A0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4E7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4804" w:type="dxa"/>
          </w:tcPr>
          <w:p w14:paraId="4BDC1A9D" w14:textId="77777777" w:rsidR="00A03BD4" w:rsidRDefault="00A03BD4" w:rsidP="00A0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E204E7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Prevođenje razlomka u decimalan broj</w:t>
            </w:r>
          </w:p>
        </w:tc>
      </w:tr>
      <w:tr w:rsidR="00A03BD4" w:rsidRPr="007A33F2" w14:paraId="55D6E4CE" w14:textId="77777777" w:rsidTr="00A03BD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428"/>
        </w:trPr>
        <w:tc>
          <w:tcPr>
            <w:tcW w:w="2470" w:type="dxa"/>
            <w:vMerge/>
          </w:tcPr>
          <w:p w14:paraId="1B835492" w14:textId="77777777" w:rsidR="00A03BD4" w:rsidRPr="00A15006" w:rsidRDefault="00A03BD4" w:rsidP="00A0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6574" w:type="dxa"/>
          </w:tcPr>
          <w:p w14:paraId="18503344" w14:textId="77777777" w:rsidR="00A03BD4" w:rsidRPr="008C6480" w:rsidRDefault="00A03BD4" w:rsidP="00A03BD4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8C648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-prevode decimalan broj u oblik razlomka </w:t>
            </w:r>
            <w:r w:rsidRPr="008C6480">
              <w:rPr>
                <w:rFonts w:ascii="Times New Roman" w:eastAsia="Times New Roman" w:hAnsi="Times New Roman" w:cs="Times New Roman"/>
                <w:i/>
                <w:iCs/>
                <w:noProof/>
                <w:position w:val="-24"/>
                <w:sz w:val="24"/>
                <w:szCs w:val="24"/>
                <w:lang w:val="sr-Latn-CS"/>
              </w:rPr>
              <w:object w:dxaOrig="255" w:dyaOrig="615" w14:anchorId="65A1B32D">
                <v:shape id="_x0000_i1037" type="#_x0000_t75" style="width:14.4pt;height:28.8pt" o:ole="">
                  <v:imagedata r:id="rId18" o:title=""/>
                </v:shape>
                <o:OLEObject Type="Embed" ProgID="Equation.3" ShapeID="_x0000_i1037" DrawAspect="Content" ObjectID="_1817645977" r:id="rId26"/>
              </w:object>
            </w:r>
            <w:r w:rsidRPr="008C648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.</w:t>
            </w:r>
          </w:p>
        </w:tc>
        <w:tc>
          <w:tcPr>
            <w:tcW w:w="611" w:type="dxa"/>
            <w:shd w:val="clear" w:color="auto" w:fill="FFF2CC" w:themeFill="accent4" w:themeFillTint="33"/>
          </w:tcPr>
          <w:p w14:paraId="57CB8374" w14:textId="77777777" w:rsidR="00A03BD4" w:rsidRPr="00E204E7" w:rsidRDefault="00A03BD4" w:rsidP="00A0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4E7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  <w:p w14:paraId="357EEB7B" w14:textId="77777777" w:rsidR="00A03BD4" w:rsidRPr="00E204E7" w:rsidRDefault="00A03BD4" w:rsidP="00A0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4E7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4804" w:type="dxa"/>
          </w:tcPr>
          <w:p w14:paraId="611CAE90" w14:textId="79DF7860" w:rsidR="00A03BD4" w:rsidRPr="00E204E7" w:rsidRDefault="00A03BD4" w:rsidP="00A0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E204E7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Zapisivanje decimaln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og</w:t>
            </w:r>
            <w:r w:rsidRPr="00E204E7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 xml:space="preserve"> broja u obliku razlomka</w:t>
            </w:r>
          </w:p>
        </w:tc>
      </w:tr>
      <w:tr w:rsidR="00A03BD4" w:rsidRPr="00A15006" w14:paraId="67629506" w14:textId="77777777" w:rsidTr="00A03BD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70" w:type="dxa"/>
            <w:vMerge/>
          </w:tcPr>
          <w:p w14:paraId="3014A447" w14:textId="77777777" w:rsidR="00A03BD4" w:rsidRPr="00A15006" w:rsidRDefault="00A03BD4" w:rsidP="00A0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6574" w:type="dxa"/>
          </w:tcPr>
          <w:p w14:paraId="488A0544" w14:textId="1965C38B" w:rsidR="00A03BD4" w:rsidRPr="00A03BD4" w:rsidRDefault="00A03BD4" w:rsidP="00A03BD4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8C648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-decimalni broj zaokruže na zadati broj decimala.</w:t>
            </w:r>
          </w:p>
        </w:tc>
        <w:tc>
          <w:tcPr>
            <w:tcW w:w="611" w:type="dxa"/>
            <w:shd w:val="clear" w:color="auto" w:fill="FFF2CC" w:themeFill="accent4" w:themeFillTint="33"/>
          </w:tcPr>
          <w:p w14:paraId="71F8D2D9" w14:textId="77777777" w:rsidR="00A03BD4" w:rsidRPr="00DD3528" w:rsidRDefault="00A03BD4" w:rsidP="00A03B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528">
              <w:rPr>
                <w:rFonts w:ascii="Times New Roman" w:hAnsi="Times New Roman" w:cs="Times New Roman"/>
                <w:b/>
                <w:sz w:val="24"/>
                <w:szCs w:val="24"/>
              </w:rPr>
              <w:t>78.</w:t>
            </w:r>
          </w:p>
          <w:p w14:paraId="71BDC42B" w14:textId="77777777" w:rsidR="00A03BD4" w:rsidRPr="00DD3528" w:rsidRDefault="00A03BD4" w:rsidP="00A03B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528">
              <w:rPr>
                <w:rFonts w:ascii="Times New Roman" w:hAnsi="Times New Roman" w:cs="Times New Roman"/>
                <w:b/>
                <w:sz w:val="24"/>
                <w:szCs w:val="24"/>
              </w:rPr>
              <w:t>79.</w:t>
            </w:r>
          </w:p>
        </w:tc>
        <w:tc>
          <w:tcPr>
            <w:tcW w:w="4804" w:type="dxa"/>
          </w:tcPr>
          <w:p w14:paraId="181B90D9" w14:textId="6B60B49E" w:rsidR="00A03BD4" w:rsidRPr="00E204E7" w:rsidRDefault="00A03BD4" w:rsidP="00A03B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CS"/>
              </w:rPr>
            </w:pPr>
            <w:r w:rsidRPr="00E204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CS"/>
              </w:rPr>
              <w:t>Približna vrijednost broja. Zaokruživanje decimalnog broja –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CS"/>
              </w:rPr>
              <w:t xml:space="preserve"> </w:t>
            </w:r>
            <w:r w:rsidRPr="00E204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CS"/>
              </w:rPr>
              <w:t>održivi razvoj (preduzetničko učenje)</w:t>
            </w:r>
          </w:p>
        </w:tc>
      </w:tr>
      <w:tr w:rsidR="00A03BD4" w:rsidRPr="007A33F2" w14:paraId="10C1DB83" w14:textId="77777777" w:rsidTr="00A03BD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575"/>
        </w:trPr>
        <w:tc>
          <w:tcPr>
            <w:tcW w:w="2470" w:type="dxa"/>
            <w:vMerge/>
          </w:tcPr>
          <w:p w14:paraId="4BFC01FD" w14:textId="77777777" w:rsidR="00A03BD4" w:rsidRPr="00A15006" w:rsidRDefault="00A03BD4" w:rsidP="00A0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6574" w:type="dxa"/>
          </w:tcPr>
          <w:p w14:paraId="1DE51596" w14:textId="77777777" w:rsidR="00A03BD4" w:rsidRPr="008C6480" w:rsidRDefault="00A03BD4" w:rsidP="00A03BD4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8C648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-upoređuju po veličini decimalne brojeve.</w:t>
            </w:r>
          </w:p>
          <w:p w14:paraId="7879EAB0" w14:textId="77777777" w:rsidR="00A03BD4" w:rsidRPr="007A33F2" w:rsidRDefault="00A03BD4" w:rsidP="00A03BD4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</w:pPr>
          </w:p>
        </w:tc>
        <w:tc>
          <w:tcPr>
            <w:tcW w:w="611" w:type="dxa"/>
            <w:shd w:val="clear" w:color="auto" w:fill="FFF2CC" w:themeFill="accent4" w:themeFillTint="33"/>
          </w:tcPr>
          <w:p w14:paraId="782D61E9" w14:textId="77777777" w:rsidR="00A03BD4" w:rsidRPr="00E204E7" w:rsidRDefault="00A03BD4" w:rsidP="00A0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4E7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  <w:p w14:paraId="00123124" w14:textId="77777777" w:rsidR="00A03BD4" w:rsidRPr="00E204E7" w:rsidRDefault="00A03BD4" w:rsidP="00A0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4E7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4804" w:type="dxa"/>
          </w:tcPr>
          <w:p w14:paraId="54F3F18B" w14:textId="77777777" w:rsidR="00A03BD4" w:rsidRPr="00E204E7" w:rsidRDefault="00A03BD4" w:rsidP="00A0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E204E7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Upoređivanje razlomaka zapisanih u decimalnom obliku</w:t>
            </w:r>
          </w:p>
        </w:tc>
      </w:tr>
      <w:tr w:rsidR="00A03BD4" w:rsidRPr="00A15006" w14:paraId="65B2777D" w14:textId="77777777" w:rsidTr="00A03BD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467"/>
        </w:trPr>
        <w:tc>
          <w:tcPr>
            <w:tcW w:w="2470" w:type="dxa"/>
            <w:vMerge/>
          </w:tcPr>
          <w:p w14:paraId="780EF047" w14:textId="77777777" w:rsidR="00A03BD4" w:rsidRPr="00A15006" w:rsidRDefault="00A03BD4" w:rsidP="00A0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6574" w:type="dxa"/>
          </w:tcPr>
          <w:p w14:paraId="7024BCC4" w14:textId="77777777" w:rsidR="00A03BD4" w:rsidRPr="008C6480" w:rsidRDefault="00A03BD4" w:rsidP="00A03BD4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8C648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-usvajaju osnovne računske operacije sa decimalnim brojevima,</w:t>
            </w:r>
          </w:p>
          <w:p w14:paraId="3041E8EE" w14:textId="36D4B663" w:rsidR="00A03BD4" w:rsidRPr="00A03BD4" w:rsidRDefault="00A03BD4" w:rsidP="00A03BD4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>-</w:t>
            </w:r>
            <w:r w:rsidRPr="008C64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>računaju vrijednost jednostavnog izraza za date vrijednosti promjenljive.</w:t>
            </w:r>
          </w:p>
        </w:tc>
        <w:tc>
          <w:tcPr>
            <w:tcW w:w="611" w:type="dxa"/>
            <w:shd w:val="clear" w:color="auto" w:fill="FFF2CC" w:themeFill="accent4" w:themeFillTint="33"/>
          </w:tcPr>
          <w:p w14:paraId="6B91C27B" w14:textId="77777777" w:rsidR="00A03BD4" w:rsidRPr="00E204E7" w:rsidRDefault="00A03BD4" w:rsidP="00A0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4E7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  <w:p w14:paraId="51DEE896" w14:textId="77777777" w:rsidR="00A03BD4" w:rsidRPr="00E204E7" w:rsidRDefault="00A03BD4" w:rsidP="00A0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4E7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4804" w:type="dxa"/>
          </w:tcPr>
          <w:p w14:paraId="6F8D9EBA" w14:textId="77777777" w:rsidR="00A03BD4" w:rsidRPr="00E204E7" w:rsidRDefault="00A03BD4" w:rsidP="00A0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E204E7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Sabiranje i oduzimanje decimalnih brojeva</w:t>
            </w:r>
          </w:p>
          <w:p w14:paraId="270F366A" w14:textId="77777777" w:rsidR="00A03BD4" w:rsidRPr="00E204E7" w:rsidRDefault="00A03BD4" w:rsidP="00A0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A03BD4" w:rsidRPr="00A15006" w14:paraId="31160B51" w14:textId="77777777" w:rsidTr="00A03BD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315"/>
        </w:trPr>
        <w:tc>
          <w:tcPr>
            <w:tcW w:w="2470" w:type="dxa"/>
            <w:vMerge/>
          </w:tcPr>
          <w:p w14:paraId="0A9EE2AF" w14:textId="77777777" w:rsidR="00A03BD4" w:rsidRPr="00A15006" w:rsidRDefault="00A03BD4" w:rsidP="00A0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6574" w:type="dxa"/>
          </w:tcPr>
          <w:p w14:paraId="0C6B191C" w14:textId="77777777" w:rsidR="00A03BD4" w:rsidRPr="008C6480" w:rsidRDefault="00A03BD4" w:rsidP="00A03BD4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8C648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-usvajaju svojstva sabiranja razlomaka.</w:t>
            </w:r>
          </w:p>
        </w:tc>
        <w:tc>
          <w:tcPr>
            <w:tcW w:w="611" w:type="dxa"/>
            <w:shd w:val="clear" w:color="auto" w:fill="FFF2CC" w:themeFill="accent4" w:themeFillTint="33"/>
          </w:tcPr>
          <w:p w14:paraId="03AF103B" w14:textId="77777777" w:rsidR="00A03BD4" w:rsidRPr="00E204E7" w:rsidRDefault="00A03BD4" w:rsidP="00A0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4E7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4804" w:type="dxa"/>
          </w:tcPr>
          <w:p w14:paraId="6E0E5EBA" w14:textId="77777777" w:rsidR="00A03BD4" w:rsidRPr="00E204E7" w:rsidRDefault="00A03BD4" w:rsidP="00A0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E204E7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Svojstva sabiranja razlomaka</w:t>
            </w:r>
          </w:p>
        </w:tc>
      </w:tr>
      <w:tr w:rsidR="00A03BD4" w:rsidRPr="00A15006" w14:paraId="695E10CD" w14:textId="77777777" w:rsidTr="00A03BD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315"/>
        </w:trPr>
        <w:tc>
          <w:tcPr>
            <w:tcW w:w="2470" w:type="dxa"/>
            <w:vMerge/>
          </w:tcPr>
          <w:p w14:paraId="35BCE45D" w14:textId="77777777" w:rsidR="00A03BD4" w:rsidRPr="00A15006" w:rsidRDefault="00A03BD4" w:rsidP="00A0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6574" w:type="dxa"/>
          </w:tcPr>
          <w:p w14:paraId="2A9197A2" w14:textId="714B2894" w:rsidR="00A03BD4" w:rsidRPr="007A33F2" w:rsidRDefault="00A03BD4" w:rsidP="00A03BD4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</w:t>
            </w:r>
            <w:r w:rsidRPr="008C64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č</w:t>
            </w:r>
            <w:r w:rsidRPr="008C64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unaju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 w:rsidRPr="008C64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 w:rsidRPr="008C64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razlomcima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 w:rsidRPr="008C64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primjenjuju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ć</w:t>
            </w:r>
            <w:r w:rsidRPr="008C64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 w:rsidRPr="008C64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pravila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 w:rsidRPr="008C64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 w:rsidRPr="008C64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redosljed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 w:rsidRPr="008C64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č</w:t>
            </w:r>
            <w:r w:rsidRPr="008C64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unskih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 w:rsidRPr="008C64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operacija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 w:rsidRPr="008C64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 w:rsidRPr="008C64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primjenjuju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 w:rsidRPr="008C64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ste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č</w:t>
            </w:r>
            <w:r w:rsidRPr="008C64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ena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 w:rsidRPr="008C64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znanja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 w:rsidRPr="008C64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 w:rsidRPr="008C64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rje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š</w:t>
            </w:r>
            <w:r w:rsidRPr="008C64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avanju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 w:rsidRPr="008C64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prakti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č</w:t>
            </w:r>
            <w:r w:rsidRPr="008C64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kih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 w:rsidRPr="008C64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zadataka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.</w:t>
            </w:r>
          </w:p>
        </w:tc>
        <w:tc>
          <w:tcPr>
            <w:tcW w:w="611" w:type="dxa"/>
            <w:shd w:val="clear" w:color="auto" w:fill="FFF2CC" w:themeFill="accent4" w:themeFillTint="33"/>
          </w:tcPr>
          <w:p w14:paraId="2E72DF25" w14:textId="77777777" w:rsidR="00A03BD4" w:rsidRPr="00DD3528" w:rsidRDefault="00A03BD4" w:rsidP="00A03B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528">
              <w:rPr>
                <w:rFonts w:ascii="Times New Roman" w:hAnsi="Times New Roman" w:cs="Times New Roman"/>
                <w:b/>
                <w:sz w:val="24"/>
                <w:szCs w:val="24"/>
              </w:rPr>
              <w:t>85.</w:t>
            </w:r>
          </w:p>
        </w:tc>
        <w:tc>
          <w:tcPr>
            <w:tcW w:w="4804" w:type="dxa"/>
          </w:tcPr>
          <w:p w14:paraId="07E75840" w14:textId="77777777" w:rsidR="00A03BD4" w:rsidRPr="00E204E7" w:rsidRDefault="00A03BD4" w:rsidP="00A0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E204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CS"/>
              </w:rPr>
              <w:t>Razlomci - održivi razvoj (preduzetničko učenje)</w:t>
            </w:r>
          </w:p>
        </w:tc>
      </w:tr>
      <w:tr w:rsidR="00A03BD4" w:rsidRPr="00A15006" w14:paraId="41F000F8" w14:textId="77777777" w:rsidTr="00A03BD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240"/>
        </w:trPr>
        <w:tc>
          <w:tcPr>
            <w:tcW w:w="2470" w:type="dxa"/>
            <w:vMerge/>
          </w:tcPr>
          <w:p w14:paraId="58B7799D" w14:textId="77777777" w:rsidR="00A03BD4" w:rsidRPr="00A15006" w:rsidRDefault="00A03BD4" w:rsidP="00A0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6574" w:type="dxa"/>
            <w:vMerge w:val="restart"/>
          </w:tcPr>
          <w:p w14:paraId="11C16084" w14:textId="7B45E0FD" w:rsidR="00A03BD4" w:rsidRPr="007A33F2" w:rsidRDefault="00A03BD4" w:rsidP="00A03BD4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  <w:lang w:val="sr-Latn-CS"/>
              </w:rPr>
            </w:pPr>
            <w:r w:rsidRPr="007A33F2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  <w:lang w:val="sr-Latn-CS"/>
              </w:rPr>
              <w:t>-</w:t>
            </w:r>
            <w:r w:rsidRPr="008C6480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  <w:t>primjenjuju</w:t>
            </w:r>
            <w:r w:rsidRPr="007A33F2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  <w:lang w:val="sr-Latn-CS"/>
              </w:rPr>
              <w:t xml:space="preserve"> </w:t>
            </w:r>
            <w:r w:rsidRPr="008C6480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  <w:t>sadr</w:t>
            </w:r>
            <w:r w:rsidRPr="007A33F2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  <w:lang w:val="sr-Latn-CS"/>
              </w:rPr>
              <w:t>ž</w:t>
            </w:r>
            <w:r w:rsidRPr="008C6480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  <w:t>aj</w:t>
            </w:r>
            <w:r w:rsidRPr="007A33F2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  <w:lang w:val="sr-Latn-CS"/>
              </w:rPr>
              <w:t xml:space="preserve"> </w:t>
            </w:r>
            <w:r w:rsidRPr="008C6480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  <w:t>vaspitno</w:t>
            </w:r>
            <w:r w:rsidRPr="007A33F2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  <w:lang w:val="sr-Latn-CS"/>
              </w:rPr>
              <w:t xml:space="preserve"> – </w:t>
            </w:r>
            <w:r w:rsidRPr="008C6480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  <w:t>obrazovnog</w:t>
            </w:r>
            <w:r w:rsidRPr="007A33F2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  <w:lang w:val="sr-Latn-CS"/>
              </w:rPr>
              <w:t xml:space="preserve"> </w:t>
            </w:r>
            <w:r w:rsidRPr="008C6480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  <w:t>ishoda</w:t>
            </w:r>
            <w:r w:rsidRPr="007A33F2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  <w:lang w:val="sr-Latn-CS"/>
              </w:rPr>
              <w:t xml:space="preserve"> 4.</w:t>
            </w:r>
          </w:p>
        </w:tc>
        <w:tc>
          <w:tcPr>
            <w:tcW w:w="611" w:type="dxa"/>
            <w:shd w:val="clear" w:color="auto" w:fill="FFF2CC" w:themeFill="accent4" w:themeFillTint="33"/>
          </w:tcPr>
          <w:p w14:paraId="42A071AF" w14:textId="77777777" w:rsidR="00A03BD4" w:rsidRPr="00E204E7" w:rsidRDefault="00A03BD4" w:rsidP="00A03BD4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E204E7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86.</w:t>
            </w:r>
          </w:p>
        </w:tc>
        <w:tc>
          <w:tcPr>
            <w:tcW w:w="4804" w:type="dxa"/>
          </w:tcPr>
          <w:p w14:paraId="2036163A" w14:textId="0B90847A" w:rsidR="00A03BD4" w:rsidRPr="00E204E7" w:rsidRDefault="00A03BD4" w:rsidP="00A03BD4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E204E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sr-Latn-CS"/>
              </w:rPr>
              <w:t>Kontrolni zadatak</w:t>
            </w:r>
            <w: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sr-Latn-CS"/>
              </w:rPr>
              <w:t xml:space="preserve"> III</w:t>
            </w:r>
          </w:p>
        </w:tc>
      </w:tr>
      <w:tr w:rsidR="00A03BD4" w:rsidRPr="00A15006" w14:paraId="04F16275" w14:textId="77777777" w:rsidTr="00A03BD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288"/>
        </w:trPr>
        <w:tc>
          <w:tcPr>
            <w:tcW w:w="2470" w:type="dxa"/>
            <w:vMerge/>
          </w:tcPr>
          <w:p w14:paraId="2F621218" w14:textId="77777777" w:rsidR="00A03BD4" w:rsidRPr="00A15006" w:rsidRDefault="00A03BD4" w:rsidP="00A0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6574" w:type="dxa"/>
            <w:vMerge/>
          </w:tcPr>
          <w:p w14:paraId="605D010D" w14:textId="77777777" w:rsidR="00A03BD4" w:rsidRPr="00A15006" w:rsidRDefault="00A03BD4" w:rsidP="00A03BD4">
            <w:pPr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611" w:type="dxa"/>
            <w:shd w:val="clear" w:color="auto" w:fill="FFF2CC" w:themeFill="accent4" w:themeFillTint="33"/>
          </w:tcPr>
          <w:p w14:paraId="6AFE43DC" w14:textId="77777777" w:rsidR="00A03BD4" w:rsidRPr="00A15006" w:rsidRDefault="00A03BD4" w:rsidP="00A03BD4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87.</w:t>
            </w:r>
          </w:p>
        </w:tc>
        <w:tc>
          <w:tcPr>
            <w:tcW w:w="4804" w:type="dxa"/>
          </w:tcPr>
          <w:p w14:paraId="426E3787" w14:textId="77777777" w:rsidR="00A03BD4" w:rsidRDefault="00A03BD4" w:rsidP="00A03BD4">
            <w:pP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sr-Latn-CS"/>
              </w:rPr>
            </w:pPr>
            <w:r w:rsidRPr="00A15006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sr-Latn-CS"/>
              </w:rPr>
              <w:t>Analiza kontrolnog zadatka</w:t>
            </w:r>
          </w:p>
          <w:p w14:paraId="377E3D98" w14:textId="77777777" w:rsidR="00A03BD4" w:rsidRPr="00A15006" w:rsidRDefault="00A03BD4" w:rsidP="00A03BD4">
            <w:pP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sr-Latn-CS"/>
              </w:rPr>
            </w:pPr>
          </w:p>
        </w:tc>
      </w:tr>
      <w:tr w:rsidR="00A03BD4" w:rsidRPr="007A33F2" w14:paraId="3D405FAF" w14:textId="77777777" w:rsidTr="00A03BD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528"/>
        </w:trPr>
        <w:tc>
          <w:tcPr>
            <w:tcW w:w="2470" w:type="dxa"/>
            <w:vMerge/>
          </w:tcPr>
          <w:p w14:paraId="50E17FAA" w14:textId="77777777" w:rsidR="00A03BD4" w:rsidRPr="00A15006" w:rsidRDefault="00A03BD4" w:rsidP="00A03B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6574" w:type="dxa"/>
          </w:tcPr>
          <w:p w14:paraId="75EB7ACA" w14:textId="63468663" w:rsidR="00A03BD4" w:rsidRPr="007A33F2" w:rsidRDefault="00A03BD4" w:rsidP="00A03BD4">
            <w:pPr>
              <w:spacing w:line="276" w:lineRule="auto"/>
              <w:rPr>
                <w:rFonts w:ascii="Times New Roman" w:hAnsi="Times New Roman" w:cs="Times New Roman"/>
                <w:color w:val="C00000"/>
                <w:lang w:val="pl-PL"/>
              </w:rPr>
            </w:pPr>
            <w:r w:rsidRPr="008C64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>-rješavaju jednačine: a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 w:rsidRPr="008C64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>+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 w:rsidRPr="008C64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 w:rsidRPr="008C64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>=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 w:rsidRPr="008C64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>b,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 w:rsidRPr="008C64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sr-Latn-CS"/>
              </w:rPr>
              <w:t xml:space="preserve">– </w:t>
            </w:r>
            <w:r w:rsidRPr="008C64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 w:rsidRPr="008C64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>=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 w:rsidRPr="008C64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>b, a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– </w:t>
            </w:r>
            <w:r w:rsidRPr="008C64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 w:rsidRPr="008C64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>=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 w:rsidRPr="008C64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>b.</w:t>
            </w:r>
          </w:p>
        </w:tc>
        <w:tc>
          <w:tcPr>
            <w:tcW w:w="611" w:type="dxa"/>
            <w:shd w:val="clear" w:color="auto" w:fill="FFF2CC" w:themeFill="accent4" w:themeFillTint="33"/>
          </w:tcPr>
          <w:p w14:paraId="7076122A" w14:textId="77777777" w:rsidR="00A03BD4" w:rsidRPr="00A15006" w:rsidRDefault="00A03BD4" w:rsidP="00A0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  <w:p w14:paraId="65D29602" w14:textId="73CD6EEB" w:rsidR="00A03BD4" w:rsidRPr="00A15006" w:rsidRDefault="00A03BD4" w:rsidP="00A03BD4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4804" w:type="dxa"/>
          </w:tcPr>
          <w:p w14:paraId="5AD1CA07" w14:textId="2612FAEE" w:rsidR="00A03BD4" w:rsidRPr="00A15006" w:rsidRDefault="00A03BD4" w:rsidP="00A03BD4">
            <w:pP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sr-Latn-CS"/>
              </w:rPr>
            </w:pPr>
            <w:r w:rsidRPr="00A15006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 xml:space="preserve">Jednačine sa sabiranjem i oduzimanjem u skupu </w:t>
            </w:r>
            <w:r w:rsidRPr="00A15006">
              <w:rPr>
                <w:rFonts w:ascii="Times New Roman" w:eastAsia="Times New Roman" w:hAnsi="Times New Roman" w:cs="Times New Roman"/>
                <w:noProof/>
                <w:position w:val="-12"/>
                <w:sz w:val="24"/>
                <w:szCs w:val="24"/>
                <w:lang w:val="sr-Latn-CS"/>
              </w:rPr>
              <w:object w:dxaOrig="340" w:dyaOrig="380" w14:anchorId="1D0A0FF5">
                <v:shape id="_x0000_i1038" type="#_x0000_t75" style="width:14.4pt;height:21.6pt" o:ole="">
                  <v:imagedata r:id="rId27" o:title=""/>
                </v:shape>
                <o:OLEObject Type="Embed" ProgID="Equation.3" ShapeID="_x0000_i1038" DrawAspect="Content" ObjectID="_1817645978" r:id="rId28"/>
              </w:object>
            </w:r>
          </w:p>
        </w:tc>
      </w:tr>
    </w:tbl>
    <w:p w14:paraId="3B5AE1AC" w14:textId="77777777" w:rsidR="008B7786" w:rsidRPr="007A33F2" w:rsidRDefault="008B7786" w:rsidP="00AB2899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220FAD73" w14:textId="77777777" w:rsidR="008C6480" w:rsidRPr="007A33F2" w:rsidRDefault="008C6480" w:rsidP="00AB2899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4D2FD7FD" w14:textId="1ADAF392" w:rsidR="008C6480" w:rsidRPr="007A33F2" w:rsidRDefault="008C6480" w:rsidP="00AB2899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5CBED5BE" w14:textId="77777777" w:rsidR="00D57AAC" w:rsidRPr="007A33F2" w:rsidRDefault="00D57AAC" w:rsidP="00AB2899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1041A472" w14:textId="77777777" w:rsidR="00E27EDF" w:rsidRPr="007A33F2" w:rsidRDefault="00E27EDF" w:rsidP="00AB2899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74B75489" w14:textId="77777777" w:rsidR="008C6480" w:rsidRPr="007A33F2" w:rsidRDefault="008C6480" w:rsidP="00AB2899">
      <w:pPr>
        <w:rPr>
          <w:rFonts w:ascii="Times New Roman" w:hAnsi="Times New Roman" w:cs="Times New Roman"/>
          <w:sz w:val="24"/>
          <w:szCs w:val="24"/>
          <w:lang w:val="pl-PL"/>
        </w:rPr>
      </w:pPr>
    </w:p>
    <w:tbl>
      <w:tblPr>
        <w:tblStyle w:val="TableGrid"/>
        <w:tblW w:w="14743" w:type="dxa"/>
        <w:tblInd w:w="-714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6804"/>
        <w:gridCol w:w="709"/>
        <w:gridCol w:w="5103"/>
      </w:tblGrid>
      <w:tr w:rsidR="00AB2899" w:rsidRPr="00A15006" w14:paraId="32D65EB2" w14:textId="77777777" w:rsidTr="008C6480">
        <w:trPr>
          <w:trHeight w:val="100"/>
        </w:trPr>
        <w:tc>
          <w:tcPr>
            <w:tcW w:w="1474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2890472E" w14:textId="77777777" w:rsidR="00AB2899" w:rsidRPr="00A15006" w:rsidRDefault="00AB2899" w:rsidP="008F08F4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MART</w:t>
            </w:r>
          </w:p>
          <w:p w14:paraId="42077312" w14:textId="77777777" w:rsidR="00AB2899" w:rsidRPr="00A15006" w:rsidRDefault="00AB2899" w:rsidP="008F08F4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6480" w:rsidRPr="00A15006" w14:paraId="058EA668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660"/>
        </w:trPr>
        <w:tc>
          <w:tcPr>
            <w:tcW w:w="2127" w:type="dxa"/>
            <w:shd w:val="clear" w:color="auto" w:fill="F7CAAC" w:themeFill="accent2" w:themeFillTint="66"/>
          </w:tcPr>
          <w:p w14:paraId="64FB8E61" w14:textId="77777777" w:rsidR="008C6480" w:rsidRPr="00A15006" w:rsidRDefault="008C6480" w:rsidP="008F08F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pl-PL"/>
              </w:rPr>
            </w:pPr>
            <w:r w:rsidRPr="00A1500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Obrazovno – vaspitni ishod</w:t>
            </w:r>
          </w:p>
        </w:tc>
        <w:tc>
          <w:tcPr>
            <w:tcW w:w="6804" w:type="dxa"/>
            <w:shd w:val="clear" w:color="auto" w:fill="F7CAAC" w:themeFill="accent2" w:themeFillTint="66"/>
          </w:tcPr>
          <w:p w14:paraId="21921687" w14:textId="77777777" w:rsidR="008C6480" w:rsidRPr="007A33F2" w:rsidRDefault="008C6480" w:rsidP="008F08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7A33F2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Ishodi učenja</w:t>
            </w:r>
          </w:p>
          <w:p w14:paraId="7C76F31C" w14:textId="77777777" w:rsidR="008C6480" w:rsidRPr="007A33F2" w:rsidRDefault="008C6480" w:rsidP="008F08F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A33F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pl-PL"/>
              </w:rPr>
              <w:t>Tokom učenja učenici će moći da:</w:t>
            </w:r>
          </w:p>
        </w:tc>
        <w:tc>
          <w:tcPr>
            <w:tcW w:w="709" w:type="dxa"/>
            <w:shd w:val="clear" w:color="auto" w:fill="F7CAAC" w:themeFill="accent2" w:themeFillTint="66"/>
          </w:tcPr>
          <w:p w14:paraId="7A59709B" w14:textId="6654C71E" w:rsidR="008C6480" w:rsidRPr="00A15006" w:rsidRDefault="008C6480" w:rsidP="008F08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A15006">
              <w:rPr>
                <w:rFonts w:ascii="Times New Roman" w:hAnsi="Times New Roman" w:cs="Times New Roman"/>
                <w:b/>
                <w:sz w:val="20"/>
                <w:szCs w:val="20"/>
                <w:lang w:val="sr-Latn-CS"/>
              </w:rPr>
              <w:t>Re</w:t>
            </w:r>
            <w:r w:rsidR="00E27EDF">
              <w:rPr>
                <w:rFonts w:ascii="Times New Roman" w:hAnsi="Times New Roman" w:cs="Times New Roman"/>
                <w:b/>
                <w:sz w:val="20"/>
                <w:szCs w:val="20"/>
                <w:lang w:val="sr-Latn-CS"/>
              </w:rPr>
              <w:t>d.</w:t>
            </w:r>
            <w:r w:rsidRPr="00A15006">
              <w:rPr>
                <w:rFonts w:ascii="Times New Roman" w:hAnsi="Times New Roman" w:cs="Times New Roman"/>
                <w:b/>
                <w:sz w:val="20"/>
                <w:szCs w:val="20"/>
                <w:lang w:val="sr-Latn-CS"/>
              </w:rPr>
              <w:t>br. časa</w:t>
            </w:r>
          </w:p>
        </w:tc>
        <w:tc>
          <w:tcPr>
            <w:tcW w:w="5103" w:type="dxa"/>
            <w:shd w:val="clear" w:color="auto" w:fill="F7CAAC" w:themeFill="accent2" w:themeFillTint="66"/>
          </w:tcPr>
          <w:p w14:paraId="5441D8D4" w14:textId="77777777" w:rsidR="008C6480" w:rsidRPr="00A15006" w:rsidRDefault="008C6480" w:rsidP="008F08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A15006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Sadržaj</w:t>
            </w:r>
          </w:p>
        </w:tc>
      </w:tr>
      <w:tr w:rsidR="00C97D3F" w:rsidRPr="007A33F2" w14:paraId="5F5220AD" w14:textId="77777777" w:rsidTr="00C97D3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432"/>
        </w:trPr>
        <w:tc>
          <w:tcPr>
            <w:tcW w:w="2127" w:type="dxa"/>
            <w:vMerge w:val="restart"/>
          </w:tcPr>
          <w:p w14:paraId="4C92A259" w14:textId="77777777" w:rsidR="00C97D3F" w:rsidRPr="00A15006" w:rsidRDefault="00C97D3F" w:rsidP="00C97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AFD82" w14:textId="77777777" w:rsidR="00C97D3F" w:rsidRPr="00A15006" w:rsidRDefault="00C97D3F" w:rsidP="00C97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8C4184" w14:textId="77777777" w:rsidR="00C97D3F" w:rsidRPr="00A15006" w:rsidRDefault="00C97D3F" w:rsidP="00C97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2D19DC32" w14:textId="442D677C" w:rsidR="00C97D3F" w:rsidRPr="008C6480" w:rsidRDefault="00C97D3F" w:rsidP="00C97D3F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8C64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>-rješavaju jednačine: a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 w:rsidRPr="008C64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>+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 w:rsidRPr="008C64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 w:rsidRPr="008C64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>=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 w:rsidRPr="008C64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>b,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 w:rsidRPr="008C64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sr-Latn-CS"/>
              </w:rPr>
              <w:t xml:space="preserve">– </w:t>
            </w:r>
            <w:r w:rsidRPr="008C64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 w:rsidRPr="008C64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>=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 w:rsidRPr="008C64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>b, a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– </w:t>
            </w:r>
            <w:r w:rsidRPr="008C64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 w:rsidRPr="008C64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>=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 w:rsidRPr="008C64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>b.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0B08D054" w14:textId="7A6C0E4F" w:rsidR="00C97D3F" w:rsidRDefault="00C97D3F" w:rsidP="00C97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  <w:p w14:paraId="1652848E" w14:textId="3C4B8186" w:rsidR="00C97D3F" w:rsidRPr="00A15006" w:rsidRDefault="00C97D3F" w:rsidP="00C97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6B3EC70" w14:textId="6EC2778D" w:rsidR="00C97D3F" w:rsidRPr="00A15006" w:rsidRDefault="00C97D3F" w:rsidP="00C97D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A15006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 xml:space="preserve">Jednačine sa sabiranjem i oduzimanjem u skupu </w:t>
            </w:r>
            <w:r w:rsidRPr="00A15006">
              <w:rPr>
                <w:rFonts w:ascii="Times New Roman" w:eastAsia="Times New Roman" w:hAnsi="Times New Roman" w:cs="Times New Roman"/>
                <w:noProof/>
                <w:position w:val="-12"/>
                <w:sz w:val="24"/>
                <w:szCs w:val="24"/>
                <w:lang w:val="sr-Latn-CS"/>
              </w:rPr>
              <w:object w:dxaOrig="340" w:dyaOrig="380" w14:anchorId="36E79EC3">
                <v:shape id="_x0000_i1039" type="#_x0000_t75" style="width:14.4pt;height:21.6pt" o:ole="">
                  <v:imagedata r:id="rId27" o:title=""/>
                </v:shape>
                <o:OLEObject Type="Embed" ProgID="Equation.3" ShapeID="_x0000_i1039" DrawAspect="Content" ObjectID="_1817645979" r:id="rId29"/>
              </w:object>
            </w:r>
          </w:p>
        </w:tc>
      </w:tr>
      <w:tr w:rsidR="00C97D3F" w:rsidRPr="007A33F2" w14:paraId="1366349A" w14:textId="77777777" w:rsidTr="0007474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828"/>
        </w:trPr>
        <w:tc>
          <w:tcPr>
            <w:tcW w:w="2127" w:type="dxa"/>
            <w:vMerge/>
          </w:tcPr>
          <w:p w14:paraId="6D3C9938" w14:textId="77777777" w:rsidR="00C97D3F" w:rsidRPr="007A33F2" w:rsidRDefault="00C97D3F" w:rsidP="00C97D3F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6804" w:type="dxa"/>
          </w:tcPr>
          <w:p w14:paraId="48CEF367" w14:textId="77777777" w:rsidR="00C97D3F" w:rsidRDefault="00C97D3F" w:rsidP="00C97D3F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8C648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-rješavaju nejednačine u zadatom skupu brojeva i određuju skup rješenja.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39C7AD2E" w14:textId="77777777" w:rsidR="00C97D3F" w:rsidRPr="00A15006" w:rsidRDefault="00C97D3F" w:rsidP="00C97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  <w:p w14:paraId="465C8C36" w14:textId="77777777" w:rsidR="00C97D3F" w:rsidRDefault="00C97D3F" w:rsidP="00C97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5103" w:type="dxa"/>
          </w:tcPr>
          <w:p w14:paraId="677BCCA1" w14:textId="77777777" w:rsidR="00C97D3F" w:rsidRDefault="00C97D3F" w:rsidP="00C97D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9D6F18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 xml:space="preserve">Nejednačine sa sabiranjem i oduzimanjem u skupu </w:t>
            </w:r>
            <w:r w:rsidRPr="009D6F18">
              <w:rPr>
                <w:rFonts w:ascii="Times New Roman" w:eastAsia="Times New Roman" w:hAnsi="Times New Roman" w:cs="Times New Roman"/>
                <w:noProof/>
                <w:position w:val="-12"/>
                <w:sz w:val="24"/>
                <w:szCs w:val="24"/>
                <w:lang w:val="sr-Latn-CS"/>
              </w:rPr>
              <w:object w:dxaOrig="340" w:dyaOrig="380" w14:anchorId="601FFC89">
                <v:shape id="_x0000_i1040" type="#_x0000_t75" style="width:14.4pt;height:21.6pt" o:ole="">
                  <v:imagedata r:id="rId27" o:title=""/>
                </v:shape>
                <o:OLEObject Type="Embed" ProgID="Equation.3" ShapeID="_x0000_i1040" DrawAspect="Content" ObjectID="_1817645980" r:id="rId30"/>
              </w:object>
            </w:r>
          </w:p>
        </w:tc>
      </w:tr>
      <w:tr w:rsidR="00C97D3F" w:rsidRPr="00A15006" w14:paraId="1371947F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428"/>
        </w:trPr>
        <w:tc>
          <w:tcPr>
            <w:tcW w:w="2127" w:type="dxa"/>
            <w:vMerge w:val="restart"/>
            <w:textDirection w:val="btLr"/>
          </w:tcPr>
          <w:p w14:paraId="040CABB3" w14:textId="637586BF" w:rsidR="00C97D3F" w:rsidRPr="007A33F2" w:rsidRDefault="00C97D3F" w:rsidP="00C97D3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7A33F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5.OSNA I CENTRALNA SIMETRIJA</w:t>
            </w:r>
          </w:p>
          <w:p w14:paraId="47B84C8B" w14:textId="77777777" w:rsidR="00C97D3F" w:rsidRPr="007A33F2" w:rsidRDefault="00C97D3F" w:rsidP="00C97D3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</w:p>
          <w:p w14:paraId="7523929E" w14:textId="77777777" w:rsidR="00C97D3F" w:rsidRPr="00A15006" w:rsidRDefault="00C97D3F" w:rsidP="00C97D3F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7A33F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 xml:space="preserve">Na kraju učenja učenik će </w:t>
            </w:r>
            <w:r w:rsidRPr="007A33F2"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moći da objasni i razlikuje centralnu i osnu simetriju, objasni i konstruiše simetralu duži i simetralu ugla i konstruiše uglove od 60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sym w:font="Symbol" w:char="F0B0"/>
            </w:r>
            <w:r w:rsidRPr="007A33F2"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, 30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sym w:font="Symbol" w:char="F0B0"/>
            </w:r>
            <w:r w:rsidRPr="007A33F2"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, 90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sym w:font="Symbol" w:char="F0B0"/>
            </w:r>
            <w:r w:rsidRPr="007A33F2"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 xml:space="preserve"> …</w:t>
            </w:r>
          </w:p>
        </w:tc>
        <w:tc>
          <w:tcPr>
            <w:tcW w:w="6804" w:type="dxa"/>
          </w:tcPr>
          <w:p w14:paraId="70BCB81F" w14:textId="1B4B8BBB" w:rsidR="00C97D3F" w:rsidRPr="008C6480" w:rsidRDefault="00C97D3F" w:rsidP="00C97D3F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</w:t>
            </w:r>
            <w:r w:rsidRPr="008C648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definišu i crtaju (preslikavaju) tačku, pravu, duž, ugao i osnovne geometrijske figure simetrično u odnosu na pravu.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12F07FDD" w14:textId="77777777" w:rsidR="00C97D3F" w:rsidRPr="00A15006" w:rsidRDefault="00C97D3F" w:rsidP="00C97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  <w:p w14:paraId="2F660BD7" w14:textId="77777777" w:rsidR="00C97D3F" w:rsidRPr="00A15006" w:rsidRDefault="00C97D3F" w:rsidP="00C97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5103" w:type="dxa"/>
          </w:tcPr>
          <w:p w14:paraId="78E106AD" w14:textId="77777777" w:rsidR="00C97D3F" w:rsidRPr="00A15006" w:rsidRDefault="00C97D3F" w:rsidP="00C97D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A15006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Osna simetrija u ravni</w:t>
            </w:r>
          </w:p>
          <w:p w14:paraId="6BCA174D" w14:textId="77777777" w:rsidR="00C97D3F" w:rsidRPr="00A15006" w:rsidRDefault="00C97D3F" w:rsidP="00C97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7D3F" w:rsidRPr="00A15006" w14:paraId="591F0A22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127" w:type="dxa"/>
            <w:vMerge/>
          </w:tcPr>
          <w:p w14:paraId="075A8A7B" w14:textId="77777777" w:rsidR="00C97D3F" w:rsidRPr="00A15006" w:rsidRDefault="00C97D3F" w:rsidP="00C97D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6804" w:type="dxa"/>
          </w:tcPr>
          <w:p w14:paraId="377F48F5" w14:textId="3C3C5602" w:rsidR="00C97D3F" w:rsidRPr="008C6480" w:rsidRDefault="00C97D3F" w:rsidP="00C97D3F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8C648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-definišu, prepoznaju i crtaju osnosimetrične skupove tačaka i određuju im ose simetrije.  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291EA24B" w14:textId="77777777" w:rsidR="00C97D3F" w:rsidRPr="00A15006" w:rsidRDefault="00C97D3F" w:rsidP="00C97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  <w:p w14:paraId="1744CF12" w14:textId="77777777" w:rsidR="00C97D3F" w:rsidRPr="00A15006" w:rsidRDefault="00C97D3F" w:rsidP="00C97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5C8A561" w14:textId="77777777" w:rsidR="00C97D3F" w:rsidRPr="00A15006" w:rsidRDefault="00C97D3F" w:rsidP="00C97D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A15006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Osnosimetrične figure</w:t>
            </w:r>
          </w:p>
          <w:p w14:paraId="3D7D4AC9" w14:textId="77777777" w:rsidR="00C97D3F" w:rsidRPr="00A15006" w:rsidRDefault="00C97D3F" w:rsidP="00C97D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C97D3F" w:rsidRPr="007A33F2" w14:paraId="114E9669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575"/>
        </w:trPr>
        <w:tc>
          <w:tcPr>
            <w:tcW w:w="2127" w:type="dxa"/>
            <w:vMerge/>
          </w:tcPr>
          <w:p w14:paraId="16D4A6DA" w14:textId="77777777" w:rsidR="00C97D3F" w:rsidRPr="00A15006" w:rsidRDefault="00C97D3F" w:rsidP="00C97D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6804" w:type="dxa"/>
          </w:tcPr>
          <w:p w14:paraId="7711AD44" w14:textId="71BC52BB" w:rsidR="00C97D3F" w:rsidRPr="008C6480" w:rsidRDefault="00C97D3F" w:rsidP="00C97D3F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8C648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-definišu i crtaju (preslikavaju) tačku, pravu, duž, ugao i osnovne geometrijske figure simetrično u odnosu na tačku,</w:t>
            </w:r>
          </w:p>
          <w:p w14:paraId="7C31131E" w14:textId="60BEBF20" w:rsidR="00C97D3F" w:rsidRPr="007A33F2" w:rsidRDefault="00C97D3F" w:rsidP="00C97D3F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</w:pPr>
            <w:r w:rsidRPr="008C648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-definišu, prepoznaju i crtaju centralnosimetrične skupove tačaka i određuju im centar simetrije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 xml:space="preserve">. 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01B76B33" w14:textId="77777777" w:rsidR="00C97D3F" w:rsidRPr="00A15006" w:rsidRDefault="00C97D3F" w:rsidP="00C97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  <w:p w14:paraId="74983C65" w14:textId="77777777" w:rsidR="00C97D3F" w:rsidRPr="00A15006" w:rsidRDefault="00C97D3F" w:rsidP="00C97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5103" w:type="dxa"/>
          </w:tcPr>
          <w:p w14:paraId="0F51E9BB" w14:textId="77777777" w:rsidR="00C97D3F" w:rsidRPr="00A15006" w:rsidRDefault="00C97D3F" w:rsidP="00C97D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A15006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Centralna simetrija u ravni i centralno simetrične figure</w:t>
            </w:r>
          </w:p>
          <w:p w14:paraId="548058DD" w14:textId="77777777" w:rsidR="00C97D3F" w:rsidRPr="00A15006" w:rsidRDefault="00C97D3F" w:rsidP="00C97D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C97D3F" w:rsidRPr="007A33F2" w14:paraId="5A19B20C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405"/>
        </w:trPr>
        <w:tc>
          <w:tcPr>
            <w:tcW w:w="2127" w:type="dxa"/>
            <w:vMerge/>
          </w:tcPr>
          <w:p w14:paraId="0EECECA6" w14:textId="77777777" w:rsidR="00C97D3F" w:rsidRPr="00A15006" w:rsidRDefault="00C97D3F" w:rsidP="00C97D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6804" w:type="dxa"/>
            <w:vMerge w:val="restart"/>
          </w:tcPr>
          <w:p w14:paraId="323F601E" w14:textId="70819FDD" w:rsidR="00C97D3F" w:rsidRPr="007A33F2" w:rsidRDefault="00C97D3F" w:rsidP="00C97D3F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  <w:lang w:val="sr-Latn-CS"/>
              </w:rPr>
            </w:pPr>
            <w:r w:rsidRPr="007A33F2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  <w:lang w:val="sr-Latn-CS"/>
              </w:rPr>
              <w:t>-</w:t>
            </w:r>
            <w:r w:rsidRPr="000C3B43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  <w:t>primjenjuju</w:t>
            </w:r>
            <w:r w:rsidRPr="007A33F2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  <w:lang w:val="sr-Latn-CS"/>
              </w:rPr>
              <w:t xml:space="preserve"> </w:t>
            </w:r>
            <w:r w:rsidRPr="000C3B43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  <w:t>sadr</w:t>
            </w:r>
            <w:r w:rsidRPr="007A33F2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  <w:lang w:val="sr-Latn-CS"/>
              </w:rPr>
              <w:t>ž</w:t>
            </w:r>
            <w:r w:rsidRPr="000C3B43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  <w:t>aje</w:t>
            </w:r>
            <w:r w:rsidRPr="007A33F2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  <w:lang w:val="sr-Latn-CS"/>
              </w:rPr>
              <w:t xml:space="preserve"> </w:t>
            </w:r>
            <w:r w:rsidRPr="000C3B43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  <w:t>vaspitno</w:t>
            </w:r>
            <w:r w:rsidRPr="007A33F2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  <w:lang w:val="sr-Latn-CS"/>
              </w:rPr>
              <w:t xml:space="preserve"> – </w:t>
            </w:r>
            <w:r w:rsidRPr="000C3B43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  <w:t>obrazovnih</w:t>
            </w:r>
            <w:r w:rsidRPr="007A33F2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  <w:lang w:val="sr-Latn-CS"/>
              </w:rPr>
              <w:t xml:space="preserve"> </w:t>
            </w:r>
            <w:r w:rsidRPr="000C3B43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  <w:t>ishoda</w:t>
            </w:r>
            <w:r w:rsidRPr="007A33F2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  <w:lang w:val="sr-Latn-CS"/>
              </w:rPr>
              <w:t xml:space="preserve"> 4 </w:t>
            </w:r>
            <w:r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  <w:t>i</w:t>
            </w:r>
            <w:r w:rsidRPr="007A33F2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  <w:lang w:val="sr-Latn-CS"/>
              </w:rPr>
              <w:t xml:space="preserve"> 5</w:t>
            </w:r>
          </w:p>
          <w:p w14:paraId="44572123" w14:textId="77777777" w:rsidR="00C97D3F" w:rsidRPr="007A33F2" w:rsidRDefault="00C97D3F" w:rsidP="00C97D3F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  <w:lang w:val="sr-Latn-CS"/>
              </w:rPr>
            </w:pPr>
          </w:p>
          <w:p w14:paraId="5D9F0511" w14:textId="77777777" w:rsidR="00C97D3F" w:rsidRPr="007A33F2" w:rsidRDefault="00C97D3F" w:rsidP="00C97D3F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  <w:lang w:val="sr-Latn-CS"/>
              </w:rPr>
            </w:pPr>
          </w:p>
        </w:tc>
        <w:tc>
          <w:tcPr>
            <w:tcW w:w="709" w:type="dxa"/>
            <w:shd w:val="clear" w:color="auto" w:fill="FFF2CC" w:themeFill="accent4" w:themeFillTint="33"/>
          </w:tcPr>
          <w:p w14:paraId="389256B6" w14:textId="77777777" w:rsidR="00C97D3F" w:rsidRPr="00DD3528" w:rsidRDefault="00C97D3F" w:rsidP="00C97D3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DD3528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97.</w:t>
            </w:r>
          </w:p>
          <w:p w14:paraId="61154F6B" w14:textId="77777777" w:rsidR="00C97D3F" w:rsidRPr="00A15006" w:rsidRDefault="00C97D3F" w:rsidP="00C97D3F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994AAC5" w14:textId="77777777" w:rsidR="00C97D3F" w:rsidRPr="00A15006" w:rsidRDefault="00C97D3F" w:rsidP="00C97D3F">
            <w:pPr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sr-Latn-CS"/>
              </w:rPr>
            </w:pPr>
            <w:r w:rsidRPr="00A15006"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val="sr-Latn-CS"/>
              </w:rPr>
              <w:t>Razlomci. Osna i centralna simetrija - održivi</w:t>
            </w:r>
            <w:r w:rsidRPr="00A15006">
              <w:rPr>
                <w:rFonts w:ascii="Times New Roman" w:eastAsia="Times New Roman" w:hAnsi="Times New Roman" w:cs="Times New Roman"/>
                <w:b/>
                <w:color w:val="C00000"/>
                <w:lang w:val="sr-Latn-CS"/>
              </w:rPr>
              <w:t xml:space="preserve"> razvoj (preduzetničko učenje)</w:t>
            </w:r>
            <w:r w:rsidRPr="00A15006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sr-Latn-CS"/>
              </w:rPr>
              <w:t xml:space="preserve"> </w:t>
            </w:r>
          </w:p>
        </w:tc>
      </w:tr>
      <w:tr w:rsidR="00C97D3F" w:rsidRPr="00A15006" w14:paraId="270CB914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276"/>
        </w:trPr>
        <w:tc>
          <w:tcPr>
            <w:tcW w:w="2127" w:type="dxa"/>
            <w:vMerge/>
          </w:tcPr>
          <w:p w14:paraId="26D06122" w14:textId="77777777" w:rsidR="00C97D3F" w:rsidRPr="00A15006" w:rsidRDefault="00C97D3F" w:rsidP="00C97D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6804" w:type="dxa"/>
            <w:vMerge/>
          </w:tcPr>
          <w:p w14:paraId="232B28F9" w14:textId="77777777" w:rsidR="00C97D3F" w:rsidRPr="007A33F2" w:rsidRDefault="00C97D3F" w:rsidP="00C97D3F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  <w:lang w:val="pl-PL"/>
              </w:rPr>
            </w:pPr>
          </w:p>
        </w:tc>
        <w:tc>
          <w:tcPr>
            <w:tcW w:w="709" w:type="dxa"/>
            <w:shd w:val="clear" w:color="auto" w:fill="FFF2CC" w:themeFill="accent4" w:themeFillTint="33"/>
          </w:tcPr>
          <w:p w14:paraId="49CFA735" w14:textId="77777777" w:rsidR="00C97D3F" w:rsidRPr="00A15006" w:rsidRDefault="00C97D3F" w:rsidP="00C97D3F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98.</w:t>
            </w:r>
          </w:p>
        </w:tc>
        <w:tc>
          <w:tcPr>
            <w:tcW w:w="5103" w:type="dxa"/>
          </w:tcPr>
          <w:p w14:paraId="3E4E726C" w14:textId="77777777" w:rsidR="00C97D3F" w:rsidRPr="009D6F18" w:rsidRDefault="00C97D3F" w:rsidP="00C97D3F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D6F18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sr-Latn-CS"/>
              </w:rPr>
              <w:t>Treći pismeni zadatak</w:t>
            </w:r>
          </w:p>
        </w:tc>
      </w:tr>
      <w:tr w:rsidR="00C97D3F" w:rsidRPr="00A15006" w14:paraId="1D974D80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323"/>
        </w:trPr>
        <w:tc>
          <w:tcPr>
            <w:tcW w:w="2127" w:type="dxa"/>
            <w:vMerge/>
          </w:tcPr>
          <w:p w14:paraId="2E24F022" w14:textId="77777777" w:rsidR="00C97D3F" w:rsidRPr="00A15006" w:rsidRDefault="00C97D3F" w:rsidP="00C97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bottom w:val="single" w:sz="4" w:space="0" w:color="auto"/>
            </w:tcBorders>
          </w:tcPr>
          <w:p w14:paraId="5A1D2736" w14:textId="77777777" w:rsidR="00C97D3F" w:rsidRPr="008C6480" w:rsidRDefault="00C97D3F" w:rsidP="00C97D3F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2B761ACF" w14:textId="77777777" w:rsidR="00C97D3F" w:rsidRPr="00A15006" w:rsidRDefault="00C97D3F" w:rsidP="00C97D3F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99.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6CEF4905" w14:textId="77777777" w:rsidR="00C97D3F" w:rsidRPr="009D6F18" w:rsidRDefault="00C97D3F" w:rsidP="00C97D3F">
            <w:pP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sr-Latn-CS"/>
              </w:rPr>
            </w:pPr>
            <w:r w:rsidRPr="009D6F18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sr-Latn-CS"/>
              </w:rPr>
              <w:t>Analiza pismenog zadatka</w:t>
            </w:r>
          </w:p>
        </w:tc>
      </w:tr>
      <w:tr w:rsidR="00C97D3F" w:rsidRPr="00A15006" w14:paraId="0BA7DF81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225"/>
        </w:trPr>
        <w:tc>
          <w:tcPr>
            <w:tcW w:w="2127" w:type="dxa"/>
            <w:vMerge/>
          </w:tcPr>
          <w:p w14:paraId="5084FAF8" w14:textId="77777777" w:rsidR="00C97D3F" w:rsidRPr="00A15006" w:rsidRDefault="00C97D3F" w:rsidP="00C97D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6804" w:type="dxa"/>
          </w:tcPr>
          <w:p w14:paraId="189CE346" w14:textId="10B71DBF" w:rsidR="00C97D3F" w:rsidRPr="008C6480" w:rsidRDefault="00C97D3F" w:rsidP="00C97D3F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8C648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objasne</w:t>
            </w:r>
            <w:r w:rsidRPr="008C648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pojam simetrale duži, konstruiš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u</w:t>
            </w:r>
            <w:r w:rsidRPr="008C648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je </w:t>
            </w:r>
            <w:r w:rsidRPr="008C648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i rješavaju jednostavne konstruktivne zadatke.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55C7AC7A" w14:textId="77777777" w:rsidR="00C97D3F" w:rsidRPr="00A15006" w:rsidRDefault="00C97D3F" w:rsidP="00C97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5103" w:type="dxa"/>
          </w:tcPr>
          <w:p w14:paraId="68309910" w14:textId="77777777" w:rsidR="00C97D3F" w:rsidRPr="009D6F18" w:rsidRDefault="00C97D3F" w:rsidP="00C97D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9D6F18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Simetrala duži</w:t>
            </w:r>
          </w:p>
        </w:tc>
      </w:tr>
      <w:tr w:rsidR="00C97D3F" w:rsidRPr="007A33F2" w14:paraId="0C697063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222"/>
        </w:trPr>
        <w:tc>
          <w:tcPr>
            <w:tcW w:w="2127" w:type="dxa"/>
            <w:vMerge/>
          </w:tcPr>
          <w:p w14:paraId="42360C9D" w14:textId="77777777" w:rsidR="00C97D3F" w:rsidRPr="00A15006" w:rsidRDefault="00C97D3F" w:rsidP="00C97D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6804" w:type="dxa"/>
          </w:tcPr>
          <w:p w14:paraId="2E8EB815" w14:textId="5BFCEA2C" w:rsidR="00C97D3F" w:rsidRPr="008C6480" w:rsidRDefault="00C97D3F" w:rsidP="00C97D3F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8C64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>-konstruišu normalu na pravu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,</w:t>
            </w:r>
          </w:p>
          <w:p w14:paraId="3438B753" w14:textId="10B08642" w:rsidR="00C97D3F" w:rsidRPr="007A33F2" w:rsidRDefault="00C97D3F" w:rsidP="00C97D3F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</w:pPr>
            <w:r w:rsidRPr="008C648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-određuju rastojanje od tačke do prave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.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7EDDBFBE" w14:textId="77777777" w:rsidR="00C97D3F" w:rsidRPr="00A15006" w:rsidRDefault="00C97D3F" w:rsidP="00C97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5103" w:type="dxa"/>
          </w:tcPr>
          <w:p w14:paraId="1C11DF00" w14:textId="77777777" w:rsidR="00C97D3F" w:rsidRPr="00A15006" w:rsidRDefault="00C97D3F" w:rsidP="00C97D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A15006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Konstrukcija normale na pravu. Rastojanje tačke od prave</w:t>
            </w:r>
          </w:p>
          <w:p w14:paraId="74A4C9F4" w14:textId="77777777" w:rsidR="00C97D3F" w:rsidRPr="00A15006" w:rsidRDefault="00C97D3F" w:rsidP="00C97D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C97D3F" w:rsidRPr="00A15006" w14:paraId="60D01676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315"/>
        </w:trPr>
        <w:tc>
          <w:tcPr>
            <w:tcW w:w="2127" w:type="dxa"/>
            <w:vMerge/>
          </w:tcPr>
          <w:p w14:paraId="44095085" w14:textId="77777777" w:rsidR="00C97D3F" w:rsidRPr="00A15006" w:rsidRDefault="00C97D3F" w:rsidP="00C97D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6804" w:type="dxa"/>
          </w:tcPr>
          <w:p w14:paraId="3462CDE4" w14:textId="5F1B5782" w:rsidR="00C97D3F" w:rsidRPr="008C6480" w:rsidRDefault="00C97D3F" w:rsidP="00C97D3F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8C648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-objašnjavaju i konstruišu simetralu duži, </w:t>
            </w:r>
          </w:p>
          <w:p w14:paraId="4D8179EC" w14:textId="36F905A5" w:rsidR="00C97D3F" w:rsidRPr="008C6480" w:rsidRDefault="00C97D3F" w:rsidP="00C97D3F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8C648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-definišu svojstva simetrale duži,</w:t>
            </w:r>
          </w:p>
          <w:p w14:paraId="7B2F2142" w14:textId="0A5A689B" w:rsidR="00C97D3F" w:rsidRPr="008C6480" w:rsidRDefault="00C97D3F" w:rsidP="00C97D3F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8C648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-izvode jednostavne konstruktivne zadatke,</w:t>
            </w:r>
          </w:p>
          <w:p w14:paraId="5A1BC89A" w14:textId="496BB7BB" w:rsidR="00C97D3F" w:rsidRPr="008C6480" w:rsidRDefault="00C97D3F" w:rsidP="00C97D3F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8C64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>-konstruišu normalu na pravu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,</w:t>
            </w:r>
          </w:p>
          <w:p w14:paraId="76EB9DE0" w14:textId="44746E54" w:rsidR="00C97D3F" w:rsidRPr="008C6480" w:rsidRDefault="00C97D3F" w:rsidP="00C97D3F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8C648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-određujuju rastojanje od tačke do prave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.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481483B9" w14:textId="77777777" w:rsidR="00C97D3F" w:rsidRPr="00A15006" w:rsidRDefault="00C97D3F" w:rsidP="00C97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5103" w:type="dxa"/>
          </w:tcPr>
          <w:p w14:paraId="560E3908" w14:textId="77777777" w:rsidR="00C97D3F" w:rsidRPr="00A15006" w:rsidRDefault="00C97D3F" w:rsidP="00C97D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A15006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Simetrala duži. Konstrukcija normale na pravu. Rastojanje tačke od prave</w:t>
            </w:r>
          </w:p>
          <w:p w14:paraId="7AAEC62A" w14:textId="77777777" w:rsidR="00C97D3F" w:rsidRPr="00A15006" w:rsidRDefault="00C97D3F" w:rsidP="00C97D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C97D3F" w:rsidRPr="00A15006" w14:paraId="43D37856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405"/>
        </w:trPr>
        <w:tc>
          <w:tcPr>
            <w:tcW w:w="2127" w:type="dxa"/>
            <w:vMerge/>
          </w:tcPr>
          <w:p w14:paraId="29FA982B" w14:textId="77777777" w:rsidR="00C97D3F" w:rsidRPr="00A15006" w:rsidRDefault="00C97D3F" w:rsidP="00C97D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6804" w:type="dxa"/>
          </w:tcPr>
          <w:p w14:paraId="0DAC614C" w14:textId="41B96DD9" w:rsidR="00C97D3F" w:rsidRPr="008C6480" w:rsidRDefault="00C97D3F" w:rsidP="00C97D3F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8C648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-objašnjavaju i konstruišu simetralu ugla, </w:t>
            </w:r>
          </w:p>
          <w:p w14:paraId="291D5283" w14:textId="01B7F5CD" w:rsidR="00C97D3F" w:rsidRPr="008C6480" w:rsidRDefault="00C97D3F" w:rsidP="00C97D3F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8C648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-izvode jednostavne konstruktivne zadatke.                     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64F34461" w14:textId="77777777" w:rsidR="00C97D3F" w:rsidRPr="00A15006" w:rsidRDefault="00C97D3F" w:rsidP="00C97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5103" w:type="dxa"/>
          </w:tcPr>
          <w:p w14:paraId="63932071" w14:textId="77777777" w:rsidR="00C97D3F" w:rsidRPr="00A15006" w:rsidRDefault="00C97D3F" w:rsidP="00C97D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A15006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Simetrala ugla</w:t>
            </w:r>
          </w:p>
          <w:p w14:paraId="1E507BC6" w14:textId="77777777" w:rsidR="00C97D3F" w:rsidRPr="00A15006" w:rsidRDefault="00C97D3F" w:rsidP="00C97D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C97D3F" w:rsidRPr="00A15006" w14:paraId="65D630BD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701"/>
        </w:trPr>
        <w:tc>
          <w:tcPr>
            <w:tcW w:w="2127" w:type="dxa"/>
            <w:vMerge/>
          </w:tcPr>
          <w:p w14:paraId="22BC5B27" w14:textId="77777777" w:rsidR="00C97D3F" w:rsidRPr="00A15006" w:rsidRDefault="00C97D3F" w:rsidP="00C97D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6804" w:type="dxa"/>
          </w:tcPr>
          <w:p w14:paraId="2F01ADD4" w14:textId="095D7665" w:rsidR="00C97D3F" w:rsidRPr="008C6480" w:rsidRDefault="00C97D3F" w:rsidP="00C97D3F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C648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-konstruišu uglove od </w:t>
            </w:r>
            <w:r w:rsidRPr="008C6480">
              <w:rPr>
                <w:rFonts w:ascii="Times New Roman" w:eastAsia="Times New Roman" w:hAnsi="Times New Roman" w:cs="Times New Roman"/>
                <w:i/>
                <w:iCs/>
                <w:noProof/>
                <w:sz w:val="24"/>
                <w:szCs w:val="24"/>
                <w:lang w:val="sr-Latn-CS"/>
              </w:rPr>
              <w:t>60°, 30°, 90°, 45°...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6E765C81" w14:textId="77777777" w:rsidR="00C97D3F" w:rsidRPr="00A15006" w:rsidRDefault="00C97D3F" w:rsidP="00C97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5103" w:type="dxa"/>
          </w:tcPr>
          <w:p w14:paraId="4DC7AD6F" w14:textId="28C28515" w:rsidR="00C97D3F" w:rsidRPr="00A15006" w:rsidRDefault="00C97D3F" w:rsidP="00C97D3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</w:pPr>
            <w:r w:rsidRPr="00A15006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Konstrukcija ugl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ov</w:t>
            </w:r>
            <w:r w:rsidRPr="00A15006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 xml:space="preserve">a od </w:t>
            </w:r>
            <w:r w:rsidRPr="008C6480">
              <w:rPr>
                <w:rFonts w:ascii="Times New Roman" w:eastAsia="Times New Roman" w:hAnsi="Times New Roman" w:cs="Times New Roman"/>
                <w:i/>
                <w:iCs/>
                <w:noProof/>
                <w:sz w:val="24"/>
                <w:szCs w:val="24"/>
                <w:lang w:val="sr-Latn-CS"/>
              </w:rPr>
              <w:t>60°, 30°, 90°, 45°...</w:t>
            </w:r>
          </w:p>
        </w:tc>
      </w:tr>
    </w:tbl>
    <w:p w14:paraId="65189DB3" w14:textId="77777777" w:rsidR="00AB2899" w:rsidRPr="00A15006" w:rsidRDefault="00AB2899" w:rsidP="00AB289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601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2127"/>
        <w:gridCol w:w="6804"/>
        <w:gridCol w:w="709"/>
        <w:gridCol w:w="4961"/>
      </w:tblGrid>
      <w:tr w:rsidR="00AB2899" w:rsidRPr="00A15006" w14:paraId="6951B815" w14:textId="77777777" w:rsidTr="004E0A70">
        <w:trPr>
          <w:trHeight w:val="690"/>
        </w:trPr>
        <w:tc>
          <w:tcPr>
            <w:tcW w:w="14601" w:type="dxa"/>
            <w:gridSpan w:val="4"/>
            <w:shd w:val="clear" w:color="auto" w:fill="FFFF00"/>
          </w:tcPr>
          <w:p w14:paraId="0397ADE8" w14:textId="1C118031" w:rsidR="00AB2899" w:rsidRPr="00A15006" w:rsidRDefault="0082643B" w:rsidP="008A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             </w:t>
            </w:r>
            <w:r w:rsidR="00AB2899" w:rsidRPr="00A15006">
              <w:rPr>
                <w:rFonts w:ascii="Times New Roman" w:hAnsi="Times New Roman" w:cs="Times New Roman"/>
                <w:b/>
                <w:sz w:val="24"/>
                <w:szCs w:val="24"/>
              </w:rPr>
              <w:t>APRIL</w:t>
            </w:r>
          </w:p>
          <w:p w14:paraId="6CF76104" w14:textId="77777777" w:rsidR="00AB2899" w:rsidRPr="00A15006" w:rsidRDefault="00AB2899" w:rsidP="008F0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A70" w:rsidRPr="00A15006" w14:paraId="623F7774" w14:textId="77777777" w:rsidTr="004E0A70">
        <w:tblPrEx>
          <w:tblLook w:val="04A0" w:firstRow="1" w:lastRow="0" w:firstColumn="1" w:lastColumn="0" w:noHBand="0" w:noVBand="1"/>
        </w:tblPrEx>
        <w:trPr>
          <w:cantSplit/>
          <w:trHeight w:val="660"/>
        </w:trPr>
        <w:tc>
          <w:tcPr>
            <w:tcW w:w="2127" w:type="dxa"/>
            <w:shd w:val="clear" w:color="auto" w:fill="F7CAAC" w:themeFill="accent2" w:themeFillTint="66"/>
          </w:tcPr>
          <w:p w14:paraId="7F0FF18A" w14:textId="77777777" w:rsidR="004E0A70" w:rsidRPr="00A15006" w:rsidRDefault="004E0A70" w:rsidP="008F08F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pl-PL"/>
              </w:rPr>
            </w:pPr>
            <w:r w:rsidRPr="00A1500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Obrazovno – vaspitni ishod</w:t>
            </w:r>
          </w:p>
        </w:tc>
        <w:tc>
          <w:tcPr>
            <w:tcW w:w="6804" w:type="dxa"/>
            <w:shd w:val="clear" w:color="auto" w:fill="F7CAAC" w:themeFill="accent2" w:themeFillTint="66"/>
          </w:tcPr>
          <w:p w14:paraId="21B23B43" w14:textId="77777777" w:rsidR="004E0A70" w:rsidRPr="007A33F2" w:rsidRDefault="004E0A70" w:rsidP="008F08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7A33F2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Ishodi učenja</w:t>
            </w:r>
          </w:p>
          <w:p w14:paraId="4D984431" w14:textId="77777777" w:rsidR="004E0A70" w:rsidRPr="007A33F2" w:rsidRDefault="004E0A70" w:rsidP="008F08F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A33F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pl-PL"/>
              </w:rPr>
              <w:t>Tokom učenja učenici će moći da:</w:t>
            </w:r>
          </w:p>
        </w:tc>
        <w:tc>
          <w:tcPr>
            <w:tcW w:w="709" w:type="dxa"/>
            <w:shd w:val="clear" w:color="auto" w:fill="F7CAAC" w:themeFill="accent2" w:themeFillTint="66"/>
          </w:tcPr>
          <w:p w14:paraId="657CF73F" w14:textId="77777777" w:rsidR="004E0A70" w:rsidRPr="00A15006" w:rsidRDefault="004E0A70" w:rsidP="008F08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A15006">
              <w:rPr>
                <w:rFonts w:ascii="Times New Roman" w:hAnsi="Times New Roman" w:cs="Times New Roman"/>
                <w:b/>
                <w:sz w:val="20"/>
                <w:szCs w:val="20"/>
                <w:lang w:val="sr-Latn-CS"/>
              </w:rPr>
              <w:t xml:space="preserve">Red. br.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sr-Latn-CS"/>
              </w:rPr>
              <w:t>č</w:t>
            </w:r>
            <w:r w:rsidRPr="00A15006">
              <w:rPr>
                <w:rFonts w:ascii="Times New Roman" w:hAnsi="Times New Roman" w:cs="Times New Roman"/>
                <w:b/>
                <w:sz w:val="20"/>
                <w:szCs w:val="20"/>
                <w:lang w:val="sr-Latn-CS"/>
              </w:rPr>
              <w:t>asa</w:t>
            </w:r>
          </w:p>
        </w:tc>
        <w:tc>
          <w:tcPr>
            <w:tcW w:w="4961" w:type="dxa"/>
            <w:shd w:val="clear" w:color="auto" w:fill="F7CAAC" w:themeFill="accent2" w:themeFillTint="66"/>
          </w:tcPr>
          <w:p w14:paraId="062617DD" w14:textId="77777777" w:rsidR="004E0A70" w:rsidRPr="00A15006" w:rsidRDefault="004E0A70" w:rsidP="008F08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A15006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Sadržaj i pojmovi</w:t>
            </w:r>
          </w:p>
        </w:tc>
      </w:tr>
      <w:tr w:rsidR="00C97D3F" w:rsidRPr="007A33F2" w14:paraId="7FFE0472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262"/>
        </w:trPr>
        <w:tc>
          <w:tcPr>
            <w:tcW w:w="2127" w:type="dxa"/>
            <w:vMerge w:val="restart"/>
            <w:textDirection w:val="btLr"/>
          </w:tcPr>
          <w:p w14:paraId="39FB48B8" w14:textId="62137F62" w:rsidR="00C97D3F" w:rsidRDefault="00C97D3F" w:rsidP="008A01F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8A0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RAZLOMCI</w:t>
            </w:r>
          </w:p>
          <w:p w14:paraId="0CC83696" w14:textId="77777777" w:rsidR="00C97D3F" w:rsidRPr="008A01FF" w:rsidRDefault="00C97D3F" w:rsidP="008A01F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ME"/>
              </w:rPr>
            </w:pPr>
          </w:p>
          <w:p w14:paraId="78218372" w14:textId="77777777" w:rsidR="00C97D3F" w:rsidRPr="00A15006" w:rsidRDefault="00C97D3F" w:rsidP="004E0A7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Na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Latn-ME"/>
              </w:rPr>
              <w:t xml:space="preserve"> 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kraju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Latn-ME"/>
              </w:rPr>
              <w:t xml:space="preserve"> 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u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Latn-ME"/>
              </w:rPr>
              <w:t>č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enja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Latn-ME"/>
              </w:rPr>
              <w:t xml:space="preserve"> 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u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Latn-ME"/>
              </w:rPr>
              <w:t>č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enik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Latn-ME"/>
              </w:rPr>
              <w:t xml:space="preserve"> ć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e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biti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stanju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da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objasni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pro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š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irivanje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skupa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prirodnih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brojeva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na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skup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razlomaka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,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ra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č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una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sa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razlomcima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primjenjuju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ć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pravila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redosljed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ra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č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unskih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operacija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i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primijeni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stečena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znanja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rje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š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avanju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prakti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č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nih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zadataka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6804" w:type="dxa"/>
          </w:tcPr>
          <w:p w14:paraId="38BCACFE" w14:textId="7A8C9DB1" w:rsidR="00C97D3F" w:rsidRPr="004E0A70" w:rsidRDefault="00C97D3F" w:rsidP="004E0A70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-objasne</w:t>
            </w:r>
            <w:r w:rsidRPr="004E0A7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pojam simetrale ugla i konstruišu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je</w:t>
            </w:r>
            <w:r w:rsidRPr="004E0A7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,</w:t>
            </w:r>
          </w:p>
          <w:p w14:paraId="39455A6D" w14:textId="0287AFFD" w:rsidR="00C97D3F" w:rsidRPr="004E0A70" w:rsidRDefault="00C97D3F" w:rsidP="004E0A70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4E0A7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-izvode jednostavne konstruktivne zadatke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,</w:t>
            </w:r>
          </w:p>
          <w:p w14:paraId="34AACC62" w14:textId="77777777" w:rsidR="00C97D3F" w:rsidRPr="007A33F2" w:rsidRDefault="00C97D3F" w:rsidP="004E0A70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</w:pPr>
            <w:r w:rsidRPr="004E0A7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-konstruišu uglove od </w:t>
            </w:r>
            <w:r w:rsidRPr="004E0A70">
              <w:rPr>
                <w:rFonts w:ascii="Times New Roman" w:eastAsia="Times New Roman" w:hAnsi="Times New Roman" w:cs="Times New Roman"/>
                <w:i/>
                <w:iCs/>
                <w:noProof/>
                <w:sz w:val="24"/>
                <w:szCs w:val="24"/>
                <w:lang w:val="sr-Latn-CS"/>
              </w:rPr>
              <w:t>60°, 30°, 90°, 45°...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176F9BB4" w14:textId="77777777" w:rsidR="00C97D3F" w:rsidRPr="00A15006" w:rsidRDefault="00C97D3F" w:rsidP="00BC6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4961" w:type="dxa"/>
          </w:tcPr>
          <w:p w14:paraId="2FB50289" w14:textId="1BCB74A5" w:rsidR="00C97D3F" w:rsidRPr="00A15006" w:rsidRDefault="00C97D3F" w:rsidP="0082643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</w:pPr>
            <w:r w:rsidRPr="00A15006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Simetrala ugla. Konstrukcija ugl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ov</w:t>
            </w:r>
            <w:r w:rsidRPr="00A15006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 xml:space="preserve">a od </w:t>
            </w:r>
            <w:r w:rsidRPr="008C6480">
              <w:rPr>
                <w:rFonts w:ascii="Times New Roman" w:eastAsia="Times New Roman" w:hAnsi="Times New Roman" w:cs="Times New Roman"/>
                <w:i/>
                <w:iCs/>
                <w:noProof/>
                <w:sz w:val="24"/>
                <w:szCs w:val="24"/>
                <w:lang w:val="sr-Latn-CS"/>
              </w:rPr>
              <w:t>60°, 30°, 90°, 45°...</w:t>
            </w:r>
          </w:p>
        </w:tc>
      </w:tr>
      <w:tr w:rsidR="00C97D3F" w:rsidRPr="00A15006" w14:paraId="2C0A0699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876"/>
        </w:trPr>
        <w:tc>
          <w:tcPr>
            <w:tcW w:w="2127" w:type="dxa"/>
            <w:vMerge/>
          </w:tcPr>
          <w:p w14:paraId="4EFD78FB" w14:textId="77777777" w:rsidR="00C97D3F" w:rsidRPr="007A33F2" w:rsidRDefault="00C97D3F" w:rsidP="00BC6D5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6804" w:type="dxa"/>
          </w:tcPr>
          <w:p w14:paraId="6D1720DA" w14:textId="77777777" w:rsidR="00C97D3F" w:rsidRPr="004E0A70" w:rsidRDefault="00C97D3F" w:rsidP="004E0A70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4E0A7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-usvajaju množenje razlomka prirodnim brojem,</w:t>
            </w:r>
          </w:p>
          <w:p w14:paraId="2B544C13" w14:textId="77777777" w:rsidR="00C97D3F" w:rsidRPr="004E0A70" w:rsidRDefault="00C97D3F" w:rsidP="004E0A70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4E0A7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-usvajaju množenje razlomka razlomkom.</w:t>
            </w:r>
          </w:p>
          <w:p w14:paraId="5BF73890" w14:textId="77777777" w:rsidR="00C97D3F" w:rsidRPr="004E0A70" w:rsidRDefault="00C97D3F" w:rsidP="004E0A70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</w:p>
        </w:tc>
        <w:tc>
          <w:tcPr>
            <w:tcW w:w="709" w:type="dxa"/>
            <w:shd w:val="clear" w:color="auto" w:fill="FFF2CC" w:themeFill="accent4" w:themeFillTint="33"/>
          </w:tcPr>
          <w:p w14:paraId="3641C6FA" w14:textId="77777777" w:rsidR="00C97D3F" w:rsidRPr="00A15006" w:rsidRDefault="00C97D3F" w:rsidP="00BC6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B366C" w14:textId="77777777" w:rsidR="00C97D3F" w:rsidRPr="00A15006" w:rsidRDefault="00C97D3F" w:rsidP="00BC6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4961" w:type="dxa"/>
          </w:tcPr>
          <w:p w14:paraId="55E3794B" w14:textId="77777777" w:rsidR="00C97D3F" w:rsidRPr="009D6F18" w:rsidRDefault="00C97D3F" w:rsidP="00BC6D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9D6F18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Množenje razlomka prirodnim brojem. Množenje razlomka razlomkom</w:t>
            </w:r>
          </w:p>
        </w:tc>
      </w:tr>
      <w:tr w:rsidR="00C97D3F" w:rsidRPr="00A15006" w14:paraId="441168E6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488"/>
        </w:trPr>
        <w:tc>
          <w:tcPr>
            <w:tcW w:w="2127" w:type="dxa"/>
            <w:vMerge/>
          </w:tcPr>
          <w:p w14:paraId="17ABEB15" w14:textId="77777777" w:rsidR="00C97D3F" w:rsidRPr="00A15006" w:rsidRDefault="00C97D3F" w:rsidP="00BC6D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6804" w:type="dxa"/>
          </w:tcPr>
          <w:p w14:paraId="396653C1" w14:textId="77777777" w:rsidR="00C97D3F" w:rsidRPr="004E0A70" w:rsidRDefault="00C97D3F" w:rsidP="004E0A70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4E0A7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-usvajaju osnovne računske operacije sa razlomcima. 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25A7E5C3" w14:textId="77777777" w:rsidR="00C97D3F" w:rsidRPr="00A15006" w:rsidRDefault="00C97D3F" w:rsidP="00BC6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4961" w:type="dxa"/>
          </w:tcPr>
          <w:p w14:paraId="35262ABB" w14:textId="77777777" w:rsidR="00C97D3F" w:rsidRPr="00A15006" w:rsidRDefault="00C97D3F" w:rsidP="00BC6D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A15006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Množenje razlomaka</w:t>
            </w:r>
          </w:p>
        </w:tc>
      </w:tr>
      <w:tr w:rsidR="00C97D3F" w:rsidRPr="00A15006" w14:paraId="2B4F6511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467"/>
        </w:trPr>
        <w:tc>
          <w:tcPr>
            <w:tcW w:w="2127" w:type="dxa"/>
            <w:vMerge/>
          </w:tcPr>
          <w:p w14:paraId="6AF22A7A" w14:textId="77777777" w:rsidR="00C97D3F" w:rsidRPr="00A15006" w:rsidRDefault="00C97D3F" w:rsidP="00BC6D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6804" w:type="dxa"/>
          </w:tcPr>
          <w:p w14:paraId="67546BE0" w14:textId="77777777" w:rsidR="00C97D3F" w:rsidRPr="007A33F2" w:rsidRDefault="00C97D3F" w:rsidP="004E0A7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</w:pPr>
            <w:r w:rsidRPr="004E0A7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-usvajaju osnovne računske operacije sa decimalnim brojevima.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2CBB5D66" w14:textId="77777777" w:rsidR="00C97D3F" w:rsidRPr="00A15006" w:rsidRDefault="00C97D3F" w:rsidP="00BC6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108.</w:t>
            </w:r>
          </w:p>
          <w:p w14:paraId="2AFAD08C" w14:textId="77777777" w:rsidR="00C97D3F" w:rsidRPr="00A15006" w:rsidRDefault="00C97D3F" w:rsidP="00BC6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4961" w:type="dxa"/>
          </w:tcPr>
          <w:p w14:paraId="731F5110" w14:textId="77777777" w:rsidR="00C97D3F" w:rsidRPr="00A15006" w:rsidRDefault="00C97D3F" w:rsidP="00BC6D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A15006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Množenje decimalnih brojeva</w:t>
            </w:r>
          </w:p>
        </w:tc>
      </w:tr>
      <w:tr w:rsidR="00C97D3F" w:rsidRPr="00A15006" w14:paraId="11E7F1F8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222"/>
        </w:trPr>
        <w:tc>
          <w:tcPr>
            <w:tcW w:w="2127" w:type="dxa"/>
            <w:vMerge/>
          </w:tcPr>
          <w:p w14:paraId="1FE4F5F9" w14:textId="77777777" w:rsidR="00C97D3F" w:rsidRPr="00A15006" w:rsidRDefault="00C97D3F" w:rsidP="00BC6D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6804" w:type="dxa"/>
          </w:tcPr>
          <w:p w14:paraId="2DBD1F29" w14:textId="77777777" w:rsidR="00C97D3F" w:rsidRPr="004E0A70" w:rsidRDefault="00C97D3F" w:rsidP="004E0A70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E0A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-usvajaju svojstva množenja razlomaka.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4B61293B" w14:textId="77777777" w:rsidR="00C97D3F" w:rsidRPr="00A15006" w:rsidRDefault="00C97D3F" w:rsidP="00BC6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4961" w:type="dxa"/>
          </w:tcPr>
          <w:p w14:paraId="6977A542" w14:textId="77777777" w:rsidR="00C97D3F" w:rsidRPr="009D6F18" w:rsidRDefault="00C97D3F" w:rsidP="00BC6D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9D6F18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Svojstva množenja razlomaka</w:t>
            </w:r>
          </w:p>
        </w:tc>
      </w:tr>
      <w:tr w:rsidR="00C97D3F" w:rsidRPr="007A33F2" w14:paraId="7A861719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315"/>
        </w:trPr>
        <w:tc>
          <w:tcPr>
            <w:tcW w:w="2127" w:type="dxa"/>
            <w:vMerge/>
          </w:tcPr>
          <w:p w14:paraId="0A3A8386" w14:textId="77777777" w:rsidR="00C97D3F" w:rsidRPr="00A15006" w:rsidRDefault="00C97D3F" w:rsidP="00BC6D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6804" w:type="dxa"/>
          </w:tcPr>
          <w:p w14:paraId="01D469A6" w14:textId="77777777" w:rsidR="00C97D3F" w:rsidRPr="007A33F2" w:rsidRDefault="00C97D3F" w:rsidP="004E0A70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</w:t>
            </w:r>
            <w:r w:rsidRPr="004E0A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usvajaju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 w:rsidRPr="004E0A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svojstva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 w:rsidRPr="004E0A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mno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ž</w:t>
            </w:r>
            <w:r w:rsidRPr="004E0A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enja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 </w:t>
            </w:r>
            <w:r w:rsidRPr="004E0A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razlomaka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,</w:t>
            </w:r>
          </w:p>
          <w:p w14:paraId="4CE5C119" w14:textId="6193A7A8" w:rsidR="00C97D3F" w:rsidRPr="007A33F2" w:rsidRDefault="00C97D3F" w:rsidP="00924132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4E0A7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>-računaju vrijednost jednostavnog izraza za date vrijednosti promjenljive.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252DB3FA" w14:textId="77777777" w:rsidR="00C97D3F" w:rsidRPr="00A15006" w:rsidRDefault="00C97D3F" w:rsidP="00BC6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006">
              <w:rPr>
                <w:rFonts w:ascii="Times New Roman" w:hAnsi="Times New Roman" w:cs="Times New Roman"/>
                <w:sz w:val="20"/>
                <w:szCs w:val="20"/>
              </w:rPr>
              <w:t>111.</w:t>
            </w:r>
          </w:p>
        </w:tc>
        <w:tc>
          <w:tcPr>
            <w:tcW w:w="4961" w:type="dxa"/>
          </w:tcPr>
          <w:p w14:paraId="655E4AC5" w14:textId="77777777" w:rsidR="00C97D3F" w:rsidRPr="009D6F18" w:rsidRDefault="00C97D3F" w:rsidP="00BC6D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9D6F18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Množenje razlomaka i svojstva množenja razlomaka</w:t>
            </w:r>
          </w:p>
          <w:p w14:paraId="6D67564F" w14:textId="77777777" w:rsidR="00C97D3F" w:rsidRPr="009D6F18" w:rsidRDefault="00C97D3F" w:rsidP="00BC6D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C97D3F" w:rsidRPr="00A15006" w14:paraId="4D728A05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225"/>
        </w:trPr>
        <w:tc>
          <w:tcPr>
            <w:tcW w:w="2127" w:type="dxa"/>
            <w:vMerge/>
          </w:tcPr>
          <w:p w14:paraId="05310B14" w14:textId="77777777" w:rsidR="00C97D3F" w:rsidRPr="00A15006" w:rsidRDefault="00C97D3F" w:rsidP="00BC6D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6804" w:type="dxa"/>
          </w:tcPr>
          <w:p w14:paraId="4582AE72" w14:textId="77777777" w:rsidR="00C97D3F" w:rsidRPr="004E0A70" w:rsidRDefault="00C97D3F" w:rsidP="004E0A70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4E0A7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-usvajaju dijeljenje razlomka prirodnim brojem i dijeljenje razlomka razlomkom,</w:t>
            </w:r>
          </w:p>
          <w:p w14:paraId="416B1D63" w14:textId="77777777" w:rsidR="00C97D3F" w:rsidRPr="004E0A70" w:rsidRDefault="00C97D3F" w:rsidP="004E0A70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4E0A7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-usvajaju dvojni razlomak.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45532DDD" w14:textId="77777777" w:rsidR="00C97D3F" w:rsidRPr="00A15006" w:rsidRDefault="00C97D3F" w:rsidP="00BC6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4961" w:type="dxa"/>
          </w:tcPr>
          <w:p w14:paraId="23135B64" w14:textId="77777777" w:rsidR="00C97D3F" w:rsidRPr="009D6F18" w:rsidRDefault="00C97D3F" w:rsidP="00BC6D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9D6F18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Dijeljenje razlomka prirodnim brojem. Dijeljenje razlomka razlomkom</w:t>
            </w:r>
          </w:p>
        </w:tc>
      </w:tr>
      <w:tr w:rsidR="00C97D3F" w:rsidRPr="00A15006" w14:paraId="6BB85E6E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315"/>
        </w:trPr>
        <w:tc>
          <w:tcPr>
            <w:tcW w:w="2127" w:type="dxa"/>
            <w:vMerge/>
          </w:tcPr>
          <w:p w14:paraId="3E25BD01" w14:textId="77777777" w:rsidR="00C97D3F" w:rsidRPr="00A15006" w:rsidRDefault="00C97D3F" w:rsidP="00BC6D5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sr-Latn-CS"/>
              </w:rPr>
            </w:pPr>
          </w:p>
        </w:tc>
        <w:tc>
          <w:tcPr>
            <w:tcW w:w="6804" w:type="dxa"/>
          </w:tcPr>
          <w:p w14:paraId="48D0AB60" w14:textId="77777777" w:rsidR="00C97D3F" w:rsidRPr="004E0A70" w:rsidRDefault="00C97D3F" w:rsidP="004E0A70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4E0A7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-izvode računsku operaciju dijeljenja razlomaka.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084B5DD1" w14:textId="77777777" w:rsidR="00C97D3F" w:rsidRPr="00A15006" w:rsidRDefault="00C97D3F" w:rsidP="00BC6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4961" w:type="dxa"/>
          </w:tcPr>
          <w:p w14:paraId="4E5AC988" w14:textId="77777777" w:rsidR="00C97D3F" w:rsidRPr="009D6F18" w:rsidRDefault="00C97D3F" w:rsidP="00BC6D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9D6F18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Dijeljenje razlomaka</w:t>
            </w:r>
          </w:p>
          <w:p w14:paraId="0BF23F80" w14:textId="77777777" w:rsidR="00C97D3F" w:rsidRPr="009D6F18" w:rsidRDefault="00C97D3F" w:rsidP="00BC6D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C97D3F" w:rsidRPr="00A15006" w14:paraId="7CB8A47E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576"/>
        </w:trPr>
        <w:tc>
          <w:tcPr>
            <w:tcW w:w="2127" w:type="dxa"/>
            <w:vMerge/>
          </w:tcPr>
          <w:p w14:paraId="1B0B92CE" w14:textId="77777777" w:rsidR="00C97D3F" w:rsidRPr="00A15006" w:rsidRDefault="00C97D3F" w:rsidP="00BC6D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6804" w:type="dxa"/>
          </w:tcPr>
          <w:p w14:paraId="260BB198" w14:textId="77777777" w:rsidR="00C97D3F" w:rsidRPr="004E0A70" w:rsidRDefault="00C97D3F" w:rsidP="004E0A70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4E0A7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-usvajaju računsku operaciju dijeljenja decimalnih brojeva.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29A8D602" w14:textId="77777777" w:rsidR="00C97D3F" w:rsidRPr="00A15006" w:rsidRDefault="00C97D3F" w:rsidP="00BC6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4961" w:type="dxa"/>
          </w:tcPr>
          <w:p w14:paraId="4D26D0A2" w14:textId="77777777" w:rsidR="00C97D3F" w:rsidRPr="009D6F18" w:rsidRDefault="00C97D3F" w:rsidP="00BC6D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9D6F18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Dijeljenje decimalnih brojeva</w:t>
            </w:r>
          </w:p>
          <w:p w14:paraId="651EC2BF" w14:textId="77777777" w:rsidR="00C97D3F" w:rsidRPr="009D6F18" w:rsidRDefault="00C97D3F" w:rsidP="00BC6D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C97D3F" w:rsidRPr="00A15006" w14:paraId="56B074A8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324"/>
        </w:trPr>
        <w:tc>
          <w:tcPr>
            <w:tcW w:w="2127" w:type="dxa"/>
            <w:vMerge/>
          </w:tcPr>
          <w:p w14:paraId="528B77EC" w14:textId="77777777" w:rsidR="00C97D3F" w:rsidRPr="00A15006" w:rsidRDefault="00C97D3F" w:rsidP="00BC6D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6804" w:type="dxa"/>
          </w:tcPr>
          <w:p w14:paraId="361D6131" w14:textId="35715ED3" w:rsidR="00C97D3F" w:rsidRPr="007A33F2" w:rsidRDefault="00C97D3F" w:rsidP="004E0A70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</w:pPr>
            <w:r w:rsidRPr="004E0A7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>-računaju vrijednost jednostavnog izraza z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CS"/>
              </w:rPr>
              <w:t>a date vrijednosti promjenljive.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202668A6" w14:textId="77777777" w:rsidR="00C97D3F" w:rsidRPr="00DD3528" w:rsidRDefault="00C97D3F" w:rsidP="00BC6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528">
              <w:rPr>
                <w:rFonts w:ascii="Times New Roman" w:hAnsi="Times New Roman" w:cs="Times New Roman"/>
                <w:b/>
                <w:sz w:val="24"/>
                <w:szCs w:val="24"/>
              </w:rPr>
              <w:t>115.</w:t>
            </w:r>
          </w:p>
        </w:tc>
        <w:tc>
          <w:tcPr>
            <w:tcW w:w="4961" w:type="dxa"/>
          </w:tcPr>
          <w:p w14:paraId="7C896598" w14:textId="77777777" w:rsidR="00C97D3F" w:rsidRPr="009D6F18" w:rsidRDefault="00C97D3F" w:rsidP="007849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CS"/>
              </w:rPr>
            </w:pPr>
            <w:r w:rsidRPr="009D6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CS"/>
              </w:rPr>
              <w:t>Dijeljenje decimalnih brojeva- održivi razvoj (preduzetničko učenje)</w:t>
            </w:r>
            <w:r w:rsidRPr="009D6F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CS"/>
              </w:rPr>
              <w:tab/>
            </w:r>
          </w:p>
        </w:tc>
      </w:tr>
      <w:tr w:rsidR="00C97D3F" w:rsidRPr="00A15006" w14:paraId="159168A9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168"/>
        </w:trPr>
        <w:tc>
          <w:tcPr>
            <w:tcW w:w="2127" w:type="dxa"/>
            <w:vMerge/>
          </w:tcPr>
          <w:p w14:paraId="4A7830F0" w14:textId="77777777" w:rsidR="00C97D3F" w:rsidRPr="00A15006" w:rsidRDefault="00C97D3F" w:rsidP="002F2C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6804" w:type="dxa"/>
            <w:vMerge w:val="restart"/>
          </w:tcPr>
          <w:p w14:paraId="7FFA5434" w14:textId="6A26D4DF" w:rsidR="00C97D3F" w:rsidRPr="007A33F2" w:rsidRDefault="00C97D3F" w:rsidP="0082643B">
            <w:pPr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  <w:lang w:val="sr-Latn-CS"/>
              </w:rPr>
            </w:pPr>
            <w:r w:rsidRPr="007A33F2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  <w:lang w:val="sr-Latn-CS"/>
              </w:rPr>
              <w:t>-</w:t>
            </w:r>
            <w:r w:rsidRPr="004E0A70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  <w:t>primjenjuju</w:t>
            </w:r>
            <w:r w:rsidRPr="007A33F2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  <w:lang w:val="sr-Latn-CS"/>
              </w:rPr>
              <w:t xml:space="preserve"> </w:t>
            </w:r>
            <w:r w:rsidRPr="004E0A70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  <w:t>sadr</w:t>
            </w:r>
            <w:r w:rsidRPr="007A33F2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  <w:lang w:val="sr-Latn-CS"/>
              </w:rPr>
              <w:t>ž</w:t>
            </w:r>
            <w:r w:rsidRPr="004E0A70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  <w:t>aje</w:t>
            </w:r>
            <w:r w:rsidRPr="007A33F2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  <w:lang w:val="sr-Latn-CS"/>
              </w:rPr>
              <w:t xml:space="preserve"> </w:t>
            </w:r>
            <w:r w:rsidRPr="004E0A70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  <w:t>vaspitno</w:t>
            </w:r>
            <w:r w:rsidRPr="007A33F2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  <w:lang w:val="sr-Latn-CS"/>
              </w:rPr>
              <w:t xml:space="preserve"> – </w:t>
            </w:r>
            <w:r w:rsidRPr="004E0A70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  <w:t>obrazovnih</w:t>
            </w:r>
            <w:r w:rsidRPr="007A33F2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  <w:lang w:val="sr-Latn-CS"/>
              </w:rPr>
              <w:t xml:space="preserve"> </w:t>
            </w:r>
            <w:r w:rsidRPr="004E0A70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  <w:t>ishoda</w:t>
            </w:r>
            <w:r w:rsidRPr="007A33F2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  <w:lang w:val="sr-Latn-CS"/>
              </w:rPr>
              <w:t xml:space="preserve"> 4 </w:t>
            </w:r>
            <w:r w:rsidRPr="004E0A70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  <w:t>i</w:t>
            </w:r>
            <w:r w:rsidRPr="007A33F2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  <w:lang w:val="sr-Latn-CS"/>
              </w:rPr>
              <w:t xml:space="preserve"> 5.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417D5A1C" w14:textId="77777777" w:rsidR="00C97D3F" w:rsidRPr="00A15006" w:rsidRDefault="00C97D3F" w:rsidP="002F2CC3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116.</w:t>
            </w:r>
          </w:p>
        </w:tc>
        <w:tc>
          <w:tcPr>
            <w:tcW w:w="4961" w:type="dxa"/>
          </w:tcPr>
          <w:p w14:paraId="00F6AA89" w14:textId="302121E6" w:rsidR="00C97D3F" w:rsidRPr="009D6F18" w:rsidRDefault="00C97D3F" w:rsidP="002F2CC3">
            <w:pP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sr-Latn-CS"/>
              </w:rPr>
            </w:pPr>
            <w:r w:rsidRPr="009D6F18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sr-Latn-CS"/>
              </w:rPr>
              <w:t>Kontrolni zadatak</w:t>
            </w:r>
            <w: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sr-Latn-CS"/>
              </w:rPr>
              <w:t xml:space="preserve"> IV</w:t>
            </w:r>
          </w:p>
        </w:tc>
      </w:tr>
      <w:tr w:rsidR="00C97D3F" w:rsidRPr="00A15006" w14:paraId="5246C329" w14:textId="77777777" w:rsidTr="00C97D3F">
        <w:tblPrEx>
          <w:tblLook w:val="04A0" w:firstRow="1" w:lastRow="0" w:firstColumn="1" w:lastColumn="0" w:noHBand="0" w:noVBand="1"/>
        </w:tblPrEx>
        <w:trPr>
          <w:cantSplit/>
          <w:trHeight w:val="504"/>
        </w:trPr>
        <w:tc>
          <w:tcPr>
            <w:tcW w:w="2127" w:type="dxa"/>
            <w:vMerge/>
          </w:tcPr>
          <w:p w14:paraId="0668E072" w14:textId="77777777" w:rsidR="00C97D3F" w:rsidRPr="00A15006" w:rsidRDefault="00C97D3F" w:rsidP="002F2C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6804" w:type="dxa"/>
            <w:vMerge/>
          </w:tcPr>
          <w:p w14:paraId="0077245C" w14:textId="77777777" w:rsidR="00C97D3F" w:rsidRPr="00A15006" w:rsidRDefault="00C97D3F" w:rsidP="002F2CC3">
            <w:pPr>
              <w:rPr>
                <w:rFonts w:ascii="Times New Roman" w:hAnsi="Times New Roman" w:cs="Times New Roman"/>
                <w:color w:val="C00000"/>
                <w:sz w:val="20"/>
                <w:szCs w:val="20"/>
                <w:lang w:val="sr-Latn-CS"/>
              </w:rPr>
            </w:pPr>
          </w:p>
        </w:tc>
        <w:tc>
          <w:tcPr>
            <w:tcW w:w="709" w:type="dxa"/>
            <w:shd w:val="clear" w:color="auto" w:fill="FFF2CC" w:themeFill="accent4" w:themeFillTint="33"/>
          </w:tcPr>
          <w:p w14:paraId="75BA9C52" w14:textId="77777777" w:rsidR="00C97D3F" w:rsidRPr="00A15006" w:rsidRDefault="00C97D3F" w:rsidP="002F2CC3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117.</w:t>
            </w:r>
          </w:p>
        </w:tc>
        <w:tc>
          <w:tcPr>
            <w:tcW w:w="4961" w:type="dxa"/>
          </w:tcPr>
          <w:p w14:paraId="5C35B3D4" w14:textId="77777777" w:rsidR="00C97D3F" w:rsidRDefault="00C97D3F" w:rsidP="002F2CC3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D6F1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Analiza kontrolnog zadatka</w:t>
            </w:r>
          </w:p>
          <w:p w14:paraId="130BF582" w14:textId="77777777" w:rsidR="00C97D3F" w:rsidRPr="009D6F18" w:rsidRDefault="00C97D3F" w:rsidP="002F2CC3">
            <w:pP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sr-Latn-CS"/>
              </w:rPr>
            </w:pPr>
          </w:p>
        </w:tc>
      </w:tr>
      <w:tr w:rsidR="00C97D3F" w:rsidRPr="007A33F2" w14:paraId="4D3E302A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600"/>
        </w:trPr>
        <w:tc>
          <w:tcPr>
            <w:tcW w:w="2127" w:type="dxa"/>
            <w:vMerge/>
          </w:tcPr>
          <w:p w14:paraId="01A1F944" w14:textId="77777777" w:rsidR="00C97D3F" w:rsidRPr="00A15006" w:rsidRDefault="00C97D3F" w:rsidP="00C97D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6804" w:type="dxa"/>
          </w:tcPr>
          <w:p w14:paraId="3DE468D7" w14:textId="34A69CC8" w:rsidR="00C97D3F" w:rsidRPr="00C97D3F" w:rsidRDefault="00C97D3F" w:rsidP="00C97D3F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4E0A7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-rješavaju jednačine: </w:t>
            </w:r>
            <w:r w:rsidRPr="004E0A70">
              <w:rPr>
                <w:rFonts w:ascii="Times New Roman" w:hAnsi="Times New Roman" w:cs="Times New Roman"/>
                <w:i/>
                <w:iCs/>
                <w:noProof/>
                <w:position w:val="-10"/>
                <w:sz w:val="24"/>
                <w:szCs w:val="24"/>
                <w:lang w:val="sr-Latn-CS"/>
              </w:rPr>
              <w:object w:dxaOrig="1540" w:dyaOrig="320" w14:anchorId="78EDABF9">
                <v:shape id="_x0000_i1041" type="#_x0000_t75" style="width:79.2pt;height:14.4pt" o:ole="">
                  <v:imagedata r:id="rId31" o:title=""/>
                </v:shape>
                <o:OLEObject Type="Embed" ProgID="Equation.3" ShapeID="_x0000_i1041" DrawAspect="Content" ObjectID="_1817645981" r:id="rId32"/>
              </w:objec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, </w:t>
            </w:r>
            <w:r w:rsidRPr="004E0A7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x : a = b.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7E96D05A" w14:textId="781B33B6" w:rsidR="00C97D3F" w:rsidRPr="00C97D3F" w:rsidRDefault="00C97D3F" w:rsidP="00C97D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D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118.</w:t>
            </w:r>
          </w:p>
        </w:tc>
        <w:tc>
          <w:tcPr>
            <w:tcW w:w="4961" w:type="dxa"/>
          </w:tcPr>
          <w:p w14:paraId="7AC4069A" w14:textId="14115200" w:rsidR="00C97D3F" w:rsidRPr="007A33F2" w:rsidRDefault="00C97D3F" w:rsidP="00C97D3F">
            <w:pPr>
              <w:rPr>
                <w:rFonts w:ascii="Times New Roman" w:hAnsi="Times New Roman" w:cs="Times New Roman"/>
                <w:color w:val="C00000"/>
                <w:sz w:val="24"/>
                <w:szCs w:val="24"/>
                <w:lang w:val="pl-PL"/>
              </w:rPr>
            </w:pPr>
            <w:r w:rsidRPr="00E204E7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 xml:space="preserve">Jednačine sa množenjem i dijeljenjem u skupu </w:t>
            </w:r>
            <w:r w:rsidRPr="00E204E7">
              <w:rPr>
                <w:rFonts w:ascii="Times New Roman" w:eastAsia="Times New Roman" w:hAnsi="Times New Roman" w:cs="Times New Roman"/>
                <w:noProof/>
                <w:position w:val="-12"/>
                <w:sz w:val="24"/>
                <w:szCs w:val="24"/>
                <w:lang w:val="sr-Latn-CS"/>
              </w:rPr>
              <w:object w:dxaOrig="340" w:dyaOrig="380" w14:anchorId="550AA2B8">
                <v:shape id="_x0000_i1042" type="#_x0000_t75" style="width:14.4pt;height:21.6pt" o:ole="">
                  <v:imagedata r:id="rId27" o:title=""/>
                </v:shape>
                <o:OLEObject Type="Embed" ProgID="Equation.3" ShapeID="_x0000_i1042" DrawAspect="Content" ObjectID="_1817645982" r:id="rId33"/>
              </w:object>
            </w:r>
          </w:p>
        </w:tc>
      </w:tr>
    </w:tbl>
    <w:p w14:paraId="7FB9EE75" w14:textId="77777777" w:rsidR="00BC6D5E" w:rsidRPr="007A33F2" w:rsidRDefault="00BC6D5E" w:rsidP="00AB2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4540DF3B" w14:textId="201AD296" w:rsidR="004E0A70" w:rsidRPr="007A33F2" w:rsidRDefault="004E0A70" w:rsidP="00AB2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400D81EF" w14:textId="613E8590" w:rsidR="00D57AAC" w:rsidRPr="007A33F2" w:rsidRDefault="00D57AAC" w:rsidP="00AB2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3696DA0D" w14:textId="5437FE69" w:rsidR="00D57AAC" w:rsidRPr="007A33F2" w:rsidRDefault="00D57AAC" w:rsidP="00AB2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0327EC3F" w14:textId="77777777" w:rsidR="00D57AAC" w:rsidRPr="007A33F2" w:rsidRDefault="00D57AAC" w:rsidP="00AB2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4E1052BD" w14:textId="77777777" w:rsidR="004E0A70" w:rsidRPr="007A33F2" w:rsidRDefault="004E0A70" w:rsidP="00AB2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1E0DDA9C" w14:textId="77777777" w:rsidR="004E0A70" w:rsidRPr="007A33F2" w:rsidRDefault="004E0A70" w:rsidP="00AB2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tbl>
      <w:tblPr>
        <w:tblStyle w:val="TableGrid"/>
        <w:tblW w:w="14601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2411"/>
        <w:gridCol w:w="6520"/>
        <w:gridCol w:w="709"/>
        <w:gridCol w:w="4961"/>
      </w:tblGrid>
      <w:tr w:rsidR="00AB2899" w:rsidRPr="00A15006" w14:paraId="6CE010F3" w14:textId="77777777" w:rsidTr="004E0A70">
        <w:trPr>
          <w:trHeight w:val="690"/>
        </w:trPr>
        <w:tc>
          <w:tcPr>
            <w:tcW w:w="14601" w:type="dxa"/>
            <w:gridSpan w:val="4"/>
            <w:shd w:val="clear" w:color="auto" w:fill="FFFF00"/>
          </w:tcPr>
          <w:p w14:paraId="1AFDF44B" w14:textId="77777777" w:rsidR="00AB2899" w:rsidRPr="007A33F2" w:rsidRDefault="00AB2899" w:rsidP="008F08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</w:p>
          <w:p w14:paraId="1B91A968" w14:textId="77777777" w:rsidR="00AB2899" w:rsidRPr="00A15006" w:rsidRDefault="00AB2899" w:rsidP="008F08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b/>
                <w:sz w:val="24"/>
                <w:szCs w:val="24"/>
              </w:rPr>
              <w:t>MAJ</w:t>
            </w:r>
          </w:p>
          <w:p w14:paraId="3E1CAB2F" w14:textId="77777777" w:rsidR="00AB2899" w:rsidRPr="00A15006" w:rsidRDefault="00AB2899" w:rsidP="008F08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0A70" w:rsidRPr="00A15006" w14:paraId="63CE1597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660"/>
        </w:trPr>
        <w:tc>
          <w:tcPr>
            <w:tcW w:w="2411" w:type="dxa"/>
            <w:shd w:val="clear" w:color="auto" w:fill="F7CAAC" w:themeFill="accent2" w:themeFillTint="66"/>
          </w:tcPr>
          <w:p w14:paraId="6AF7232D" w14:textId="77777777" w:rsidR="004E0A70" w:rsidRPr="00A15006" w:rsidRDefault="004E0A70" w:rsidP="008F08F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pl-PL"/>
              </w:rPr>
            </w:pPr>
            <w:r w:rsidRPr="00A1500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Obrazovno – vaspitni ishod</w:t>
            </w:r>
          </w:p>
        </w:tc>
        <w:tc>
          <w:tcPr>
            <w:tcW w:w="6520" w:type="dxa"/>
            <w:shd w:val="clear" w:color="auto" w:fill="F7CAAC" w:themeFill="accent2" w:themeFillTint="66"/>
          </w:tcPr>
          <w:p w14:paraId="260D5A94" w14:textId="77777777" w:rsidR="004E0A70" w:rsidRPr="007A33F2" w:rsidRDefault="004E0A70" w:rsidP="008F08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7A33F2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Ishodi učenja</w:t>
            </w:r>
          </w:p>
          <w:p w14:paraId="6958A286" w14:textId="77777777" w:rsidR="004E0A70" w:rsidRPr="007A33F2" w:rsidRDefault="004E0A70" w:rsidP="008F08F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A33F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pl-PL"/>
              </w:rPr>
              <w:t>Tokom učenja učenici će moći da:</w:t>
            </w:r>
          </w:p>
        </w:tc>
        <w:tc>
          <w:tcPr>
            <w:tcW w:w="709" w:type="dxa"/>
            <w:shd w:val="clear" w:color="auto" w:fill="F7CAAC" w:themeFill="accent2" w:themeFillTint="66"/>
          </w:tcPr>
          <w:p w14:paraId="085FE8D1" w14:textId="77777777" w:rsidR="004E0A70" w:rsidRPr="00A15006" w:rsidRDefault="004E0A70" w:rsidP="008F08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A15006">
              <w:rPr>
                <w:rFonts w:ascii="Times New Roman" w:hAnsi="Times New Roman" w:cs="Times New Roman"/>
                <w:b/>
                <w:sz w:val="20"/>
                <w:szCs w:val="20"/>
                <w:lang w:val="sr-Latn-CS"/>
              </w:rPr>
              <w:t>Red. br. časa</w:t>
            </w:r>
          </w:p>
        </w:tc>
        <w:tc>
          <w:tcPr>
            <w:tcW w:w="4961" w:type="dxa"/>
            <w:shd w:val="clear" w:color="auto" w:fill="F7CAAC" w:themeFill="accent2" w:themeFillTint="66"/>
          </w:tcPr>
          <w:p w14:paraId="6273503F" w14:textId="77777777" w:rsidR="004E0A70" w:rsidRPr="00A15006" w:rsidRDefault="004E0A70" w:rsidP="008F08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A15006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Sadržaj i pojmovi</w:t>
            </w:r>
          </w:p>
        </w:tc>
      </w:tr>
      <w:tr w:rsidR="00C97D3F" w:rsidRPr="007A33F2" w14:paraId="6BA3FC9A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773"/>
        </w:trPr>
        <w:tc>
          <w:tcPr>
            <w:tcW w:w="2411" w:type="dxa"/>
            <w:vMerge w:val="restart"/>
            <w:textDirection w:val="btLr"/>
          </w:tcPr>
          <w:p w14:paraId="68DDC8AE" w14:textId="1B2E318F" w:rsidR="00C97D3F" w:rsidRDefault="00C97D3F" w:rsidP="008A01F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8A0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RAZLOMCI</w:t>
            </w:r>
          </w:p>
          <w:p w14:paraId="537B31F8" w14:textId="77777777" w:rsidR="00C97D3F" w:rsidRPr="008A01FF" w:rsidRDefault="00C97D3F" w:rsidP="008A01F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ME"/>
              </w:rPr>
            </w:pPr>
          </w:p>
          <w:p w14:paraId="1F6899D9" w14:textId="77777777" w:rsidR="00C97D3F" w:rsidRPr="00A15006" w:rsidRDefault="00C97D3F" w:rsidP="004E0A7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Na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Latn-ME"/>
              </w:rPr>
              <w:t xml:space="preserve"> 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kraju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Latn-ME"/>
              </w:rPr>
              <w:t xml:space="preserve"> 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u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Latn-ME"/>
              </w:rPr>
              <w:t>č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enja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Latn-ME"/>
              </w:rPr>
              <w:t xml:space="preserve"> 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u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Latn-ME"/>
              </w:rPr>
              <w:t>č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enik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Latn-ME"/>
              </w:rPr>
              <w:t xml:space="preserve"> ć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e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biti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stanju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da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objasni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pro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š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irivanje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skupa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prirodnih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brojeva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na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skup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razlomaka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,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ra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č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una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sa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razlomcima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primjenjuju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ć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pravila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redosljed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ra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č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unskih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operacija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i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primijeni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stečena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znanja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rje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š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avanju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prakti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č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nih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 xml:space="preserve"> 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</w:rPr>
              <w:t>zadataka</w:t>
            </w:r>
            <w:r w:rsidRPr="00A15006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6520" w:type="dxa"/>
          </w:tcPr>
          <w:p w14:paraId="3C49A615" w14:textId="78ECDA04" w:rsidR="00C97D3F" w:rsidRPr="004E0A70" w:rsidRDefault="00C97D3F" w:rsidP="004E0A7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4E0A7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-rješavaju jednačine: </w:t>
            </w:r>
            <w:r w:rsidRPr="004E0A70">
              <w:rPr>
                <w:rFonts w:ascii="Times New Roman" w:hAnsi="Times New Roman" w:cs="Times New Roman"/>
                <w:i/>
                <w:iCs/>
                <w:noProof/>
                <w:position w:val="-10"/>
                <w:sz w:val="24"/>
                <w:szCs w:val="24"/>
                <w:lang w:val="sr-Latn-CS"/>
              </w:rPr>
              <w:object w:dxaOrig="1540" w:dyaOrig="320" w14:anchorId="52CD267B">
                <v:shape id="_x0000_i1043" type="#_x0000_t75" style="width:79.2pt;height:14.4pt" o:ole="">
                  <v:imagedata r:id="rId31" o:title=""/>
                </v:shape>
                <o:OLEObject Type="Embed" ProgID="Equation.3" ShapeID="_x0000_i1043" DrawAspect="Content" ObjectID="_1817645983" r:id="rId34"/>
              </w:objec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 xml:space="preserve">, </w:t>
            </w:r>
            <w:r w:rsidRPr="004E0A7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x : a = b.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610410ED" w14:textId="77777777" w:rsidR="00C97D3F" w:rsidRPr="00A15006" w:rsidRDefault="00C97D3F" w:rsidP="000B5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4961" w:type="dxa"/>
          </w:tcPr>
          <w:p w14:paraId="740A3820" w14:textId="77777777" w:rsidR="00C97D3F" w:rsidRPr="007A33F2" w:rsidRDefault="00C97D3F" w:rsidP="000B5D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E204E7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 xml:space="preserve">Jednačine sa množenjem i dijeljenjem u skupu </w:t>
            </w:r>
            <w:r w:rsidRPr="00E204E7">
              <w:rPr>
                <w:rFonts w:ascii="Times New Roman" w:eastAsia="Times New Roman" w:hAnsi="Times New Roman" w:cs="Times New Roman"/>
                <w:noProof/>
                <w:position w:val="-12"/>
                <w:sz w:val="24"/>
                <w:szCs w:val="24"/>
                <w:lang w:val="sr-Latn-CS"/>
              </w:rPr>
              <w:object w:dxaOrig="340" w:dyaOrig="380" w14:anchorId="234A2104">
                <v:shape id="_x0000_i1044" type="#_x0000_t75" style="width:14.4pt;height:21.6pt" o:ole="">
                  <v:imagedata r:id="rId27" o:title=""/>
                </v:shape>
                <o:OLEObject Type="Embed" ProgID="Equation.3" ShapeID="_x0000_i1044" DrawAspect="Content" ObjectID="_1817645984" r:id="rId35"/>
              </w:object>
            </w:r>
          </w:p>
        </w:tc>
      </w:tr>
      <w:tr w:rsidR="00C97D3F" w:rsidRPr="007A33F2" w14:paraId="175D4AF4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636"/>
        </w:trPr>
        <w:tc>
          <w:tcPr>
            <w:tcW w:w="2411" w:type="dxa"/>
            <w:vMerge/>
          </w:tcPr>
          <w:p w14:paraId="0D1E9D9B" w14:textId="77777777" w:rsidR="00C97D3F" w:rsidRPr="007A33F2" w:rsidRDefault="00C97D3F" w:rsidP="008F08F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6520" w:type="dxa"/>
          </w:tcPr>
          <w:p w14:paraId="6A90F37C" w14:textId="77777777" w:rsidR="00C97D3F" w:rsidRPr="004E0A70" w:rsidRDefault="00C97D3F" w:rsidP="004E0A7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4E0A7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-rješavaju nejednačine u zadatom skupu brojeva i određuju skup rješenja</w:t>
            </w:r>
          </w:p>
          <w:p w14:paraId="55D9D461" w14:textId="77777777" w:rsidR="00C97D3F" w:rsidRPr="007A33F2" w:rsidRDefault="00C97D3F" w:rsidP="004E0A7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</w:pPr>
          </w:p>
        </w:tc>
        <w:tc>
          <w:tcPr>
            <w:tcW w:w="709" w:type="dxa"/>
            <w:shd w:val="clear" w:color="auto" w:fill="FFF2CC" w:themeFill="accent4" w:themeFillTint="33"/>
          </w:tcPr>
          <w:p w14:paraId="20B58281" w14:textId="77777777" w:rsidR="00C97D3F" w:rsidRPr="00A15006" w:rsidRDefault="00C97D3F" w:rsidP="008F0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120.</w:t>
            </w:r>
          </w:p>
          <w:p w14:paraId="6E5C4C9A" w14:textId="77777777" w:rsidR="00C97D3F" w:rsidRPr="00A15006" w:rsidRDefault="00C97D3F" w:rsidP="002F2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121.</w:t>
            </w:r>
          </w:p>
        </w:tc>
        <w:tc>
          <w:tcPr>
            <w:tcW w:w="4961" w:type="dxa"/>
          </w:tcPr>
          <w:p w14:paraId="65F3A38F" w14:textId="77777777" w:rsidR="00C97D3F" w:rsidRPr="00E204E7" w:rsidRDefault="00C97D3F" w:rsidP="008F08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E204E7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 xml:space="preserve">Nejednačine sa množenjem i dijeljenjem u skupu </w:t>
            </w:r>
            <w:r w:rsidRPr="00E204E7">
              <w:rPr>
                <w:rFonts w:ascii="Times New Roman" w:eastAsia="Times New Roman" w:hAnsi="Times New Roman" w:cs="Times New Roman"/>
                <w:noProof/>
                <w:position w:val="-12"/>
                <w:sz w:val="24"/>
                <w:szCs w:val="24"/>
                <w:lang w:val="sr-Latn-CS"/>
              </w:rPr>
              <w:object w:dxaOrig="340" w:dyaOrig="380" w14:anchorId="6DE1523E">
                <v:shape id="_x0000_i1045" type="#_x0000_t75" style="width:14.4pt;height:21.6pt" o:ole="">
                  <v:imagedata r:id="rId27" o:title=""/>
                </v:shape>
                <o:OLEObject Type="Embed" ProgID="Equation.3" ShapeID="_x0000_i1045" DrawAspect="Content" ObjectID="_1817645985" r:id="rId36"/>
              </w:object>
            </w:r>
          </w:p>
        </w:tc>
      </w:tr>
      <w:tr w:rsidR="00C97D3F" w:rsidRPr="00A15006" w14:paraId="4E3B7B49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290"/>
        </w:trPr>
        <w:tc>
          <w:tcPr>
            <w:tcW w:w="2411" w:type="dxa"/>
            <w:vMerge/>
          </w:tcPr>
          <w:p w14:paraId="7111242A" w14:textId="77777777" w:rsidR="00C97D3F" w:rsidRPr="007A33F2" w:rsidRDefault="00C97D3F" w:rsidP="008F08F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6520" w:type="dxa"/>
          </w:tcPr>
          <w:p w14:paraId="39A561EF" w14:textId="113E9BC5" w:rsidR="00C97D3F" w:rsidRPr="004E0A70" w:rsidRDefault="00C97D3F" w:rsidP="0082643B">
            <w:pPr>
              <w:tabs>
                <w:tab w:val="left" w:pos="425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4E0A7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-izračunaju aritmetičku sredinu dva ili više brojeva;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18AADF46" w14:textId="77777777" w:rsidR="00C97D3F" w:rsidRPr="00DD3528" w:rsidRDefault="00C97D3F" w:rsidP="002F2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528">
              <w:rPr>
                <w:rFonts w:ascii="Times New Roman" w:hAnsi="Times New Roman" w:cs="Times New Roman"/>
                <w:b/>
                <w:sz w:val="24"/>
                <w:szCs w:val="24"/>
              </w:rPr>
              <w:t>122.</w:t>
            </w:r>
          </w:p>
        </w:tc>
        <w:tc>
          <w:tcPr>
            <w:tcW w:w="4961" w:type="dxa"/>
          </w:tcPr>
          <w:p w14:paraId="6E4444E9" w14:textId="77777777" w:rsidR="00C97D3F" w:rsidRPr="00E204E7" w:rsidRDefault="00C97D3F" w:rsidP="007849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CS"/>
              </w:rPr>
            </w:pPr>
            <w:r w:rsidRPr="00E204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CS"/>
              </w:rPr>
              <w:t>Aritmetička sredina (preduzetničko učenje)</w:t>
            </w:r>
          </w:p>
        </w:tc>
      </w:tr>
      <w:tr w:rsidR="00C97D3F" w:rsidRPr="00A15006" w14:paraId="5BD2EF63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575"/>
        </w:trPr>
        <w:tc>
          <w:tcPr>
            <w:tcW w:w="2411" w:type="dxa"/>
            <w:vMerge/>
          </w:tcPr>
          <w:p w14:paraId="5AF57D07" w14:textId="77777777" w:rsidR="00C97D3F" w:rsidRPr="00A15006" w:rsidRDefault="00C97D3F" w:rsidP="008F08F4">
            <w:pPr>
              <w:rPr>
                <w:rFonts w:ascii="Times New Roman" w:eastAsia="Times New Roman" w:hAnsi="Times New Roman" w:cs="Times New Roman"/>
                <w:lang w:val="sr-Latn-CS"/>
              </w:rPr>
            </w:pPr>
          </w:p>
        </w:tc>
        <w:tc>
          <w:tcPr>
            <w:tcW w:w="6520" w:type="dxa"/>
          </w:tcPr>
          <w:p w14:paraId="16CA69C2" w14:textId="77777777" w:rsidR="00C97D3F" w:rsidRPr="004E0A70" w:rsidRDefault="00C97D3F" w:rsidP="004E0A7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4E0A7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-definišu šta je odnos dva broja, dvije veličine iste ili različite  prirode,</w:t>
            </w:r>
          </w:p>
          <w:p w14:paraId="6E4806C0" w14:textId="77777777" w:rsidR="00C97D3F" w:rsidRPr="004E0A70" w:rsidRDefault="00C97D3F" w:rsidP="004E0A7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4E0A7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-definišu i usv</w:t>
            </w: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a</w:t>
            </w:r>
            <w:r w:rsidRPr="004E0A7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jaju pojam razmjere.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5C37D455" w14:textId="77777777" w:rsidR="00C97D3F" w:rsidRPr="00A15006" w:rsidRDefault="00C97D3F" w:rsidP="008F0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123.</w:t>
            </w:r>
          </w:p>
          <w:p w14:paraId="64D99FF6" w14:textId="77777777" w:rsidR="00C97D3F" w:rsidRPr="00A15006" w:rsidRDefault="00C97D3F" w:rsidP="002F2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</w:rPr>
              <w:t>124.</w:t>
            </w:r>
          </w:p>
        </w:tc>
        <w:tc>
          <w:tcPr>
            <w:tcW w:w="4961" w:type="dxa"/>
          </w:tcPr>
          <w:p w14:paraId="0BDA8D77" w14:textId="77777777" w:rsidR="00C97D3F" w:rsidRPr="00E204E7" w:rsidRDefault="00C97D3F" w:rsidP="008F08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E204E7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 xml:space="preserve">Razmjera </w:t>
            </w:r>
          </w:p>
        </w:tc>
      </w:tr>
      <w:tr w:rsidR="00C97D3F" w:rsidRPr="007A33F2" w14:paraId="558FB38B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488"/>
        </w:trPr>
        <w:tc>
          <w:tcPr>
            <w:tcW w:w="2411" w:type="dxa"/>
            <w:vMerge/>
          </w:tcPr>
          <w:p w14:paraId="46368ABF" w14:textId="77777777" w:rsidR="00C97D3F" w:rsidRPr="00A15006" w:rsidRDefault="00C97D3F" w:rsidP="008F08F4">
            <w:pPr>
              <w:rPr>
                <w:rFonts w:ascii="Times New Roman" w:eastAsia="Times New Roman" w:hAnsi="Times New Roman" w:cs="Times New Roman"/>
                <w:lang w:val="sr-Latn-CS"/>
              </w:rPr>
            </w:pPr>
          </w:p>
        </w:tc>
        <w:tc>
          <w:tcPr>
            <w:tcW w:w="6520" w:type="dxa"/>
          </w:tcPr>
          <w:p w14:paraId="35759CCD" w14:textId="77777777" w:rsidR="00C97D3F" w:rsidRPr="004E0A70" w:rsidRDefault="00C97D3F" w:rsidP="004E0A7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4E0A7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-definišu i usvajaju pojam procenta,</w:t>
            </w:r>
          </w:p>
          <w:p w14:paraId="7C0D2F06" w14:textId="77777777" w:rsidR="00C97D3F" w:rsidRPr="004E0A70" w:rsidRDefault="00C97D3F" w:rsidP="004E0A7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4E0A7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-odnos dva broja izražavaju u procentima,</w:t>
            </w:r>
          </w:p>
          <w:p w14:paraId="20D1EF1E" w14:textId="77777777" w:rsidR="00C97D3F" w:rsidRPr="004E0A70" w:rsidRDefault="00C97D3F" w:rsidP="004E0A7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  <w:r w:rsidRPr="004E0A7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  <w:t>-koriste procentni račun u rješavanju praktičnih zadataka.</w:t>
            </w:r>
          </w:p>
          <w:p w14:paraId="30CF2824" w14:textId="77777777" w:rsidR="00C97D3F" w:rsidRPr="004E0A70" w:rsidRDefault="00C97D3F" w:rsidP="004E0A7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</w:p>
        </w:tc>
        <w:tc>
          <w:tcPr>
            <w:tcW w:w="709" w:type="dxa"/>
            <w:shd w:val="clear" w:color="auto" w:fill="FFF2CC" w:themeFill="accent4" w:themeFillTint="33"/>
          </w:tcPr>
          <w:p w14:paraId="1643C98B" w14:textId="77777777" w:rsidR="00C97D3F" w:rsidRPr="00DD3528" w:rsidRDefault="00C97D3F" w:rsidP="008F0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528">
              <w:rPr>
                <w:rFonts w:ascii="Times New Roman" w:hAnsi="Times New Roman" w:cs="Times New Roman"/>
                <w:b/>
                <w:sz w:val="24"/>
                <w:szCs w:val="24"/>
              </w:rPr>
              <w:t>125.</w:t>
            </w:r>
          </w:p>
          <w:p w14:paraId="41979284" w14:textId="77777777" w:rsidR="00C97D3F" w:rsidRPr="00DD3528" w:rsidRDefault="00C97D3F" w:rsidP="002F2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528">
              <w:rPr>
                <w:rFonts w:ascii="Times New Roman" w:hAnsi="Times New Roman" w:cs="Times New Roman"/>
                <w:b/>
                <w:sz w:val="24"/>
                <w:szCs w:val="24"/>
              </w:rPr>
              <w:t>126.</w:t>
            </w:r>
          </w:p>
        </w:tc>
        <w:tc>
          <w:tcPr>
            <w:tcW w:w="4961" w:type="dxa"/>
          </w:tcPr>
          <w:p w14:paraId="6EDCB48E" w14:textId="77777777" w:rsidR="00C97D3F" w:rsidRPr="00E204E7" w:rsidRDefault="00C97D3F" w:rsidP="008F08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CS"/>
              </w:rPr>
            </w:pPr>
            <w:r w:rsidRPr="00E204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CS"/>
              </w:rPr>
              <w:t>Procenat - održivi razvoj (preduzetničko učenje)</w:t>
            </w:r>
          </w:p>
        </w:tc>
      </w:tr>
      <w:tr w:rsidR="00C97D3F" w:rsidRPr="007A33F2" w14:paraId="0C4916A9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1116"/>
        </w:trPr>
        <w:tc>
          <w:tcPr>
            <w:tcW w:w="2411" w:type="dxa"/>
            <w:vMerge/>
          </w:tcPr>
          <w:p w14:paraId="04E7B62A" w14:textId="77777777" w:rsidR="00C97D3F" w:rsidRPr="00A15006" w:rsidRDefault="00C97D3F" w:rsidP="008F08F4">
            <w:pPr>
              <w:rPr>
                <w:rFonts w:ascii="Times New Roman" w:eastAsia="Times New Roman" w:hAnsi="Times New Roman" w:cs="Times New Roman"/>
                <w:lang w:val="sr-Latn-CS"/>
              </w:rPr>
            </w:pPr>
          </w:p>
        </w:tc>
        <w:tc>
          <w:tcPr>
            <w:tcW w:w="6520" w:type="dxa"/>
          </w:tcPr>
          <w:p w14:paraId="4844147E" w14:textId="15652CE8" w:rsidR="00C97D3F" w:rsidRPr="006715CB" w:rsidRDefault="00C97D3F" w:rsidP="004E0A70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sr-Latn-CS"/>
              </w:rPr>
            </w:pPr>
            <w:r w:rsidRPr="006715CB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sr-Latn-CS"/>
              </w:rPr>
              <w:t xml:space="preserve">-obrade i prikažu  podatke  </w:t>
            </w:r>
            <w:r w:rsidRPr="007A33F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pl-PL"/>
              </w:rPr>
              <w:t>linijskim dijagramom</w:t>
            </w:r>
            <w:r w:rsidRPr="006715CB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sr-Latn-CS"/>
              </w:rPr>
              <w:t xml:space="preserve">, </w:t>
            </w:r>
            <w:r w:rsidRPr="007A33F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pl-PL"/>
              </w:rPr>
              <w:t>tabelom</w:t>
            </w:r>
            <w:r w:rsidRPr="006715CB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sr-Latn-CS"/>
              </w:rPr>
              <w:t xml:space="preserve">, </w:t>
            </w:r>
            <w:r w:rsidRPr="007A33F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pl-PL"/>
              </w:rPr>
              <w:t>dijagramom sa stupcima ili kru</w:t>
            </w:r>
            <w:r w:rsidRPr="006715CB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sr-Latn-CS"/>
              </w:rPr>
              <w:t>ž</w:t>
            </w:r>
            <w:r w:rsidRPr="007A33F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pl-PL"/>
              </w:rPr>
              <w:t>nim dijagramom primjenom aritmeti</w:t>
            </w:r>
            <w:r w:rsidRPr="006715CB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sr-Latn-CS"/>
              </w:rPr>
              <w:t>č</w:t>
            </w:r>
            <w:r w:rsidRPr="007A33F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pl-PL"/>
              </w:rPr>
              <w:t>kih znanja i znanja o</w:t>
            </w:r>
            <w:r w:rsidRPr="006715CB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sr-Latn-CS"/>
              </w:rPr>
              <w:t xml:space="preserve"> razlomcima i </w:t>
            </w:r>
            <w:r w:rsidRPr="007A33F2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pl-PL"/>
              </w:rPr>
              <w:t>procentima</w:t>
            </w:r>
            <w:r w:rsidRPr="006715CB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sr-Latn-CS"/>
              </w:rPr>
              <w:t>.</w:t>
            </w:r>
          </w:p>
          <w:p w14:paraId="605407E8" w14:textId="77777777" w:rsidR="00C97D3F" w:rsidRPr="006715CB" w:rsidRDefault="00C97D3F" w:rsidP="00A713BA">
            <w:pPr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sr-Latn-RS"/>
              </w:rPr>
            </w:pPr>
            <w:r w:rsidRPr="006715CB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highlight w:val="lightGray"/>
                <w:lang w:val="sr-Latn-RS"/>
              </w:rPr>
              <w:t>Pisa zadatak  - Slika trouglova</w:t>
            </w:r>
          </w:p>
          <w:p w14:paraId="65787999" w14:textId="059C18DC" w:rsidR="00C97D3F" w:rsidRPr="007A33F2" w:rsidRDefault="00607BC5" w:rsidP="00A713BA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shd w:val="clear" w:color="auto" w:fill="FFFFFF"/>
                <w:lang w:val="pl-PL"/>
              </w:rPr>
            </w:pPr>
            <w:hyperlink r:id="rId37" w:history="1">
              <w:r w:rsidR="00C97D3F" w:rsidRPr="007A33F2">
                <w:rPr>
                  <w:rStyle w:val="Hyperlink"/>
                  <w:rFonts w:ascii="Times New Roman" w:hAnsi="Times New Roman" w:cs="Times New Roman"/>
                  <w:b/>
                  <w:bCs/>
                  <w:color w:val="0070C0"/>
                  <w:sz w:val="20"/>
                  <w:szCs w:val="20"/>
                  <w:highlight w:val="lightGray"/>
                  <w:shd w:val="clear" w:color="auto" w:fill="FFFFFF"/>
                  <w:lang w:val="pl-PL"/>
                </w:rPr>
                <w:t>https://pisa.iccg.co.me/pisa-zadaci-matematika/</w:t>
              </w:r>
            </w:hyperlink>
          </w:p>
          <w:p w14:paraId="76D2F831" w14:textId="732BFD38" w:rsidR="00C97D3F" w:rsidRPr="006715CB" w:rsidRDefault="00C97D3F" w:rsidP="00A713BA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</w:pPr>
            <w:r w:rsidRPr="006715CB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shd w:val="clear" w:color="auto" w:fill="FFFFFF"/>
              </w:rPr>
              <w:t>Istra</w:t>
            </w:r>
            <w:r w:rsidRPr="006715CB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shd w:val="clear" w:color="auto" w:fill="FFFFFF"/>
                <w:lang w:val="sr-Latn-ME"/>
              </w:rPr>
              <w:t>živački zadatak u prilogu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16886883" w14:textId="77777777" w:rsidR="00C97D3F" w:rsidRPr="006715CB" w:rsidRDefault="00C97D3F" w:rsidP="003C4B8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715C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127.</w:t>
            </w:r>
          </w:p>
          <w:p w14:paraId="0A1E350C" w14:textId="77777777" w:rsidR="00C97D3F" w:rsidRPr="006715CB" w:rsidRDefault="00C97D3F" w:rsidP="002F2CC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715C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128.</w:t>
            </w:r>
          </w:p>
        </w:tc>
        <w:tc>
          <w:tcPr>
            <w:tcW w:w="4961" w:type="dxa"/>
          </w:tcPr>
          <w:p w14:paraId="43E5BD77" w14:textId="4D1B4FFA" w:rsidR="00C97D3F" w:rsidRPr="006715CB" w:rsidRDefault="00C97D3F" w:rsidP="006521C6">
            <w:pP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sr-Latn-CS"/>
              </w:rPr>
            </w:pPr>
            <w:r w:rsidRPr="006715CB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sr-Latn-CS"/>
              </w:rPr>
              <w:t xml:space="preserve">PISA zadatak </w:t>
            </w:r>
          </w:p>
          <w:p w14:paraId="5FA2493B" w14:textId="5A50942B" w:rsidR="00C97D3F" w:rsidRPr="00E204E7" w:rsidRDefault="00C97D3F" w:rsidP="00AC7E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CS"/>
              </w:rPr>
            </w:pPr>
            <w:r w:rsidRPr="006715CB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sr-Latn-CS"/>
              </w:rPr>
              <w:t>PISA istraživački zadatak</w:t>
            </w:r>
          </w:p>
        </w:tc>
      </w:tr>
      <w:tr w:rsidR="00C97D3F" w:rsidRPr="00A15006" w14:paraId="69E773FA" w14:textId="77777777" w:rsidTr="00C97D3F">
        <w:tblPrEx>
          <w:tblLook w:val="04A0" w:firstRow="1" w:lastRow="0" w:firstColumn="1" w:lastColumn="0" w:noHBand="0" w:noVBand="1"/>
        </w:tblPrEx>
        <w:trPr>
          <w:cantSplit/>
          <w:trHeight w:val="744"/>
        </w:trPr>
        <w:tc>
          <w:tcPr>
            <w:tcW w:w="2411" w:type="dxa"/>
            <w:vMerge/>
          </w:tcPr>
          <w:p w14:paraId="6AF6FBE0" w14:textId="77777777" w:rsidR="00C97D3F" w:rsidRPr="00A15006" w:rsidRDefault="00C97D3F" w:rsidP="002F2CC3">
            <w:pPr>
              <w:rPr>
                <w:rFonts w:ascii="Times New Roman" w:eastAsia="Times New Roman" w:hAnsi="Times New Roman" w:cs="Times New Roman"/>
                <w:lang w:val="sr-Latn-CS"/>
              </w:rPr>
            </w:pPr>
          </w:p>
        </w:tc>
        <w:tc>
          <w:tcPr>
            <w:tcW w:w="6520" w:type="dxa"/>
          </w:tcPr>
          <w:p w14:paraId="54DBB35D" w14:textId="30B9744D" w:rsidR="00C97D3F" w:rsidRPr="007A33F2" w:rsidRDefault="00C97D3F" w:rsidP="004E0A70">
            <w:pPr>
              <w:spacing w:line="360" w:lineRule="auto"/>
              <w:rPr>
                <w:rFonts w:ascii="Times New Roman" w:hAnsi="Times New Roman" w:cs="Times New Roman"/>
                <w:b/>
                <w:i/>
                <w:iCs/>
                <w:color w:val="C00000"/>
                <w:sz w:val="24"/>
                <w:szCs w:val="24"/>
                <w:lang w:val="sr-Latn-CS"/>
              </w:rPr>
            </w:pPr>
            <w:r w:rsidRPr="007A33F2">
              <w:rPr>
                <w:rFonts w:ascii="Times New Roman" w:hAnsi="Times New Roman" w:cs="Times New Roman"/>
                <w:b/>
                <w:i/>
                <w:iCs/>
                <w:color w:val="C00000"/>
                <w:sz w:val="24"/>
                <w:szCs w:val="24"/>
                <w:lang w:val="sr-Latn-CS"/>
              </w:rPr>
              <w:t>-</w:t>
            </w:r>
            <w:r w:rsidRPr="004E0A70">
              <w:rPr>
                <w:rFonts w:ascii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  <w:t>primjenjuju</w:t>
            </w:r>
            <w:r w:rsidRPr="007A33F2">
              <w:rPr>
                <w:rFonts w:ascii="Times New Roman" w:hAnsi="Times New Roman" w:cs="Times New Roman"/>
                <w:b/>
                <w:i/>
                <w:iCs/>
                <w:color w:val="C00000"/>
                <w:sz w:val="24"/>
                <w:szCs w:val="24"/>
                <w:lang w:val="sr-Latn-CS"/>
              </w:rPr>
              <w:t xml:space="preserve"> </w:t>
            </w:r>
            <w:r w:rsidRPr="004E0A70">
              <w:rPr>
                <w:rFonts w:ascii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  <w:t>sadr</w:t>
            </w:r>
            <w:r w:rsidRPr="007A33F2">
              <w:rPr>
                <w:rFonts w:ascii="Times New Roman" w:hAnsi="Times New Roman" w:cs="Times New Roman"/>
                <w:b/>
                <w:i/>
                <w:iCs/>
                <w:color w:val="C00000"/>
                <w:sz w:val="24"/>
                <w:szCs w:val="24"/>
                <w:lang w:val="sr-Latn-CS"/>
              </w:rPr>
              <w:t>ž</w:t>
            </w:r>
            <w:r w:rsidRPr="004E0A70">
              <w:rPr>
                <w:rFonts w:ascii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  <w:t>aj</w:t>
            </w:r>
            <w:r w:rsidRPr="007A33F2">
              <w:rPr>
                <w:rFonts w:ascii="Times New Roman" w:hAnsi="Times New Roman" w:cs="Times New Roman"/>
                <w:b/>
                <w:i/>
                <w:iCs/>
                <w:color w:val="C00000"/>
                <w:sz w:val="24"/>
                <w:szCs w:val="24"/>
                <w:lang w:val="sr-Latn-CS"/>
              </w:rPr>
              <w:t xml:space="preserve"> </w:t>
            </w:r>
            <w:r w:rsidRPr="004E0A70">
              <w:rPr>
                <w:rFonts w:ascii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  <w:t>vaspitno</w:t>
            </w:r>
            <w:r w:rsidRPr="007A33F2">
              <w:rPr>
                <w:rFonts w:ascii="Times New Roman" w:hAnsi="Times New Roman" w:cs="Times New Roman"/>
                <w:b/>
                <w:i/>
                <w:iCs/>
                <w:color w:val="C00000"/>
                <w:sz w:val="24"/>
                <w:szCs w:val="24"/>
                <w:lang w:val="sr-Latn-CS"/>
              </w:rPr>
              <w:t xml:space="preserve"> – </w:t>
            </w:r>
            <w:r w:rsidRPr="004E0A70">
              <w:rPr>
                <w:rFonts w:ascii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  <w:t>obrazovn</w:t>
            </w:r>
            <w:r>
              <w:rPr>
                <w:rFonts w:ascii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  <w:t>ih</w:t>
            </w:r>
            <w:r w:rsidRPr="007A33F2">
              <w:rPr>
                <w:rFonts w:ascii="Times New Roman" w:hAnsi="Times New Roman" w:cs="Times New Roman"/>
                <w:b/>
                <w:i/>
                <w:iCs/>
                <w:color w:val="C00000"/>
                <w:sz w:val="24"/>
                <w:szCs w:val="24"/>
                <w:lang w:val="sr-Latn-CS"/>
              </w:rPr>
              <w:t xml:space="preserve"> </w:t>
            </w:r>
            <w:r w:rsidRPr="004E0A70">
              <w:rPr>
                <w:rFonts w:ascii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  <w:t>ishoda</w:t>
            </w:r>
            <w:r w:rsidRPr="007A33F2">
              <w:rPr>
                <w:rFonts w:ascii="Times New Roman" w:hAnsi="Times New Roman" w:cs="Times New Roman"/>
                <w:b/>
                <w:i/>
                <w:iCs/>
                <w:color w:val="C00000"/>
                <w:sz w:val="24"/>
                <w:szCs w:val="24"/>
                <w:lang w:val="sr-Latn-CS"/>
              </w:rPr>
              <w:t xml:space="preserve"> 4 </w:t>
            </w:r>
            <w:r>
              <w:rPr>
                <w:rFonts w:ascii="Times New Roman" w:hAnsi="Times New Roman" w:cs="Times New Roman"/>
                <w:b/>
                <w:i/>
                <w:iCs/>
                <w:color w:val="C00000"/>
                <w:sz w:val="24"/>
                <w:szCs w:val="24"/>
              </w:rPr>
              <w:t>i</w:t>
            </w:r>
            <w:r w:rsidRPr="007A33F2">
              <w:rPr>
                <w:rFonts w:ascii="Times New Roman" w:hAnsi="Times New Roman" w:cs="Times New Roman"/>
                <w:b/>
                <w:i/>
                <w:iCs/>
                <w:color w:val="C00000"/>
                <w:sz w:val="24"/>
                <w:szCs w:val="24"/>
                <w:lang w:val="sr-Latn-CS"/>
              </w:rPr>
              <w:t xml:space="preserve"> 5.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0B7CE169" w14:textId="77777777" w:rsidR="00C97D3F" w:rsidRPr="008160E0" w:rsidRDefault="00C97D3F" w:rsidP="002F2CC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8160E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129.</w:t>
            </w:r>
          </w:p>
        </w:tc>
        <w:tc>
          <w:tcPr>
            <w:tcW w:w="4961" w:type="dxa"/>
          </w:tcPr>
          <w:p w14:paraId="45D72202" w14:textId="55AF80C4" w:rsidR="00C97D3F" w:rsidRPr="008160E0" w:rsidRDefault="00C97D3F" w:rsidP="002F2CC3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sr-Latn-CS"/>
              </w:rPr>
            </w:pPr>
            <w:r w:rsidRPr="008160E0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sr-Latn-CS"/>
              </w:rPr>
              <w:t>Četvrti pismeni zadatak</w:t>
            </w:r>
          </w:p>
        </w:tc>
      </w:tr>
      <w:tr w:rsidR="00C97D3F" w:rsidRPr="00A15006" w14:paraId="18BC5566" w14:textId="77777777" w:rsidTr="00E27EDF">
        <w:tblPrEx>
          <w:tblLook w:val="04A0" w:firstRow="1" w:lastRow="0" w:firstColumn="1" w:lastColumn="0" w:noHBand="0" w:noVBand="1"/>
        </w:tblPrEx>
        <w:trPr>
          <w:cantSplit/>
          <w:trHeight w:val="486"/>
        </w:trPr>
        <w:tc>
          <w:tcPr>
            <w:tcW w:w="2411" w:type="dxa"/>
            <w:vMerge/>
          </w:tcPr>
          <w:p w14:paraId="0AC65809" w14:textId="77777777" w:rsidR="00C97D3F" w:rsidRPr="00A15006" w:rsidRDefault="00C97D3F" w:rsidP="00C97D3F">
            <w:pPr>
              <w:rPr>
                <w:rFonts w:ascii="Times New Roman" w:eastAsia="Times New Roman" w:hAnsi="Times New Roman" w:cs="Times New Roman"/>
                <w:lang w:val="sr-Latn-CS"/>
              </w:rPr>
            </w:pPr>
          </w:p>
        </w:tc>
        <w:tc>
          <w:tcPr>
            <w:tcW w:w="6520" w:type="dxa"/>
          </w:tcPr>
          <w:p w14:paraId="125C8272" w14:textId="77777777" w:rsidR="00C97D3F" w:rsidRPr="007A33F2" w:rsidRDefault="00C97D3F" w:rsidP="00C97D3F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  <w:lang w:val="sr-Latn-CS"/>
              </w:rPr>
            </w:pPr>
            <w:r w:rsidRPr="007A33F2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  <w:lang w:val="sr-Latn-CS"/>
              </w:rPr>
              <w:t>-</w:t>
            </w:r>
            <w:r w:rsidRPr="004E0A70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  <w:t>primjenjuju</w:t>
            </w:r>
            <w:r w:rsidRPr="007A33F2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  <w:lang w:val="sr-Latn-CS"/>
              </w:rPr>
              <w:t xml:space="preserve"> </w:t>
            </w:r>
            <w:r w:rsidRPr="004E0A70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  <w:t>sadr</w:t>
            </w:r>
            <w:r w:rsidRPr="007A33F2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  <w:lang w:val="sr-Latn-CS"/>
              </w:rPr>
              <w:t>ž</w:t>
            </w:r>
            <w:r w:rsidRPr="004E0A70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  <w:t>aje</w:t>
            </w:r>
            <w:r w:rsidRPr="007A33F2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  <w:lang w:val="sr-Latn-CS"/>
              </w:rPr>
              <w:t xml:space="preserve"> </w:t>
            </w:r>
            <w:r w:rsidRPr="004E0A70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  <w:t>vaspitno</w:t>
            </w:r>
            <w:r w:rsidRPr="007A33F2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  <w:lang w:val="sr-Latn-CS"/>
              </w:rPr>
              <w:t xml:space="preserve"> – </w:t>
            </w:r>
            <w:r w:rsidRPr="004E0A70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  <w:t>obrazovnih</w:t>
            </w:r>
            <w:r w:rsidRPr="007A33F2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  <w:lang w:val="sr-Latn-CS"/>
              </w:rPr>
              <w:t xml:space="preserve"> </w:t>
            </w:r>
            <w:r w:rsidRPr="004E0A70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  <w:t>ishoda</w:t>
            </w:r>
            <w:r w:rsidRPr="007A33F2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  <w:lang w:val="sr-Latn-CS"/>
              </w:rPr>
              <w:t xml:space="preserve"> 4 </w:t>
            </w:r>
            <w:r w:rsidRPr="004E0A70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</w:rPr>
              <w:t>i</w:t>
            </w:r>
            <w:r w:rsidRPr="007A33F2"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  <w:lang w:val="sr-Latn-CS"/>
              </w:rPr>
              <w:t xml:space="preserve"> 5.</w:t>
            </w:r>
          </w:p>
          <w:p w14:paraId="762C1A3F" w14:textId="77777777" w:rsidR="00C97D3F" w:rsidRPr="007A33F2" w:rsidRDefault="00C97D3F" w:rsidP="00C97D3F">
            <w:pPr>
              <w:spacing w:line="360" w:lineRule="auto"/>
              <w:rPr>
                <w:rFonts w:ascii="Times New Roman" w:hAnsi="Times New Roman" w:cs="Times New Roman"/>
                <w:b/>
                <w:i/>
                <w:iCs/>
                <w:color w:val="C00000"/>
                <w:sz w:val="24"/>
                <w:szCs w:val="24"/>
                <w:lang w:val="sr-Latn-CS"/>
              </w:rPr>
            </w:pPr>
          </w:p>
        </w:tc>
        <w:tc>
          <w:tcPr>
            <w:tcW w:w="709" w:type="dxa"/>
            <w:shd w:val="clear" w:color="auto" w:fill="FFF2CC" w:themeFill="accent4" w:themeFillTint="33"/>
          </w:tcPr>
          <w:p w14:paraId="14F7DFF2" w14:textId="52B2CEEE" w:rsidR="00C97D3F" w:rsidRPr="008160E0" w:rsidRDefault="00C97D3F" w:rsidP="00C97D3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130.</w:t>
            </w:r>
          </w:p>
        </w:tc>
        <w:tc>
          <w:tcPr>
            <w:tcW w:w="4961" w:type="dxa"/>
          </w:tcPr>
          <w:p w14:paraId="0457008A" w14:textId="543ED686" w:rsidR="00C97D3F" w:rsidRPr="008160E0" w:rsidRDefault="00C97D3F" w:rsidP="00C97D3F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sr-Latn-CS"/>
              </w:rPr>
            </w:pPr>
            <w:r w:rsidRPr="00E204E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sr-Latn-CS"/>
              </w:rPr>
              <w:t>Ispravak četvrtog pismenog zadatka</w:t>
            </w:r>
          </w:p>
        </w:tc>
      </w:tr>
    </w:tbl>
    <w:p w14:paraId="6F59242B" w14:textId="77777777" w:rsidR="008F08F4" w:rsidRDefault="008F08F4" w:rsidP="00AB2899">
      <w:pPr>
        <w:rPr>
          <w:rFonts w:ascii="Times New Roman" w:hAnsi="Times New Roman" w:cs="Times New Roman"/>
          <w:sz w:val="24"/>
          <w:szCs w:val="24"/>
        </w:rPr>
      </w:pPr>
    </w:p>
    <w:p w14:paraId="5E0DE47E" w14:textId="77777777" w:rsidR="004E0A70" w:rsidRDefault="004E0A70" w:rsidP="00AB2899">
      <w:pPr>
        <w:rPr>
          <w:rFonts w:ascii="Times New Roman" w:hAnsi="Times New Roman" w:cs="Times New Roman"/>
          <w:sz w:val="24"/>
          <w:szCs w:val="24"/>
        </w:rPr>
      </w:pPr>
    </w:p>
    <w:p w14:paraId="66385733" w14:textId="77777777" w:rsidR="004E0A70" w:rsidRPr="00A15006" w:rsidRDefault="004E0A70" w:rsidP="00AB289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601" w:type="dxa"/>
        <w:tblInd w:w="-856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6520"/>
        <w:gridCol w:w="709"/>
        <w:gridCol w:w="4961"/>
      </w:tblGrid>
      <w:tr w:rsidR="00AB2899" w:rsidRPr="00A15006" w14:paraId="307CEBA3" w14:textId="77777777" w:rsidTr="005B3A40">
        <w:trPr>
          <w:trHeight w:val="100"/>
        </w:trPr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49CD8A78" w14:textId="77777777" w:rsidR="00AB2899" w:rsidRPr="00A15006" w:rsidRDefault="00AB2899" w:rsidP="008F08F4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006">
              <w:rPr>
                <w:rFonts w:ascii="Times New Roman" w:hAnsi="Times New Roman" w:cs="Times New Roman"/>
                <w:b/>
                <w:sz w:val="24"/>
                <w:szCs w:val="24"/>
              </w:rPr>
              <w:t>JUN</w:t>
            </w:r>
          </w:p>
          <w:p w14:paraId="6D45F961" w14:textId="77777777" w:rsidR="00AB2899" w:rsidRPr="00A15006" w:rsidRDefault="00AB2899" w:rsidP="008F08F4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A70" w:rsidRPr="00A15006" w14:paraId="2489D23D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660"/>
        </w:trPr>
        <w:tc>
          <w:tcPr>
            <w:tcW w:w="2411" w:type="dxa"/>
            <w:shd w:val="clear" w:color="auto" w:fill="F7CAAC" w:themeFill="accent2" w:themeFillTint="66"/>
          </w:tcPr>
          <w:p w14:paraId="4368872F" w14:textId="77777777" w:rsidR="004E0A70" w:rsidRPr="00A15006" w:rsidRDefault="004E0A70" w:rsidP="008F08F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pl-PL"/>
              </w:rPr>
            </w:pPr>
            <w:r w:rsidRPr="00A150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Obrazovno – vaspitni ishod</w:t>
            </w:r>
          </w:p>
        </w:tc>
        <w:tc>
          <w:tcPr>
            <w:tcW w:w="6520" w:type="dxa"/>
            <w:shd w:val="clear" w:color="auto" w:fill="F7CAAC" w:themeFill="accent2" w:themeFillTint="66"/>
          </w:tcPr>
          <w:p w14:paraId="1C16EE0B" w14:textId="77777777" w:rsidR="004E0A70" w:rsidRPr="007A33F2" w:rsidRDefault="004E0A70" w:rsidP="008F0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  <w:r w:rsidRPr="007A33F2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Ishodi učenja</w:t>
            </w:r>
          </w:p>
          <w:p w14:paraId="36B6D8EA" w14:textId="77777777" w:rsidR="004E0A70" w:rsidRPr="007A33F2" w:rsidRDefault="004E0A70" w:rsidP="008F0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  <w:p w14:paraId="1FAC5656" w14:textId="77777777" w:rsidR="004E0A70" w:rsidRPr="007A33F2" w:rsidRDefault="004E0A70" w:rsidP="008F08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7A33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pl-PL"/>
              </w:rPr>
              <w:t>Tokom učenja učenici će moći da:</w:t>
            </w:r>
          </w:p>
        </w:tc>
        <w:tc>
          <w:tcPr>
            <w:tcW w:w="709" w:type="dxa"/>
            <w:shd w:val="clear" w:color="auto" w:fill="F7CAAC" w:themeFill="accent2" w:themeFillTint="66"/>
          </w:tcPr>
          <w:p w14:paraId="3178E61A" w14:textId="77777777" w:rsidR="004E0A70" w:rsidRPr="00A15006" w:rsidRDefault="004E0A70" w:rsidP="008F0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  <w:r w:rsidRPr="00A15006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Red. br. časa</w:t>
            </w:r>
          </w:p>
        </w:tc>
        <w:tc>
          <w:tcPr>
            <w:tcW w:w="4961" w:type="dxa"/>
            <w:shd w:val="clear" w:color="auto" w:fill="F7CAAC" w:themeFill="accent2" w:themeFillTint="66"/>
          </w:tcPr>
          <w:p w14:paraId="06204A84" w14:textId="77777777" w:rsidR="004E0A70" w:rsidRPr="00A15006" w:rsidRDefault="004E0A70" w:rsidP="008F0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  <w:r w:rsidRPr="00A15006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Sadržaj i pojmovi </w:t>
            </w:r>
          </w:p>
        </w:tc>
      </w:tr>
      <w:tr w:rsidR="00C97D3F" w:rsidRPr="00A15006" w14:paraId="729DFD89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300"/>
        </w:trPr>
        <w:tc>
          <w:tcPr>
            <w:tcW w:w="2411" w:type="dxa"/>
            <w:vMerge w:val="restart"/>
            <w:textDirection w:val="btLr"/>
          </w:tcPr>
          <w:p w14:paraId="5BDB720C" w14:textId="4ED580C8" w:rsidR="00C97D3F" w:rsidRPr="007A33F2" w:rsidRDefault="00C97D3F" w:rsidP="008A01F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7A33F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6.MJERENJE</w:t>
            </w:r>
            <w:r w:rsidRPr="008A01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ZAPREMINE</w:t>
            </w:r>
          </w:p>
          <w:p w14:paraId="0CB31EAA" w14:textId="77777777" w:rsidR="00C97D3F" w:rsidRPr="000B5DC7" w:rsidRDefault="00C97D3F" w:rsidP="004E0A7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14:paraId="4EAC0D3D" w14:textId="77777777" w:rsidR="00C97D3F" w:rsidRPr="000B5DC7" w:rsidRDefault="00C97D3F" w:rsidP="004E0A7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7A33F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>Na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>kraju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>u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Latn-CS"/>
              </w:rPr>
              <w:t>č</w:t>
            </w:r>
            <w:r w:rsidRPr="007A33F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>enja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>u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Latn-CS"/>
              </w:rPr>
              <w:t>č</w:t>
            </w:r>
            <w:r w:rsidRPr="007A33F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>enik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Latn-CS"/>
              </w:rPr>
              <w:t xml:space="preserve"> ć</w:t>
            </w:r>
            <w:r w:rsidRPr="007A33F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>e</w:t>
            </w:r>
            <w:r w:rsidRPr="008A01F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mo</w:t>
            </w:r>
            <w:r w:rsidRPr="000B5DC7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ć</w:t>
            </w:r>
            <w:r w:rsidRPr="007A33F2"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i</w:t>
            </w:r>
            <w:r w:rsidRPr="000B5DC7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da</w:t>
            </w:r>
            <w:r w:rsidRPr="000B5DC7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razumije</w:t>
            </w:r>
            <w:r w:rsidRPr="000B5DC7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i</w:t>
            </w:r>
            <w:r w:rsidRPr="000B5DC7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objasni</w:t>
            </w:r>
            <w:r w:rsidRPr="000B5DC7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pojam</w:t>
            </w:r>
            <w:r w:rsidRPr="000B5DC7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zapremine</w:t>
            </w:r>
            <w:r w:rsidRPr="000B5DC7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, </w:t>
            </w:r>
            <w:r w:rsidRPr="007A33F2"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upore</w:t>
            </w:r>
            <w:r w:rsidRPr="000B5DC7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đ</w:t>
            </w:r>
            <w:r w:rsidRPr="007A33F2"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uje</w:t>
            </w:r>
            <w:r w:rsidRPr="000B5DC7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zapremine</w:t>
            </w:r>
            <w:r w:rsidRPr="000B5DC7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dva</w:t>
            </w:r>
            <w:r w:rsidRPr="000B5DC7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ili</w:t>
            </w:r>
            <w:r w:rsidRPr="000B5DC7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vi</w:t>
            </w:r>
            <w:r w:rsidRPr="000B5DC7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š</w:t>
            </w:r>
            <w:r w:rsidRPr="007A33F2"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e</w:t>
            </w:r>
            <w:r w:rsidRPr="000B5DC7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tijela</w:t>
            </w:r>
            <w:r w:rsidRPr="000B5DC7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i</w:t>
            </w:r>
            <w:r w:rsidRPr="000B5DC7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koristi</w:t>
            </w:r>
            <w:r w:rsidRPr="000B5DC7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jedinice</w:t>
            </w:r>
            <w:r w:rsidRPr="000B5DC7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za</w:t>
            </w:r>
            <w:r w:rsidRPr="000B5DC7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mjerenje</w:t>
            </w:r>
            <w:r w:rsidRPr="000B5DC7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zapremine</w:t>
            </w:r>
            <w:r w:rsidRPr="000B5DC7">
              <w:rPr>
                <w:rFonts w:ascii="Times New Roman" w:hAnsi="Times New Roman" w:cs="Times New Roman"/>
                <w:i/>
                <w:sz w:val="24"/>
                <w:szCs w:val="24"/>
                <w:lang w:val="sr-Latn-CS"/>
              </w:rPr>
              <w:t>.</w:t>
            </w:r>
          </w:p>
        </w:tc>
        <w:tc>
          <w:tcPr>
            <w:tcW w:w="6520" w:type="dxa"/>
          </w:tcPr>
          <w:p w14:paraId="0139F404" w14:textId="77777777" w:rsidR="00C97D3F" w:rsidRPr="007A33F2" w:rsidRDefault="00C97D3F" w:rsidP="004E0A70">
            <w:pPr>
              <w:spacing w:line="360" w:lineRule="auto"/>
              <w:rPr>
                <w:rFonts w:ascii="Times New Roman" w:eastAsia="Calibri" w:hAnsi="Times New Roman" w:cs="Times New Roman"/>
                <w:i/>
                <w:iCs/>
                <w:kern w:val="16"/>
                <w:sz w:val="24"/>
                <w:szCs w:val="24"/>
                <w:lang w:val="pl-PL"/>
              </w:rPr>
            </w:pPr>
            <w:r w:rsidRPr="007A33F2">
              <w:rPr>
                <w:rFonts w:ascii="Times New Roman" w:eastAsia="Calibri" w:hAnsi="Times New Roman" w:cs="Times New Roman"/>
                <w:i/>
                <w:iCs/>
                <w:kern w:val="16"/>
                <w:sz w:val="24"/>
                <w:szCs w:val="24"/>
                <w:lang w:val="pl-PL"/>
              </w:rPr>
              <w:t>-objasne pojam zapremine,</w:t>
            </w:r>
          </w:p>
          <w:p w14:paraId="2752F92C" w14:textId="77777777" w:rsidR="00C97D3F" w:rsidRPr="007A33F2" w:rsidRDefault="00C97D3F" w:rsidP="004E0A70">
            <w:pPr>
              <w:spacing w:line="360" w:lineRule="auto"/>
              <w:rPr>
                <w:rFonts w:ascii="Times New Roman" w:eastAsia="Calibri" w:hAnsi="Times New Roman" w:cs="Times New Roman"/>
                <w:i/>
                <w:iCs/>
                <w:kern w:val="16"/>
                <w:sz w:val="24"/>
                <w:szCs w:val="24"/>
                <w:lang w:val="pl-PL"/>
              </w:rPr>
            </w:pPr>
            <w:r w:rsidRPr="007A33F2">
              <w:rPr>
                <w:rFonts w:ascii="Times New Roman" w:eastAsia="Calibri" w:hAnsi="Times New Roman" w:cs="Times New Roman"/>
                <w:i/>
                <w:iCs/>
                <w:kern w:val="16"/>
                <w:sz w:val="24"/>
                <w:szCs w:val="24"/>
                <w:lang w:val="pl-PL"/>
              </w:rPr>
              <w:t>-koriste jedinice za mjerenje zapremine i navedu primjere iz svakodnevnog života kada se te jedinice koriste.</w:t>
            </w:r>
          </w:p>
          <w:p w14:paraId="712B6B8C" w14:textId="77777777" w:rsidR="00C97D3F" w:rsidRPr="007A33F2" w:rsidRDefault="00C97D3F" w:rsidP="004E0A70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C00000"/>
                <w:sz w:val="24"/>
                <w:szCs w:val="24"/>
                <w:lang w:val="pl-PL"/>
              </w:rPr>
            </w:pPr>
          </w:p>
        </w:tc>
        <w:tc>
          <w:tcPr>
            <w:tcW w:w="709" w:type="dxa"/>
            <w:shd w:val="clear" w:color="auto" w:fill="FFF2CC" w:themeFill="accent4" w:themeFillTint="33"/>
          </w:tcPr>
          <w:p w14:paraId="352DDDE9" w14:textId="77777777" w:rsidR="00C97D3F" w:rsidRPr="00E204E7" w:rsidRDefault="00C97D3F" w:rsidP="002F2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4E7">
              <w:rPr>
                <w:rFonts w:ascii="Times New Roman" w:hAnsi="Times New Roman" w:cs="Times New Roman"/>
                <w:sz w:val="24"/>
                <w:szCs w:val="24"/>
              </w:rPr>
              <w:t>131.</w:t>
            </w:r>
          </w:p>
          <w:p w14:paraId="3F9CEB1D" w14:textId="77777777" w:rsidR="00C97D3F" w:rsidRPr="00E204E7" w:rsidRDefault="00C97D3F" w:rsidP="000B5DC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4961" w:type="dxa"/>
          </w:tcPr>
          <w:p w14:paraId="01F47CA0" w14:textId="3BA6F937" w:rsidR="00C97D3F" w:rsidRPr="00E204E7" w:rsidRDefault="00C97D3F" w:rsidP="000B5DC7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sr-Latn-CS"/>
              </w:rPr>
            </w:pPr>
            <w:r w:rsidRPr="00E204E7">
              <w:rPr>
                <w:rFonts w:ascii="Times New Roman" w:eastAsia="Times New Roman" w:hAnsi="Times New Roman" w:cs="Times New Roman"/>
                <w:sz w:val="24"/>
                <w:szCs w:val="24"/>
              </w:rPr>
              <w:t>Jedinice za mjerenje zapremine</w:t>
            </w:r>
          </w:p>
        </w:tc>
      </w:tr>
      <w:tr w:rsidR="00C97D3F" w:rsidRPr="00A15006" w14:paraId="4C10A71F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1068"/>
        </w:trPr>
        <w:tc>
          <w:tcPr>
            <w:tcW w:w="2411" w:type="dxa"/>
            <w:vMerge/>
          </w:tcPr>
          <w:p w14:paraId="32146150" w14:textId="77777777" w:rsidR="00C97D3F" w:rsidRPr="00A15006" w:rsidRDefault="00C97D3F" w:rsidP="002F2C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14:paraId="3D5051DE" w14:textId="0FB392B4" w:rsidR="00C97D3F" w:rsidRPr="007A33F2" w:rsidRDefault="00C97D3F" w:rsidP="004E0A7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</w:pPr>
            <w:r w:rsidRPr="007A33F2">
              <w:rPr>
                <w:rFonts w:ascii="Times New Roman" w:eastAsia="Calibri" w:hAnsi="Times New Roman" w:cs="Times New Roman"/>
                <w:i/>
                <w:iCs/>
                <w:kern w:val="16"/>
                <w:sz w:val="24"/>
                <w:szCs w:val="24"/>
                <w:lang w:val="pl-PL"/>
              </w:rPr>
              <w:t>-uporede zapreminu dva ili više tijela.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314276D1" w14:textId="770FCBC5" w:rsidR="00C97D3F" w:rsidRPr="00E204E7" w:rsidRDefault="00C97D3F" w:rsidP="002F2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4E7">
              <w:rPr>
                <w:rFonts w:ascii="Times New Roman" w:hAnsi="Times New Roman" w:cs="Times New Roman"/>
                <w:sz w:val="24"/>
                <w:szCs w:val="24"/>
              </w:rPr>
              <w:t>132.</w:t>
            </w:r>
          </w:p>
        </w:tc>
        <w:tc>
          <w:tcPr>
            <w:tcW w:w="4961" w:type="dxa"/>
          </w:tcPr>
          <w:p w14:paraId="5DD50618" w14:textId="5F8C6EBF" w:rsidR="00C97D3F" w:rsidRPr="00E204E7" w:rsidRDefault="00C97D3F" w:rsidP="002F2C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4E7">
              <w:rPr>
                <w:rFonts w:ascii="Times New Roman" w:eastAsia="Times New Roman" w:hAnsi="Times New Roman" w:cs="Times New Roman"/>
                <w:sz w:val="24"/>
                <w:szCs w:val="24"/>
              </w:rPr>
              <w:t>Jedinice za mjerenje zapremine</w:t>
            </w:r>
          </w:p>
        </w:tc>
      </w:tr>
      <w:tr w:rsidR="00C97D3F" w:rsidRPr="00A15006" w14:paraId="289F4C99" w14:textId="77777777" w:rsidTr="00E27ED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566"/>
        </w:trPr>
        <w:tc>
          <w:tcPr>
            <w:tcW w:w="2411" w:type="dxa"/>
            <w:vMerge/>
          </w:tcPr>
          <w:p w14:paraId="35E8327E" w14:textId="77777777" w:rsidR="00C97D3F" w:rsidRPr="00A15006" w:rsidRDefault="00C97D3F" w:rsidP="00C414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14:paraId="690D0DC7" w14:textId="77777777" w:rsidR="00C97D3F" w:rsidRPr="007A33F2" w:rsidRDefault="00C97D3F" w:rsidP="004E0A70">
            <w:pPr>
              <w:spacing w:line="360" w:lineRule="auto"/>
              <w:rPr>
                <w:rFonts w:ascii="Times New Roman" w:eastAsia="Calibri" w:hAnsi="Times New Roman" w:cs="Times New Roman"/>
                <w:i/>
                <w:iCs/>
                <w:kern w:val="16"/>
                <w:sz w:val="24"/>
                <w:szCs w:val="24"/>
                <w:lang w:val="pl-PL"/>
              </w:rPr>
            </w:pPr>
            <w:r w:rsidRPr="007A33F2">
              <w:rPr>
                <w:rFonts w:ascii="Times New Roman" w:eastAsia="Calibri" w:hAnsi="Times New Roman" w:cs="Times New Roman"/>
                <w:i/>
                <w:iCs/>
                <w:kern w:val="16"/>
                <w:sz w:val="24"/>
                <w:szCs w:val="24"/>
                <w:lang w:val="pl-PL"/>
              </w:rPr>
              <w:t>-usvajaju formule za zapreminu kocke i kvadra,</w:t>
            </w:r>
          </w:p>
          <w:p w14:paraId="34D683A1" w14:textId="77777777" w:rsidR="00C97D3F" w:rsidRPr="007A33F2" w:rsidRDefault="00C97D3F" w:rsidP="004E0A70">
            <w:pPr>
              <w:spacing w:line="360" w:lineRule="auto"/>
              <w:rPr>
                <w:rFonts w:ascii="Times New Roman" w:eastAsia="Calibri" w:hAnsi="Times New Roman" w:cs="Times New Roman"/>
                <w:i/>
                <w:iCs/>
                <w:kern w:val="16"/>
                <w:sz w:val="24"/>
                <w:szCs w:val="24"/>
                <w:lang w:val="pl-PL"/>
              </w:rPr>
            </w:pPr>
            <w:r w:rsidRPr="007A33F2">
              <w:rPr>
                <w:rFonts w:ascii="Times New Roman" w:eastAsia="Calibri" w:hAnsi="Times New Roman" w:cs="Times New Roman"/>
                <w:i/>
                <w:iCs/>
                <w:kern w:val="16"/>
                <w:sz w:val="24"/>
                <w:szCs w:val="24"/>
                <w:lang w:val="pl-PL"/>
              </w:rPr>
              <w:t>-pismeno i napamet izračunaju zapreminu kocke i kvadra.</w:t>
            </w:r>
          </w:p>
          <w:p w14:paraId="27E5EAA2" w14:textId="29818661" w:rsidR="00C97D3F" w:rsidRPr="007A33F2" w:rsidRDefault="00C97D3F" w:rsidP="004E0A7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</w:pPr>
          </w:p>
        </w:tc>
        <w:tc>
          <w:tcPr>
            <w:tcW w:w="709" w:type="dxa"/>
            <w:shd w:val="clear" w:color="auto" w:fill="FFF2CC" w:themeFill="accent4" w:themeFillTint="33"/>
          </w:tcPr>
          <w:p w14:paraId="0B246813" w14:textId="77777777" w:rsidR="00C97D3F" w:rsidRPr="00E204E7" w:rsidRDefault="00C97D3F" w:rsidP="00C41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4E7">
              <w:rPr>
                <w:rFonts w:ascii="Times New Roman" w:hAnsi="Times New Roman" w:cs="Times New Roman"/>
                <w:sz w:val="24"/>
                <w:szCs w:val="24"/>
              </w:rPr>
              <w:t>133.</w:t>
            </w:r>
          </w:p>
          <w:p w14:paraId="3A67210B" w14:textId="0EB947CB" w:rsidR="00C97D3F" w:rsidRPr="00E204E7" w:rsidRDefault="00C97D3F" w:rsidP="00C41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4E7">
              <w:rPr>
                <w:rFonts w:ascii="Times New Roman" w:hAnsi="Times New Roman" w:cs="Times New Roman"/>
                <w:sz w:val="24"/>
                <w:szCs w:val="24"/>
              </w:rPr>
              <w:t>134.</w:t>
            </w:r>
          </w:p>
        </w:tc>
        <w:tc>
          <w:tcPr>
            <w:tcW w:w="4961" w:type="dxa"/>
          </w:tcPr>
          <w:p w14:paraId="216B74D2" w14:textId="33CCEC67" w:rsidR="00C97D3F" w:rsidRPr="00E204E7" w:rsidRDefault="00C97D3F" w:rsidP="00C414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4E7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Zapremina kocke i kvadra</w:t>
            </w:r>
          </w:p>
        </w:tc>
      </w:tr>
      <w:tr w:rsidR="00C97D3F" w:rsidRPr="007A33F2" w14:paraId="294CDFB0" w14:textId="77777777" w:rsidTr="0007474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2070"/>
        </w:trPr>
        <w:tc>
          <w:tcPr>
            <w:tcW w:w="2411" w:type="dxa"/>
            <w:vMerge/>
          </w:tcPr>
          <w:p w14:paraId="024A5617" w14:textId="77777777" w:rsidR="00C97D3F" w:rsidRPr="00A15006" w:rsidRDefault="00C97D3F" w:rsidP="00C414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6520" w:type="dxa"/>
          </w:tcPr>
          <w:p w14:paraId="57960781" w14:textId="77777777" w:rsidR="00C97D3F" w:rsidRPr="007A33F2" w:rsidRDefault="00C97D3F" w:rsidP="004E0A7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</w:pP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-znaju zavisnost zapremine kvadra i kocke od dužine njihovih ivica,</w:t>
            </w:r>
          </w:p>
          <w:p w14:paraId="31AAC2C5" w14:textId="77777777" w:rsidR="00C97D3F" w:rsidRPr="007A33F2" w:rsidRDefault="00C97D3F" w:rsidP="004E0A7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</w:pPr>
            <w:r w:rsidRPr="007A33F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-rješavaju zadatke koji svoju primjenu nalaze u praktičnom životu.</w:t>
            </w:r>
          </w:p>
          <w:p w14:paraId="3641DF9F" w14:textId="77777777" w:rsidR="00C97D3F" w:rsidRPr="004E0A70" w:rsidRDefault="00C97D3F" w:rsidP="004E0A7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r-Latn-CS"/>
              </w:rPr>
            </w:pPr>
          </w:p>
        </w:tc>
        <w:tc>
          <w:tcPr>
            <w:tcW w:w="709" w:type="dxa"/>
            <w:shd w:val="clear" w:color="auto" w:fill="FFF2CC" w:themeFill="accent4" w:themeFillTint="33"/>
          </w:tcPr>
          <w:p w14:paraId="171DF025" w14:textId="7A7AF5CE" w:rsidR="00C97D3F" w:rsidRPr="007A33F2" w:rsidRDefault="00C97D3F" w:rsidP="00C414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  <w:p w14:paraId="7B9ABE14" w14:textId="77777777" w:rsidR="00C97D3F" w:rsidRPr="007A33F2" w:rsidRDefault="00C97D3F" w:rsidP="00C414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  <w:p w14:paraId="108E4BFA" w14:textId="5DF0D7FC" w:rsidR="00C97D3F" w:rsidRPr="00DD3528" w:rsidRDefault="00C97D3F" w:rsidP="00C414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528">
              <w:rPr>
                <w:rFonts w:ascii="Times New Roman" w:hAnsi="Times New Roman" w:cs="Times New Roman"/>
                <w:b/>
                <w:sz w:val="24"/>
                <w:szCs w:val="24"/>
              </w:rPr>
              <w:t>135.</w:t>
            </w:r>
          </w:p>
          <w:p w14:paraId="03FBC715" w14:textId="3E0564CD" w:rsidR="00C97D3F" w:rsidRPr="00E204E7" w:rsidRDefault="00C97D3F" w:rsidP="00C41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528">
              <w:rPr>
                <w:rFonts w:ascii="Times New Roman" w:hAnsi="Times New Roman" w:cs="Times New Roman"/>
                <w:b/>
                <w:sz w:val="24"/>
                <w:szCs w:val="24"/>
              </w:rPr>
              <w:t>136.</w:t>
            </w:r>
          </w:p>
        </w:tc>
        <w:tc>
          <w:tcPr>
            <w:tcW w:w="4961" w:type="dxa"/>
          </w:tcPr>
          <w:p w14:paraId="3A04841B" w14:textId="77777777" w:rsidR="00C97D3F" w:rsidRPr="00E204E7" w:rsidRDefault="00C97D3F" w:rsidP="00C414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CS"/>
              </w:rPr>
            </w:pPr>
            <w:r w:rsidRPr="00E204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CS"/>
              </w:rPr>
              <w:t>Zapremina kocke i kvadra</w:t>
            </w:r>
          </w:p>
          <w:p w14:paraId="6D11108C" w14:textId="5A4CDDFE" w:rsidR="00C97D3F" w:rsidRPr="00E204E7" w:rsidRDefault="00C97D3F" w:rsidP="00C414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E204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CS"/>
              </w:rPr>
              <w:t>(preduzetničko učenje)</w:t>
            </w:r>
          </w:p>
        </w:tc>
      </w:tr>
    </w:tbl>
    <w:p w14:paraId="2685E6A6" w14:textId="77777777" w:rsidR="00AB2899" w:rsidRPr="007A33F2" w:rsidRDefault="00AB2899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2E485028" w14:textId="41F8536C" w:rsidR="005B3A40" w:rsidRPr="007A33F2" w:rsidRDefault="005B3A40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74602111" w14:textId="5C8C3323" w:rsidR="005B3A40" w:rsidRPr="007A33F2" w:rsidRDefault="00C16F73">
      <w:pPr>
        <w:rPr>
          <w:rFonts w:ascii="Times New Roman" w:hAnsi="Times New Roman" w:cs="Times New Roman"/>
          <w:sz w:val="24"/>
          <w:szCs w:val="24"/>
          <w:lang w:val="pl-PL"/>
        </w:rPr>
      </w:pPr>
      <w:bookmarkStart w:id="1" w:name="_Hlk206598183"/>
      <w:r w:rsidRPr="007A33F2">
        <w:rPr>
          <w:rFonts w:ascii="Times New Roman" w:hAnsi="Times New Roman" w:cs="Times New Roman"/>
          <w:b/>
          <w:sz w:val="24"/>
          <w:szCs w:val="24"/>
          <w:u w:val="single"/>
          <w:lang w:val="pl-PL"/>
        </w:rPr>
        <w:t>Napomena:</w:t>
      </w:r>
      <w:r w:rsidRPr="007A33F2">
        <w:rPr>
          <w:rFonts w:ascii="Times New Roman" w:hAnsi="Times New Roman" w:cs="Times New Roman"/>
          <w:sz w:val="24"/>
          <w:szCs w:val="24"/>
          <w:lang w:val="pl-PL"/>
        </w:rPr>
        <w:t xml:space="preserve"> Otvoreni dio programa realizuje se kroz časove koji su označeni kao preduzetničko učenje</w:t>
      </w:r>
      <w:r w:rsidR="001002C6" w:rsidRPr="007A33F2">
        <w:rPr>
          <w:rFonts w:ascii="Times New Roman" w:hAnsi="Times New Roman" w:cs="Times New Roman"/>
          <w:sz w:val="24"/>
          <w:szCs w:val="24"/>
          <w:lang w:val="pl-PL"/>
        </w:rPr>
        <w:t xml:space="preserve"> i Pisa zadaci. Pisa zadaci će umjesto </w:t>
      </w:r>
      <w:r w:rsidR="005B3DE9" w:rsidRPr="007A33F2">
        <w:rPr>
          <w:rFonts w:ascii="Times New Roman" w:hAnsi="Times New Roman" w:cs="Times New Roman"/>
          <w:sz w:val="24"/>
          <w:szCs w:val="24"/>
          <w:lang w:val="pl-PL"/>
        </w:rPr>
        <w:t xml:space="preserve">na </w:t>
      </w:r>
      <w:r w:rsidR="001002C6" w:rsidRPr="007A33F2">
        <w:rPr>
          <w:rFonts w:ascii="Times New Roman" w:hAnsi="Times New Roman" w:cs="Times New Roman"/>
          <w:sz w:val="24"/>
          <w:szCs w:val="24"/>
          <w:lang w:val="pl-PL"/>
        </w:rPr>
        <w:t>po jedan čas u polugodištu bit</w:t>
      </w:r>
      <w:r w:rsidR="00C97D3F" w:rsidRPr="007A33F2">
        <w:rPr>
          <w:rFonts w:ascii="Times New Roman" w:hAnsi="Times New Roman" w:cs="Times New Roman"/>
          <w:sz w:val="24"/>
          <w:szCs w:val="24"/>
          <w:lang w:val="pl-PL"/>
        </w:rPr>
        <w:t>i</w:t>
      </w:r>
      <w:r w:rsidR="001002C6" w:rsidRPr="007A33F2">
        <w:rPr>
          <w:rFonts w:ascii="Times New Roman" w:hAnsi="Times New Roman" w:cs="Times New Roman"/>
          <w:sz w:val="24"/>
          <w:szCs w:val="24"/>
          <w:lang w:val="pl-PL"/>
        </w:rPr>
        <w:t xml:space="preserve"> realizovan</w:t>
      </w:r>
      <w:r w:rsidR="00FF4182" w:rsidRPr="007A33F2">
        <w:rPr>
          <w:rFonts w:ascii="Times New Roman" w:hAnsi="Times New Roman" w:cs="Times New Roman"/>
          <w:sz w:val="24"/>
          <w:szCs w:val="24"/>
          <w:lang w:val="pl-PL"/>
        </w:rPr>
        <w:t>i</w:t>
      </w:r>
      <w:r w:rsidR="001002C6" w:rsidRPr="007A33F2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B3DE9" w:rsidRPr="007A33F2">
        <w:rPr>
          <w:rFonts w:ascii="Times New Roman" w:hAnsi="Times New Roman" w:cs="Times New Roman"/>
          <w:sz w:val="24"/>
          <w:szCs w:val="24"/>
          <w:lang w:val="pl-PL"/>
        </w:rPr>
        <w:t xml:space="preserve">u okviru </w:t>
      </w:r>
      <w:r w:rsidR="001002C6" w:rsidRPr="007A33F2">
        <w:rPr>
          <w:rFonts w:ascii="Times New Roman" w:hAnsi="Times New Roman" w:cs="Times New Roman"/>
          <w:sz w:val="24"/>
          <w:szCs w:val="24"/>
          <w:lang w:val="pl-PL"/>
        </w:rPr>
        <w:t>dva časa u drugom polugodištu.</w:t>
      </w:r>
    </w:p>
    <w:bookmarkEnd w:id="1"/>
    <w:p w14:paraId="3CB50F73" w14:textId="5C448CC5" w:rsidR="001002C6" w:rsidRPr="007A33F2" w:rsidRDefault="001002C6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7A33F2">
        <w:rPr>
          <w:rFonts w:ascii="Times New Roman" w:hAnsi="Times New Roman" w:cs="Times New Roman"/>
          <w:sz w:val="24"/>
          <w:szCs w:val="24"/>
          <w:lang w:val="pl-PL"/>
        </w:rPr>
        <w:t xml:space="preserve">                     </w:t>
      </w:r>
    </w:p>
    <w:p w14:paraId="02F7F619" w14:textId="77777777" w:rsidR="001002C6" w:rsidRPr="007A33F2" w:rsidRDefault="001002C6">
      <w:pPr>
        <w:rPr>
          <w:rFonts w:ascii="Times New Roman" w:hAnsi="Times New Roman" w:cs="Times New Roman"/>
          <w:sz w:val="24"/>
          <w:szCs w:val="24"/>
          <w:lang w:val="pl-PL"/>
        </w:rPr>
      </w:pPr>
    </w:p>
    <w:tbl>
      <w:tblPr>
        <w:tblStyle w:val="TableGrid"/>
        <w:tblW w:w="14317" w:type="dxa"/>
        <w:tblInd w:w="-714" w:type="dxa"/>
        <w:tblLook w:val="04A0" w:firstRow="1" w:lastRow="0" w:firstColumn="1" w:lastColumn="0" w:noHBand="0" w:noVBand="1"/>
      </w:tblPr>
      <w:tblGrid>
        <w:gridCol w:w="14317"/>
      </w:tblGrid>
      <w:tr w:rsidR="005B3A40" w:rsidRPr="00391866" w14:paraId="7149405C" w14:textId="77777777" w:rsidTr="00D57AAC">
        <w:trPr>
          <w:cantSplit/>
          <w:trHeight w:val="660"/>
        </w:trPr>
        <w:tc>
          <w:tcPr>
            <w:tcW w:w="14317" w:type="dxa"/>
            <w:shd w:val="clear" w:color="auto" w:fill="F7CAAC" w:themeFill="accent2" w:themeFillTint="66"/>
          </w:tcPr>
          <w:p w14:paraId="6EEFE04F" w14:textId="77777777" w:rsidR="005B3A40" w:rsidRDefault="005B3A40" w:rsidP="00D57A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18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Osvrt na realizaciju</w:t>
            </w:r>
          </w:p>
          <w:p w14:paraId="037D1989" w14:textId="3F30C65B" w:rsidR="005B3A40" w:rsidRPr="00391866" w:rsidRDefault="00D57AAC" w:rsidP="00D57A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JANUAR, FEBRUAR, </w:t>
            </w:r>
            <w:r w:rsidR="005B3A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APRIL, MAJ i JUN</w:t>
            </w:r>
          </w:p>
        </w:tc>
      </w:tr>
      <w:tr w:rsidR="005B3A40" w:rsidRPr="00A15006" w14:paraId="1DD75F9E" w14:textId="77777777" w:rsidTr="00D57AAC">
        <w:trPr>
          <w:cantSplit/>
          <w:trHeight w:val="276"/>
        </w:trPr>
        <w:tc>
          <w:tcPr>
            <w:tcW w:w="14317" w:type="dxa"/>
            <w:vMerge w:val="restart"/>
          </w:tcPr>
          <w:p w14:paraId="2236EDFA" w14:textId="77777777" w:rsidR="005B3A40" w:rsidRPr="00A15006" w:rsidRDefault="005B3A4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5460AB" w14:textId="77777777" w:rsidR="005B3A40" w:rsidRPr="00A15006" w:rsidRDefault="005B3A4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0D5996" w14:textId="77777777" w:rsidR="005B3A40" w:rsidRPr="00A15006" w:rsidRDefault="005B3A4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4C60C" w14:textId="77777777" w:rsidR="005B3A40" w:rsidRPr="00A15006" w:rsidRDefault="005B3A4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EA92E" w14:textId="77777777" w:rsidR="005B3A40" w:rsidRPr="00A15006" w:rsidRDefault="005B3A4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D15FD" w14:textId="77777777" w:rsidR="005B3A40" w:rsidRDefault="005B3A4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9F2298" w14:textId="77777777" w:rsidR="005B3A40" w:rsidRDefault="005B3A4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4DB974" w14:textId="77777777" w:rsidR="005B3A40" w:rsidRDefault="005B3A4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CA8784" w14:textId="77777777" w:rsidR="005B3A40" w:rsidRPr="00A15006" w:rsidRDefault="005B3A4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1614E" w14:textId="77777777" w:rsidR="005B3A40" w:rsidRDefault="005B3A4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4EB15E" w14:textId="77777777" w:rsidR="005B3A40" w:rsidRDefault="005B3A4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F760A6" w14:textId="77777777" w:rsidR="005B3A40" w:rsidRDefault="005B3A4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3CA06" w14:textId="77777777" w:rsidR="005B3A40" w:rsidRDefault="005B3A4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AA1C9F" w14:textId="77777777" w:rsidR="005B3A40" w:rsidRDefault="005B3A4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EDDE3" w14:textId="77777777" w:rsidR="005B3A40" w:rsidRDefault="00A6489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76AE869C" w14:textId="77777777" w:rsidR="008D6E61" w:rsidRDefault="008D6E61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7C4E5F" w14:textId="6A631877" w:rsidR="008D6E61" w:rsidRPr="00A15006" w:rsidRDefault="008D6E61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A40" w:rsidRPr="00A15006" w14:paraId="2D5AC020" w14:textId="77777777" w:rsidTr="00D57AAC">
        <w:trPr>
          <w:cantSplit/>
          <w:trHeight w:val="372"/>
        </w:trPr>
        <w:tc>
          <w:tcPr>
            <w:tcW w:w="14317" w:type="dxa"/>
            <w:vMerge/>
          </w:tcPr>
          <w:p w14:paraId="6A7BE05A" w14:textId="77777777" w:rsidR="005B3A40" w:rsidRPr="00A15006" w:rsidRDefault="005B3A4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A40" w:rsidRPr="00A15006" w14:paraId="6B3CF571" w14:textId="77777777" w:rsidTr="00D57AAC">
        <w:trPr>
          <w:cantSplit/>
          <w:trHeight w:val="276"/>
        </w:trPr>
        <w:tc>
          <w:tcPr>
            <w:tcW w:w="14317" w:type="dxa"/>
            <w:vMerge/>
          </w:tcPr>
          <w:p w14:paraId="0D8966E4" w14:textId="77777777" w:rsidR="005B3A40" w:rsidRPr="00A15006" w:rsidRDefault="005B3A4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A40" w:rsidRPr="00A15006" w14:paraId="64E022C6" w14:textId="77777777" w:rsidTr="00D57AAC">
        <w:trPr>
          <w:cantSplit/>
          <w:trHeight w:val="440"/>
        </w:trPr>
        <w:tc>
          <w:tcPr>
            <w:tcW w:w="14317" w:type="dxa"/>
            <w:vMerge/>
          </w:tcPr>
          <w:p w14:paraId="1CA0EE3C" w14:textId="77777777" w:rsidR="005B3A40" w:rsidRPr="00A15006" w:rsidRDefault="005B3A4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A40" w:rsidRPr="00A15006" w14:paraId="598B3F65" w14:textId="77777777" w:rsidTr="00D57AAC">
        <w:trPr>
          <w:cantSplit/>
          <w:trHeight w:val="863"/>
        </w:trPr>
        <w:tc>
          <w:tcPr>
            <w:tcW w:w="14317" w:type="dxa"/>
            <w:vMerge/>
          </w:tcPr>
          <w:p w14:paraId="05A301DD" w14:textId="77777777" w:rsidR="005B3A40" w:rsidRPr="00A15006" w:rsidRDefault="005B3A4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A40" w:rsidRPr="00A15006" w14:paraId="392F0EB5" w14:textId="77777777" w:rsidTr="00D57AAC">
        <w:trPr>
          <w:cantSplit/>
          <w:trHeight w:val="818"/>
        </w:trPr>
        <w:tc>
          <w:tcPr>
            <w:tcW w:w="14317" w:type="dxa"/>
            <w:vMerge/>
          </w:tcPr>
          <w:p w14:paraId="4E0BE3CD" w14:textId="77777777" w:rsidR="005B3A40" w:rsidRPr="00A15006" w:rsidRDefault="005B3A4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A40" w:rsidRPr="00A15006" w14:paraId="7C20B4D0" w14:textId="77777777" w:rsidTr="00D57AAC">
        <w:trPr>
          <w:cantSplit/>
          <w:trHeight w:val="377"/>
        </w:trPr>
        <w:tc>
          <w:tcPr>
            <w:tcW w:w="14317" w:type="dxa"/>
            <w:vMerge/>
          </w:tcPr>
          <w:p w14:paraId="5D540A6C" w14:textId="77777777" w:rsidR="005B3A40" w:rsidRPr="00A15006" w:rsidRDefault="005B3A4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A40" w:rsidRPr="00A15006" w14:paraId="6BB6AB93" w14:textId="77777777" w:rsidTr="00D57AAC">
        <w:trPr>
          <w:cantSplit/>
          <w:trHeight w:val="276"/>
        </w:trPr>
        <w:tc>
          <w:tcPr>
            <w:tcW w:w="14317" w:type="dxa"/>
            <w:vMerge/>
          </w:tcPr>
          <w:p w14:paraId="0DC578C4" w14:textId="77777777" w:rsidR="005B3A40" w:rsidRPr="00A15006" w:rsidRDefault="005B3A4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A40" w:rsidRPr="00A15006" w14:paraId="2D61FC55" w14:textId="77777777" w:rsidTr="00D57AAC">
        <w:trPr>
          <w:cantSplit/>
          <w:trHeight w:val="276"/>
        </w:trPr>
        <w:tc>
          <w:tcPr>
            <w:tcW w:w="14317" w:type="dxa"/>
            <w:vMerge/>
          </w:tcPr>
          <w:p w14:paraId="59E12554" w14:textId="77777777" w:rsidR="005B3A40" w:rsidRPr="00A15006" w:rsidRDefault="005B3A4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A40" w:rsidRPr="00A15006" w14:paraId="37F894F6" w14:textId="77777777" w:rsidTr="00D57AAC">
        <w:trPr>
          <w:cantSplit/>
          <w:trHeight w:val="845"/>
        </w:trPr>
        <w:tc>
          <w:tcPr>
            <w:tcW w:w="14317" w:type="dxa"/>
            <w:vMerge/>
          </w:tcPr>
          <w:p w14:paraId="231A032D" w14:textId="77777777" w:rsidR="005B3A40" w:rsidRPr="00A15006" w:rsidRDefault="005B3A4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A40" w:rsidRPr="00A15006" w14:paraId="41F7C3D4" w14:textId="77777777" w:rsidTr="00D57AAC">
        <w:trPr>
          <w:cantSplit/>
          <w:trHeight w:val="802"/>
        </w:trPr>
        <w:tc>
          <w:tcPr>
            <w:tcW w:w="14317" w:type="dxa"/>
            <w:vMerge/>
          </w:tcPr>
          <w:p w14:paraId="5677835F" w14:textId="77777777" w:rsidR="005B3A40" w:rsidRPr="00A15006" w:rsidRDefault="005B3A4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A40" w:rsidRPr="00A15006" w14:paraId="4EF131BC" w14:textId="77777777" w:rsidTr="00D57AAC">
        <w:trPr>
          <w:cantSplit/>
          <w:trHeight w:val="754"/>
        </w:trPr>
        <w:tc>
          <w:tcPr>
            <w:tcW w:w="14317" w:type="dxa"/>
            <w:vMerge/>
          </w:tcPr>
          <w:p w14:paraId="59208091" w14:textId="77777777" w:rsidR="005B3A40" w:rsidRPr="00A15006" w:rsidRDefault="005B3A40" w:rsidP="00D5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70BE18" w14:textId="77777777" w:rsidR="008D6E61" w:rsidRDefault="008D6E61" w:rsidP="00A6489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42130DAD" w14:textId="77777777" w:rsidR="006715CB" w:rsidRDefault="006715CB" w:rsidP="00A6489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5FAAC389" w14:textId="77777777" w:rsidR="006715CB" w:rsidRDefault="006715CB" w:rsidP="00A6489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1B60548C" w14:textId="77777777" w:rsidR="006715CB" w:rsidRDefault="006715CB" w:rsidP="00A6489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408A8B00" w14:textId="77777777" w:rsidR="006715CB" w:rsidRDefault="006715CB" w:rsidP="00A6489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7E43A681" w14:textId="77777777" w:rsidR="006715CB" w:rsidRDefault="006715CB" w:rsidP="00A6489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2E31F64A" w14:textId="77777777" w:rsidR="006715CB" w:rsidRDefault="006715CB" w:rsidP="00A6489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31A94883" w14:textId="77777777" w:rsidR="006715CB" w:rsidRDefault="006715CB" w:rsidP="00A6489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745DD13F" w14:textId="77777777" w:rsidR="006715CB" w:rsidRDefault="006715CB" w:rsidP="00A6489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39933DE1" w14:textId="464F8994" w:rsidR="00A64890" w:rsidRDefault="00A64890" w:rsidP="00A64890">
      <w:pPr>
        <w:rPr>
          <w:rFonts w:ascii="Times New Roman" w:eastAsia="Calibri" w:hAnsi="Times New Roman" w:cs="Times New Roman"/>
          <w:b/>
          <w:sz w:val="24"/>
          <w:szCs w:val="24"/>
        </w:rPr>
      </w:pPr>
      <w:bookmarkStart w:id="2" w:name="_Hlk206602837"/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SEDMIČ</w:t>
      </w:r>
      <w:r w:rsidRPr="00654F39">
        <w:rPr>
          <w:rFonts w:ascii="Times New Roman" w:eastAsia="Calibri" w:hAnsi="Times New Roman" w:cs="Times New Roman"/>
          <w:b/>
          <w:sz w:val="24"/>
          <w:szCs w:val="24"/>
        </w:rPr>
        <w:t>NI FOND ČASOVA (</w:t>
      </w: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654F39">
        <w:rPr>
          <w:rFonts w:ascii="Times New Roman" w:eastAsia="Calibri" w:hAnsi="Times New Roman" w:cs="Times New Roman"/>
          <w:b/>
          <w:sz w:val="24"/>
          <w:szCs w:val="24"/>
        </w:rPr>
        <w:t xml:space="preserve"> ČASA)</w:t>
      </w:r>
    </w:p>
    <w:p w14:paraId="089A82A2" w14:textId="77777777" w:rsidR="00B35F37" w:rsidRPr="00654F39" w:rsidRDefault="00B35F37" w:rsidP="00A6489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60B9C631" w14:textId="77777777" w:rsidR="00A64890" w:rsidRPr="00654F39" w:rsidRDefault="00A64890" w:rsidP="00A64890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654F39">
        <w:rPr>
          <w:rFonts w:ascii="Times New Roman" w:eastAsia="Calibri" w:hAnsi="Times New Roman" w:cs="Times New Roman"/>
          <w:b/>
          <w:sz w:val="24"/>
          <w:szCs w:val="24"/>
        </w:rPr>
        <w:t>RASPORED GODIŠNЈ</w:t>
      </w:r>
      <w:r>
        <w:rPr>
          <w:rFonts w:ascii="Times New Roman" w:eastAsia="Calibri" w:hAnsi="Times New Roman" w:cs="Times New Roman"/>
          <w:b/>
          <w:sz w:val="24"/>
          <w:szCs w:val="24"/>
        </w:rPr>
        <w:t>EG FONDA ČASOVA PO MJESECIMA (136 ČASA</w:t>
      </w:r>
      <w:r w:rsidRPr="00654F39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90"/>
        <w:gridCol w:w="2590"/>
        <w:gridCol w:w="2590"/>
        <w:gridCol w:w="2590"/>
        <w:gridCol w:w="2590"/>
      </w:tblGrid>
      <w:tr w:rsidR="00A64890" w:rsidRPr="000A047B" w14:paraId="43756C21" w14:textId="77777777" w:rsidTr="00561159">
        <w:trPr>
          <w:trHeight w:val="296"/>
        </w:trPr>
        <w:tc>
          <w:tcPr>
            <w:tcW w:w="5000" w:type="pct"/>
            <w:gridSpan w:val="5"/>
            <w:vAlign w:val="bottom"/>
          </w:tcPr>
          <w:p w14:paraId="51F51D64" w14:textId="77777777" w:rsidR="00A64890" w:rsidRPr="000A581C" w:rsidRDefault="00A64890" w:rsidP="0056115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</w:pPr>
            <w:r w:rsidRPr="000A58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I </w:t>
            </w:r>
            <w:r w:rsidRPr="000A581C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>POLUGODIŠTE</w:t>
            </w:r>
          </w:p>
        </w:tc>
      </w:tr>
      <w:tr w:rsidR="00A64890" w:rsidRPr="000A047B" w14:paraId="01F91E2C" w14:textId="77777777" w:rsidTr="00561159">
        <w:trPr>
          <w:trHeight w:val="60"/>
        </w:trPr>
        <w:tc>
          <w:tcPr>
            <w:tcW w:w="1000" w:type="pct"/>
            <w:vAlign w:val="center"/>
          </w:tcPr>
          <w:p w14:paraId="0AC20FEC" w14:textId="77777777" w:rsidR="00A64890" w:rsidRPr="000A047B" w:rsidRDefault="00A64890" w:rsidP="0056115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0A047B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 xml:space="preserve">Septembar </w:t>
            </w:r>
          </w:p>
        </w:tc>
        <w:tc>
          <w:tcPr>
            <w:tcW w:w="1000" w:type="pct"/>
            <w:vAlign w:val="center"/>
          </w:tcPr>
          <w:p w14:paraId="51E993B8" w14:textId="77777777" w:rsidR="00A64890" w:rsidRPr="000A047B" w:rsidRDefault="00A64890" w:rsidP="0056115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0A047B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 xml:space="preserve">Oktobar </w:t>
            </w:r>
          </w:p>
        </w:tc>
        <w:tc>
          <w:tcPr>
            <w:tcW w:w="1000" w:type="pct"/>
            <w:vAlign w:val="center"/>
          </w:tcPr>
          <w:p w14:paraId="08D4E286" w14:textId="77777777" w:rsidR="00A64890" w:rsidRPr="000A047B" w:rsidRDefault="00A64890" w:rsidP="0056115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0A047B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Novembar</w:t>
            </w:r>
          </w:p>
        </w:tc>
        <w:tc>
          <w:tcPr>
            <w:tcW w:w="1000" w:type="pct"/>
            <w:vAlign w:val="center"/>
          </w:tcPr>
          <w:p w14:paraId="6A02D8A3" w14:textId="77777777" w:rsidR="00A64890" w:rsidRPr="000A047B" w:rsidRDefault="00A64890" w:rsidP="0056115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0A047B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 xml:space="preserve">Decembar </w:t>
            </w:r>
          </w:p>
        </w:tc>
        <w:tc>
          <w:tcPr>
            <w:tcW w:w="1000" w:type="pct"/>
            <w:vAlign w:val="center"/>
          </w:tcPr>
          <w:p w14:paraId="0A3DDAA2" w14:textId="77777777" w:rsidR="00A64890" w:rsidRPr="000A047B" w:rsidRDefault="00A64890" w:rsidP="0056115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Pr="000A047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vega</w:t>
            </w:r>
          </w:p>
        </w:tc>
      </w:tr>
      <w:tr w:rsidR="00A64890" w:rsidRPr="000A047B" w14:paraId="5F02ED81" w14:textId="77777777" w:rsidTr="00561159">
        <w:tc>
          <w:tcPr>
            <w:tcW w:w="1000" w:type="pct"/>
            <w:tcBorders>
              <w:bottom w:val="single" w:sz="4" w:space="0" w:color="000000"/>
            </w:tcBorders>
          </w:tcPr>
          <w:p w14:paraId="4D071CA1" w14:textId="77777777" w:rsidR="00A64890" w:rsidRPr="000A047B" w:rsidRDefault="00A64890" w:rsidP="0056115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0" w:type="pct"/>
            <w:tcBorders>
              <w:bottom w:val="single" w:sz="4" w:space="0" w:color="000000"/>
            </w:tcBorders>
          </w:tcPr>
          <w:p w14:paraId="24E2317F" w14:textId="07416622" w:rsidR="00A64890" w:rsidRPr="000A047B" w:rsidRDefault="00A64890" w:rsidP="0056115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9325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0" w:type="pct"/>
            <w:tcBorders>
              <w:bottom w:val="single" w:sz="4" w:space="0" w:color="000000"/>
            </w:tcBorders>
          </w:tcPr>
          <w:p w14:paraId="149199ED" w14:textId="2B3856FF" w:rsidR="00A64890" w:rsidRPr="000A047B" w:rsidRDefault="00A64890" w:rsidP="0056115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9325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0" w:type="pct"/>
            <w:tcBorders>
              <w:bottom w:val="single" w:sz="4" w:space="0" w:color="000000"/>
            </w:tcBorders>
          </w:tcPr>
          <w:p w14:paraId="30CAC2D5" w14:textId="58B0F001" w:rsidR="00A64890" w:rsidRPr="000A047B" w:rsidRDefault="00A64890" w:rsidP="0056115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35F3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0" w:type="pct"/>
          </w:tcPr>
          <w:p w14:paraId="6DA145E2" w14:textId="34510561" w:rsidR="00A64890" w:rsidRPr="000A047B" w:rsidRDefault="00A64890" w:rsidP="0056115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="00B35F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14:paraId="0E5E5831" w14:textId="77777777" w:rsidR="00A64890" w:rsidRDefault="00A64890" w:rsidP="00A64890">
      <w:pPr>
        <w:rPr>
          <w:rFonts w:ascii="Times New Roman" w:eastAsia="Calibri" w:hAnsi="Times New Roman" w:cs="Times New Roman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90"/>
        <w:gridCol w:w="2590"/>
        <w:gridCol w:w="2590"/>
        <w:gridCol w:w="2590"/>
        <w:gridCol w:w="2590"/>
      </w:tblGrid>
      <w:tr w:rsidR="00A64890" w:rsidRPr="000A047B" w14:paraId="0099BD27" w14:textId="77777777" w:rsidTr="00561159">
        <w:trPr>
          <w:trHeight w:val="296"/>
        </w:trPr>
        <w:tc>
          <w:tcPr>
            <w:tcW w:w="5000" w:type="pct"/>
            <w:gridSpan w:val="5"/>
            <w:vAlign w:val="bottom"/>
          </w:tcPr>
          <w:p w14:paraId="5469F99C" w14:textId="77777777" w:rsidR="00A64890" w:rsidRPr="000A581C" w:rsidRDefault="00A64890" w:rsidP="0056115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</w:t>
            </w:r>
            <w:r w:rsidRPr="000A58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I </w:t>
            </w:r>
            <w:r w:rsidRPr="000A581C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>POLUGODIŠTE</w:t>
            </w:r>
          </w:p>
        </w:tc>
      </w:tr>
      <w:tr w:rsidR="00A64890" w:rsidRPr="000A047B" w14:paraId="67814F46" w14:textId="77777777" w:rsidTr="00561159">
        <w:trPr>
          <w:trHeight w:val="60"/>
        </w:trPr>
        <w:tc>
          <w:tcPr>
            <w:tcW w:w="1000" w:type="pct"/>
            <w:vAlign w:val="center"/>
          </w:tcPr>
          <w:p w14:paraId="24FA2EBA" w14:textId="77777777" w:rsidR="00A64890" w:rsidRPr="000A047B" w:rsidRDefault="00A64890" w:rsidP="0056115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Januar / Februar</w:t>
            </w:r>
          </w:p>
        </w:tc>
        <w:tc>
          <w:tcPr>
            <w:tcW w:w="1000" w:type="pct"/>
            <w:vAlign w:val="center"/>
          </w:tcPr>
          <w:p w14:paraId="2CDF59D5" w14:textId="77777777" w:rsidR="00A64890" w:rsidRPr="000A047B" w:rsidRDefault="00A64890" w:rsidP="0056115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Mart</w:t>
            </w:r>
            <w:r w:rsidRPr="000A047B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1000" w:type="pct"/>
            <w:vAlign w:val="center"/>
          </w:tcPr>
          <w:p w14:paraId="0F861191" w14:textId="77777777" w:rsidR="00A64890" w:rsidRPr="000A047B" w:rsidRDefault="00A64890" w:rsidP="0056115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April</w:t>
            </w:r>
          </w:p>
        </w:tc>
        <w:tc>
          <w:tcPr>
            <w:tcW w:w="1000" w:type="pct"/>
            <w:vAlign w:val="center"/>
          </w:tcPr>
          <w:p w14:paraId="255CA6F4" w14:textId="77777777" w:rsidR="00A64890" w:rsidRPr="000A047B" w:rsidRDefault="00A64890" w:rsidP="0056115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 xml:space="preserve">Maj / Jun </w:t>
            </w:r>
            <w:r w:rsidRPr="000A047B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1000" w:type="pct"/>
            <w:vAlign w:val="center"/>
          </w:tcPr>
          <w:p w14:paraId="6E7DB478" w14:textId="77777777" w:rsidR="00A64890" w:rsidRPr="000A047B" w:rsidRDefault="00A64890" w:rsidP="0056115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Pr="000A047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vega</w:t>
            </w:r>
          </w:p>
        </w:tc>
      </w:tr>
      <w:tr w:rsidR="00A64890" w:rsidRPr="000A047B" w14:paraId="23811C79" w14:textId="77777777" w:rsidTr="00561159">
        <w:tc>
          <w:tcPr>
            <w:tcW w:w="1000" w:type="pct"/>
            <w:tcBorders>
              <w:bottom w:val="single" w:sz="4" w:space="0" w:color="000000"/>
            </w:tcBorders>
          </w:tcPr>
          <w:p w14:paraId="66CB1368" w14:textId="7962BFB4" w:rsidR="00A64890" w:rsidRPr="000A047B" w:rsidRDefault="00D93258" w:rsidP="0056115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A648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+ 16</w:t>
            </w:r>
          </w:p>
        </w:tc>
        <w:tc>
          <w:tcPr>
            <w:tcW w:w="1000" w:type="pct"/>
            <w:tcBorders>
              <w:bottom w:val="single" w:sz="4" w:space="0" w:color="000000"/>
            </w:tcBorders>
          </w:tcPr>
          <w:p w14:paraId="17B47AF7" w14:textId="1D161162" w:rsidR="00A64890" w:rsidRPr="000A047B" w:rsidRDefault="00A64890" w:rsidP="0056115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9325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0" w:type="pct"/>
            <w:tcBorders>
              <w:bottom w:val="single" w:sz="4" w:space="0" w:color="000000"/>
            </w:tcBorders>
          </w:tcPr>
          <w:p w14:paraId="01DE04B7" w14:textId="575B20FE" w:rsidR="00A64890" w:rsidRPr="000A047B" w:rsidRDefault="00A64890" w:rsidP="0056115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9325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0" w:type="pct"/>
            <w:tcBorders>
              <w:bottom w:val="single" w:sz="4" w:space="0" w:color="000000"/>
            </w:tcBorders>
          </w:tcPr>
          <w:p w14:paraId="3D678FB0" w14:textId="20C9BA0E" w:rsidR="00A64890" w:rsidRPr="000A047B" w:rsidRDefault="00A64890" w:rsidP="0056115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35F3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+ </w:t>
            </w:r>
            <w:r w:rsidR="00D9325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0" w:type="pct"/>
          </w:tcPr>
          <w:p w14:paraId="4900170D" w14:textId="1933F5CD" w:rsidR="00A64890" w:rsidRPr="000A047B" w:rsidRDefault="00A64890" w:rsidP="0056115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="00B35F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14:paraId="6115E80D" w14:textId="77777777" w:rsidR="008D6E61" w:rsidRDefault="008D6E61" w:rsidP="002A5BA6">
      <w:pPr>
        <w:rPr>
          <w:rFonts w:ascii="Times New Roman" w:hAnsi="Times New Roman" w:cs="Times New Roman"/>
          <w:sz w:val="24"/>
          <w:szCs w:val="24"/>
        </w:rPr>
      </w:pPr>
    </w:p>
    <w:bookmarkEnd w:id="2"/>
    <w:p w14:paraId="641A2B0A" w14:textId="206F18C4" w:rsidR="002A5BA6" w:rsidRPr="007A33F2" w:rsidRDefault="002A5BA6" w:rsidP="002A5BA6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7A33F2">
        <w:rPr>
          <w:rFonts w:ascii="Times New Roman" w:hAnsi="Times New Roman" w:cs="Times New Roman"/>
          <w:sz w:val="24"/>
          <w:szCs w:val="24"/>
          <w:lang w:val="pl-PL"/>
        </w:rPr>
        <w:t xml:space="preserve">NAČINI TESTIRANJA ZNANJA I OCJENJIVANJA U </w:t>
      </w:r>
      <w:r w:rsidR="00994F89" w:rsidRPr="007A33F2">
        <w:rPr>
          <w:rFonts w:ascii="Times New Roman" w:hAnsi="Times New Roman" w:cs="Times New Roman"/>
          <w:sz w:val="24"/>
          <w:szCs w:val="24"/>
          <w:lang w:val="pl-PL"/>
        </w:rPr>
        <w:t>ŠESTOM</w:t>
      </w:r>
      <w:r w:rsidRPr="007A33F2">
        <w:rPr>
          <w:rFonts w:ascii="Times New Roman" w:hAnsi="Times New Roman" w:cs="Times New Roman"/>
          <w:sz w:val="24"/>
          <w:szCs w:val="24"/>
          <w:lang w:val="pl-PL"/>
        </w:rPr>
        <w:t xml:space="preserve"> RAZREDU</w:t>
      </w:r>
    </w:p>
    <w:p w14:paraId="5AF213E5" w14:textId="77777777" w:rsidR="002A5BA6" w:rsidRPr="007A33F2" w:rsidRDefault="002A5BA6" w:rsidP="002A5BA6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4A345CDC" w14:textId="180DC95F" w:rsidR="002A5BA6" w:rsidRPr="007A33F2" w:rsidRDefault="002A5BA6" w:rsidP="002A5BA6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7A33F2">
        <w:rPr>
          <w:rFonts w:ascii="Times New Roman" w:hAnsi="Times New Roman" w:cs="Times New Roman"/>
          <w:sz w:val="24"/>
          <w:szCs w:val="24"/>
          <w:lang w:val="pl-PL"/>
        </w:rPr>
        <w:t xml:space="preserve">Elementi ocjenjivanja iz predmeta Matematika za </w:t>
      </w:r>
      <w:r w:rsidR="00994F89" w:rsidRPr="007A33F2">
        <w:rPr>
          <w:rFonts w:ascii="Times New Roman" w:hAnsi="Times New Roman" w:cs="Times New Roman"/>
          <w:sz w:val="24"/>
          <w:szCs w:val="24"/>
          <w:lang w:val="pl-PL"/>
        </w:rPr>
        <w:t>6</w:t>
      </w:r>
      <w:r w:rsidRPr="007A33F2">
        <w:rPr>
          <w:rFonts w:ascii="Times New Roman" w:hAnsi="Times New Roman" w:cs="Times New Roman"/>
          <w:sz w:val="24"/>
          <w:szCs w:val="24"/>
          <w:lang w:val="pl-PL"/>
        </w:rPr>
        <w:t xml:space="preserve">. razred su: </w:t>
      </w:r>
    </w:p>
    <w:p w14:paraId="55DB482D" w14:textId="77777777" w:rsidR="002A5BA6" w:rsidRPr="007A33F2" w:rsidRDefault="002A5BA6" w:rsidP="002A5BA6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2A5BA6">
        <w:rPr>
          <w:rFonts w:ascii="Times New Roman" w:hAnsi="Times New Roman" w:cs="Times New Roman"/>
          <w:sz w:val="24"/>
          <w:szCs w:val="24"/>
        </w:rPr>
        <w:t></w:t>
      </w:r>
      <w:r w:rsidRPr="007A33F2">
        <w:rPr>
          <w:rFonts w:ascii="Times New Roman" w:hAnsi="Times New Roman" w:cs="Times New Roman"/>
          <w:sz w:val="24"/>
          <w:szCs w:val="24"/>
          <w:lang w:val="pl-PL"/>
        </w:rPr>
        <w:tab/>
        <w:t xml:space="preserve">usvojenost obrazovnih sadržaja; </w:t>
      </w:r>
    </w:p>
    <w:p w14:paraId="586CC189" w14:textId="5F015BA8" w:rsidR="002A5BA6" w:rsidRPr="007A33F2" w:rsidRDefault="002A5BA6" w:rsidP="002A5BA6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2A5BA6">
        <w:rPr>
          <w:rFonts w:ascii="Times New Roman" w:hAnsi="Times New Roman" w:cs="Times New Roman"/>
          <w:sz w:val="24"/>
          <w:szCs w:val="24"/>
        </w:rPr>
        <w:t></w:t>
      </w:r>
      <w:r w:rsidRPr="007A33F2">
        <w:rPr>
          <w:rFonts w:ascii="Times New Roman" w:hAnsi="Times New Roman" w:cs="Times New Roman"/>
          <w:sz w:val="24"/>
          <w:szCs w:val="24"/>
          <w:lang w:val="pl-PL"/>
        </w:rPr>
        <w:tab/>
        <w:t>prim</w:t>
      </w:r>
      <w:r w:rsidR="00994F89" w:rsidRPr="007A33F2">
        <w:rPr>
          <w:rFonts w:ascii="Times New Roman" w:hAnsi="Times New Roman" w:cs="Times New Roman"/>
          <w:sz w:val="24"/>
          <w:szCs w:val="24"/>
          <w:lang w:val="pl-PL"/>
        </w:rPr>
        <w:t>je</w:t>
      </w:r>
      <w:r w:rsidRPr="007A33F2">
        <w:rPr>
          <w:rFonts w:ascii="Times New Roman" w:hAnsi="Times New Roman" w:cs="Times New Roman"/>
          <w:sz w:val="24"/>
          <w:szCs w:val="24"/>
          <w:lang w:val="pl-PL"/>
        </w:rPr>
        <w:t xml:space="preserve">na znanja; </w:t>
      </w:r>
    </w:p>
    <w:p w14:paraId="5F4980C8" w14:textId="77777777" w:rsidR="002A5BA6" w:rsidRPr="007A33F2" w:rsidRDefault="002A5BA6" w:rsidP="002A5BA6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2A5BA6">
        <w:rPr>
          <w:rFonts w:ascii="Times New Roman" w:hAnsi="Times New Roman" w:cs="Times New Roman"/>
          <w:sz w:val="24"/>
          <w:szCs w:val="24"/>
        </w:rPr>
        <w:t></w:t>
      </w:r>
      <w:r w:rsidRPr="007A33F2">
        <w:rPr>
          <w:rFonts w:ascii="Times New Roman" w:hAnsi="Times New Roman" w:cs="Times New Roman"/>
          <w:sz w:val="24"/>
          <w:szCs w:val="24"/>
          <w:lang w:val="pl-PL"/>
        </w:rPr>
        <w:tab/>
        <w:t xml:space="preserve">aktivnost učenika. </w:t>
      </w:r>
    </w:p>
    <w:p w14:paraId="21DE5498" w14:textId="77777777" w:rsidR="002A5BA6" w:rsidRPr="007A33F2" w:rsidRDefault="002A5BA6" w:rsidP="002A5BA6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6960202F" w14:textId="581A5AA4" w:rsidR="002A5BA6" w:rsidRPr="007A33F2" w:rsidRDefault="002A5BA6" w:rsidP="002A5BA6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7A33F2">
        <w:rPr>
          <w:rFonts w:ascii="Times New Roman" w:hAnsi="Times New Roman" w:cs="Times New Roman"/>
          <w:sz w:val="24"/>
          <w:szCs w:val="24"/>
          <w:lang w:val="pl-PL"/>
        </w:rPr>
        <w:t xml:space="preserve">Tokom školske godine znanje se provjerava kroz: usmeni </w:t>
      </w:r>
      <w:r w:rsidR="00AF250C" w:rsidRPr="007A33F2">
        <w:rPr>
          <w:rFonts w:ascii="Times New Roman" w:hAnsi="Times New Roman" w:cs="Times New Roman"/>
          <w:sz w:val="24"/>
          <w:szCs w:val="24"/>
          <w:lang w:val="pl-PL"/>
        </w:rPr>
        <w:t>dio</w:t>
      </w:r>
      <w:r w:rsidRPr="007A33F2">
        <w:rPr>
          <w:rFonts w:ascii="Times New Roman" w:hAnsi="Times New Roman" w:cs="Times New Roman"/>
          <w:sz w:val="24"/>
          <w:szCs w:val="24"/>
          <w:lang w:val="pl-PL"/>
        </w:rPr>
        <w:t xml:space="preserve">, domaće zadatke, kratke testove, pismene zadatke, prezentacije... Pismeni </w:t>
      </w:r>
      <w:r w:rsidR="00994F89" w:rsidRPr="007A33F2">
        <w:rPr>
          <w:rFonts w:ascii="Times New Roman" w:hAnsi="Times New Roman" w:cs="Times New Roman"/>
          <w:sz w:val="24"/>
          <w:szCs w:val="24"/>
          <w:lang w:val="pl-PL"/>
        </w:rPr>
        <w:t>radovi</w:t>
      </w:r>
      <w:r w:rsidRPr="007A33F2">
        <w:rPr>
          <w:rFonts w:ascii="Times New Roman" w:hAnsi="Times New Roman" w:cs="Times New Roman"/>
          <w:sz w:val="24"/>
          <w:szCs w:val="24"/>
          <w:lang w:val="pl-PL"/>
        </w:rPr>
        <w:t xml:space="preserve"> se najavljuju učenicima i održavaju se po unaprijed određenom rasporedu (osim petnaestominutnih testova). Pismeni (2 u toku polugodišta) i kontrolni (2 u toku polugodišta) zadaci organizovani su </w:t>
      </w:r>
      <w:r w:rsidR="00994F89" w:rsidRPr="007A33F2">
        <w:rPr>
          <w:rFonts w:ascii="Times New Roman" w:hAnsi="Times New Roman" w:cs="Times New Roman"/>
          <w:sz w:val="24"/>
          <w:szCs w:val="24"/>
          <w:lang w:val="pl-PL"/>
        </w:rPr>
        <w:t xml:space="preserve">u okviru školskog časa od </w:t>
      </w:r>
      <w:r w:rsidRPr="007A33F2">
        <w:rPr>
          <w:rFonts w:ascii="Times New Roman" w:hAnsi="Times New Roman" w:cs="Times New Roman"/>
          <w:sz w:val="24"/>
          <w:szCs w:val="24"/>
          <w:lang w:val="pl-PL"/>
        </w:rPr>
        <w:t xml:space="preserve">45 minuta. </w:t>
      </w:r>
    </w:p>
    <w:p w14:paraId="7EFDD5C1" w14:textId="77777777" w:rsidR="002A5BA6" w:rsidRPr="007A33F2" w:rsidRDefault="002A5BA6" w:rsidP="002A5BA6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7A33F2">
        <w:rPr>
          <w:rFonts w:ascii="Times New Roman" w:hAnsi="Times New Roman" w:cs="Times New Roman"/>
          <w:sz w:val="24"/>
          <w:szCs w:val="24"/>
          <w:lang w:val="pl-PL"/>
        </w:rPr>
        <w:t xml:space="preserve">Ocjena pisanog rada treba biti izražena ocjenom iz skale ocjena od 1 do 5, tako da je potrebno osvojene bodove pretvoriti u ocjene. </w:t>
      </w:r>
    </w:p>
    <w:p w14:paraId="6AFE4FB6" w14:textId="69924EEC" w:rsidR="002A5BA6" w:rsidRPr="007A33F2" w:rsidRDefault="002A5BA6" w:rsidP="002A5BA6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7A33F2">
        <w:rPr>
          <w:rFonts w:ascii="Times New Roman" w:hAnsi="Times New Roman" w:cs="Times New Roman"/>
          <w:sz w:val="24"/>
          <w:szCs w:val="24"/>
          <w:lang w:val="pl-PL"/>
        </w:rPr>
        <w:t xml:space="preserve">Kada je riječ o pismenim zadacima, skala koja izražava odnos između procenta tačnih odgovora i odgovarajuće ocjene je sledeća: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2835"/>
      </w:tblGrid>
      <w:tr w:rsidR="002A5BA6" w14:paraId="19FBD6D4" w14:textId="77777777" w:rsidTr="002A5BA6">
        <w:tc>
          <w:tcPr>
            <w:tcW w:w="2972" w:type="dxa"/>
          </w:tcPr>
          <w:p w14:paraId="20964070" w14:textId="1B128E20" w:rsidR="002A5BA6" w:rsidRDefault="00994F89" w:rsidP="002A5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zarađenih bodova</w:t>
            </w:r>
          </w:p>
        </w:tc>
        <w:tc>
          <w:tcPr>
            <w:tcW w:w="2835" w:type="dxa"/>
          </w:tcPr>
          <w:p w14:paraId="3F32C6A7" w14:textId="3E4BC8F7" w:rsidR="002A5BA6" w:rsidRDefault="002A5BA6" w:rsidP="002A5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C4B">
              <w:rPr>
                <w:rFonts w:ascii="Times New Roman" w:hAnsi="Times New Roman" w:cs="Times New Roman"/>
                <w:sz w:val="24"/>
                <w:szCs w:val="24"/>
              </w:rPr>
              <w:t>Ocjena</w:t>
            </w:r>
          </w:p>
        </w:tc>
      </w:tr>
      <w:tr w:rsidR="002A5BA6" w14:paraId="4CAA9AA5" w14:textId="77777777" w:rsidTr="002A5BA6">
        <w:tc>
          <w:tcPr>
            <w:tcW w:w="2972" w:type="dxa"/>
          </w:tcPr>
          <w:p w14:paraId="6D6D348A" w14:textId="7C697B13" w:rsidR="002A5BA6" w:rsidRDefault="002A5BA6" w:rsidP="002A5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C4B">
              <w:rPr>
                <w:rFonts w:ascii="Times New Roman" w:hAnsi="Times New Roman" w:cs="Times New Roman"/>
                <w:sz w:val="24"/>
                <w:szCs w:val="24"/>
              </w:rPr>
              <w:t>od 90% do 100%</w:t>
            </w:r>
          </w:p>
        </w:tc>
        <w:tc>
          <w:tcPr>
            <w:tcW w:w="2835" w:type="dxa"/>
          </w:tcPr>
          <w:p w14:paraId="118594D0" w14:textId="75A395D0" w:rsidR="002A5BA6" w:rsidRDefault="002A5BA6" w:rsidP="002A5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C4B">
              <w:rPr>
                <w:rFonts w:ascii="Times New Roman" w:hAnsi="Times New Roman" w:cs="Times New Roman"/>
                <w:sz w:val="24"/>
                <w:szCs w:val="24"/>
              </w:rPr>
              <w:t>Odličan (5)</w:t>
            </w:r>
          </w:p>
        </w:tc>
      </w:tr>
      <w:tr w:rsidR="002A5BA6" w14:paraId="0CBD2417" w14:textId="77777777" w:rsidTr="002A5BA6">
        <w:tc>
          <w:tcPr>
            <w:tcW w:w="2972" w:type="dxa"/>
          </w:tcPr>
          <w:p w14:paraId="47FB96CA" w14:textId="1FB74DF7" w:rsidR="002A5BA6" w:rsidRDefault="002A5BA6" w:rsidP="002A5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C4B">
              <w:rPr>
                <w:rFonts w:ascii="Times New Roman" w:hAnsi="Times New Roman" w:cs="Times New Roman"/>
                <w:sz w:val="24"/>
                <w:szCs w:val="24"/>
              </w:rPr>
              <w:t>od 70% do 89%</w:t>
            </w:r>
          </w:p>
        </w:tc>
        <w:tc>
          <w:tcPr>
            <w:tcW w:w="2835" w:type="dxa"/>
          </w:tcPr>
          <w:p w14:paraId="19D49DF9" w14:textId="5636CAE1" w:rsidR="002A5BA6" w:rsidRDefault="002A5BA6" w:rsidP="002A5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C4B">
              <w:rPr>
                <w:rFonts w:ascii="Times New Roman" w:hAnsi="Times New Roman" w:cs="Times New Roman"/>
                <w:sz w:val="24"/>
                <w:szCs w:val="24"/>
              </w:rPr>
              <w:t>Vrlo dobar (4)</w:t>
            </w:r>
          </w:p>
        </w:tc>
      </w:tr>
      <w:tr w:rsidR="002A5BA6" w14:paraId="201302ED" w14:textId="77777777" w:rsidTr="002A5BA6">
        <w:tc>
          <w:tcPr>
            <w:tcW w:w="2972" w:type="dxa"/>
          </w:tcPr>
          <w:p w14:paraId="4F1E3689" w14:textId="0F1204E4" w:rsidR="002A5BA6" w:rsidRDefault="002A5BA6" w:rsidP="002A5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C4B">
              <w:rPr>
                <w:rFonts w:ascii="Times New Roman" w:hAnsi="Times New Roman" w:cs="Times New Roman"/>
                <w:sz w:val="24"/>
                <w:szCs w:val="24"/>
              </w:rPr>
              <w:t>od 50% do 69%</w:t>
            </w:r>
          </w:p>
        </w:tc>
        <w:tc>
          <w:tcPr>
            <w:tcW w:w="2835" w:type="dxa"/>
          </w:tcPr>
          <w:p w14:paraId="551EF7BD" w14:textId="41524890" w:rsidR="002A5BA6" w:rsidRDefault="002A5BA6" w:rsidP="002A5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C4B">
              <w:rPr>
                <w:rFonts w:ascii="Times New Roman" w:hAnsi="Times New Roman" w:cs="Times New Roman"/>
                <w:sz w:val="24"/>
                <w:szCs w:val="24"/>
              </w:rPr>
              <w:t>Dobar (3)</w:t>
            </w:r>
          </w:p>
        </w:tc>
      </w:tr>
      <w:tr w:rsidR="002A5BA6" w14:paraId="41026B50" w14:textId="77777777" w:rsidTr="002A5BA6">
        <w:tc>
          <w:tcPr>
            <w:tcW w:w="2972" w:type="dxa"/>
          </w:tcPr>
          <w:p w14:paraId="1463FBD7" w14:textId="0CB69CD3" w:rsidR="002A5BA6" w:rsidRDefault="002A5BA6" w:rsidP="002A5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C4B">
              <w:rPr>
                <w:rFonts w:ascii="Times New Roman" w:hAnsi="Times New Roman" w:cs="Times New Roman"/>
                <w:sz w:val="24"/>
                <w:szCs w:val="24"/>
              </w:rPr>
              <w:t>od 30% do 49%</w:t>
            </w:r>
          </w:p>
        </w:tc>
        <w:tc>
          <w:tcPr>
            <w:tcW w:w="2835" w:type="dxa"/>
          </w:tcPr>
          <w:p w14:paraId="5AC1345B" w14:textId="54AAFC54" w:rsidR="002A5BA6" w:rsidRDefault="002A5BA6" w:rsidP="002A5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C4B">
              <w:rPr>
                <w:rFonts w:ascii="Times New Roman" w:hAnsi="Times New Roman" w:cs="Times New Roman"/>
                <w:sz w:val="24"/>
                <w:szCs w:val="24"/>
              </w:rPr>
              <w:t>Dovoljan (2)</w:t>
            </w:r>
          </w:p>
        </w:tc>
      </w:tr>
      <w:tr w:rsidR="002A5BA6" w14:paraId="66EE5C46" w14:textId="77777777" w:rsidTr="002A5BA6">
        <w:tc>
          <w:tcPr>
            <w:tcW w:w="2972" w:type="dxa"/>
          </w:tcPr>
          <w:p w14:paraId="14DBB741" w14:textId="3E9F0CC4" w:rsidR="002A5BA6" w:rsidRDefault="002A5BA6" w:rsidP="002A5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C4B">
              <w:rPr>
                <w:rFonts w:ascii="Times New Roman" w:hAnsi="Times New Roman" w:cs="Times New Roman"/>
                <w:sz w:val="24"/>
                <w:szCs w:val="24"/>
              </w:rPr>
              <w:t>od 0% do 29%</w:t>
            </w:r>
          </w:p>
        </w:tc>
        <w:tc>
          <w:tcPr>
            <w:tcW w:w="2835" w:type="dxa"/>
          </w:tcPr>
          <w:p w14:paraId="4C11EE43" w14:textId="76B98468" w:rsidR="002A5BA6" w:rsidRDefault="002A5BA6" w:rsidP="002A5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C4B">
              <w:rPr>
                <w:rFonts w:ascii="Times New Roman" w:hAnsi="Times New Roman" w:cs="Times New Roman"/>
                <w:sz w:val="24"/>
                <w:szCs w:val="24"/>
              </w:rPr>
              <w:t>Nedovoljan (1)</w:t>
            </w:r>
          </w:p>
        </w:tc>
      </w:tr>
    </w:tbl>
    <w:p w14:paraId="7ED37098" w14:textId="77777777" w:rsidR="002A5BA6" w:rsidRPr="002A5BA6" w:rsidRDefault="002A5BA6" w:rsidP="002A5BA6">
      <w:pPr>
        <w:rPr>
          <w:rFonts w:ascii="Times New Roman" w:hAnsi="Times New Roman" w:cs="Times New Roman"/>
          <w:sz w:val="24"/>
          <w:szCs w:val="24"/>
        </w:rPr>
      </w:pPr>
    </w:p>
    <w:p w14:paraId="61006B1D" w14:textId="77777777" w:rsidR="002A5BA6" w:rsidRPr="007A33F2" w:rsidRDefault="002A5BA6" w:rsidP="002A5BA6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7A33F2">
        <w:rPr>
          <w:rFonts w:ascii="Times New Roman" w:hAnsi="Times New Roman" w:cs="Times New Roman"/>
          <w:sz w:val="24"/>
          <w:szCs w:val="24"/>
          <w:lang w:val="pl-PL"/>
        </w:rPr>
        <w:lastRenderedPageBreak/>
        <w:t>Procjena, koja rezultira opisnom ili numeričkom procjenom, rezultat je svih elemenata koji se javljaju u evaluaciji obrazovnih ishoda.</w:t>
      </w:r>
    </w:p>
    <w:p w14:paraId="681A2E98" w14:textId="77777777" w:rsidR="002A5BA6" w:rsidRPr="007A33F2" w:rsidRDefault="002A5BA6" w:rsidP="002A5BA6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7A33F2">
        <w:rPr>
          <w:rFonts w:ascii="Times New Roman" w:hAnsi="Times New Roman" w:cs="Times New Roman"/>
          <w:sz w:val="24"/>
          <w:szCs w:val="24"/>
          <w:lang w:val="pl-PL"/>
        </w:rPr>
        <w:t>U pojedinim domenima moguće je relativno precizno dati kriterijume vrednovanja ponašanja/aktivnosti učenika.</w:t>
      </w:r>
    </w:p>
    <w:p w14:paraId="4F7A6F1C" w14:textId="77777777" w:rsidR="002A5BA6" w:rsidRPr="007A33F2" w:rsidRDefault="002A5BA6" w:rsidP="002A5BA6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7A33F2">
        <w:rPr>
          <w:rFonts w:ascii="Times New Roman" w:hAnsi="Times New Roman" w:cs="Times New Roman"/>
          <w:sz w:val="24"/>
          <w:szCs w:val="24"/>
          <w:lang w:val="pl-PL"/>
        </w:rPr>
        <w:t>Na primjer, aktivnost učenika i njegov rad u razredu:</w:t>
      </w:r>
    </w:p>
    <w:p w14:paraId="2705629C" w14:textId="1EFDCF63" w:rsidR="002A5BA6" w:rsidRPr="007A33F2" w:rsidRDefault="002A5BA6" w:rsidP="002A5BA6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64A4B5FF" w14:textId="77777777" w:rsidR="00CC2F45" w:rsidRPr="007A33F2" w:rsidRDefault="00CC2F45" w:rsidP="002A5BA6">
      <w:pPr>
        <w:rPr>
          <w:rFonts w:ascii="Times New Roman" w:hAnsi="Times New Roman" w:cs="Times New Roman"/>
          <w:b/>
          <w:bCs/>
          <w:sz w:val="28"/>
          <w:szCs w:val="28"/>
          <w:lang w:val="pl-PL"/>
        </w:rPr>
      </w:pPr>
    </w:p>
    <w:p w14:paraId="2961143D" w14:textId="367FEC9B" w:rsidR="002A5BA6" w:rsidRPr="005701D8" w:rsidRDefault="002A5BA6" w:rsidP="002A5B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701D8">
        <w:rPr>
          <w:rFonts w:ascii="Times New Roman" w:hAnsi="Times New Roman" w:cs="Times New Roman"/>
          <w:b/>
          <w:bCs/>
          <w:sz w:val="28"/>
          <w:szCs w:val="28"/>
        </w:rPr>
        <w:t>Ocjenu odličan (5) dobija učenik:</w:t>
      </w:r>
    </w:p>
    <w:p w14:paraId="0C523AF6" w14:textId="36413209" w:rsidR="002A5BA6" w:rsidRPr="007A33F2" w:rsidRDefault="002A5BA6" w:rsidP="002A5BA6">
      <w:pPr>
        <w:pStyle w:val="ListParagraph"/>
        <w:numPr>
          <w:ilvl w:val="0"/>
          <w:numId w:val="25"/>
        </w:numPr>
        <w:jc w:val="left"/>
        <w:rPr>
          <w:rFonts w:ascii="Times New Roman" w:hAnsi="Times New Roman" w:cs="Times New Roman"/>
          <w:lang w:val="pl-PL"/>
        </w:rPr>
      </w:pPr>
      <w:r w:rsidRPr="007A33F2">
        <w:rPr>
          <w:rFonts w:ascii="Times New Roman" w:hAnsi="Times New Roman" w:cs="Times New Roman"/>
          <w:lang w:val="pl-PL"/>
        </w:rPr>
        <w:t>Koji je u cjelini usvojio osnovna, proširena i produbljena znanja, vještine i sposobnosti, a pr</w:t>
      </w:r>
      <w:r w:rsidR="00AE2F60" w:rsidRPr="007A33F2">
        <w:rPr>
          <w:rFonts w:ascii="Times New Roman" w:hAnsi="Times New Roman" w:cs="Times New Roman"/>
          <w:lang w:val="pl-PL"/>
        </w:rPr>
        <w:t>ema programu nastavnog predmeta;</w:t>
      </w:r>
    </w:p>
    <w:p w14:paraId="49AC97D4" w14:textId="43183540" w:rsidR="002A5BA6" w:rsidRPr="007A33F2" w:rsidRDefault="00994F89" w:rsidP="002A5BA6">
      <w:pPr>
        <w:pStyle w:val="ListParagraph"/>
        <w:numPr>
          <w:ilvl w:val="0"/>
          <w:numId w:val="25"/>
        </w:numPr>
        <w:jc w:val="left"/>
        <w:rPr>
          <w:rFonts w:ascii="Times New Roman" w:hAnsi="Times New Roman" w:cs="Times New Roman"/>
          <w:lang w:val="pl-PL"/>
        </w:rPr>
      </w:pPr>
      <w:r w:rsidRPr="007A33F2">
        <w:rPr>
          <w:rFonts w:ascii="Times New Roman" w:hAnsi="Times New Roman" w:cs="Times New Roman"/>
          <w:lang w:val="pl-PL"/>
        </w:rPr>
        <w:t>Čija su znanja, vještine i</w:t>
      </w:r>
      <w:r w:rsidR="002A5BA6" w:rsidRPr="007A33F2">
        <w:rPr>
          <w:rFonts w:ascii="Times New Roman" w:hAnsi="Times New Roman" w:cs="Times New Roman"/>
          <w:lang w:val="pl-PL"/>
        </w:rPr>
        <w:t xml:space="preserve"> sposobnosti na nivou razumijevanja i samostalne primjene u srodnim i novim okolnostima, odnosno koji:</w:t>
      </w:r>
    </w:p>
    <w:p w14:paraId="7D497D26" w14:textId="01358B29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  <w:r w:rsidRPr="007A33F2">
        <w:rPr>
          <w:rFonts w:ascii="Times New Roman" w:hAnsi="Times New Roman" w:cs="Times New Roman"/>
          <w:lang w:val="pl-PL"/>
        </w:rPr>
        <w:t>1.</w:t>
      </w:r>
      <w:r w:rsidR="00EE14BD" w:rsidRPr="007A33F2">
        <w:rPr>
          <w:rFonts w:ascii="Times New Roman" w:hAnsi="Times New Roman" w:cs="Times New Roman"/>
          <w:lang w:val="pl-PL"/>
        </w:rPr>
        <w:t xml:space="preserve"> </w:t>
      </w:r>
      <w:r w:rsidRPr="007A33F2">
        <w:rPr>
          <w:rFonts w:ascii="Times New Roman" w:hAnsi="Times New Roman" w:cs="Times New Roman"/>
          <w:lang w:val="pl-PL"/>
        </w:rPr>
        <w:t>uočava bitno,</w:t>
      </w:r>
    </w:p>
    <w:p w14:paraId="0753128B" w14:textId="7E2864DB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  <w:r w:rsidRPr="007A33F2">
        <w:rPr>
          <w:rFonts w:ascii="Times New Roman" w:hAnsi="Times New Roman" w:cs="Times New Roman"/>
          <w:lang w:val="pl-PL"/>
        </w:rPr>
        <w:t>2.</w:t>
      </w:r>
      <w:r w:rsidR="00EE14BD" w:rsidRPr="007A33F2">
        <w:rPr>
          <w:rFonts w:ascii="Times New Roman" w:hAnsi="Times New Roman" w:cs="Times New Roman"/>
          <w:lang w:val="pl-PL"/>
        </w:rPr>
        <w:t xml:space="preserve"> </w:t>
      </w:r>
      <w:r w:rsidRPr="007A33F2">
        <w:rPr>
          <w:rFonts w:ascii="Times New Roman" w:hAnsi="Times New Roman" w:cs="Times New Roman"/>
          <w:lang w:val="pl-PL"/>
        </w:rPr>
        <w:t>lako odvaja pojedinačno, opšte i posebno, radi uopštavanja,</w:t>
      </w:r>
    </w:p>
    <w:p w14:paraId="18FB1C2A" w14:textId="6EB211E7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  <w:r w:rsidRPr="007A33F2">
        <w:rPr>
          <w:rFonts w:ascii="Times New Roman" w:hAnsi="Times New Roman" w:cs="Times New Roman"/>
          <w:lang w:val="pl-PL"/>
        </w:rPr>
        <w:t>3.</w:t>
      </w:r>
      <w:r w:rsidR="00EE14BD" w:rsidRPr="007A33F2">
        <w:rPr>
          <w:rFonts w:ascii="Times New Roman" w:hAnsi="Times New Roman" w:cs="Times New Roman"/>
          <w:lang w:val="pl-PL"/>
        </w:rPr>
        <w:t xml:space="preserve"> </w:t>
      </w:r>
      <w:r w:rsidRPr="007A33F2">
        <w:rPr>
          <w:rFonts w:ascii="Times New Roman" w:hAnsi="Times New Roman" w:cs="Times New Roman"/>
          <w:lang w:val="pl-PL"/>
        </w:rPr>
        <w:t>logički povezuje činjenice i pojmove</w:t>
      </w:r>
      <w:r w:rsidR="00994F89" w:rsidRPr="007A33F2">
        <w:rPr>
          <w:rFonts w:ascii="Times New Roman" w:hAnsi="Times New Roman" w:cs="Times New Roman"/>
          <w:lang w:val="pl-PL"/>
        </w:rPr>
        <w:t>,</w:t>
      </w:r>
    </w:p>
    <w:p w14:paraId="74743D8A" w14:textId="77777777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  <w:r w:rsidRPr="007A33F2">
        <w:rPr>
          <w:rFonts w:ascii="Times New Roman" w:hAnsi="Times New Roman" w:cs="Times New Roman"/>
          <w:lang w:val="pl-PL"/>
        </w:rPr>
        <w:t>4. samostalno zaključuje, na osnovu datih podataka,</w:t>
      </w:r>
    </w:p>
    <w:p w14:paraId="2A69BF82" w14:textId="4065C953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  <w:r w:rsidRPr="007A33F2">
        <w:rPr>
          <w:rFonts w:ascii="Times New Roman" w:hAnsi="Times New Roman" w:cs="Times New Roman"/>
          <w:lang w:val="pl-PL"/>
        </w:rPr>
        <w:t>5.</w:t>
      </w:r>
      <w:r w:rsidR="00EE14BD" w:rsidRPr="007A33F2">
        <w:rPr>
          <w:rFonts w:ascii="Times New Roman" w:hAnsi="Times New Roman" w:cs="Times New Roman"/>
          <w:lang w:val="pl-PL"/>
        </w:rPr>
        <w:t xml:space="preserve"> </w:t>
      </w:r>
      <w:r w:rsidRPr="007A33F2">
        <w:rPr>
          <w:rFonts w:ascii="Times New Roman" w:hAnsi="Times New Roman" w:cs="Times New Roman"/>
          <w:lang w:val="pl-PL"/>
        </w:rPr>
        <w:t>kritički rasuđuje,</w:t>
      </w:r>
    </w:p>
    <w:p w14:paraId="35E4B91E" w14:textId="1BE9391D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  <w:r w:rsidRPr="007A33F2">
        <w:rPr>
          <w:rFonts w:ascii="Times New Roman" w:hAnsi="Times New Roman" w:cs="Times New Roman"/>
          <w:lang w:val="pl-PL"/>
        </w:rPr>
        <w:t>6.</w:t>
      </w:r>
      <w:r w:rsidR="00EE14BD" w:rsidRPr="007A33F2">
        <w:rPr>
          <w:rFonts w:ascii="Times New Roman" w:hAnsi="Times New Roman" w:cs="Times New Roman"/>
          <w:lang w:val="pl-PL"/>
        </w:rPr>
        <w:t xml:space="preserve"> </w:t>
      </w:r>
      <w:r w:rsidRPr="007A33F2">
        <w:rPr>
          <w:rFonts w:ascii="Times New Roman" w:hAnsi="Times New Roman" w:cs="Times New Roman"/>
          <w:lang w:val="pl-PL"/>
        </w:rPr>
        <w:t>rješava probleme na nivou stvaralačkog mišljenja,</w:t>
      </w:r>
    </w:p>
    <w:p w14:paraId="229E740A" w14:textId="5D40DDB5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  <w:r w:rsidRPr="007A33F2">
        <w:rPr>
          <w:rFonts w:ascii="Times New Roman" w:hAnsi="Times New Roman" w:cs="Times New Roman"/>
          <w:lang w:val="pl-PL"/>
        </w:rPr>
        <w:t>7.</w:t>
      </w:r>
      <w:r w:rsidR="00EE14BD" w:rsidRPr="007A33F2">
        <w:rPr>
          <w:rFonts w:ascii="Times New Roman" w:hAnsi="Times New Roman" w:cs="Times New Roman"/>
          <w:lang w:val="pl-PL"/>
        </w:rPr>
        <w:t xml:space="preserve"> </w:t>
      </w:r>
      <w:r w:rsidRPr="007A33F2">
        <w:rPr>
          <w:rFonts w:ascii="Times New Roman" w:hAnsi="Times New Roman" w:cs="Times New Roman"/>
          <w:lang w:val="pl-PL"/>
        </w:rPr>
        <w:t>posjeduje bogat rječnik i lako se sadržajno usmeno i pismeno izražava,</w:t>
      </w:r>
    </w:p>
    <w:p w14:paraId="33D669B1" w14:textId="1C86503B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  <w:r w:rsidRPr="007A33F2">
        <w:rPr>
          <w:rFonts w:ascii="Times New Roman" w:hAnsi="Times New Roman" w:cs="Times New Roman"/>
          <w:lang w:val="pl-PL"/>
        </w:rPr>
        <w:t>8.</w:t>
      </w:r>
      <w:r w:rsidR="00EE14BD" w:rsidRPr="007A33F2">
        <w:rPr>
          <w:rFonts w:ascii="Times New Roman" w:hAnsi="Times New Roman" w:cs="Times New Roman"/>
          <w:lang w:val="pl-PL"/>
        </w:rPr>
        <w:t xml:space="preserve"> </w:t>
      </w:r>
      <w:r w:rsidRPr="007A33F2">
        <w:rPr>
          <w:rFonts w:ascii="Times New Roman" w:hAnsi="Times New Roman" w:cs="Times New Roman"/>
          <w:lang w:val="pl-PL"/>
        </w:rPr>
        <w:t>lako i brzo primjenjuje stečena znanja,</w:t>
      </w:r>
    </w:p>
    <w:p w14:paraId="43A17EC5" w14:textId="67C0BB5A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  <w:r w:rsidRPr="007A33F2">
        <w:rPr>
          <w:rFonts w:ascii="Times New Roman" w:hAnsi="Times New Roman" w:cs="Times New Roman"/>
          <w:lang w:val="pl-PL"/>
        </w:rPr>
        <w:t>9.</w:t>
      </w:r>
      <w:r w:rsidR="00EE14BD" w:rsidRPr="007A33F2">
        <w:rPr>
          <w:rFonts w:ascii="Times New Roman" w:hAnsi="Times New Roman" w:cs="Times New Roman"/>
          <w:lang w:val="pl-PL"/>
        </w:rPr>
        <w:t xml:space="preserve"> </w:t>
      </w:r>
      <w:r w:rsidRPr="007A33F2">
        <w:rPr>
          <w:rFonts w:ascii="Times New Roman" w:hAnsi="Times New Roman" w:cs="Times New Roman"/>
          <w:lang w:val="pl-PL"/>
        </w:rPr>
        <w:t>ispoljava kreativnu aktivnost na većini časova tog predmeta,</w:t>
      </w:r>
    </w:p>
    <w:p w14:paraId="258932BF" w14:textId="67E05651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  <w:r w:rsidRPr="007A33F2">
        <w:rPr>
          <w:rFonts w:ascii="Times New Roman" w:hAnsi="Times New Roman" w:cs="Times New Roman"/>
          <w:lang w:val="pl-PL"/>
        </w:rPr>
        <w:t>10.</w:t>
      </w:r>
      <w:r w:rsidR="00EE14BD" w:rsidRPr="007A33F2">
        <w:rPr>
          <w:rFonts w:ascii="Times New Roman" w:hAnsi="Times New Roman" w:cs="Times New Roman"/>
          <w:lang w:val="pl-PL"/>
        </w:rPr>
        <w:t xml:space="preserve"> </w:t>
      </w:r>
      <w:r w:rsidRPr="007A33F2">
        <w:rPr>
          <w:rFonts w:ascii="Times New Roman" w:hAnsi="Times New Roman" w:cs="Times New Roman"/>
          <w:lang w:val="pl-PL"/>
        </w:rPr>
        <w:t>pokazuje interesovanje i samoinicijativnost za proširenje stečenog znanja i dodatno samoobrazovanje,</w:t>
      </w:r>
    </w:p>
    <w:p w14:paraId="1B6C8170" w14:textId="245C4D79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  <w:r w:rsidRPr="007A33F2">
        <w:rPr>
          <w:rFonts w:ascii="Times New Roman" w:hAnsi="Times New Roman" w:cs="Times New Roman"/>
          <w:lang w:val="pl-PL"/>
        </w:rPr>
        <w:t>11.</w:t>
      </w:r>
      <w:r w:rsidR="00EE14BD" w:rsidRPr="007A33F2">
        <w:rPr>
          <w:rFonts w:ascii="Times New Roman" w:hAnsi="Times New Roman" w:cs="Times New Roman"/>
          <w:lang w:val="pl-PL"/>
        </w:rPr>
        <w:t xml:space="preserve"> </w:t>
      </w:r>
      <w:r w:rsidRPr="007A33F2">
        <w:rPr>
          <w:rFonts w:ascii="Times New Roman" w:hAnsi="Times New Roman" w:cs="Times New Roman"/>
          <w:lang w:val="pl-PL"/>
        </w:rPr>
        <w:t>učestvuje samostalno u idejnom rješenju projekta,</w:t>
      </w:r>
    </w:p>
    <w:p w14:paraId="2CAE5412" w14:textId="06143633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  <w:r w:rsidRPr="007A33F2">
        <w:rPr>
          <w:rFonts w:ascii="Times New Roman" w:hAnsi="Times New Roman" w:cs="Times New Roman"/>
          <w:lang w:val="pl-PL"/>
        </w:rPr>
        <w:t>12.</w:t>
      </w:r>
      <w:r w:rsidR="00EE14BD" w:rsidRPr="007A33F2">
        <w:rPr>
          <w:rFonts w:ascii="Times New Roman" w:hAnsi="Times New Roman" w:cs="Times New Roman"/>
          <w:lang w:val="pl-PL"/>
        </w:rPr>
        <w:t xml:space="preserve"> </w:t>
      </w:r>
      <w:r w:rsidRPr="007A33F2">
        <w:rPr>
          <w:rFonts w:ascii="Times New Roman" w:hAnsi="Times New Roman" w:cs="Times New Roman"/>
          <w:lang w:val="pl-PL"/>
        </w:rPr>
        <w:t>je ovladao predviđenim psihomotornim vještinama i sposobnostima u rukovanju sredstvima i tehnikama rada na nivou samostalne i stvaralačke primjene u različitim okolnostima.</w:t>
      </w:r>
    </w:p>
    <w:p w14:paraId="36DBFABA" w14:textId="77777777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</w:p>
    <w:p w14:paraId="302E7049" w14:textId="77777777" w:rsidR="002A5BA6" w:rsidRPr="005701D8" w:rsidRDefault="002A5BA6" w:rsidP="002A5B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701D8">
        <w:rPr>
          <w:rFonts w:ascii="Times New Roman" w:hAnsi="Times New Roman" w:cs="Times New Roman"/>
          <w:b/>
          <w:bCs/>
          <w:sz w:val="28"/>
          <w:szCs w:val="28"/>
        </w:rPr>
        <w:t>Ocjenu vrlodobar (4) dobija učenik:</w:t>
      </w:r>
    </w:p>
    <w:p w14:paraId="00967BA3" w14:textId="6EB42E55" w:rsidR="002A5BA6" w:rsidRPr="005701D8" w:rsidRDefault="002A5BA6" w:rsidP="002A5BA6">
      <w:pPr>
        <w:pStyle w:val="ListParagraph"/>
        <w:numPr>
          <w:ilvl w:val="0"/>
          <w:numId w:val="24"/>
        </w:numPr>
        <w:jc w:val="left"/>
        <w:rPr>
          <w:rFonts w:ascii="Times New Roman" w:hAnsi="Times New Roman" w:cs="Times New Roman"/>
        </w:rPr>
      </w:pPr>
      <w:r w:rsidRPr="005701D8">
        <w:rPr>
          <w:rFonts w:ascii="Times New Roman" w:hAnsi="Times New Roman" w:cs="Times New Roman"/>
        </w:rPr>
        <w:t>Koji je u cjelini usvojio osnovna znanja, vještine i sposobnosti i usvojio više od polovine proširenih, odnosno produbljenih znanja, vještina i sposobnosti, a prema programu nastavnog predmeta</w:t>
      </w:r>
      <w:r w:rsidR="00AE2F60">
        <w:rPr>
          <w:rFonts w:ascii="Times New Roman" w:hAnsi="Times New Roman" w:cs="Times New Roman"/>
        </w:rPr>
        <w:t>;</w:t>
      </w:r>
    </w:p>
    <w:p w14:paraId="2811CAE6" w14:textId="77777777" w:rsidR="002A5BA6" w:rsidRPr="007A33F2" w:rsidRDefault="002A5BA6" w:rsidP="002A5BA6">
      <w:pPr>
        <w:pStyle w:val="ListParagraph"/>
        <w:numPr>
          <w:ilvl w:val="0"/>
          <w:numId w:val="24"/>
        </w:numPr>
        <w:jc w:val="left"/>
        <w:rPr>
          <w:rFonts w:ascii="Times New Roman" w:hAnsi="Times New Roman" w:cs="Times New Roman"/>
          <w:lang w:val="pl-PL"/>
        </w:rPr>
      </w:pPr>
      <w:r w:rsidRPr="007A33F2">
        <w:rPr>
          <w:rFonts w:ascii="Times New Roman" w:hAnsi="Times New Roman" w:cs="Times New Roman"/>
          <w:lang w:val="pl-PL"/>
        </w:rPr>
        <w:t>Čija su znanja, vještine i sposobnosti na nivou samostalne reprodukcije, razumijevanja i primjene, odnosno koji:</w:t>
      </w:r>
    </w:p>
    <w:p w14:paraId="09FBFC75" w14:textId="3292CCB2" w:rsidR="00994F89" w:rsidRPr="007A33F2" w:rsidRDefault="002A5BA6" w:rsidP="002A5BA6">
      <w:pPr>
        <w:rPr>
          <w:rFonts w:ascii="Times New Roman" w:hAnsi="Times New Roman" w:cs="Times New Roman"/>
          <w:lang w:val="pl-PL"/>
        </w:rPr>
      </w:pPr>
      <w:r w:rsidRPr="007A33F2">
        <w:rPr>
          <w:rFonts w:ascii="Times New Roman" w:hAnsi="Times New Roman" w:cs="Times New Roman"/>
          <w:lang w:val="pl-PL"/>
        </w:rPr>
        <w:t>1.</w:t>
      </w:r>
      <w:r w:rsidR="00EE14BD" w:rsidRPr="007A33F2">
        <w:rPr>
          <w:rFonts w:ascii="Times New Roman" w:hAnsi="Times New Roman" w:cs="Times New Roman"/>
          <w:lang w:val="pl-PL"/>
        </w:rPr>
        <w:t xml:space="preserve"> </w:t>
      </w:r>
      <w:r w:rsidRPr="007A33F2">
        <w:rPr>
          <w:rFonts w:ascii="Times New Roman" w:hAnsi="Times New Roman" w:cs="Times New Roman"/>
          <w:lang w:val="pl-PL"/>
        </w:rPr>
        <w:t xml:space="preserve">se redovno javlja da odgovori na postavljeno pitanje ili učestvuje u rješavanju postavljenog zadatka, </w:t>
      </w:r>
    </w:p>
    <w:p w14:paraId="4DA19340" w14:textId="44C3A533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  <w:r w:rsidRPr="007A33F2">
        <w:rPr>
          <w:rFonts w:ascii="Times New Roman" w:hAnsi="Times New Roman" w:cs="Times New Roman"/>
          <w:lang w:val="pl-PL"/>
        </w:rPr>
        <w:lastRenderedPageBreak/>
        <w:t>2.</w:t>
      </w:r>
      <w:r w:rsidR="00EE14BD" w:rsidRPr="007A33F2">
        <w:rPr>
          <w:rFonts w:ascii="Times New Roman" w:hAnsi="Times New Roman" w:cs="Times New Roman"/>
          <w:lang w:val="pl-PL"/>
        </w:rPr>
        <w:t xml:space="preserve"> </w:t>
      </w:r>
      <w:r w:rsidRPr="007A33F2">
        <w:rPr>
          <w:rFonts w:ascii="Times New Roman" w:hAnsi="Times New Roman" w:cs="Times New Roman"/>
          <w:lang w:val="pl-PL"/>
        </w:rPr>
        <w:t>nije uvijek samostalan pri izvođenju zaključaka ili uočavanja uzročno-posljedičnih vez</w:t>
      </w:r>
      <w:r w:rsidR="00994F89" w:rsidRPr="007A33F2">
        <w:rPr>
          <w:rFonts w:ascii="Times New Roman" w:hAnsi="Times New Roman" w:cs="Times New Roman"/>
          <w:lang w:val="pl-PL"/>
        </w:rPr>
        <w:t>a</w:t>
      </w:r>
      <w:r w:rsidRPr="007A33F2">
        <w:rPr>
          <w:rFonts w:ascii="Times New Roman" w:hAnsi="Times New Roman" w:cs="Times New Roman"/>
          <w:lang w:val="pl-PL"/>
        </w:rPr>
        <w:t>,</w:t>
      </w:r>
    </w:p>
    <w:p w14:paraId="4A9ADE58" w14:textId="20A57BE2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  <w:r w:rsidRPr="007A33F2">
        <w:rPr>
          <w:rFonts w:ascii="Times New Roman" w:hAnsi="Times New Roman" w:cs="Times New Roman"/>
          <w:lang w:val="pl-PL"/>
        </w:rPr>
        <w:t>3.</w:t>
      </w:r>
      <w:r w:rsidR="00EE14BD" w:rsidRPr="007A33F2">
        <w:rPr>
          <w:rFonts w:ascii="Times New Roman" w:hAnsi="Times New Roman" w:cs="Times New Roman"/>
          <w:lang w:val="pl-PL"/>
        </w:rPr>
        <w:t xml:space="preserve"> </w:t>
      </w:r>
      <w:r w:rsidRPr="007A33F2">
        <w:rPr>
          <w:rFonts w:ascii="Times New Roman" w:hAnsi="Times New Roman" w:cs="Times New Roman"/>
          <w:lang w:val="pl-PL"/>
        </w:rPr>
        <w:t>lako razumije, zaključuje i reprodukuje činjenice i date definicije,</w:t>
      </w:r>
    </w:p>
    <w:p w14:paraId="3250C144" w14:textId="078E453A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  <w:r w:rsidRPr="007A33F2">
        <w:rPr>
          <w:rFonts w:ascii="Times New Roman" w:hAnsi="Times New Roman" w:cs="Times New Roman"/>
          <w:lang w:val="pl-PL"/>
        </w:rPr>
        <w:t>4.</w:t>
      </w:r>
      <w:r w:rsidR="00EE14BD" w:rsidRPr="007A33F2">
        <w:rPr>
          <w:rFonts w:ascii="Times New Roman" w:hAnsi="Times New Roman" w:cs="Times New Roman"/>
          <w:lang w:val="pl-PL"/>
        </w:rPr>
        <w:t xml:space="preserve"> </w:t>
      </w:r>
      <w:r w:rsidRPr="007A33F2">
        <w:rPr>
          <w:rFonts w:ascii="Times New Roman" w:hAnsi="Times New Roman" w:cs="Times New Roman"/>
          <w:lang w:val="pl-PL"/>
        </w:rPr>
        <w:t>kritički analizira činjenice i formuliše pravila,</w:t>
      </w:r>
    </w:p>
    <w:p w14:paraId="5F132BBD" w14:textId="7802776B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  <w:r w:rsidRPr="007A33F2">
        <w:rPr>
          <w:rFonts w:ascii="Times New Roman" w:hAnsi="Times New Roman" w:cs="Times New Roman"/>
          <w:lang w:val="pl-PL"/>
        </w:rPr>
        <w:t>5.</w:t>
      </w:r>
      <w:r w:rsidR="00EE14BD" w:rsidRPr="007A33F2">
        <w:rPr>
          <w:rFonts w:ascii="Times New Roman" w:hAnsi="Times New Roman" w:cs="Times New Roman"/>
          <w:lang w:val="pl-PL"/>
        </w:rPr>
        <w:t xml:space="preserve"> </w:t>
      </w:r>
      <w:r w:rsidR="00994F89" w:rsidRPr="007A33F2">
        <w:rPr>
          <w:rFonts w:ascii="Times New Roman" w:hAnsi="Times New Roman" w:cs="Times New Roman"/>
          <w:lang w:val="pl-PL"/>
        </w:rPr>
        <w:t xml:space="preserve">se </w:t>
      </w:r>
      <w:r w:rsidRPr="007A33F2">
        <w:rPr>
          <w:rFonts w:ascii="Times New Roman" w:hAnsi="Times New Roman" w:cs="Times New Roman"/>
          <w:lang w:val="pl-PL"/>
        </w:rPr>
        <w:t>lako usmeno i pismeno izražava,</w:t>
      </w:r>
    </w:p>
    <w:p w14:paraId="7D81C9EC" w14:textId="11AC2A4D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  <w:r w:rsidRPr="007A33F2">
        <w:rPr>
          <w:rFonts w:ascii="Times New Roman" w:hAnsi="Times New Roman" w:cs="Times New Roman"/>
          <w:lang w:val="pl-PL"/>
        </w:rPr>
        <w:t>6.</w:t>
      </w:r>
      <w:r w:rsidR="00EE14BD" w:rsidRPr="007A33F2">
        <w:rPr>
          <w:rFonts w:ascii="Times New Roman" w:hAnsi="Times New Roman" w:cs="Times New Roman"/>
          <w:lang w:val="pl-PL"/>
        </w:rPr>
        <w:t xml:space="preserve"> </w:t>
      </w:r>
      <w:r w:rsidRPr="007A33F2">
        <w:rPr>
          <w:rFonts w:ascii="Times New Roman" w:hAnsi="Times New Roman" w:cs="Times New Roman"/>
          <w:lang w:val="pl-PL"/>
        </w:rPr>
        <w:t>ispoljava aktivnosti na većini časova u idejama i rješenjima na nov način,</w:t>
      </w:r>
    </w:p>
    <w:p w14:paraId="772C61E2" w14:textId="14DF8B24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  <w:r w:rsidRPr="007A33F2">
        <w:rPr>
          <w:rFonts w:ascii="Times New Roman" w:hAnsi="Times New Roman" w:cs="Times New Roman"/>
          <w:lang w:val="pl-PL"/>
        </w:rPr>
        <w:t>7.</w:t>
      </w:r>
      <w:r w:rsidR="00EE14BD" w:rsidRPr="007A33F2">
        <w:rPr>
          <w:rFonts w:ascii="Times New Roman" w:hAnsi="Times New Roman" w:cs="Times New Roman"/>
          <w:lang w:val="pl-PL"/>
        </w:rPr>
        <w:t xml:space="preserve"> </w:t>
      </w:r>
      <w:r w:rsidRPr="007A33F2">
        <w:rPr>
          <w:rFonts w:ascii="Times New Roman" w:hAnsi="Times New Roman" w:cs="Times New Roman"/>
          <w:lang w:val="pl-PL"/>
        </w:rPr>
        <w:t>samostalno i uz pomoć nastavnika praktično primjenjuje znanja, vještine i sposobnosti u istim i sličnim situacijama,</w:t>
      </w:r>
    </w:p>
    <w:p w14:paraId="7CB424BE" w14:textId="5EE99C46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  <w:r w:rsidRPr="007A33F2">
        <w:rPr>
          <w:rFonts w:ascii="Times New Roman" w:hAnsi="Times New Roman" w:cs="Times New Roman"/>
          <w:lang w:val="pl-PL"/>
        </w:rPr>
        <w:t>8.</w:t>
      </w:r>
      <w:r w:rsidR="00EE14BD" w:rsidRPr="007A33F2">
        <w:rPr>
          <w:rFonts w:ascii="Times New Roman" w:hAnsi="Times New Roman" w:cs="Times New Roman"/>
          <w:lang w:val="pl-PL"/>
        </w:rPr>
        <w:t xml:space="preserve"> </w:t>
      </w:r>
      <w:r w:rsidRPr="007A33F2">
        <w:rPr>
          <w:rFonts w:ascii="Times New Roman" w:hAnsi="Times New Roman" w:cs="Times New Roman"/>
          <w:lang w:val="pl-PL"/>
        </w:rPr>
        <w:t>ispoljava interesovanje i upornost u savlađivanju predviđenih sadržaja i programa,</w:t>
      </w:r>
    </w:p>
    <w:p w14:paraId="25F280CA" w14:textId="431D0C1C" w:rsidR="002A5BA6" w:rsidRPr="007A33F2" w:rsidRDefault="00994F89" w:rsidP="002A5BA6">
      <w:pPr>
        <w:rPr>
          <w:rFonts w:ascii="Times New Roman" w:hAnsi="Times New Roman" w:cs="Times New Roman"/>
          <w:lang w:val="pl-PL"/>
        </w:rPr>
      </w:pPr>
      <w:r w:rsidRPr="007A33F2">
        <w:rPr>
          <w:rFonts w:ascii="Times New Roman" w:hAnsi="Times New Roman" w:cs="Times New Roman"/>
          <w:lang w:val="pl-PL"/>
        </w:rPr>
        <w:t>9.</w:t>
      </w:r>
      <w:r w:rsidR="00EE14BD" w:rsidRPr="007A33F2">
        <w:rPr>
          <w:rFonts w:ascii="Times New Roman" w:hAnsi="Times New Roman" w:cs="Times New Roman"/>
          <w:lang w:val="pl-PL"/>
        </w:rPr>
        <w:t xml:space="preserve"> </w:t>
      </w:r>
      <w:r w:rsidR="002A5BA6" w:rsidRPr="007A33F2">
        <w:rPr>
          <w:rFonts w:ascii="Times New Roman" w:hAnsi="Times New Roman" w:cs="Times New Roman"/>
          <w:lang w:val="pl-PL"/>
        </w:rPr>
        <w:t>je ovladao predviđenim psihomotornim vještinama i sposobnostima u rukovanju sredstvima i tehnikama rada na nivou samostalne primjene.</w:t>
      </w:r>
    </w:p>
    <w:p w14:paraId="63439149" w14:textId="77777777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</w:p>
    <w:p w14:paraId="3229776F" w14:textId="77777777" w:rsidR="002A5BA6" w:rsidRPr="005701D8" w:rsidRDefault="002A5BA6" w:rsidP="002A5B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701D8">
        <w:rPr>
          <w:rFonts w:ascii="Times New Roman" w:hAnsi="Times New Roman" w:cs="Times New Roman"/>
          <w:b/>
          <w:bCs/>
          <w:sz w:val="28"/>
          <w:szCs w:val="28"/>
        </w:rPr>
        <w:t>Ocjenu dobar (3) dobija učenik:</w:t>
      </w:r>
    </w:p>
    <w:p w14:paraId="7BD7B5F6" w14:textId="0F75ED80" w:rsidR="002A5BA6" w:rsidRPr="007A33F2" w:rsidRDefault="002A5BA6" w:rsidP="002A5BA6">
      <w:pPr>
        <w:pStyle w:val="ListParagraph"/>
        <w:numPr>
          <w:ilvl w:val="0"/>
          <w:numId w:val="23"/>
        </w:numPr>
        <w:jc w:val="left"/>
        <w:rPr>
          <w:rFonts w:ascii="Times New Roman" w:hAnsi="Times New Roman" w:cs="Times New Roman"/>
          <w:lang w:val="pl-PL"/>
        </w:rPr>
      </w:pPr>
      <w:r w:rsidRPr="007A33F2">
        <w:rPr>
          <w:rFonts w:ascii="Times New Roman" w:hAnsi="Times New Roman" w:cs="Times New Roman"/>
          <w:lang w:val="pl-PL"/>
        </w:rPr>
        <w:t>Koji je u cjelini usvojio osnovna znanja, vještine i sposobnosti i usvojio polovinu proširenih znanja, vještina i sposobnosti, a prema programu nastavnog predmeta</w:t>
      </w:r>
      <w:r w:rsidR="00AE2F60" w:rsidRPr="007A33F2">
        <w:rPr>
          <w:rFonts w:ascii="Times New Roman" w:hAnsi="Times New Roman" w:cs="Times New Roman"/>
          <w:lang w:val="pl-PL"/>
        </w:rPr>
        <w:t>;</w:t>
      </w:r>
    </w:p>
    <w:p w14:paraId="1D6C9A00" w14:textId="77777777" w:rsidR="002A5BA6" w:rsidRPr="007A33F2" w:rsidRDefault="002A5BA6" w:rsidP="002A5BA6">
      <w:pPr>
        <w:pStyle w:val="ListParagraph"/>
        <w:numPr>
          <w:ilvl w:val="0"/>
          <w:numId w:val="23"/>
        </w:numPr>
        <w:jc w:val="left"/>
        <w:rPr>
          <w:rFonts w:ascii="Times New Roman" w:hAnsi="Times New Roman" w:cs="Times New Roman"/>
          <w:lang w:val="pl-PL"/>
        </w:rPr>
      </w:pPr>
      <w:r w:rsidRPr="007A33F2">
        <w:rPr>
          <w:rFonts w:ascii="Times New Roman" w:hAnsi="Times New Roman" w:cs="Times New Roman"/>
          <w:lang w:val="pl-PL"/>
        </w:rPr>
        <w:t>Čija su znanja, vještine i sposobnosti na nivou samostalne reprodukcije i razumijevanja uz pomoć nastavnika, odnosno na nivou mogućnosti učenika da:</w:t>
      </w:r>
    </w:p>
    <w:p w14:paraId="6A5CC0BF" w14:textId="4C66707A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  <w:r w:rsidRPr="007A33F2">
        <w:rPr>
          <w:rFonts w:ascii="Times New Roman" w:hAnsi="Times New Roman" w:cs="Times New Roman"/>
          <w:lang w:val="pl-PL"/>
        </w:rPr>
        <w:t>1.</w:t>
      </w:r>
      <w:r w:rsidR="00EE14BD" w:rsidRPr="007A33F2">
        <w:rPr>
          <w:rFonts w:ascii="Times New Roman" w:hAnsi="Times New Roman" w:cs="Times New Roman"/>
          <w:lang w:val="pl-PL"/>
        </w:rPr>
        <w:t xml:space="preserve"> </w:t>
      </w:r>
      <w:r w:rsidRPr="007A33F2">
        <w:rPr>
          <w:rFonts w:ascii="Times New Roman" w:hAnsi="Times New Roman" w:cs="Times New Roman"/>
          <w:lang w:val="pl-PL"/>
        </w:rPr>
        <w:t>shvati značenje naučenih sadržaja, objašnjava ih i povezuje,</w:t>
      </w:r>
    </w:p>
    <w:p w14:paraId="035B5BEC" w14:textId="10F5DE27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  <w:r w:rsidRPr="007A33F2">
        <w:rPr>
          <w:rFonts w:ascii="Times New Roman" w:hAnsi="Times New Roman" w:cs="Times New Roman"/>
          <w:lang w:val="pl-PL"/>
        </w:rPr>
        <w:t>2.</w:t>
      </w:r>
      <w:r w:rsidR="00EE14BD" w:rsidRPr="007A33F2">
        <w:rPr>
          <w:rFonts w:ascii="Times New Roman" w:hAnsi="Times New Roman" w:cs="Times New Roman"/>
          <w:lang w:val="pl-PL"/>
        </w:rPr>
        <w:t xml:space="preserve"> </w:t>
      </w:r>
      <w:r w:rsidRPr="007A33F2">
        <w:rPr>
          <w:rFonts w:ascii="Times New Roman" w:hAnsi="Times New Roman" w:cs="Times New Roman"/>
          <w:lang w:val="pl-PL"/>
        </w:rPr>
        <w:t>uočava bitno, a u situacijama analiza, apstrahovanja i zaključivanja zahtijeva posebno zalaganje nastavnika i dodatnu pomoć,</w:t>
      </w:r>
    </w:p>
    <w:p w14:paraId="62E21BDD" w14:textId="43582BE0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  <w:r w:rsidRPr="007A33F2">
        <w:rPr>
          <w:rFonts w:ascii="Times New Roman" w:hAnsi="Times New Roman" w:cs="Times New Roman"/>
          <w:lang w:val="pl-PL"/>
        </w:rPr>
        <w:t>3.</w:t>
      </w:r>
      <w:r w:rsidR="00EE14BD" w:rsidRPr="007A33F2">
        <w:rPr>
          <w:rFonts w:ascii="Times New Roman" w:hAnsi="Times New Roman" w:cs="Times New Roman"/>
          <w:lang w:val="pl-PL"/>
        </w:rPr>
        <w:t xml:space="preserve"> </w:t>
      </w:r>
      <w:r w:rsidRPr="007A33F2">
        <w:rPr>
          <w:rFonts w:ascii="Times New Roman" w:hAnsi="Times New Roman" w:cs="Times New Roman"/>
          <w:lang w:val="pl-PL"/>
        </w:rPr>
        <w:t>ima teškoća u brzom i tačnom usmenom i pismenom izražavanju,</w:t>
      </w:r>
    </w:p>
    <w:p w14:paraId="1753D0CB" w14:textId="28980293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  <w:r w:rsidRPr="007A33F2">
        <w:rPr>
          <w:rFonts w:ascii="Times New Roman" w:hAnsi="Times New Roman" w:cs="Times New Roman"/>
          <w:lang w:val="pl-PL"/>
        </w:rPr>
        <w:t>4.</w:t>
      </w:r>
      <w:r w:rsidR="00EE14BD" w:rsidRPr="007A33F2">
        <w:rPr>
          <w:rFonts w:ascii="Times New Roman" w:hAnsi="Times New Roman" w:cs="Times New Roman"/>
          <w:lang w:val="pl-PL"/>
        </w:rPr>
        <w:t xml:space="preserve"> </w:t>
      </w:r>
      <w:r w:rsidRPr="007A33F2">
        <w:rPr>
          <w:rFonts w:ascii="Times New Roman" w:hAnsi="Times New Roman" w:cs="Times New Roman"/>
          <w:lang w:val="pl-PL"/>
        </w:rPr>
        <w:t>je ovladao određenim psihomotornim vještinama i sposobnostima u rukovanju sredstvima i tehnikama rada na nivou primjene.</w:t>
      </w:r>
    </w:p>
    <w:p w14:paraId="057DB79E" w14:textId="77777777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</w:p>
    <w:p w14:paraId="42F9E0E5" w14:textId="77777777" w:rsidR="002A5BA6" w:rsidRPr="005701D8" w:rsidRDefault="002A5BA6" w:rsidP="002A5B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701D8">
        <w:rPr>
          <w:rFonts w:ascii="Times New Roman" w:hAnsi="Times New Roman" w:cs="Times New Roman"/>
          <w:b/>
          <w:bCs/>
          <w:sz w:val="28"/>
          <w:szCs w:val="28"/>
        </w:rPr>
        <w:t>Ocjenu dovoljan (2) dobija učenik:</w:t>
      </w:r>
    </w:p>
    <w:p w14:paraId="07358963" w14:textId="180D71FF" w:rsidR="002A5BA6" w:rsidRPr="007A33F2" w:rsidRDefault="002A5BA6" w:rsidP="002A5BA6">
      <w:pPr>
        <w:pStyle w:val="ListParagraph"/>
        <w:numPr>
          <w:ilvl w:val="0"/>
          <w:numId w:val="22"/>
        </w:numPr>
        <w:jc w:val="left"/>
        <w:rPr>
          <w:rFonts w:ascii="Times New Roman" w:hAnsi="Times New Roman" w:cs="Times New Roman"/>
          <w:lang w:val="pl-PL"/>
        </w:rPr>
      </w:pPr>
      <w:r w:rsidRPr="007A33F2">
        <w:rPr>
          <w:rFonts w:ascii="Times New Roman" w:hAnsi="Times New Roman" w:cs="Times New Roman"/>
          <w:lang w:val="pl-PL"/>
        </w:rPr>
        <w:t>Koji je usvojio osnovna znanja, vještine i sposobnosti, a prema programu nastavnog p</w:t>
      </w:r>
      <w:r w:rsidR="00EE14BD" w:rsidRPr="007A33F2">
        <w:rPr>
          <w:rFonts w:ascii="Times New Roman" w:hAnsi="Times New Roman" w:cs="Times New Roman"/>
          <w:lang w:val="pl-PL"/>
        </w:rPr>
        <w:t>redmeta;</w:t>
      </w:r>
    </w:p>
    <w:p w14:paraId="2BE4466D" w14:textId="77777777" w:rsidR="002A5BA6" w:rsidRPr="007A33F2" w:rsidRDefault="002A5BA6" w:rsidP="002A5BA6">
      <w:pPr>
        <w:pStyle w:val="ListParagraph"/>
        <w:numPr>
          <w:ilvl w:val="0"/>
          <w:numId w:val="22"/>
        </w:numPr>
        <w:jc w:val="left"/>
        <w:rPr>
          <w:rFonts w:ascii="Times New Roman" w:hAnsi="Times New Roman" w:cs="Times New Roman"/>
          <w:lang w:val="pl-PL"/>
        </w:rPr>
      </w:pPr>
      <w:r w:rsidRPr="007A33F2">
        <w:rPr>
          <w:rFonts w:ascii="Times New Roman" w:hAnsi="Times New Roman" w:cs="Times New Roman"/>
          <w:lang w:val="pl-PL"/>
        </w:rPr>
        <w:t>Čija su znanja, vještine i sposobnosti na nivou reprodukcije uz nastavnikovu pomoć, odnosno koji:</w:t>
      </w:r>
    </w:p>
    <w:p w14:paraId="6F6E848F" w14:textId="3F6309A3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  <w:r w:rsidRPr="007A33F2">
        <w:rPr>
          <w:rFonts w:ascii="Times New Roman" w:hAnsi="Times New Roman" w:cs="Times New Roman"/>
          <w:lang w:val="pl-PL"/>
        </w:rPr>
        <w:t>1.</w:t>
      </w:r>
      <w:r w:rsidR="00EE14BD" w:rsidRPr="007A33F2">
        <w:rPr>
          <w:rFonts w:ascii="Times New Roman" w:hAnsi="Times New Roman" w:cs="Times New Roman"/>
          <w:lang w:val="pl-PL"/>
        </w:rPr>
        <w:t xml:space="preserve"> </w:t>
      </w:r>
      <w:r w:rsidRPr="007A33F2">
        <w:rPr>
          <w:rFonts w:ascii="Times New Roman" w:hAnsi="Times New Roman" w:cs="Times New Roman"/>
          <w:lang w:val="pl-PL"/>
        </w:rPr>
        <w:t>se rijetko javlja da odgovori na postavljeno pitanje ili učestvuje u rješavanju postavljenog zadatka, zna manji dio svojstava, samostalno ne zaključuje i ne uočava uzročno-posljedične veze,</w:t>
      </w:r>
    </w:p>
    <w:p w14:paraId="7DE04E4B" w14:textId="29890BF1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  <w:r w:rsidRPr="007A33F2">
        <w:rPr>
          <w:rFonts w:ascii="Times New Roman" w:hAnsi="Times New Roman" w:cs="Times New Roman"/>
          <w:lang w:val="pl-PL"/>
        </w:rPr>
        <w:t>2.</w:t>
      </w:r>
      <w:r w:rsidR="00EE14BD" w:rsidRPr="007A33F2">
        <w:rPr>
          <w:rFonts w:ascii="Times New Roman" w:hAnsi="Times New Roman" w:cs="Times New Roman"/>
          <w:lang w:val="pl-PL"/>
        </w:rPr>
        <w:t xml:space="preserve"> </w:t>
      </w:r>
      <w:r w:rsidRPr="007A33F2">
        <w:rPr>
          <w:rFonts w:ascii="Times New Roman" w:hAnsi="Times New Roman" w:cs="Times New Roman"/>
          <w:lang w:val="pl-PL"/>
        </w:rPr>
        <w:t>znanje primjenjuje slabo i nesigurno, zadatke rješava sporo, pravi greške,</w:t>
      </w:r>
    </w:p>
    <w:p w14:paraId="21288643" w14:textId="099BDA12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  <w:r w:rsidRPr="007A33F2">
        <w:rPr>
          <w:rFonts w:ascii="Times New Roman" w:hAnsi="Times New Roman" w:cs="Times New Roman"/>
          <w:lang w:val="pl-PL"/>
        </w:rPr>
        <w:t>3.</w:t>
      </w:r>
      <w:r w:rsidR="00EE14BD" w:rsidRPr="007A33F2">
        <w:rPr>
          <w:rFonts w:ascii="Times New Roman" w:hAnsi="Times New Roman" w:cs="Times New Roman"/>
          <w:lang w:val="pl-PL"/>
        </w:rPr>
        <w:t xml:space="preserve"> </w:t>
      </w:r>
      <w:r w:rsidRPr="007A33F2">
        <w:rPr>
          <w:rFonts w:ascii="Times New Roman" w:hAnsi="Times New Roman" w:cs="Times New Roman"/>
          <w:lang w:val="pl-PL"/>
        </w:rPr>
        <w:t>ispoljava teškoće u analizi činjenica, podataka, njihovom uopštavanju i zaključivanju,</w:t>
      </w:r>
    </w:p>
    <w:p w14:paraId="2AB38B49" w14:textId="3B099CE3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  <w:r w:rsidRPr="007A33F2">
        <w:rPr>
          <w:rFonts w:ascii="Times New Roman" w:hAnsi="Times New Roman" w:cs="Times New Roman"/>
          <w:lang w:val="pl-PL"/>
        </w:rPr>
        <w:t>4.</w:t>
      </w:r>
      <w:r w:rsidR="00EE14BD" w:rsidRPr="007A33F2">
        <w:rPr>
          <w:rFonts w:ascii="Times New Roman" w:hAnsi="Times New Roman" w:cs="Times New Roman"/>
          <w:lang w:val="pl-PL"/>
        </w:rPr>
        <w:t xml:space="preserve"> </w:t>
      </w:r>
      <w:r w:rsidRPr="007A33F2">
        <w:rPr>
          <w:rFonts w:ascii="Times New Roman" w:hAnsi="Times New Roman" w:cs="Times New Roman"/>
          <w:lang w:val="pl-PL"/>
        </w:rPr>
        <w:t>ima sklonost ka pasivnom pamćenju i mehaničkom reprodukovanju,</w:t>
      </w:r>
    </w:p>
    <w:p w14:paraId="44F34C48" w14:textId="7AD47AB7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  <w:r w:rsidRPr="007A33F2">
        <w:rPr>
          <w:rFonts w:ascii="Times New Roman" w:hAnsi="Times New Roman" w:cs="Times New Roman"/>
          <w:lang w:val="pl-PL"/>
        </w:rPr>
        <w:t>5.</w:t>
      </w:r>
      <w:r w:rsidR="00EE14BD" w:rsidRPr="007A33F2">
        <w:rPr>
          <w:rFonts w:ascii="Times New Roman" w:hAnsi="Times New Roman" w:cs="Times New Roman"/>
          <w:lang w:val="pl-PL"/>
        </w:rPr>
        <w:t xml:space="preserve"> </w:t>
      </w:r>
      <w:r w:rsidRPr="007A33F2">
        <w:rPr>
          <w:rFonts w:ascii="Times New Roman" w:hAnsi="Times New Roman" w:cs="Times New Roman"/>
          <w:lang w:val="pl-PL"/>
        </w:rPr>
        <w:t>ima teškoća u usmenom i pismenom izražavanju,</w:t>
      </w:r>
    </w:p>
    <w:p w14:paraId="44C23B0D" w14:textId="4474BEE8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  <w:r w:rsidRPr="007A33F2">
        <w:rPr>
          <w:rFonts w:ascii="Times New Roman" w:hAnsi="Times New Roman" w:cs="Times New Roman"/>
          <w:lang w:val="pl-PL"/>
        </w:rPr>
        <w:lastRenderedPageBreak/>
        <w:t>6.</w:t>
      </w:r>
      <w:r w:rsidR="00EE14BD" w:rsidRPr="007A33F2">
        <w:rPr>
          <w:rFonts w:ascii="Times New Roman" w:hAnsi="Times New Roman" w:cs="Times New Roman"/>
          <w:lang w:val="pl-PL"/>
        </w:rPr>
        <w:t xml:space="preserve"> </w:t>
      </w:r>
      <w:r w:rsidRPr="007A33F2">
        <w:rPr>
          <w:rFonts w:ascii="Times New Roman" w:hAnsi="Times New Roman" w:cs="Times New Roman"/>
          <w:lang w:val="pl-PL"/>
        </w:rPr>
        <w:t>ispoljava nesnalaženje u novim situacijama,</w:t>
      </w:r>
    </w:p>
    <w:p w14:paraId="6A6033D8" w14:textId="261C7169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  <w:r w:rsidRPr="007A33F2">
        <w:rPr>
          <w:rFonts w:ascii="Times New Roman" w:hAnsi="Times New Roman" w:cs="Times New Roman"/>
          <w:lang w:val="pl-PL"/>
        </w:rPr>
        <w:t>7. je ovladao predvi</w:t>
      </w:r>
      <w:r w:rsidR="00EE14BD" w:rsidRPr="007A33F2">
        <w:rPr>
          <w:rFonts w:ascii="Times New Roman" w:hAnsi="Times New Roman" w:cs="Times New Roman"/>
          <w:lang w:val="pl-PL"/>
        </w:rPr>
        <w:t>đ</w:t>
      </w:r>
      <w:r w:rsidRPr="007A33F2">
        <w:rPr>
          <w:rFonts w:ascii="Times New Roman" w:hAnsi="Times New Roman" w:cs="Times New Roman"/>
          <w:lang w:val="pl-PL"/>
        </w:rPr>
        <w:t>enim psihomotornim vještinama i sposobnostima u rukovanju sredstvima i tehnikama rada uz pomoć nastavnika.</w:t>
      </w:r>
    </w:p>
    <w:p w14:paraId="07B1C24F" w14:textId="77777777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</w:p>
    <w:p w14:paraId="49780633" w14:textId="77777777" w:rsidR="002A5BA6" w:rsidRPr="007A33F2" w:rsidRDefault="002A5BA6" w:rsidP="002A5BA6">
      <w:pPr>
        <w:rPr>
          <w:rFonts w:ascii="Times New Roman" w:hAnsi="Times New Roman" w:cs="Times New Roman"/>
          <w:b/>
          <w:bCs/>
          <w:sz w:val="28"/>
          <w:szCs w:val="28"/>
          <w:lang w:val="pl-PL"/>
        </w:rPr>
      </w:pPr>
      <w:r w:rsidRPr="007A33F2">
        <w:rPr>
          <w:rFonts w:ascii="Times New Roman" w:hAnsi="Times New Roman" w:cs="Times New Roman"/>
          <w:b/>
          <w:bCs/>
          <w:sz w:val="28"/>
          <w:szCs w:val="28"/>
          <w:lang w:val="pl-PL"/>
        </w:rPr>
        <w:t>Ocjenu nedovoljan (1) dobija učenik:</w:t>
      </w:r>
    </w:p>
    <w:p w14:paraId="1C92A088" w14:textId="2C378B15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  <w:r w:rsidRPr="007A33F2">
        <w:rPr>
          <w:rFonts w:ascii="Times New Roman" w:hAnsi="Times New Roman" w:cs="Times New Roman"/>
          <w:lang w:val="pl-PL"/>
        </w:rPr>
        <w:t>1.</w:t>
      </w:r>
      <w:r w:rsidR="00EE14BD" w:rsidRPr="007A33F2">
        <w:rPr>
          <w:rFonts w:ascii="Times New Roman" w:hAnsi="Times New Roman" w:cs="Times New Roman"/>
          <w:lang w:val="pl-PL"/>
        </w:rPr>
        <w:t xml:space="preserve"> </w:t>
      </w:r>
      <w:r w:rsidRPr="007A33F2">
        <w:rPr>
          <w:rFonts w:ascii="Times New Roman" w:hAnsi="Times New Roman" w:cs="Times New Roman"/>
          <w:lang w:val="pl-PL"/>
        </w:rPr>
        <w:t>koji nije usvojio osnovna znanja, vještine i sposobnosti dovoljne za ostvarivanje minimalnih ciljeva programa,</w:t>
      </w:r>
    </w:p>
    <w:p w14:paraId="40253841" w14:textId="3D1D9D9D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  <w:r w:rsidRPr="007A33F2">
        <w:rPr>
          <w:rFonts w:ascii="Times New Roman" w:hAnsi="Times New Roman" w:cs="Times New Roman"/>
          <w:lang w:val="pl-PL"/>
        </w:rPr>
        <w:t>2.</w:t>
      </w:r>
      <w:r w:rsidR="00EE14BD" w:rsidRPr="007A33F2">
        <w:rPr>
          <w:rFonts w:ascii="Times New Roman" w:hAnsi="Times New Roman" w:cs="Times New Roman"/>
          <w:lang w:val="pl-PL"/>
        </w:rPr>
        <w:t xml:space="preserve"> </w:t>
      </w:r>
      <w:r w:rsidRPr="007A33F2">
        <w:rPr>
          <w:rFonts w:ascii="Times New Roman" w:hAnsi="Times New Roman" w:cs="Times New Roman"/>
          <w:lang w:val="pl-PL"/>
        </w:rPr>
        <w:t xml:space="preserve">koji ni uz nastavnikovu pomoć ne može rješavati zadatke. </w:t>
      </w:r>
    </w:p>
    <w:p w14:paraId="6EEBEDF4" w14:textId="77777777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</w:p>
    <w:p w14:paraId="6C148966" w14:textId="77777777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</w:p>
    <w:p w14:paraId="6AE7ED49" w14:textId="77777777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  <w:r w:rsidRPr="007A33F2">
        <w:rPr>
          <w:rFonts w:ascii="Times New Roman" w:hAnsi="Times New Roman" w:cs="Times New Roman"/>
          <w:lang w:val="pl-PL"/>
        </w:rPr>
        <w:t>*Usmeno provjeravanje i ocjenjivanje učenika sprovodi se na nastavnom času bez najave.</w:t>
      </w:r>
    </w:p>
    <w:p w14:paraId="5E8704A0" w14:textId="77777777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  <w:r w:rsidRPr="007A33F2">
        <w:rPr>
          <w:rFonts w:ascii="Times New Roman" w:hAnsi="Times New Roman" w:cs="Times New Roman"/>
          <w:lang w:val="pl-PL"/>
        </w:rPr>
        <w:t>*U sve oblike pismenog provjeravanja i ocjenjivanja, učenik i roditelj imaju pravo uvida.</w:t>
      </w:r>
    </w:p>
    <w:p w14:paraId="7CC958BF" w14:textId="77777777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  <w:r w:rsidRPr="007A33F2">
        <w:rPr>
          <w:rFonts w:ascii="Times New Roman" w:hAnsi="Times New Roman" w:cs="Times New Roman"/>
          <w:lang w:val="pl-PL"/>
        </w:rPr>
        <w:t>*O datumu izrade pismenog rada učenici će biti upoznati sedam dana unaprijed.</w:t>
      </w:r>
    </w:p>
    <w:p w14:paraId="535E836F" w14:textId="77777777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  <w:r w:rsidRPr="007A33F2">
        <w:rPr>
          <w:rFonts w:ascii="Times New Roman" w:hAnsi="Times New Roman" w:cs="Times New Roman"/>
          <w:lang w:val="pl-PL"/>
        </w:rPr>
        <w:t xml:space="preserve">*Domaći zadaci po obimu, sadržaju i težini su takvi da se mogu uraditi za vrijeme od 20 do 30 minuta, a to su zadaci preko kojih se utvrđuje, ponavlja, povezuje, sistematizuje i produbljuje nastavno gradivo. </w:t>
      </w:r>
    </w:p>
    <w:p w14:paraId="6BE51077" w14:textId="343459D7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  <w:r w:rsidRPr="007A33F2">
        <w:rPr>
          <w:rFonts w:ascii="Times New Roman" w:hAnsi="Times New Roman" w:cs="Times New Roman"/>
          <w:lang w:val="pl-PL"/>
        </w:rPr>
        <w:t>*Zaključna ocjena se izvodi na osnovu:</w:t>
      </w:r>
    </w:p>
    <w:p w14:paraId="4DB58896" w14:textId="77777777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  <w:r w:rsidRPr="007A33F2">
        <w:rPr>
          <w:rFonts w:ascii="Times New Roman" w:hAnsi="Times New Roman" w:cs="Times New Roman"/>
          <w:lang w:val="pl-PL"/>
        </w:rPr>
        <w:t>1) aktivnosti i zalaganja na času,</w:t>
      </w:r>
    </w:p>
    <w:p w14:paraId="4845B6F0" w14:textId="7245F5A5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  <w:r w:rsidRPr="007A33F2">
        <w:rPr>
          <w:rFonts w:ascii="Times New Roman" w:hAnsi="Times New Roman" w:cs="Times New Roman"/>
          <w:lang w:val="pl-PL"/>
        </w:rPr>
        <w:t>2) izrade domaćih zadataka, projekata, prezentacija,</w:t>
      </w:r>
      <w:r w:rsidR="00AF250C" w:rsidRPr="007A33F2">
        <w:rPr>
          <w:rFonts w:ascii="Times New Roman" w:hAnsi="Times New Roman" w:cs="Times New Roman"/>
          <w:lang w:val="pl-PL"/>
        </w:rPr>
        <w:t xml:space="preserve"> </w:t>
      </w:r>
      <w:r w:rsidRPr="007A33F2">
        <w:rPr>
          <w:rFonts w:ascii="Times New Roman" w:hAnsi="Times New Roman" w:cs="Times New Roman"/>
          <w:lang w:val="pl-PL"/>
        </w:rPr>
        <w:t>…</w:t>
      </w:r>
    </w:p>
    <w:p w14:paraId="3587E3DD" w14:textId="34698926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  <w:r w:rsidRPr="007A33F2">
        <w:rPr>
          <w:rFonts w:ascii="Times New Roman" w:hAnsi="Times New Roman" w:cs="Times New Roman"/>
          <w:lang w:val="pl-PL"/>
        </w:rPr>
        <w:t>3) kon</w:t>
      </w:r>
      <w:r w:rsidR="00EE14BD" w:rsidRPr="007A33F2">
        <w:rPr>
          <w:rFonts w:ascii="Times New Roman" w:hAnsi="Times New Roman" w:cs="Times New Roman"/>
          <w:lang w:val="pl-PL"/>
        </w:rPr>
        <w:t>t</w:t>
      </w:r>
      <w:r w:rsidRPr="007A33F2">
        <w:rPr>
          <w:rFonts w:ascii="Times New Roman" w:hAnsi="Times New Roman" w:cs="Times New Roman"/>
          <w:lang w:val="pl-PL"/>
        </w:rPr>
        <w:t>rolnih i pismenih zadataka.</w:t>
      </w:r>
    </w:p>
    <w:p w14:paraId="393D647C" w14:textId="3FF8C1D7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</w:p>
    <w:p w14:paraId="45311B63" w14:textId="07F48D58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</w:p>
    <w:p w14:paraId="4BDF1D6B" w14:textId="49787168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</w:p>
    <w:p w14:paraId="2CA36CF6" w14:textId="1497EC77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</w:p>
    <w:p w14:paraId="23575591" w14:textId="687A6853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</w:p>
    <w:p w14:paraId="3B013163" w14:textId="37D078C2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</w:p>
    <w:p w14:paraId="3DE58498" w14:textId="77777777" w:rsidR="00C97D3F" w:rsidRPr="007A33F2" w:rsidRDefault="00C97D3F" w:rsidP="002A5BA6">
      <w:pPr>
        <w:rPr>
          <w:rFonts w:ascii="Times New Roman" w:hAnsi="Times New Roman" w:cs="Times New Roman"/>
          <w:lang w:val="pl-PL"/>
        </w:rPr>
      </w:pPr>
    </w:p>
    <w:p w14:paraId="477B3E89" w14:textId="77777777" w:rsidR="00C97D3F" w:rsidRPr="007A33F2" w:rsidRDefault="00C97D3F" w:rsidP="002A5BA6">
      <w:pPr>
        <w:rPr>
          <w:rFonts w:ascii="Times New Roman" w:hAnsi="Times New Roman" w:cs="Times New Roman"/>
          <w:lang w:val="pl-PL"/>
        </w:rPr>
      </w:pPr>
    </w:p>
    <w:p w14:paraId="635408AC" w14:textId="77777777" w:rsidR="00074742" w:rsidRPr="007A33F2" w:rsidRDefault="00074742" w:rsidP="002A5BA6">
      <w:pPr>
        <w:rPr>
          <w:rFonts w:ascii="Times New Roman" w:hAnsi="Times New Roman" w:cs="Times New Roman"/>
          <w:b/>
          <w:sz w:val="28"/>
          <w:szCs w:val="28"/>
          <w:lang w:val="pl-PL"/>
        </w:rPr>
      </w:pPr>
      <w:bookmarkStart w:id="3" w:name="_Hlk206602890"/>
    </w:p>
    <w:p w14:paraId="3A5EE0EF" w14:textId="7EE6478E" w:rsidR="002A5BA6" w:rsidRPr="007A33F2" w:rsidRDefault="002A5BA6" w:rsidP="002A5BA6">
      <w:pPr>
        <w:rPr>
          <w:rFonts w:ascii="Times New Roman" w:hAnsi="Times New Roman" w:cs="Times New Roman"/>
          <w:b/>
          <w:sz w:val="28"/>
          <w:szCs w:val="28"/>
          <w:lang w:val="pl-PL"/>
        </w:rPr>
      </w:pPr>
      <w:r w:rsidRPr="007A33F2">
        <w:rPr>
          <w:rFonts w:ascii="Times New Roman" w:hAnsi="Times New Roman" w:cs="Times New Roman"/>
          <w:b/>
          <w:sz w:val="28"/>
          <w:szCs w:val="28"/>
          <w:lang w:val="pl-PL"/>
        </w:rPr>
        <w:lastRenderedPageBreak/>
        <w:t xml:space="preserve">Kriterijumi za ocjenjivanje usvojenosti sadržaja iz matematike učenika 6. </w:t>
      </w:r>
      <w:r w:rsidR="00B26AED" w:rsidRPr="007A33F2">
        <w:rPr>
          <w:rFonts w:ascii="Times New Roman" w:hAnsi="Times New Roman" w:cs="Times New Roman"/>
          <w:b/>
          <w:sz w:val="28"/>
          <w:szCs w:val="28"/>
          <w:lang w:val="pl-PL"/>
        </w:rPr>
        <w:t>r</w:t>
      </w:r>
      <w:r w:rsidRPr="007A33F2">
        <w:rPr>
          <w:rFonts w:ascii="Times New Roman" w:hAnsi="Times New Roman" w:cs="Times New Roman"/>
          <w:b/>
          <w:sz w:val="28"/>
          <w:szCs w:val="28"/>
          <w:lang w:val="pl-PL"/>
        </w:rPr>
        <w:t>azreda</w:t>
      </w:r>
    </w:p>
    <w:p w14:paraId="436182F6" w14:textId="77777777" w:rsidR="00B26AED" w:rsidRPr="007A33F2" w:rsidRDefault="00B26AED" w:rsidP="002A5BA6">
      <w:pPr>
        <w:rPr>
          <w:rFonts w:ascii="Times New Roman" w:hAnsi="Times New Roman" w:cs="Times New Roman"/>
          <w:b/>
          <w:sz w:val="28"/>
          <w:szCs w:val="28"/>
          <w:lang w:val="pl-PL"/>
        </w:rPr>
      </w:pPr>
    </w:p>
    <w:tbl>
      <w:tblPr>
        <w:tblStyle w:val="TableGrid"/>
        <w:tblW w:w="13178" w:type="dxa"/>
        <w:tblLayout w:type="fixed"/>
        <w:tblLook w:val="04A0" w:firstRow="1" w:lastRow="0" w:firstColumn="1" w:lastColumn="0" w:noHBand="0" w:noVBand="1"/>
      </w:tblPr>
      <w:tblGrid>
        <w:gridCol w:w="5524"/>
        <w:gridCol w:w="7654"/>
      </w:tblGrid>
      <w:tr w:rsidR="002A5BA6" w:rsidRPr="00225028" w14:paraId="1FE18ADD" w14:textId="77777777" w:rsidTr="002A5BA6">
        <w:tc>
          <w:tcPr>
            <w:tcW w:w="13178" w:type="dxa"/>
            <w:gridSpan w:val="2"/>
            <w:shd w:val="clear" w:color="auto" w:fill="F4B083" w:themeFill="accent2" w:themeFillTint="99"/>
          </w:tcPr>
          <w:bookmarkEnd w:id="3"/>
          <w:p w14:paraId="3D0AB260" w14:textId="77777777" w:rsidR="002A5BA6" w:rsidRPr="00225028" w:rsidRDefault="002A5BA6" w:rsidP="009D73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5028">
              <w:rPr>
                <w:rFonts w:ascii="Times New Roman" w:hAnsi="Times New Roman" w:cs="Times New Roman"/>
                <w:b/>
                <w:sz w:val="20"/>
                <w:szCs w:val="20"/>
              </w:rPr>
              <w:t>Dovoljan (2)</w:t>
            </w:r>
          </w:p>
          <w:p w14:paraId="5E69E776" w14:textId="77777777" w:rsidR="002A5BA6" w:rsidRPr="00225028" w:rsidRDefault="002A5BA6" w:rsidP="009D73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5028">
              <w:rPr>
                <w:rFonts w:ascii="Times New Roman" w:hAnsi="Times New Roman" w:cs="Times New Roman"/>
                <w:b/>
                <w:sz w:val="20"/>
                <w:szCs w:val="20"/>
              </w:rPr>
              <w:t>Nivo prepoznavanja</w:t>
            </w:r>
          </w:p>
        </w:tc>
      </w:tr>
      <w:tr w:rsidR="002A5BA6" w:rsidRPr="00225028" w14:paraId="26358D7D" w14:textId="77777777" w:rsidTr="002A5BA6">
        <w:tc>
          <w:tcPr>
            <w:tcW w:w="5524" w:type="dxa"/>
            <w:shd w:val="clear" w:color="auto" w:fill="ED7D31" w:themeFill="accent2"/>
          </w:tcPr>
          <w:p w14:paraId="2A98F077" w14:textId="77777777" w:rsidR="002A5BA6" w:rsidRPr="007A33F2" w:rsidRDefault="002A5BA6" w:rsidP="009D7384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pl-PL"/>
              </w:rPr>
            </w:pPr>
            <w:r w:rsidRPr="007A33F2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pl-PL"/>
              </w:rPr>
              <w:t>Obrazovno-vaspitni ishodi</w:t>
            </w:r>
          </w:p>
          <w:p w14:paraId="484DD734" w14:textId="77777777" w:rsidR="002A5BA6" w:rsidRPr="007A33F2" w:rsidRDefault="002A5BA6" w:rsidP="009D7384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A33F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Na kraju učenja učenik će:</w:t>
            </w:r>
          </w:p>
        </w:tc>
        <w:tc>
          <w:tcPr>
            <w:tcW w:w="7654" w:type="dxa"/>
            <w:shd w:val="clear" w:color="auto" w:fill="ED7D31" w:themeFill="accent2"/>
          </w:tcPr>
          <w:p w14:paraId="6D45B4CA" w14:textId="77777777" w:rsidR="002A5BA6" w:rsidRPr="00225028" w:rsidRDefault="002A5BA6" w:rsidP="009D73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028">
              <w:rPr>
                <w:rFonts w:ascii="Times New Roman" w:hAnsi="Times New Roman" w:cs="Times New Roman"/>
                <w:sz w:val="20"/>
                <w:szCs w:val="20"/>
              </w:rPr>
              <w:t>Učenik će moći da:</w:t>
            </w:r>
          </w:p>
        </w:tc>
      </w:tr>
      <w:tr w:rsidR="002A5BA6" w:rsidRPr="00225028" w14:paraId="52849511" w14:textId="77777777" w:rsidTr="002A5BA6">
        <w:tc>
          <w:tcPr>
            <w:tcW w:w="5524" w:type="dxa"/>
          </w:tcPr>
          <w:p w14:paraId="6F81C1A9" w14:textId="00668B68" w:rsidR="002A5BA6" w:rsidRPr="00225028" w:rsidRDefault="002A5BA6" w:rsidP="009D73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028">
              <w:rPr>
                <w:rFonts w:ascii="Times New Roman" w:hAnsi="Times New Roman" w:cs="Times New Roman"/>
                <w:i/>
                <w:sz w:val="20"/>
                <w:szCs w:val="20"/>
              </w:rPr>
              <w:t>moći da primjenjuje osnovna pravila i kriterijume djeljivosti prirodnih brojeva na rješavanje raznih aritmetičkih zadataka i praktičnih zadataka iz svakodnevnog života</w:t>
            </w:r>
            <w:r w:rsidR="00EE14BD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7654" w:type="dxa"/>
          </w:tcPr>
          <w:p w14:paraId="5FEF54A6" w14:textId="4D58FDE3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-obrazloži pojmove: je djeljivo, je sadržalac, je djelilac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hr-HR"/>
              </w:rPr>
              <w:t>;</w:t>
            </w:r>
          </w:p>
          <w:p w14:paraId="7B8F3FA4" w14:textId="77777777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-napamet odredi i zna da zapiše sadržaoce i djelioce prostog broja;</w:t>
            </w:r>
          </w:p>
          <w:p w14:paraId="41896087" w14:textId="1C592820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-razlikuje proste i složene brojeve i </w:t>
            </w:r>
            <w:r w:rsidR="002F00FC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pravila djeljivosti sa 2,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5 i </w:t>
            </w:r>
            <w:r w:rsidR="00A16713" w:rsidRPr="00225028">
              <w:rPr>
                <w:rFonts w:ascii="Times New Roman" w:eastAsia="Batang" w:hAnsi="Times New Roman" w:cs="Times New Roman"/>
                <w:noProof/>
                <w:position w:val="-10"/>
                <w:sz w:val="20"/>
                <w:szCs w:val="20"/>
                <w:lang w:val="sl-SI" w:eastAsia="sr-Latn-CS"/>
              </w:rPr>
              <w:object w:dxaOrig="1100" w:dyaOrig="360" w14:anchorId="2ECA462C">
                <v:shape id="_x0000_i1046" type="#_x0000_t75" style="width:54.6pt;height:18pt" o:ole="" fillcolor="window">
                  <v:imagedata r:id="rId38" o:title=""/>
                </v:shape>
                <o:OLEObject Type="Embed" ProgID="Equation.3" ShapeID="_x0000_i1046" DrawAspect="Content" ObjectID="_1817645986" r:id="rId39"/>
              </w:object>
            </w:r>
          </w:p>
          <w:p w14:paraId="4E48EEE3" w14:textId="7400EFC1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-rastavlja </w:t>
            </w:r>
            <w:r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dati broj na proste činioce i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odredi NZD, odnosno NZS datih brojeva;</w:t>
            </w:r>
          </w:p>
          <w:p w14:paraId="5F015E1E" w14:textId="0BA562B4" w:rsidR="002A5BA6" w:rsidRPr="00225028" w:rsidRDefault="002A5BA6" w:rsidP="009D7384">
            <w:pPr>
              <w:rPr>
                <w:rFonts w:ascii="Times New Roman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-r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i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ješ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i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jednostavne tekstualne zadatke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.</w:t>
            </w:r>
          </w:p>
        </w:tc>
      </w:tr>
      <w:tr w:rsidR="002A5BA6" w:rsidRPr="007A33F2" w14:paraId="1C15A6BC" w14:textId="77777777" w:rsidTr="002A5BA6">
        <w:tc>
          <w:tcPr>
            <w:tcW w:w="5524" w:type="dxa"/>
          </w:tcPr>
          <w:p w14:paraId="435783CB" w14:textId="0607090F" w:rsidR="002A5BA6" w:rsidRPr="00225028" w:rsidRDefault="009D7384" w:rsidP="009D73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</w:t>
            </w:r>
            <w:r w:rsidR="002A5BA6" w:rsidRPr="00225028">
              <w:rPr>
                <w:rFonts w:ascii="Times New Roman" w:hAnsi="Times New Roman" w:cs="Times New Roman"/>
                <w:i/>
                <w:sz w:val="20"/>
                <w:szCs w:val="20"/>
              </w:rPr>
              <w:t>oći da razlikuje i definiše osnovne skupove tačaka u ravni, upotrebljava simbolički matematički jezik koji se koristi u geometriji i stečena znanja iz geometrije primjenjuje u rješavanju praktičnih zadataka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7654" w:type="dxa"/>
          </w:tcPr>
          <w:p w14:paraId="0F67DBB0" w14:textId="058BC477" w:rsidR="002A5BA6" w:rsidRPr="00225028" w:rsidRDefault="002A5BA6" w:rsidP="009D7384">
            <w:pPr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-prepozna, opiše i nacrta međusobni položaj tačke i prave i dvij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e prave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 u zapisivanju odnosa među geometrijskim elementi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ma djelimično koristi simboliku;</w:t>
            </w:r>
          </w:p>
          <w:p w14:paraId="1E63B9B8" w14:textId="5DFCBECD" w:rsidR="002A5BA6" w:rsidRPr="00225028" w:rsidRDefault="009D7384" w:rsidP="009D7384">
            <w:pPr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</w:t>
            </w:r>
            <w:r w:rsidR="002A5BA6"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nacrta duž zadate dužine,</w:t>
            </w:r>
            <w:r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="002A5BA6"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prepozna i nacrta otvorene i zatvorene mnogougaone linije</w:t>
            </w:r>
            <w:r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</w:t>
            </w:r>
          </w:p>
          <w:p w14:paraId="72D885F5" w14:textId="011218D1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-objasni pojmove kružna linija,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krug,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poluprečnik i prečnik i pokaže i nacrta kružni luk i tetivu kružne linije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</w:t>
            </w:r>
          </w:p>
          <w:p w14:paraId="7797F818" w14:textId="1CD7A940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c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rta podudarne kružne linije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(krugove)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.</w:t>
            </w:r>
          </w:p>
        </w:tc>
      </w:tr>
      <w:tr w:rsidR="002A5BA6" w:rsidRPr="007A33F2" w14:paraId="0442236F" w14:textId="77777777" w:rsidTr="002A5BA6">
        <w:tc>
          <w:tcPr>
            <w:tcW w:w="5524" w:type="dxa"/>
          </w:tcPr>
          <w:p w14:paraId="05AA3113" w14:textId="56F342DD" w:rsidR="002A5BA6" w:rsidRPr="007A33F2" w:rsidRDefault="002A5BA6" w:rsidP="009D7384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 xml:space="preserve"> biti u stanju da objasni proširivanje skupa prirodnih brojeva na skup razlomaka, računa sa razlomcima primjenjujući pravila i redosljed računskih operacija i primjenjuje stečena znanja u rješavanju praktičnih zadataka</w:t>
            </w:r>
            <w:r w:rsidR="009D7384"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.</w:t>
            </w:r>
          </w:p>
        </w:tc>
        <w:tc>
          <w:tcPr>
            <w:tcW w:w="7654" w:type="dxa"/>
          </w:tcPr>
          <w:p w14:paraId="6D2950E9" w14:textId="77777777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-razumije pojam razlomka i upotrebljava izraze: brojilac, imenilac, razlomačka crta;</w:t>
            </w:r>
          </w:p>
          <w:p w14:paraId="6511DE86" w14:textId="3966D56D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-cijelo dijeli na jednake djelove i djelove zapisuje pomoću razlomka;</w:t>
            </w:r>
          </w:p>
          <w:p w14:paraId="79929976" w14:textId="77777777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-izračunava </w:t>
            </w:r>
            <w:r w:rsidR="00A16713" w:rsidRPr="00225028">
              <w:rPr>
                <w:rFonts w:ascii="Times New Roman" w:eastAsia="Batang" w:hAnsi="Times New Roman" w:cs="Times New Roman"/>
                <w:noProof/>
                <w:position w:val="-24"/>
                <w:sz w:val="20"/>
                <w:szCs w:val="20"/>
                <w:lang w:val="sl-SI" w:eastAsia="sr-Latn-CS"/>
              </w:rPr>
              <w:object w:dxaOrig="240" w:dyaOrig="620" w14:anchorId="20F2C873">
                <v:shape id="_x0000_i1047" type="#_x0000_t75" style="width:12pt;height:30.6pt" o:ole="" fillcolor="window">
                  <v:imagedata r:id="rId40" o:title=""/>
                </v:shape>
                <o:OLEObject Type="Embed" ProgID="Equation.3" ShapeID="_x0000_i1047" DrawAspect="Content" ObjectID="_1817645987" r:id="rId41"/>
              </w:objec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od </w:t>
            </w:r>
            <w:r w:rsidRPr="00225028">
              <w:rPr>
                <w:rFonts w:ascii="Times New Roman" w:eastAsia="Batang" w:hAnsi="Times New Roman" w:cs="Times New Roman"/>
                <w:i/>
                <w:sz w:val="20"/>
                <w:szCs w:val="20"/>
                <w:lang w:val="sl-SI"/>
              </w:rPr>
              <w:t>c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(kada je </w:t>
            </w:r>
            <w:r w:rsidRPr="00225028">
              <w:rPr>
                <w:rFonts w:ascii="Times New Roman" w:eastAsia="Batang" w:hAnsi="Times New Roman" w:cs="Times New Roman"/>
                <w:i/>
                <w:sz w:val="20"/>
                <w:szCs w:val="20"/>
                <w:lang w:val="sl-SI"/>
              </w:rPr>
              <w:t>c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djelilac broja </w:t>
            </w:r>
            <w:r w:rsidRPr="00225028">
              <w:rPr>
                <w:rFonts w:ascii="Times New Roman" w:eastAsia="Batang" w:hAnsi="Times New Roman" w:cs="Times New Roman"/>
                <w:i/>
                <w:sz w:val="20"/>
                <w:szCs w:val="20"/>
                <w:lang w:val="sl-SI"/>
              </w:rPr>
              <w:t>b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);</w:t>
            </w:r>
          </w:p>
          <w:p w14:paraId="08163B75" w14:textId="6E890952" w:rsidR="002A5BA6" w:rsidRPr="00225028" w:rsidRDefault="009D7384" w:rsidP="009D7384">
            <w:pPr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</w:t>
            </w:r>
            <w:r w:rsidR="002A5BA6"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napiše nepravi razlomak u obliku mješovitog broja i obratno, kao i da razlomak oblika </w:t>
            </w:r>
            <w:r w:rsidR="00A16713" w:rsidRPr="00225028">
              <w:rPr>
                <w:rFonts w:ascii="Times New Roman" w:eastAsia="Batang" w:hAnsi="Times New Roman" w:cs="Times New Roman"/>
                <w:noProof/>
                <w:position w:val="-24"/>
                <w:sz w:val="20"/>
                <w:szCs w:val="20"/>
                <w:lang w:val="sl-SI" w:eastAsia="sr-Latn-CS"/>
              </w:rPr>
              <w:object w:dxaOrig="240" w:dyaOrig="620" w14:anchorId="1D009BAD">
                <v:shape id="_x0000_i1048" type="#_x0000_t75" style="width:12pt;height:30.6pt" o:ole="" fillcolor="window">
                  <v:imagedata r:id="rId40" o:title=""/>
                </v:shape>
                <o:OLEObject Type="Embed" ProgID="Equation.3" ShapeID="_x0000_i1048" DrawAspect="Content" ObjectID="_1817645988" r:id="rId42"/>
              </w:object>
            </w:r>
            <w:r w:rsidR="002A5BA6"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zapiše u obliku decimalnog broja i obratno;</w:t>
            </w:r>
          </w:p>
          <w:p w14:paraId="57F3A715" w14:textId="30C1F672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-uporedi i ređa po veličini racionalne broje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ve,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razumije pojam razmjere i da izračuna procenat ma kojeg broja;</w:t>
            </w:r>
          </w:p>
          <w:p w14:paraId="395DB795" w14:textId="7A639FFA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-računa sa razlomcima (u oba zapisa), množ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i i dijeli sa stepenom broja 10,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dijeli dva prirodna broja;</w:t>
            </w:r>
          </w:p>
          <w:p w14:paraId="5B5898A2" w14:textId="62836BD9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-rješava jednostavne tekstualne zadatke sa razlomcima i zaključuje od pojedinačnog prema opštem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</w:t>
            </w:r>
          </w:p>
          <w:p w14:paraId="70E45FF5" w14:textId="6FCB8737" w:rsidR="002A5BA6" w:rsidRPr="007A33F2" w:rsidRDefault="002A5BA6" w:rsidP="009D738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-izračunava vrijednost jednostavnog izraza koji sadrži slovne oznake za date vrijednosti promjenljive,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rješava jednostavne jednačine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.</w:t>
            </w:r>
          </w:p>
        </w:tc>
      </w:tr>
      <w:tr w:rsidR="002A5BA6" w:rsidRPr="007A33F2" w14:paraId="1886EE08" w14:textId="77777777" w:rsidTr="002A5BA6">
        <w:tc>
          <w:tcPr>
            <w:tcW w:w="5524" w:type="dxa"/>
          </w:tcPr>
          <w:p w14:paraId="7855FC50" w14:textId="56E86BE2" w:rsidR="002A5BA6" w:rsidRPr="007A33F2" w:rsidRDefault="009D7384" w:rsidP="008B0C1D">
            <w:pPr>
              <w:rPr>
                <w:rFonts w:ascii="Times New Roman" w:hAnsi="Times New Roman" w:cs="Times New Roman"/>
                <w:sz w:val="20"/>
                <w:szCs w:val="20"/>
                <w:lang w:val="sl-SI"/>
              </w:rPr>
            </w:pP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sl-SI"/>
              </w:rPr>
              <w:t xml:space="preserve">moći </w:t>
            </w:r>
            <w:r w:rsidR="002A5BA6" w:rsidRPr="007A33F2">
              <w:rPr>
                <w:rFonts w:ascii="Times New Roman" w:hAnsi="Times New Roman" w:cs="Times New Roman"/>
                <w:i/>
                <w:sz w:val="20"/>
                <w:szCs w:val="20"/>
                <w:lang w:val="sl-SI"/>
              </w:rPr>
              <w:t>da objasni šta je ugao, koji su elementi ugla i razlikuje vrste uglova i mjeri njihov</w:t>
            </w:r>
            <w:r w:rsidR="008B0C1D" w:rsidRPr="007A33F2">
              <w:rPr>
                <w:rFonts w:ascii="Times New Roman" w:hAnsi="Times New Roman" w:cs="Times New Roman"/>
                <w:i/>
                <w:sz w:val="20"/>
                <w:szCs w:val="20"/>
                <w:lang w:val="sl-SI"/>
              </w:rPr>
              <w:t>e</w:t>
            </w:r>
            <w:r w:rsidR="002A5BA6" w:rsidRPr="007A33F2">
              <w:rPr>
                <w:rFonts w:ascii="Times New Roman" w:hAnsi="Times New Roman" w:cs="Times New Roman"/>
                <w:i/>
                <w:sz w:val="20"/>
                <w:szCs w:val="20"/>
                <w:lang w:val="sl-SI"/>
              </w:rPr>
              <w:t xml:space="preserve"> veličin</w:t>
            </w:r>
            <w:r w:rsidR="008B0C1D" w:rsidRPr="007A33F2">
              <w:rPr>
                <w:rFonts w:ascii="Times New Roman" w:hAnsi="Times New Roman" w:cs="Times New Roman"/>
                <w:i/>
                <w:sz w:val="20"/>
                <w:szCs w:val="20"/>
                <w:lang w:val="sl-SI"/>
              </w:rPr>
              <w:t>e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sl-SI"/>
              </w:rPr>
              <w:t>.</w:t>
            </w:r>
          </w:p>
        </w:tc>
        <w:tc>
          <w:tcPr>
            <w:tcW w:w="7654" w:type="dxa"/>
          </w:tcPr>
          <w:p w14:paraId="15BD8299" w14:textId="0F44AD11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b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-objasni pojam ugla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(prepozna šta je: tjeme ugla,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krak ugla,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ugaona linija,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ugaona oblast),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crta centralne uglove i djelimično koristi potrebnu simboliku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</w:t>
            </w:r>
          </w:p>
          <w:p w14:paraId="2247F309" w14:textId="792A9588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-uporedi proizvoljne uglove po veličini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</w:t>
            </w:r>
          </w:p>
          <w:p w14:paraId="3D4376BD" w14:textId="7677F2CB" w:rsidR="002A5BA6" w:rsidRPr="00225028" w:rsidRDefault="002A5BA6" w:rsidP="009D738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-koristi  mjerne jedinice za mjerenje uglova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</w:t>
            </w:r>
          </w:p>
          <w:p w14:paraId="602EFBA9" w14:textId="0BDB3B2A" w:rsidR="002A5BA6" w:rsidRPr="00225028" w:rsidRDefault="002A5BA6" w:rsidP="009D738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-crta mjeri i računa sa uglovima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(mjerenje u stepenima)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</w:t>
            </w:r>
          </w:p>
          <w:p w14:paraId="05797BC8" w14:textId="51C276F1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r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azlikuje vrste uglova-konveksni,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nekonveksni,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pun ugao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,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nula ugao,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opruženi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,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tup ugao</w:t>
            </w:r>
            <w:r w:rsidR="008B0C1D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, ...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</w:t>
            </w:r>
          </w:p>
          <w:p w14:paraId="208E6506" w14:textId="02707425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p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repozna komplementne i suplementne uglove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</w:t>
            </w:r>
          </w:p>
          <w:p w14:paraId="038ECE24" w14:textId="333B6B4F" w:rsidR="002A5BA6" w:rsidRPr="00225028" w:rsidRDefault="002A5BA6" w:rsidP="009D738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p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repozna susjedne,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uporedne i unakrsne uglove,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kao i uglove sa paralelnim i normalnim kracima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.</w:t>
            </w:r>
          </w:p>
        </w:tc>
      </w:tr>
      <w:tr w:rsidR="002A5BA6" w:rsidRPr="00225028" w14:paraId="69C490AF" w14:textId="77777777" w:rsidTr="002A5BA6">
        <w:tc>
          <w:tcPr>
            <w:tcW w:w="5524" w:type="dxa"/>
          </w:tcPr>
          <w:p w14:paraId="0B66702B" w14:textId="77777777" w:rsidR="002A5BA6" w:rsidRPr="007A33F2" w:rsidRDefault="002A5BA6" w:rsidP="009D7384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 xml:space="preserve">moći da objasni i razlikuje centralnu i osnu simetriju, objasni i konstruiše simetralu duži i simetralu ugla i konstruiše uglove od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pl-PL"/>
                    </w:rPr>
                    <m:t>60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pl-PL"/>
                    </w:rPr>
                    <m:t>0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  <w:lang w:val="pl-PL"/>
                </w:rPr>
                <m:t>,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pl-PL"/>
                    </w:rPr>
                    <m:t>30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pl-PL"/>
                    </w:rPr>
                    <m:t>0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  <w:lang w:val="pl-PL"/>
                </w:rPr>
                <m:t>,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pl-PL"/>
                    </w:rPr>
                    <m:t>90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pl-PL"/>
                    </w:rPr>
                    <m:t>0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  <w:lang w:val="pl-PL"/>
                </w:rPr>
                <m:t>,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pl-PL"/>
                    </w:rPr>
                    <m:t>45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pl-PL"/>
                    </w:rPr>
                    <m:t>0</m:t>
                  </m:r>
                </m:sup>
              </m:sSup>
            </m:oMath>
          </w:p>
        </w:tc>
        <w:tc>
          <w:tcPr>
            <w:tcW w:w="7654" w:type="dxa"/>
          </w:tcPr>
          <w:p w14:paraId="613BB46C" w14:textId="4A857251" w:rsidR="009D7384" w:rsidRDefault="002A5BA6" w:rsidP="009D7384">
            <w:pPr>
              <w:jc w:val="both"/>
              <w:rPr>
                <w:rFonts w:ascii="Times New Roman" w:eastAsia="Batang" w:hAnsi="Times New Roman" w:cs="Times New Roman"/>
                <w:b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-crta (preslikava)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tačku,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pravu,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duž,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ugao,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figuru u odnosu na pravu,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odnosno na tačku i djelimično koristi potrebnu simboliku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</w:t>
            </w:r>
            <w:r w:rsidRPr="00225028">
              <w:rPr>
                <w:rFonts w:ascii="Times New Roman" w:eastAsia="Batang" w:hAnsi="Times New Roman" w:cs="Times New Roman"/>
                <w:b/>
                <w:sz w:val="20"/>
                <w:szCs w:val="20"/>
                <w:lang w:val="sl-SI"/>
              </w:rPr>
              <w:t xml:space="preserve">       </w:t>
            </w:r>
          </w:p>
          <w:p w14:paraId="73E9CB21" w14:textId="0ABE68CC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b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-prepozna osno(centralno)simetrične skupove tačaka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</w:t>
            </w:r>
          </w:p>
          <w:p w14:paraId="6B22A2F4" w14:textId="6A02C3E8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b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r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azlikuje međusobne položaje dva kruga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</w:t>
            </w:r>
          </w:p>
          <w:p w14:paraId="2AD24F1F" w14:textId="44F51CF3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lastRenderedPageBreak/>
              <w:t>-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k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onstruiše simetrale duži i ugla i normalu na pravu</w:t>
            </w:r>
            <w:r w:rsidR="009D7384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</w:t>
            </w:r>
          </w:p>
          <w:p w14:paraId="5B51BCCB" w14:textId="2832C1CB" w:rsidR="002A5BA6" w:rsidRPr="00225028" w:rsidRDefault="002A5BA6" w:rsidP="00466F47">
            <w:pPr>
              <w:jc w:val="both"/>
              <w:rPr>
                <w:rFonts w:ascii="Times New Roman" w:eastAsia="Batang" w:hAnsi="Times New Roman" w:cs="Times New Roman"/>
                <w:b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-konstruiše uglove od </w:t>
            </w:r>
            <w:r w:rsidR="00A16713" w:rsidRPr="00225028">
              <w:rPr>
                <w:rFonts w:ascii="Times New Roman" w:eastAsia="Batang" w:hAnsi="Times New Roman" w:cs="Times New Roman"/>
                <w:noProof/>
                <w:position w:val="-8"/>
                <w:sz w:val="20"/>
                <w:szCs w:val="20"/>
                <w:lang w:val="sl-SI" w:eastAsia="sr-Latn-CS"/>
              </w:rPr>
              <w:object w:dxaOrig="2000" w:dyaOrig="340" w14:anchorId="3B6102A8">
                <v:shape id="_x0000_i1049" type="#_x0000_t75" style="width:100.2pt;height:17.4pt" o:ole="">
                  <v:imagedata r:id="rId43" o:title=""/>
                </v:shape>
                <o:OLEObject Type="Embed" ProgID="Equation.3" ShapeID="_x0000_i1049" DrawAspect="Content" ObjectID="_1817645989" r:id="rId44"/>
              </w:object>
            </w:r>
            <w:r w:rsidR="009D7384">
              <w:rPr>
                <w:rFonts w:ascii="Times New Roman" w:eastAsia="Batang" w:hAnsi="Times New Roman" w:cs="Times New Roman"/>
                <w:noProof/>
                <w:sz w:val="20"/>
                <w:szCs w:val="20"/>
                <w:lang w:val="sl-SI" w:eastAsia="sr-Latn-CS"/>
              </w:rPr>
              <w:t>.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="00466F4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 </w:t>
            </w:r>
          </w:p>
        </w:tc>
      </w:tr>
      <w:tr w:rsidR="005755F7" w:rsidRPr="007A33F2" w14:paraId="71F869B9" w14:textId="77777777" w:rsidTr="002A5BA6">
        <w:tc>
          <w:tcPr>
            <w:tcW w:w="5524" w:type="dxa"/>
          </w:tcPr>
          <w:p w14:paraId="5564A744" w14:textId="5FA4AC99" w:rsidR="005755F7" w:rsidRPr="007A33F2" w:rsidRDefault="005755F7" w:rsidP="009D7384">
            <w:pPr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</w:pP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lastRenderedPageBreak/>
              <w:t>mo</w:t>
            </w:r>
            <w:r w:rsidRPr="005755F7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>ć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i</w:t>
            </w:r>
            <w:r w:rsidRPr="005755F7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da</w:t>
            </w:r>
            <w:r w:rsidRPr="005755F7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razumije</w:t>
            </w:r>
            <w:r w:rsidRPr="005755F7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i</w:t>
            </w:r>
            <w:r w:rsidRPr="005755F7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objasni</w:t>
            </w:r>
            <w:r w:rsidRPr="005755F7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pojam</w:t>
            </w:r>
            <w:r w:rsidRPr="005755F7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zapremine</w:t>
            </w:r>
            <w:r w:rsidRPr="005755F7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,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upore</w:t>
            </w:r>
            <w:r w:rsidRPr="005755F7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>đ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uje</w:t>
            </w:r>
            <w:r w:rsidRPr="005755F7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zapremine</w:t>
            </w:r>
            <w:r w:rsidRPr="005755F7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dva</w:t>
            </w:r>
            <w:r w:rsidRPr="005755F7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ili</w:t>
            </w:r>
            <w:r w:rsidRPr="005755F7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vi</w:t>
            </w:r>
            <w:r w:rsidRPr="005755F7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>š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e</w:t>
            </w:r>
            <w:r w:rsidRPr="005755F7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tijela</w:t>
            </w:r>
            <w:r w:rsidRPr="005755F7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i</w:t>
            </w:r>
            <w:r w:rsidRPr="005755F7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koristi</w:t>
            </w:r>
            <w:r w:rsidRPr="005755F7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jedinice</w:t>
            </w:r>
            <w:r w:rsidRPr="005755F7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za</w:t>
            </w:r>
            <w:r w:rsidRPr="005755F7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mjerenje</w:t>
            </w:r>
            <w:r w:rsidRPr="005755F7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zapremine</w:t>
            </w:r>
            <w:r w:rsidRPr="005755F7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>.</w:t>
            </w:r>
          </w:p>
          <w:p w14:paraId="52C441DD" w14:textId="77777777" w:rsidR="005755F7" w:rsidRPr="007A33F2" w:rsidRDefault="005755F7" w:rsidP="009D7384">
            <w:pPr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</w:pPr>
          </w:p>
          <w:p w14:paraId="7E14FFC1" w14:textId="1171B89E" w:rsidR="005755F7" w:rsidRPr="007A33F2" w:rsidRDefault="005755F7" w:rsidP="009D7384">
            <w:pPr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</w:pPr>
          </w:p>
        </w:tc>
        <w:tc>
          <w:tcPr>
            <w:tcW w:w="7654" w:type="dxa"/>
          </w:tcPr>
          <w:p w14:paraId="40E3A0E7" w14:textId="77777777" w:rsidR="005755F7" w:rsidRPr="007A33F2" w:rsidRDefault="005755F7" w:rsidP="005755F7">
            <w:pPr>
              <w:spacing w:line="360" w:lineRule="auto"/>
              <w:rPr>
                <w:rFonts w:ascii="Times New Roman" w:eastAsia="Calibri" w:hAnsi="Times New Roman" w:cs="Times New Roman"/>
                <w:iCs/>
                <w:kern w:val="16"/>
                <w:sz w:val="20"/>
                <w:szCs w:val="20"/>
                <w:lang w:val="pl-PL"/>
              </w:rPr>
            </w:pPr>
            <w:r w:rsidRPr="007A33F2">
              <w:rPr>
                <w:rFonts w:ascii="Times New Roman" w:eastAsia="Calibri" w:hAnsi="Times New Roman" w:cs="Times New Roman"/>
                <w:iCs/>
                <w:kern w:val="16"/>
                <w:sz w:val="20"/>
                <w:szCs w:val="20"/>
                <w:lang w:val="pl-PL"/>
              </w:rPr>
              <w:t>-objasne pojam zapremine,</w:t>
            </w:r>
          </w:p>
          <w:p w14:paraId="06A48E6C" w14:textId="0C0DEC97" w:rsidR="005755F7" w:rsidRPr="007A33F2" w:rsidRDefault="005755F7" w:rsidP="006B7319">
            <w:pPr>
              <w:rPr>
                <w:rFonts w:ascii="Times New Roman" w:eastAsia="Calibri" w:hAnsi="Times New Roman" w:cs="Times New Roman"/>
                <w:i/>
                <w:iCs/>
                <w:kern w:val="16"/>
                <w:sz w:val="20"/>
                <w:szCs w:val="20"/>
                <w:lang w:val="pl-PL"/>
              </w:rPr>
            </w:pPr>
            <w:r w:rsidRPr="007A33F2">
              <w:rPr>
                <w:rFonts w:ascii="Times New Roman" w:eastAsia="Calibri" w:hAnsi="Times New Roman" w:cs="Times New Roman"/>
                <w:iCs/>
                <w:kern w:val="16"/>
                <w:sz w:val="20"/>
                <w:szCs w:val="20"/>
                <w:lang w:val="pl-PL"/>
              </w:rPr>
              <w:t>-uporede zapreminu dva ili više tijela.</w:t>
            </w:r>
          </w:p>
        </w:tc>
      </w:tr>
    </w:tbl>
    <w:p w14:paraId="4E315FF6" w14:textId="77777777" w:rsidR="006715CB" w:rsidRPr="007A33F2" w:rsidRDefault="006715CB">
      <w:pPr>
        <w:rPr>
          <w:lang w:val="pl-PL"/>
        </w:rPr>
      </w:pPr>
    </w:p>
    <w:tbl>
      <w:tblPr>
        <w:tblStyle w:val="TableGrid"/>
        <w:tblW w:w="13178" w:type="dxa"/>
        <w:tblLayout w:type="fixed"/>
        <w:tblLook w:val="04A0" w:firstRow="1" w:lastRow="0" w:firstColumn="1" w:lastColumn="0" w:noHBand="0" w:noVBand="1"/>
      </w:tblPr>
      <w:tblGrid>
        <w:gridCol w:w="5524"/>
        <w:gridCol w:w="7654"/>
      </w:tblGrid>
      <w:tr w:rsidR="002A5BA6" w:rsidRPr="00225028" w14:paraId="57CF8118" w14:textId="77777777" w:rsidTr="002A5BA6">
        <w:tc>
          <w:tcPr>
            <w:tcW w:w="13178" w:type="dxa"/>
            <w:gridSpan w:val="2"/>
            <w:shd w:val="clear" w:color="auto" w:fill="F4B083" w:themeFill="accent2" w:themeFillTint="99"/>
          </w:tcPr>
          <w:p w14:paraId="34EF7AB8" w14:textId="77777777" w:rsidR="002A5BA6" w:rsidRPr="00225028" w:rsidRDefault="002A5BA6" w:rsidP="009D73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5028">
              <w:rPr>
                <w:rFonts w:ascii="Times New Roman" w:hAnsi="Times New Roman" w:cs="Times New Roman"/>
                <w:b/>
                <w:sz w:val="20"/>
                <w:szCs w:val="20"/>
              </w:rPr>
              <w:t>Dobar (3)</w:t>
            </w:r>
          </w:p>
          <w:p w14:paraId="6243A2F5" w14:textId="77777777" w:rsidR="002A5BA6" w:rsidRPr="00225028" w:rsidRDefault="002A5BA6" w:rsidP="009D73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5028">
              <w:rPr>
                <w:rFonts w:ascii="Times New Roman" w:hAnsi="Times New Roman" w:cs="Times New Roman"/>
                <w:b/>
                <w:sz w:val="20"/>
                <w:szCs w:val="20"/>
              </w:rPr>
              <w:t>Nivo razumijevanja</w:t>
            </w:r>
          </w:p>
        </w:tc>
      </w:tr>
      <w:tr w:rsidR="002A5BA6" w:rsidRPr="00225028" w14:paraId="7C414DA1" w14:textId="77777777" w:rsidTr="002A5BA6">
        <w:tc>
          <w:tcPr>
            <w:tcW w:w="5524" w:type="dxa"/>
            <w:shd w:val="clear" w:color="auto" w:fill="ED7D31" w:themeFill="accent2"/>
          </w:tcPr>
          <w:p w14:paraId="4E986BBB" w14:textId="77777777" w:rsidR="002A5BA6" w:rsidRPr="007A33F2" w:rsidRDefault="002A5BA6" w:rsidP="009D7384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pl-PL"/>
              </w:rPr>
            </w:pPr>
            <w:r w:rsidRPr="007A33F2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pl-PL"/>
              </w:rPr>
              <w:t>Obrazovno-vaspitni ishodi</w:t>
            </w:r>
          </w:p>
          <w:p w14:paraId="4869C1FF" w14:textId="77777777" w:rsidR="002A5BA6" w:rsidRPr="007A33F2" w:rsidRDefault="002A5BA6" w:rsidP="009D7384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A33F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Na kraju učenja učenik će:</w:t>
            </w:r>
          </w:p>
        </w:tc>
        <w:tc>
          <w:tcPr>
            <w:tcW w:w="7654" w:type="dxa"/>
            <w:shd w:val="clear" w:color="auto" w:fill="ED7D31" w:themeFill="accent2"/>
          </w:tcPr>
          <w:p w14:paraId="1C441E0B" w14:textId="77777777" w:rsidR="002A5BA6" w:rsidRPr="00225028" w:rsidRDefault="002A5BA6" w:rsidP="009D73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028">
              <w:rPr>
                <w:rFonts w:ascii="Times New Roman" w:hAnsi="Times New Roman" w:cs="Times New Roman"/>
                <w:sz w:val="20"/>
                <w:szCs w:val="20"/>
              </w:rPr>
              <w:t>Učenik će moći da:</w:t>
            </w:r>
          </w:p>
        </w:tc>
      </w:tr>
      <w:tr w:rsidR="002A5BA6" w:rsidRPr="007A33F2" w14:paraId="18C37260" w14:textId="77777777" w:rsidTr="002A5BA6">
        <w:tc>
          <w:tcPr>
            <w:tcW w:w="5524" w:type="dxa"/>
          </w:tcPr>
          <w:p w14:paraId="704C1E2F" w14:textId="1AF4D5A6" w:rsidR="002A5BA6" w:rsidRPr="00225028" w:rsidRDefault="002A5BA6" w:rsidP="009D73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028">
              <w:rPr>
                <w:rFonts w:ascii="Times New Roman" w:hAnsi="Times New Roman" w:cs="Times New Roman"/>
                <w:i/>
                <w:sz w:val="20"/>
                <w:szCs w:val="20"/>
              </w:rPr>
              <w:t>moći da primjenjuje osnovna pravila i kriterijume djeljivosti prirodnih brojeva na rješavanje raznih aritmetičkih zadataka i praktičnih zadataka iz svakodnevnog života</w:t>
            </w:r>
            <w:r w:rsidR="00466F47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7654" w:type="dxa"/>
            <w:shd w:val="clear" w:color="auto" w:fill="FFFFFF" w:themeFill="background1"/>
          </w:tcPr>
          <w:p w14:paraId="332EE54A" w14:textId="53D1996C" w:rsidR="002A5BA6" w:rsidRPr="00225028" w:rsidRDefault="002A5BA6" w:rsidP="009D7384">
            <w:pPr>
              <w:tabs>
                <w:tab w:val="num" w:pos="600"/>
              </w:tabs>
              <w:jc w:val="both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sl-SI"/>
              </w:rPr>
              <w:t xml:space="preserve">-upotrebljava pojmove: je djeljivo, je sadržalac, je djelilac; </w:t>
            </w:r>
          </w:p>
          <w:p w14:paraId="5BBE6A25" w14:textId="063D68C4" w:rsidR="002F00FC" w:rsidRDefault="002A5BA6" w:rsidP="002F00FC">
            <w:pPr>
              <w:tabs>
                <w:tab w:val="num" w:pos="600"/>
              </w:tabs>
              <w:jc w:val="both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sl-SI"/>
              </w:rPr>
              <w:t>-napamet određuje i zapiše sadržaoce i djelioce prostog broja; odredi odnos datog broja i njegovog sadržaoca (djeli</w:t>
            </w:r>
            <w:r w:rsidR="002F00FC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sl-SI"/>
              </w:rPr>
              <w:t>oca);</w:t>
            </w:r>
          </w:p>
          <w:p w14:paraId="7F9F4CC3" w14:textId="366785D6" w:rsidR="002F00FC" w:rsidRPr="00225028" w:rsidRDefault="002F00FC" w:rsidP="002F00FC">
            <w:pPr>
              <w:tabs>
                <w:tab w:val="num" w:pos="600"/>
              </w:tabs>
              <w:jc w:val="both"/>
              <w:rPr>
                <w:rFonts w:ascii="Times New Roman" w:eastAsia="Batang" w:hAnsi="Times New Roman" w:cs="Times New Roman"/>
                <w:b/>
                <w:sz w:val="20"/>
                <w:szCs w:val="20"/>
                <w:lang w:val="sl-SI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sl-SI"/>
              </w:rPr>
              <w:t>-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zna da primijen</w:t>
            </w:r>
            <w:r w:rsidR="00466F4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i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pravila djeljivosti sa 2,</w:t>
            </w:r>
            <w:r w:rsidR="00466F4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3,</w:t>
            </w:r>
            <w:r w:rsidR="00466F4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4,</w:t>
            </w:r>
            <w:r w:rsidR="00466F4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5,</w:t>
            </w:r>
            <w:r w:rsidR="00466F4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9,</w:t>
            </w:r>
            <w:r w:rsidR="00466F4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25 i </w:t>
            </w:r>
            <w:r w:rsidR="00A16713" w:rsidRPr="00225028">
              <w:rPr>
                <w:rFonts w:ascii="Times New Roman" w:eastAsia="Batang" w:hAnsi="Times New Roman" w:cs="Times New Roman"/>
                <w:noProof/>
                <w:position w:val="-10"/>
                <w:sz w:val="20"/>
                <w:szCs w:val="20"/>
                <w:lang w:val="sl-SI" w:eastAsia="sr-Latn-CS"/>
              </w:rPr>
              <w:object w:dxaOrig="1100" w:dyaOrig="360" w14:anchorId="53DDD0C7">
                <v:shape id="_x0000_i1050" type="#_x0000_t75" style="width:54.6pt;height:18pt" o:ole="" fillcolor="window">
                  <v:imagedata r:id="rId38" o:title=""/>
                </v:shape>
                <o:OLEObject Type="Embed" ProgID="Equation.3" ShapeID="_x0000_i1050" DrawAspect="Content" ObjectID="_1817645990" r:id="rId45"/>
              </w:object>
            </w:r>
          </w:p>
          <w:p w14:paraId="12B0B370" w14:textId="7B8780DA" w:rsidR="002A5BA6" w:rsidRPr="002F00FC" w:rsidRDefault="002A5BA6" w:rsidP="002F00FC">
            <w:pPr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sl-SI"/>
              </w:rPr>
              <w:t>-nalazi primjere iz okruženja u kojima se javlja potreba za računanjem sa sadržaocima (djeliocima);</w:t>
            </w:r>
          </w:p>
          <w:p w14:paraId="1FE08FD4" w14:textId="77777777" w:rsidR="002A5BA6" w:rsidRPr="00225028" w:rsidRDefault="002A5BA6" w:rsidP="009D7384">
            <w:pPr>
              <w:tabs>
                <w:tab w:val="num" w:pos="600"/>
              </w:tabs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-razlikuje proste, složene i uzajamno proste brojeve; </w:t>
            </w:r>
          </w:p>
          <w:p w14:paraId="04FA7E14" w14:textId="33100DB4" w:rsidR="002A5BA6" w:rsidRPr="00225028" w:rsidRDefault="002A5BA6" w:rsidP="00466F47">
            <w:pPr>
              <w:tabs>
                <w:tab w:val="num" w:pos="600"/>
              </w:tabs>
              <w:jc w:val="both"/>
              <w:rPr>
                <w:rFonts w:ascii="Times New Roman" w:eastAsia="Batang" w:hAnsi="Times New Roman" w:cs="Times New Roman"/>
                <w:b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-rastavi dati broj na proste činioce i napamet odredi NZD, odnosno NZS datih brojeva</w:t>
            </w:r>
            <w:r w:rsidR="00466F4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.</w:t>
            </w:r>
          </w:p>
        </w:tc>
      </w:tr>
      <w:tr w:rsidR="002A5BA6" w:rsidRPr="007A33F2" w14:paraId="2DD665AC" w14:textId="77777777" w:rsidTr="002A5BA6">
        <w:tc>
          <w:tcPr>
            <w:tcW w:w="5524" w:type="dxa"/>
          </w:tcPr>
          <w:p w14:paraId="1D078DB1" w14:textId="2D364793" w:rsidR="002A5BA6" w:rsidRPr="007A33F2" w:rsidRDefault="00466F47" w:rsidP="00466F47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m</w:t>
            </w:r>
            <w:r w:rsidR="002A5BA6"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oći da razlikuje i definiše osnovne skupove tačaka u ravni, upotrebljava simbolički matematički jezik koji se koristi u geometriji i stečena znanja iz geometrije primjenjuje u rješavanju praktičnih zadataka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.</w:t>
            </w:r>
          </w:p>
        </w:tc>
        <w:tc>
          <w:tcPr>
            <w:tcW w:w="7654" w:type="dxa"/>
          </w:tcPr>
          <w:p w14:paraId="45D37759" w14:textId="09EA7574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b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-koristi simboliku pri zapisivanju odnosa među geometrijskim elementima</w:t>
            </w:r>
            <w:r w:rsidR="00466F4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</w:p>
          <w:p w14:paraId="5C966613" w14:textId="77777777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b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-grafički sabira i oduzima duži i razlikuje mnogougaonu liniju od mnogougla;</w:t>
            </w:r>
          </w:p>
          <w:p w14:paraId="10D6D174" w14:textId="1F98205E" w:rsidR="002A5BA6" w:rsidRPr="00225028" w:rsidRDefault="00466F47" w:rsidP="009D7384">
            <w:pPr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</w:t>
            </w:r>
            <w:r w:rsidR="002A5BA6"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uporedi kružne lukove i njima odgovarajuće tetive; </w:t>
            </w:r>
          </w:p>
          <w:p w14:paraId="1C2E0DDC" w14:textId="77777777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b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-sabira i oduzima kružne lukove.</w:t>
            </w:r>
          </w:p>
        </w:tc>
      </w:tr>
      <w:tr w:rsidR="002A5BA6" w:rsidRPr="00225028" w14:paraId="4A8C5F77" w14:textId="77777777" w:rsidTr="002A5BA6">
        <w:tc>
          <w:tcPr>
            <w:tcW w:w="5524" w:type="dxa"/>
          </w:tcPr>
          <w:p w14:paraId="15074C88" w14:textId="1EDB52BA" w:rsidR="002A5BA6" w:rsidRPr="007A33F2" w:rsidRDefault="002A5BA6" w:rsidP="009D7384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biti u stanju da objasni proširivanje skupa prirodnih brojeva na skup razlomaka, računa sa razlomcima primjenjujući pravila i redosljed računskih operacija i primjenjuje stečena znanja u rješavanju praktičnih zadataka</w:t>
            </w:r>
            <w:r w:rsidR="00466F47"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.</w:t>
            </w:r>
          </w:p>
        </w:tc>
        <w:tc>
          <w:tcPr>
            <w:tcW w:w="7654" w:type="dxa"/>
          </w:tcPr>
          <w:p w14:paraId="540FB71A" w14:textId="77777777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-vlada pojmom razlomka, upotrebljava izraze: brojilac, imenilac, razlomačka crta; u svom okruženju nalazi primjere koji se mogu opisati razlomcima;</w:t>
            </w:r>
          </w:p>
          <w:p w14:paraId="79F03509" w14:textId="77777777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-razlomku pridruži dio figure i predstavlja ga na brojevnoj polupravoj i obrnuto;</w:t>
            </w:r>
          </w:p>
          <w:p w14:paraId="0F2F9D3F" w14:textId="7DB1C977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-objasni pojam razmjere i njene primjene; da izračuna procenat ma kojeg broja, kao i jednu od procentnih veličina kada su date druge dvije</w:t>
            </w:r>
            <w:r w:rsidR="00466F4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 koristi razmjere i proporcije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za rješavanje </w:t>
            </w:r>
            <w:r w:rsidR="00466F4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zadataka iz svakodnevnog života;</w:t>
            </w:r>
          </w:p>
          <w:p w14:paraId="30B040D8" w14:textId="77777777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b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-računa sa razlomcima (u oba zapisa), provjerava rezultat, množi i dijeli sa stepenom broja 10; dijeli dva prirodna broja, kao i dva decimalna broja; izvrši  provjeru;</w:t>
            </w:r>
          </w:p>
          <w:p w14:paraId="74B478D4" w14:textId="1EA2F206" w:rsidR="002F00FC" w:rsidRPr="00225028" w:rsidRDefault="002A5BA6" w:rsidP="00466F47">
            <w:pPr>
              <w:jc w:val="both"/>
              <w:rPr>
                <w:rFonts w:ascii="Times New Roman" w:eastAsia="Batang" w:hAnsi="Times New Roman" w:cs="Times New Roman"/>
                <w:b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-r</w:t>
            </w:r>
            <w:r w:rsidR="00466F4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i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ješi jednačine i nejednačine</w:t>
            </w:r>
            <w:r w:rsidR="00466F4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. </w:t>
            </w:r>
          </w:p>
        </w:tc>
      </w:tr>
      <w:tr w:rsidR="002A5BA6" w:rsidRPr="007A33F2" w14:paraId="14F654F9" w14:textId="77777777" w:rsidTr="002A5BA6">
        <w:tc>
          <w:tcPr>
            <w:tcW w:w="5524" w:type="dxa"/>
          </w:tcPr>
          <w:p w14:paraId="06373B37" w14:textId="5454C9E1" w:rsidR="002A5BA6" w:rsidRPr="00225028" w:rsidRDefault="00466F47" w:rsidP="00466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moći </w:t>
            </w:r>
            <w:r w:rsidR="002A5BA6" w:rsidRPr="00225028">
              <w:rPr>
                <w:rFonts w:ascii="Times New Roman" w:hAnsi="Times New Roman" w:cs="Times New Roman"/>
                <w:i/>
                <w:sz w:val="20"/>
                <w:szCs w:val="20"/>
              </w:rPr>
              <w:t>da objasni šta je ugao, koji su elementi ugla i razlikuje vrste uglova i mjeri njihovu veličinu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7654" w:type="dxa"/>
          </w:tcPr>
          <w:p w14:paraId="0FE75E70" w14:textId="78870B21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b/>
                <w:sz w:val="20"/>
                <w:szCs w:val="20"/>
                <w:lang w:val="sl-SI"/>
              </w:rPr>
            </w:pPr>
            <w:r w:rsidRPr="00225028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>-</w:t>
            </w:r>
            <w:r w:rsidR="00466F47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>o</w:t>
            </w:r>
            <w:r w:rsidRPr="00225028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>bjasni pojam ugla</w:t>
            </w:r>
            <w:r w:rsidR="00466F47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>(pojmove: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tjeme,</w:t>
            </w:r>
            <w:r w:rsidR="00466F4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krak ugla,</w:t>
            </w:r>
            <w:r w:rsidR="00466F4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ugaona linija,</w:t>
            </w:r>
            <w:r w:rsidR="00466F4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ugaona oblast), crta centralne uglove i koristi odgovarajuću  simboliku</w:t>
            </w:r>
            <w:r w:rsidR="00466F4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</w:t>
            </w:r>
          </w:p>
          <w:p w14:paraId="3A1E9DAB" w14:textId="7FEF3A6B" w:rsidR="002A5BA6" w:rsidRPr="00225028" w:rsidRDefault="002A5BA6" w:rsidP="009D738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>-</w:t>
            </w:r>
            <w:r w:rsidR="00466F47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>u</w:t>
            </w:r>
            <w:r w:rsidRPr="00225028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>poredi uglove po veličini</w:t>
            </w:r>
            <w:r w:rsidR="00466F47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>;</w:t>
            </w:r>
          </w:p>
          <w:p w14:paraId="43937EB0" w14:textId="1B2B1322" w:rsidR="002A5BA6" w:rsidRPr="00225028" w:rsidRDefault="002A5BA6" w:rsidP="009D738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>-koristi mjerne jedinice za mjerenje uglova</w:t>
            </w:r>
            <w:r w:rsidR="00466F47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>;</w:t>
            </w:r>
          </w:p>
          <w:p w14:paraId="0C70106A" w14:textId="6070F4E8" w:rsidR="002A5BA6" w:rsidRPr="00225028" w:rsidRDefault="002A5BA6" w:rsidP="009D738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>-zapiše simbolima odnos veličina ugla npr:</w:t>
            </w:r>
            <w:r w:rsidR="00A16713" w:rsidRPr="00225028">
              <w:rPr>
                <w:rFonts w:ascii="Times New Roman" w:eastAsiaTheme="minorEastAsia" w:hAnsi="Times New Roman" w:cs="Times New Roman"/>
                <w:noProof/>
                <w:position w:val="-10"/>
                <w:sz w:val="20"/>
                <w:szCs w:val="20"/>
                <w:lang w:val="sl-SI" w:eastAsia="sr-Latn-CS"/>
              </w:rPr>
              <w:object w:dxaOrig="2120" w:dyaOrig="320" w14:anchorId="13AFB376">
                <v:shape id="_x0000_i1051" type="#_x0000_t75" style="width:105.6pt;height:15.6pt" o:ole="">
                  <v:imagedata r:id="rId46" o:title=""/>
                </v:shape>
                <o:OLEObject Type="Embed" ProgID="Equation.3" ShapeID="_x0000_i1051" DrawAspect="Content" ObjectID="_1817645991" r:id="rId47"/>
              </w:object>
            </w:r>
            <w:r w:rsidR="00466F47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sl-SI" w:eastAsia="sr-Latn-CS"/>
              </w:rPr>
              <w:t>;</w:t>
            </w:r>
          </w:p>
          <w:p w14:paraId="42326A41" w14:textId="7ADC694D" w:rsidR="002A5BA6" w:rsidRPr="00225028" w:rsidRDefault="002A5BA6" w:rsidP="009D738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>-</w:t>
            </w:r>
            <w:r w:rsidR="00466F47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>c</w:t>
            </w:r>
            <w:r w:rsidRPr="00225028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>rta</w:t>
            </w:r>
            <w:r w:rsidR="00466F47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>,</w:t>
            </w:r>
            <w:r w:rsidRPr="00225028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 xml:space="preserve"> mjeri i računa sa uglovima</w:t>
            </w:r>
            <w:r w:rsidR="00466F47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>(pri čemu složene ugaone jedinice pretvara u istoimene)</w:t>
            </w:r>
            <w:r w:rsidR="00466F47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>;</w:t>
            </w:r>
          </w:p>
          <w:p w14:paraId="23231ED9" w14:textId="0A5F30BF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</w:t>
            </w:r>
            <w:r w:rsidR="00466F4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r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azlikuje vrste uglova</w:t>
            </w:r>
            <w:r w:rsidR="00466F4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: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konveksni,</w:t>
            </w:r>
            <w:r w:rsidR="00466F4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nekonveksni,</w:t>
            </w:r>
            <w:r w:rsidR="00466F4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pun ugao</w:t>
            </w:r>
            <w:r w:rsidR="00466F4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,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nula ugao,</w:t>
            </w:r>
            <w:r w:rsidR="00466F4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opruženi</w:t>
            </w:r>
            <w:r w:rsidR="00466F4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,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tup ugao</w:t>
            </w:r>
            <w:r w:rsidR="00991535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, ...</w:t>
            </w:r>
            <w:r w:rsidR="00466F4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</w:t>
            </w:r>
          </w:p>
          <w:p w14:paraId="15633F81" w14:textId="4FEC69DF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-razlikuje komplementne i suplementne uglove</w:t>
            </w:r>
            <w:r w:rsidR="00466F4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</w:t>
            </w:r>
          </w:p>
          <w:p w14:paraId="1B87F515" w14:textId="13F0A203" w:rsidR="002A5BA6" w:rsidRPr="00225028" w:rsidRDefault="002A5BA6" w:rsidP="009D738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</w:t>
            </w:r>
            <w:r w:rsidR="00466F4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n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alazi primjere iz okruženja u kojima se pojavljuju uglovi</w:t>
            </w:r>
            <w:r w:rsidR="00466F4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</w:t>
            </w:r>
          </w:p>
          <w:p w14:paraId="49D1E977" w14:textId="36E4D422" w:rsidR="002F00FC" w:rsidRPr="002F00FC" w:rsidRDefault="002A5BA6" w:rsidP="00466F47">
            <w:pPr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>-</w:t>
            </w:r>
            <w:r w:rsidR="00466F47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>c</w:t>
            </w:r>
            <w:r w:rsidRPr="00225028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>rta</w:t>
            </w:r>
            <w:r w:rsidR="00466F47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>,</w:t>
            </w:r>
            <w:r w:rsidRPr="00225028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 xml:space="preserve"> uočava i zapiše (uspješno koristi odgovarajuću simboliku)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susjedne,</w:t>
            </w:r>
            <w:r w:rsidR="00466F4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uporedne i unakrsne uglove,</w:t>
            </w:r>
            <w:r w:rsidR="00466F4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kao i uglove sa paralelnim i normalnim kracima</w:t>
            </w:r>
            <w:r w:rsidR="00466F4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.</w:t>
            </w:r>
          </w:p>
        </w:tc>
      </w:tr>
      <w:tr w:rsidR="002A5BA6" w:rsidRPr="00225028" w14:paraId="03CDE986" w14:textId="77777777" w:rsidTr="002A5BA6">
        <w:tc>
          <w:tcPr>
            <w:tcW w:w="5524" w:type="dxa"/>
          </w:tcPr>
          <w:p w14:paraId="492686A9" w14:textId="03AAF24C" w:rsidR="002A5BA6" w:rsidRPr="007A33F2" w:rsidRDefault="002A5BA6" w:rsidP="009D7384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 xml:space="preserve">moći da objasni i razlikuje centralnu i osnu simetriju, objasni i konstruiše simetralu duži i simetralu ugla i konstruiše uglove od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pl-PL"/>
                    </w:rPr>
                    <m:t>60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pl-PL"/>
                    </w:rPr>
                    <m:t>0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  <w:lang w:val="pl-PL"/>
                </w:rPr>
                <m:t>,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pl-PL"/>
                    </w:rPr>
                    <m:t>30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pl-PL"/>
                    </w:rPr>
                    <m:t>0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  <w:lang w:val="pl-PL"/>
                </w:rPr>
                <m:t>,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pl-PL"/>
                    </w:rPr>
                    <m:t>90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pl-PL"/>
                    </w:rPr>
                    <m:t>0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  <w:lang w:val="pl-PL"/>
                </w:rPr>
                <m:t>,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pl-PL"/>
                    </w:rPr>
                    <m:t>45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pl-PL"/>
                    </w:rPr>
                    <m:t>0</m:t>
                  </m:r>
                </m:sup>
              </m:sSup>
            </m:oMath>
            <w:r w:rsidR="00466F47" w:rsidRPr="007A33F2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pl-PL"/>
              </w:rPr>
              <w:t>.</w:t>
            </w:r>
          </w:p>
        </w:tc>
        <w:tc>
          <w:tcPr>
            <w:tcW w:w="7654" w:type="dxa"/>
          </w:tcPr>
          <w:p w14:paraId="6608CFB1" w14:textId="1B405E6D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b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-crta (preslikava)</w:t>
            </w:r>
            <w:r w:rsidR="00466F4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tačku,</w:t>
            </w:r>
            <w:r w:rsidR="00466F4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pravu,</w:t>
            </w:r>
            <w:r w:rsidR="00466F4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duž,</w:t>
            </w:r>
            <w:r w:rsidR="00466F4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ugao,</w:t>
            </w:r>
            <w:r w:rsidR="00466F4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figuru u odnosu na pravu,</w:t>
            </w:r>
            <w:r w:rsidR="00466F4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odnosno na tačku i djelimično koristi potrebnu simboliku</w:t>
            </w:r>
            <w:r w:rsidR="00466F4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</w:t>
            </w:r>
          </w:p>
          <w:p w14:paraId="7B14B262" w14:textId="5E555583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-uoči osno(centralno)simetrične skupove tačaka</w:t>
            </w:r>
            <w:r w:rsidR="00466F4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</w:t>
            </w:r>
          </w:p>
          <w:p w14:paraId="640C47D2" w14:textId="5F2376EF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lastRenderedPageBreak/>
              <w:t>-</w:t>
            </w:r>
            <w:r w:rsidR="00466F4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r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azlikuje međusobne položaje dva kruga i to korektno matematični zapiše</w:t>
            </w:r>
            <w:r w:rsidR="00466F4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</w:t>
            </w:r>
          </w:p>
          <w:p w14:paraId="462C249F" w14:textId="6E96940D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-odredi rastojanje od tačke do prave</w:t>
            </w:r>
            <w:r w:rsidR="00466F4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    </w:t>
            </w:r>
          </w:p>
          <w:p w14:paraId="2685BFBB" w14:textId="61764710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</w:t>
            </w:r>
            <w:r w:rsidR="00466F4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r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azlikuje međusobni položaj prave i kruga</w:t>
            </w:r>
            <w:r w:rsidR="00466F4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</w:t>
            </w:r>
          </w:p>
          <w:p w14:paraId="741925D9" w14:textId="1CC5ABFE" w:rsidR="002F00FC" w:rsidRPr="002F00FC" w:rsidRDefault="002A5BA6" w:rsidP="009D7384">
            <w:pPr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-konstruiše uglove od </w:t>
            </w:r>
            <w:r w:rsidR="00A16713" w:rsidRPr="00225028">
              <w:rPr>
                <w:rFonts w:ascii="Times New Roman" w:eastAsia="Batang" w:hAnsi="Times New Roman" w:cs="Times New Roman"/>
                <w:noProof/>
                <w:position w:val="-8"/>
                <w:sz w:val="20"/>
                <w:szCs w:val="20"/>
                <w:lang w:val="sl-SI" w:eastAsia="sr-Latn-CS"/>
              </w:rPr>
              <w:object w:dxaOrig="2000" w:dyaOrig="340" w14:anchorId="568473D5">
                <v:shape id="_x0000_i1052" type="#_x0000_t75" style="width:100.2pt;height:17.4pt" o:ole="">
                  <v:imagedata r:id="rId43" o:title=""/>
                </v:shape>
                <o:OLEObject Type="Embed" ProgID="Equation.3" ShapeID="_x0000_i1052" DrawAspect="Content" ObjectID="_1817645992" r:id="rId48"/>
              </w:objec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,</w:t>
            </w:r>
            <m:oMath>
              <m:sSup>
                <m:sSupPr>
                  <m:ctrlPr>
                    <w:rPr>
                      <w:rFonts w:ascii="Cambria Math" w:eastAsia="Batang" w:hAnsi="Cambria Math" w:cs="Times New Roman"/>
                      <w:i/>
                      <w:sz w:val="20"/>
                      <w:szCs w:val="20"/>
                      <w:lang w:val="sl-SI"/>
                    </w:rPr>
                  </m:ctrlPr>
                </m:sSupPr>
                <m:e>
                  <m:r>
                    <w:rPr>
                      <w:rFonts w:ascii="Cambria Math" w:eastAsia="Batang" w:hAnsi="Cambria Math" w:cs="Times New Roman"/>
                      <w:sz w:val="20"/>
                      <w:szCs w:val="20"/>
                      <w:lang w:val="sl-SI"/>
                    </w:rPr>
                    <m:t xml:space="preserve"> 135</m:t>
                  </m:r>
                </m:e>
                <m:sup>
                  <m:r>
                    <w:rPr>
                      <w:rFonts w:ascii="Cambria Math" w:eastAsia="Batang" w:hAnsi="Cambria Math" w:cs="Times New Roman"/>
                      <w:sz w:val="20"/>
                      <w:szCs w:val="20"/>
                      <w:lang w:val="sl-SI"/>
                    </w:rPr>
                    <m:t>0</m:t>
                  </m:r>
                </m:sup>
              </m:sSup>
              <m:r>
                <w:rPr>
                  <w:rFonts w:ascii="Cambria Math" w:eastAsia="Batang" w:hAnsi="Cambria Math" w:cs="Times New Roman"/>
                  <w:sz w:val="20"/>
                  <w:szCs w:val="20"/>
                  <w:lang w:val="sl-SI"/>
                </w:rPr>
                <m:t>,</m:t>
              </m:r>
              <m:sSup>
                <m:sSupPr>
                  <m:ctrlPr>
                    <w:rPr>
                      <w:rFonts w:ascii="Cambria Math" w:eastAsia="Batang" w:hAnsi="Cambria Math" w:cs="Times New Roman"/>
                      <w:i/>
                      <w:sz w:val="20"/>
                      <w:szCs w:val="20"/>
                      <w:lang w:val="sl-SI"/>
                    </w:rPr>
                  </m:ctrlPr>
                </m:sSupPr>
                <m:e>
                  <m:r>
                    <w:rPr>
                      <w:rFonts w:ascii="Cambria Math" w:eastAsia="Batang" w:hAnsi="Cambria Math" w:cs="Times New Roman"/>
                      <w:sz w:val="20"/>
                      <w:szCs w:val="20"/>
                      <w:lang w:val="sl-SI"/>
                    </w:rPr>
                    <m:t>105</m:t>
                  </m:r>
                </m:e>
                <m:sup>
                  <m:r>
                    <w:rPr>
                      <w:rFonts w:ascii="Cambria Math" w:eastAsia="Batang" w:hAnsi="Cambria Math" w:cs="Times New Roman"/>
                      <w:sz w:val="20"/>
                      <w:szCs w:val="20"/>
                      <w:lang w:val="sl-SI"/>
                    </w:rPr>
                    <m:t>0</m:t>
                  </m:r>
                </m:sup>
              </m:sSup>
              <m:r>
                <w:rPr>
                  <w:rFonts w:ascii="Cambria Math" w:eastAsia="Batang" w:hAnsi="Cambria Math" w:cs="Times New Roman"/>
                  <w:sz w:val="20"/>
                  <w:szCs w:val="20"/>
                  <w:lang w:val="sl-SI"/>
                </w:rPr>
                <m:t>…</m:t>
              </m:r>
            </m:oMath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 </w:t>
            </w:r>
          </w:p>
        </w:tc>
      </w:tr>
      <w:tr w:rsidR="00523123" w:rsidRPr="007A33F2" w14:paraId="71FA1E5E" w14:textId="77777777" w:rsidTr="002A5BA6">
        <w:tc>
          <w:tcPr>
            <w:tcW w:w="5524" w:type="dxa"/>
          </w:tcPr>
          <w:p w14:paraId="7D899F5F" w14:textId="499415DF" w:rsidR="00523123" w:rsidRPr="007A33F2" w:rsidRDefault="00523123" w:rsidP="009D7384">
            <w:pPr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</w:pP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lastRenderedPageBreak/>
              <w:t>mo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>ć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i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da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razumije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i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objasni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pojam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zapremine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,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upore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>đ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uje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zapremine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dva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ili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vi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>š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e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tijela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i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koristi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jedinice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za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mjerenje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zapremine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>.</w:t>
            </w:r>
          </w:p>
          <w:p w14:paraId="4B350380" w14:textId="77777777" w:rsidR="00523123" w:rsidRPr="007A33F2" w:rsidRDefault="00523123" w:rsidP="009D7384">
            <w:pPr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</w:pPr>
          </w:p>
          <w:p w14:paraId="0D3B02FD" w14:textId="4BD42628" w:rsidR="00523123" w:rsidRPr="007A33F2" w:rsidRDefault="00523123" w:rsidP="009D7384">
            <w:pPr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</w:pPr>
          </w:p>
        </w:tc>
        <w:tc>
          <w:tcPr>
            <w:tcW w:w="7654" w:type="dxa"/>
          </w:tcPr>
          <w:p w14:paraId="69AE3077" w14:textId="77777777" w:rsidR="00523123" w:rsidRPr="007A33F2" w:rsidRDefault="00523123" w:rsidP="00523123">
            <w:pPr>
              <w:spacing w:line="360" w:lineRule="auto"/>
              <w:rPr>
                <w:rFonts w:ascii="Times New Roman" w:eastAsia="Calibri" w:hAnsi="Times New Roman" w:cs="Times New Roman"/>
                <w:iCs/>
                <w:kern w:val="16"/>
                <w:sz w:val="20"/>
                <w:szCs w:val="20"/>
                <w:lang w:val="pl-PL"/>
              </w:rPr>
            </w:pPr>
            <w:r w:rsidRPr="007A33F2">
              <w:rPr>
                <w:rFonts w:ascii="Times New Roman" w:eastAsia="Calibri" w:hAnsi="Times New Roman" w:cs="Times New Roman"/>
                <w:iCs/>
                <w:kern w:val="16"/>
                <w:sz w:val="20"/>
                <w:szCs w:val="20"/>
                <w:lang w:val="pl-PL"/>
              </w:rPr>
              <w:t>-objasne pojam zapremine,</w:t>
            </w:r>
          </w:p>
          <w:p w14:paraId="6A53B9D1" w14:textId="77777777" w:rsidR="00523123" w:rsidRPr="007A33F2" w:rsidRDefault="00523123" w:rsidP="00523123">
            <w:pPr>
              <w:rPr>
                <w:rFonts w:ascii="Times New Roman" w:eastAsia="Calibri" w:hAnsi="Times New Roman" w:cs="Times New Roman"/>
                <w:iCs/>
                <w:kern w:val="16"/>
                <w:sz w:val="20"/>
                <w:szCs w:val="20"/>
                <w:lang w:val="pl-PL"/>
              </w:rPr>
            </w:pPr>
            <w:r w:rsidRPr="007A33F2">
              <w:rPr>
                <w:rFonts w:ascii="Times New Roman" w:eastAsia="Calibri" w:hAnsi="Times New Roman" w:cs="Times New Roman"/>
                <w:iCs/>
                <w:kern w:val="16"/>
                <w:sz w:val="20"/>
                <w:szCs w:val="20"/>
                <w:lang w:val="pl-PL"/>
              </w:rPr>
              <w:t>-uporede zapreminu dva ili više tijela.</w:t>
            </w:r>
          </w:p>
          <w:p w14:paraId="290C6BA2" w14:textId="77777777" w:rsidR="00523123" w:rsidRPr="007A33F2" w:rsidRDefault="00523123" w:rsidP="00523123">
            <w:pPr>
              <w:spacing w:line="360" w:lineRule="auto"/>
              <w:rPr>
                <w:rFonts w:ascii="Times New Roman" w:eastAsia="Calibri" w:hAnsi="Times New Roman" w:cs="Times New Roman"/>
                <w:iCs/>
                <w:kern w:val="16"/>
                <w:sz w:val="20"/>
                <w:szCs w:val="20"/>
                <w:lang w:val="pl-PL"/>
              </w:rPr>
            </w:pPr>
            <w:r w:rsidRPr="007A33F2">
              <w:rPr>
                <w:rFonts w:ascii="Times New Roman" w:eastAsia="Calibri" w:hAnsi="Times New Roman" w:cs="Times New Roman"/>
                <w:iCs/>
                <w:kern w:val="16"/>
                <w:sz w:val="20"/>
                <w:szCs w:val="20"/>
                <w:lang w:val="pl-PL"/>
              </w:rPr>
              <w:t>-usvajaju formule za zapreminu kocke i kvadra,</w:t>
            </w:r>
          </w:p>
          <w:p w14:paraId="2BEE59DC" w14:textId="725F9270" w:rsidR="00523123" w:rsidRPr="00225028" w:rsidRDefault="00523123" w:rsidP="00523123">
            <w:pPr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</w:p>
        </w:tc>
      </w:tr>
    </w:tbl>
    <w:p w14:paraId="573B46CB" w14:textId="77777777" w:rsidR="006715CB" w:rsidRPr="007A33F2" w:rsidRDefault="006715CB">
      <w:pPr>
        <w:rPr>
          <w:lang w:val="pl-PL"/>
        </w:rPr>
      </w:pPr>
    </w:p>
    <w:tbl>
      <w:tblPr>
        <w:tblStyle w:val="TableGrid"/>
        <w:tblW w:w="13178" w:type="dxa"/>
        <w:tblLayout w:type="fixed"/>
        <w:tblLook w:val="04A0" w:firstRow="1" w:lastRow="0" w:firstColumn="1" w:lastColumn="0" w:noHBand="0" w:noVBand="1"/>
      </w:tblPr>
      <w:tblGrid>
        <w:gridCol w:w="5524"/>
        <w:gridCol w:w="7654"/>
      </w:tblGrid>
      <w:tr w:rsidR="002A5BA6" w:rsidRPr="007A33F2" w14:paraId="600CBFEA" w14:textId="77777777" w:rsidTr="002A5BA6">
        <w:tc>
          <w:tcPr>
            <w:tcW w:w="13178" w:type="dxa"/>
            <w:gridSpan w:val="2"/>
            <w:shd w:val="clear" w:color="auto" w:fill="F4B083" w:themeFill="accent2" w:themeFillTint="99"/>
          </w:tcPr>
          <w:p w14:paraId="0D847E8B" w14:textId="77777777" w:rsidR="002A5BA6" w:rsidRPr="007A33F2" w:rsidRDefault="002A5BA6" w:rsidP="009D73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7A33F2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Vrlo dobar (4)</w:t>
            </w:r>
          </w:p>
          <w:p w14:paraId="2EF74B33" w14:textId="77777777" w:rsidR="002A5BA6" w:rsidRPr="007A33F2" w:rsidRDefault="002A5BA6" w:rsidP="009D73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7A33F2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Nivo razumijevanja i primjene znanja</w:t>
            </w:r>
          </w:p>
        </w:tc>
      </w:tr>
      <w:tr w:rsidR="002A5BA6" w:rsidRPr="00225028" w14:paraId="37085523" w14:textId="77777777" w:rsidTr="002A5BA6">
        <w:tc>
          <w:tcPr>
            <w:tcW w:w="5524" w:type="dxa"/>
            <w:shd w:val="clear" w:color="auto" w:fill="ED7D31" w:themeFill="accent2"/>
          </w:tcPr>
          <w:p w14:paraId="642B4C6C" w14:textId="77777777" w:rsidR="002A5BA6" w:rsidRPr="007A33F2" w:rsidRDefault="002A5BA6" w:rsidP="009D7384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pl-PL"/>
              </w:rPr>
            </w:pPr>
            <w:r w:rsidRPr="007A33F2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pl-PL"/>
              </w:rPr>
              <w:t>Obrazovno-vaspitni ishodi</w:t>
            </w:r>
          </w:p>
          <w:p w14:paraId="6C1FB1F5" w14:textId="77777777" w:rsidR="002A5BA6" w:rsidRPr="007A33F2" w:rsidRDefault="002A5BA6" w:rsidP="009D7384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A33F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Na kraju učenja učenik će:</w:t>
            </w:r>
          </w:p>
        </w:tc>
        <w:tc>
          <w:tcPr>
            <w:tcW w:w="7654" w:type="dxa"/>
            <w:shd w:val="clear" w:color="auto" w:fill="ED7D31" w:themeFill="accent2"/>
          </w:tcPr>
          <w:p w14:paraId="16FB0555" w14:textId="77777777" w:rsidR="002A5BA6" w:rsidRPr="00225028" w:rsidRDefault="002A5BA6" w:rsidP="009D73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028">
              <w:rPr>
                <w:rFonts w:ascii="Times New Roman" w:hAnsi="Times New Roman" w:cs="Times New Roman"/>
                <w:sz w:val="20"/>
                <w:szCs w:val="20"/>
              </w:rPr>
              <w:t>Učenik će moći da:</w:t>
            </w:r>
          </w:p>
        </w:tc>
      </w:tr>
      <w:tr w:rsidR="002A5BA6" w:rsidRPr="007A33F2" w14:paraId="0D0B43C9" w14:textId="77777777" w:rsidTr="002A5BA6">
        <w:tc>
          <w:tcPr>
            <w:tcW w:w="5524" w:type="dxa"/>
          </w:tcPr>
          <w:p w14:paraId="55B6EF96" w14:textId="4E5EFFAF" w:rsidR="002A5BA6" w:rsidRPr="00225028" w:rsidRDefault="002A5BA6" w:rsidP="009D73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028">
              <w:rPr>
                <w:rFonts w:ascii="Times New Roman" w:hAnsi="Times New Roman" w:cs="Times New Roman"/>
                <w:i/>
                <w:sz w:val="20"/>
                <w:szCs w:val="20"/>
              </w:rPr>
              <w:t>moći da primjenjuje osnovna pravila i kriterijume djeljivosti prirodnih brojeva na rješavanje raznih aritmetičkih zadataka i praktičnih zadataka iz svakodnevnog života</w:t>
            </w:r>
            <w:r w:rsidR="00077D5B"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</w:tc>
        <w:tc>
          <w:tcPr>
            <w:tcW w:w="7654" w:type="dxa"/>
          </w:tcPr>
          <w:p w14:paraId="65194FE8" w14:textId="7C538F2A" w:rsidR="002A5BA6" w:rsidRPr="00225028" w:rsidRDefault="002A5BA6" w:rsidP="009D7384">
            <w:pPr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-r</w:t>
            </w:r>
            <w:r w:rsidR="00077D5B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i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ješi jednostavne tekstualne zadatke i provjeri tačnost rješenja</w:t>
            </w:r>
            <w:r w:rsidR="00077D5B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</w:t>
            </w:r>
            <w:r w:rsidRPr="00225028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sl-SI"/>
              </w:rPr>
              <w:t xml:space="preserve"> </w:t>
            </w:r>
          </w:p>
          <w:p w14:paraId="171B6069" w14:textId="6B02CC7E" w:rsidR="002A5BA6" w:rsidRPr="00225028" w:rsidRDefault="00077D5B" w:rsidP="009D7384">
            <w:pPr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-napamet odredi</w:t>
            </w:r>
            <w:r w:rsidR="002A5BA6"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i zapiš</w:t>
            </w:r>
            <w:r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e</w:t>
            </w:r>
            <w:r w:rsidR="002A5BA6"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sadržaoce i djelioce prostog broja</w:t>
            </w:r>
            <w:r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</w:t>
            </w:r>
            <w:r w:rsidR="002A5BA6"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</w:p>
          <w:p w14:paraId="104E498E" w14:textId="3AF4AB35" w:rsidR="002A5BA6" w:rsidRPr="00225028" w:rsidRDefault="002A5BA6" w:rsidP="009D7384">
            <w:pPr>
              <w:tabs>
                <w:tab w:val="num" w:pos="600"/>
              </w:tabs>
              <w:jc w:val="both"/>
              <w:rPr>
                <w:rFonts w:ascii="Times New Roman" w:eastAsia="Batang" w:hAnsi="Times New Roman" w:cs="Times New Roman"/>
                <w:b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-razlikuj</w:t>
            </w:r>
            <w:r w:rsidR="00077D5B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e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proste, složene i uzajamno proste brojeve; zna da primijen</w:t>
            </w:r>
            <w:r w:rsidR="00077D5B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i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pravila djeljivosti sa 2,</w:t>
            </w:r>
            <w:r w:rsidR="00077D5B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3,</w:t>
            </w:r>
            <w:r w:rsidR="00077D5B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4,</w:t>
            </w:r>
            <w:r w:rsidR="00077D5B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5,</w:t>
            </w:r>
            <w:r w:rsidR="00077D5B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9,</w:t>
            </w:r>
            <w:r w:rsidR="00077D5B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25 i </w:t>
            </w:r>
            <w:r w:rsidR="00A16713" w:rsidRPr="00225028">
              <w:rPr>
                <w:rFonts w:ascii="Times New Roman" w:eastAsia="Batang" w:hAnsi="Times New Roman" w:cs="Times New Roman"/>
                <w:noProof/>
                <w:position w:val="-10"/>
                <w:sz w:val="20"/>
                <w:szCs w:val="20"/>
                <w:lang w:val="sl-SI" w:eastAsia="sr-Latn-CS"/>
              </w:rPr>
              <w:object w:dxaOrig="1100" w:dyaOrig="360" w14:anchorId="24BB23AA">
                <v:shape id="_x0000_i1053" type="#_x0000_t75" style="width:54.6pt;height:18pt" o:ole="" fillcolor="window">
                  <v:imagedata r:id="rId38" o:title=""/>
                </v:shape>
                <o:OLEObject Type="Embed" ProgID="Equation.3" ShapeID="_x0000_i1053" DrawAspect="Content" ObjectID="_1817645993" r:id="rId49"/>
              </w:object>
            </w:r>
          </w:p>
          <w:p w14:paraId="266882E9" w14:textId="6BEAA761" w:rsidR="002A5BA6" w:rsidRPr="00225028" w:rsidRDefault="00077D5B" w:rsidP="009D7384">
            <w:pPr>
              <w:tabs>
                <w:tab w:val="num" w:pos="600"/>
              </w:tabs>
              <w:jc w:val="both"/>
              <w:rPr>
                <w:rFonts w:ascii="Times New Roman" w:eastAsia="Batang" w:hAnsi="Times New Roman" w:cs="Times New Roman"/>
                <w:b/>
                <w:sz w:val="20"/>
                <w:szCs w:val="20"/>
                <w:lang w:val="sl-SI"/>
              </w:rPr>
            </w:pPr>
            <w:r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</w:t>
            </w:r>
            <w:r w:rsidR="002A5BA6"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prim</w:t>
            </w:r>
            <w:r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i</w:t>
            </w:r>
            <w:r w:rsidR="002A5BA6"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jeni pravila djeljivosti zbira i proizvoda</w:t>
            </w:r>
            <w:r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</w:t>
            </w:r>
          </w:p>
          <w:p w14:paraId="1272F293" w14:textId="29DF75D9" w:rsidR="002A5BA6" w:rsidRPr="00225028" w:rsidRDefault="002A5BA6" w:rsidP="009D7384">
            <w:pPr>
              <w:tabs>
                <w:tab w:val="num" w:pos="600"/>
              </w:tabs>
              <w:jc w:val="both"/>
              <w:rPr>
                <w:rFonts w:ascii="Times New Roman" w:eastAsia="Batang" w:hAnsi="Times New Roman" w:cs="Times New Roman"/>
                <w:b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-rastav</w:t>
            </w:r>
            <w:r w:rsidR="00077D5B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i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dati broj na proste činioce i napamet odredi NZD, odnosno NZS datih brojeva</w:t>
            </w:r>
            <w:r w:rsidR="00077D5B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</w:t>
            </w:r>
          </w:p>
          <w:p w14:paraId="04C8239F" w14:textId="26C3A0A3" w:rsidR="002A5BA6" w:rsidRPr="00225028" w:rsidRDefault="00077D5B" w:rsidP="00077D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l-SI"/>
              </w:rPr>
            </w:pPr>
            <w:r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</w:t>
            </w:r>
            <w:r w:rsidR="002F00FC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rješava tekstualne zadatke</w:t>
            </w:r>
            <w:r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,</w:t>
            </w:r>
            <w:r w:rsidR="002A5BA6"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zna da nađ</w:t>
            </w:r>
            <w:r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e</w:t>
            </w:r>
            <w:r w:rsidR="002A5BA6"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njihovu primjenu u životu i rješava problemske situacije</w:t>
            </w:r>
            <w:r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.</w:t>
            </w:r>
            <w:r w:rsidR="002A5BA6"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 </w:t>
            </w:r>
          </w:p>
        </w:tc>
      </w:tr>
      <w:tr w:rsidR="002A5BA6" w:rsidRPr="007A33F2" w14:paraId="1A311781" w14:textId="77777777" w:rsidTr="002A5BA6">
        <w:tc>
          <w:tcPr>
            <w:tcW w:w="5524" w:type="dxa"/>
          </w:tcPr>
          <w:p w14:paraId="3D43ACDE" w14:textId="77777777" w:rsidR="00CC2F45" w:rsidRPr="007A33F2" w:rsidRDefault="00077D5B" w:rsidP="00077D5B">
            <w:pPr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</w:pP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m</w:t>
            </w:r>
            <w:r w:rsidR="002A5BA6"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 xml:space="preserve">oći da razlikuje i definiše osnovne skupove tačaka u ravni, upotrebljava simbolički matematički jezik koji se koristi u geometriji i stečena znanja iz geometrije primjenjuje u rješavanju </w:t>
            </w:r>
          </w:p>
          <w:p w14:paraId="04343244" w14:textId="1DE6E09D" w:rsidR="002A5BA6" w:rsidRPr="00225028" w:rsidRDefault="002A5BA6" w:rsidP="00077D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028">
              <w:rPr>
                <w:rFonts w:ascii="Times New Roman" w:hAnsi="Times New Roman" w:cs="Times New Roman"/>
                <w:i/>
                <w:sz w:val="20"/>
                <w:szCs w:val="20"/>
              </w:rPr>
              <w:t>praktičnih zadataka</w:t>
            </w:r>
            <w:r w:rsidR="00077D5B"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</w:tc>
        <w:tc>
          <w:tcPr>
            <w:tcW w:w="7654" w:type="dxa"/>
          </w:tcPr>
          <w:p w14:paraId="61790FAD" w14:textId="77777777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b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-grafički sabira i oduzima duži i razlikuje mnogougaonu liniju od mnogougla;</w:t>
            </w:r>
          </w:p>
          <w:p w14:paraId="7C5B49CB" w14:textId="667A3F2E" w:rsidR="002A5BA6" w:rsidRPr="00225028" w:rsidRDefault="00077D5B" w:rsidP="009D7384">
            <w:pPr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</w:t>
            </w:r>
            <w:r w:rsidR="002A5BA6"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uporedi kružne lukove i njima odgovarajuće tetive</w:t>
            </w:r>
            <w:r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</w:t>
            </w:r>
          </w:p>
          <w:p w14:paraId="552AEACE" w14:textId="1A2B0B6D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b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-sabira i oduzima kružne lukove</w:t>
            </w:r>
            <w:r w:rsidR="00077D5B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</w:t>
            </w:r>
          </w:p>
          <w:p w14:paraId="6A7EB6A0" w14:textId="102ED28C" w:rsidR="002A5BA6" w:rsidRPr="00225028" w:rsidRDefault="002A5BA6" w:rsidP="00077D5B">
            <w:pPr>
              <w:jc w:val="both"/>
              <w:rPr>
                <w:rFonts w:ascii="Times New Roman" w:eastAsia="Batang" w:hAnsi="Times New Roman" w:cs="Times New Roman"/>
                <w:b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</w:t>
            </w:r>
            <w:r w:rsidR="00077D5B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s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amostalno odredi uniju,</w:t>
            </w:r>
            <w:r w:rsidR="00077D5B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presjek i razliku geometrijskih figura</w:t>
            </w:r>
            <w:r w:rsidR="00077D5B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.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</w:p>
        </w:tc>
      </w:tr>
      <w:tr w:rsidR="002A5BA6" w:rsidRPr="007A33F2" w14:paraId="62BCA532" w14:textId="77777777" w:rsidTr="002A5BA6">
        <w:tc>
          <w:tcPr>
            <w:tcW w:w="5524" w:type="dxa"/>
          </w:tcPr>
          <w:p w14:paraId="685F819C" w14:textId="32D6FCB6" w:rsidR="002A5BA6" w:rsidRPr="007A33F2" w:rsidRDefault="002A5BA6" w:rsidP="009D7384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 xml:space="preserve"> biti u stanju da objasni proširivanje skupa prirodnih brojeva na skup razlomaka, računa sa razlomcima primjenjujući pravila i redosljed računskih operacija i primjenjuje stečena znanja u rješavanju praktičnih zadataka</w:t>
            </w:r>
            <w:r w:rsidR="00077D5B"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;</w:t>
            </w:r>
          </w:p>
        </w:tc>
        <w:tc>
          <w:tcPr>
            <w:tcW w:w="7654" w:type="dxa"/>
          </w:tcPr>
          <w:p w14:paraId="32FC1E08" w14:textId="77777777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b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-razumije, analizira matematičke tekstove i oblikuje pitanja iz tekstova;</w:t>
            </w:r>
          </w:p>
          <w:p w14:paraId="0D18E304" w14:textId="77777777" w:rsidR="002A5BA6" w:rsidRPr="00225028" w:rsidRDefault="002A5BA6" w:rsidP="009D7384">
            <w:pPr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-razvija plan za rješavanje zadataka i zapisuje postupak rješavanja;</w:t>
            </w:r>
          </w:p>
          <w:p w14:paraId="0EC9B638" w14:textId="77777777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-u svom okruženju nađe primjere koji se mogu opisati razlomcima;</w:t>
            </w:r>
          </w:p>
          <w:p w14:paraId="6B604ACC" w14:textId="77777777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-razlomku pridruži dio figure i predstavi ga na brojevnoj polupravoj i obrnuto;</w:t>
            </w:r>
          </w:p>
          <w:p w14:paraId="682266BF" w14:textId="53EBA02B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-objasni pojam razmjere i njene primjene; izračuna procenat ma kojeg broja, kao i jednu od procentnih veličina kada su date druge dvije;  </w:t>
            </w:r>
          </w:p>
          <w:p w14:paraId="0ACCAA4C" w14:textId="77777777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b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-računa sa razlomcima (u oba zapisa), provjerava rezultat, množi i dijeli sa stepenom broja 10; dijeli dva prirodna broja, kao i dva decimalna broja; </w:t>
            </w:r>
          </w:p>
          <w:p w14:paraId="68ADD137" w14:textId="088B7239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b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-r</w:t>
            </w:r>
            <w:r w:rsidR="00077D5B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i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ješi jednačine i nejednačine</w:t>
            </w:r>
            <w:r w:rsidR="00077D5B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</w:p>
          <w:p w14:paraId="6F40203E" w14:textId="5D8B2B0A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b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-samostalno i uspješno računa vrijednost složenog brojevnog izraza i rješava složenije jednačine i  nejednačine</w:t>
            </w:r>
            <w:r w:rsidR="00077D5B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</w:t>
            </w:r>
          </w:p>
          <w:p w14:paraId="0E620DEB" w14:textId="06284E47" w:rsidR="002A5BA6" w:rsidRPr="00225028" w:rsidRDefault="002A5BA6" w:rsidP="00991535">
            <w:pPr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-uspješno primjenjuje znanje o br.</w:t>
            </w:r>
            <w:r w:rsidR="00991535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izrazima,</w:t>
            </w:r>
            <w:r w:rsidR="00077D5B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jednačinama i nejednačinama u problemskim tekstualnim zadacima</w:t>
            </w:r>
            <w:r w:rsidR="00077D5B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. </w:t>
            </w:r>
          </w:p>
        </w:tc>
      </w:tr>
      <w:tr w:rsidR="002A5BA6" w:rsidRPr="007A33F2" w14:paraId="67450B74" w14:textId="77777777" w:rsidTr="002A5BA6">
        <w:tc>
          <w:tcPr>
            <w:tcW w:w="5524" w:type="dxa"/>
          </w:tcPr>
          <w:p w14:paraId="05CC88A5" w14:textId="64D801E6" w:rsidR="002A5BA6" w:rsidRPr="007A33F2" w:rsidRDefault="00077D5B" w:rsidP="009D7384">
            <w:pPr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</w:pP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 xml:space="preserve">moći </w:t>
            </w:r>
            <w:r w:rsidR="002A5BA6"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da objasni šta je ugao, koji su elementi ugla i razlikuje vrste uglova i mjeri njihovu veličinu</w:t>
            </w:r>
            <w:r w:rsidR="00F6315F"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;</w:t>
            </w:r>
          </w:p>
          <w:p w14:paraId="7A1A4B2C" w14:textId="12A2CF5A" w:rsidR="00077D5B" w:rsidRPr="00225028" w:rsidRDefault="00077D5B" w:rsidP="009D73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7654" w:type="dxa"/>
          </w:tcPr>
          <w:p w14:paraId="5DC2D948" w14:textId="59ADCCE8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>-objasni pojam ugla</w:t>
            </w:r>
            <w:r w:rsidR="00077D5B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>(pojmove: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tjeme ugla,</w:t>
            </w:r>
            <w:r w:rsidR="00077D5B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krak ugla,</w:t>
            </w:r>
            <w:r w:rsidR="00077D5B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ugaona linija,</w:t>
            </w:r>
            <w:r w:rsidR="00077D5B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="00F6315F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ugaona oblast);</w:t>
            </w:r>
          </w:p>
          <w:p w14:paraId="17169A91" w14:textId="7B9ABF10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b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-crta centralne uglove i koristi odgovarajuću  simboliku</w:t>
            </w:r>
            <w:r w:rsidR="00F6315F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</w:t>
            </w:r>
          </w:p>
          <w:p w14:paraId="5934665F" w14:textId="56D4C3A9" w:rsidR="002A5BA6" w:rsidRPr="00225028" w:rsidRDefault="002A5BA6" w:rsidP="009D738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>-</w:t>
            </w:r>
            <w:r w:rsidR="00F6315F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>u</w:t>
            </w:r>
            <w:r w:rsidRPr="00225028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>poredi uglove po veličini</w:t>
            </w:r>
            <w:r w:rsidR="00F6315F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>;</w:t>
            </w:r>
          </w:p>
          <w:p w14:paraId="4A481F1B" w14:textId="6A2ECFBC" w:rsidR="002A5BA6" w:rsidRPr="00225028" w:rsidRDefault="002A5BA6" w:rsidP="009D738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>-</w:t>
            </w:r>
            <w:r w:rsidR="00F6315F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>k</w:t>
            </w:r>
            <w:r w:rsidRPr="00225028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>oristi mjerne jedinice za mjerenje uglova,</w:t>
            </w:r>
            <w:r w:rsidR="00F6315F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>zapiše simbolima odnos veličina ugl</w:t>
            </w:r>
            <w:r w:rsidR="00991535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>ov</w:t>
            </w:r>
            <w:r w:rsidRPr="00225028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>a npr:</w:t>
            </w:r>
            <w:r w:rsidR="00A16713" w:rsidRPr="00225028">
              <w:rPr>
                <w:rFonts w:ascii="Times New Roman" w:eastAsiaTheme="minorEastAsia" w:hAnsi="Times New Roman" w:cs="Times New Roman"/>
                <w:noProof/>
                <w:position w:val="-10"/>
                <w:sz w:val="20"/>
                <w:szCs w:val="20"/>
                <w:lang w:val="sl-SI" w:eastAsia="sr-Latn-CS"/>
              </w:rPr>
              <w:object w:dxaOrig="2120" w:dyaOrig="320" w14:anchorId="3A53E6B5">
                <v:shape id="_x0000_i1054" type="#_x0000_t75" style="width:105.6pt;height:15.6pt" o:ole="">
                  <v:imagedata r:id="rId46" o:title=""/>
                </v:shape>
                <o:OLEObject Type="Embed" ProgID="Equation.3" ShapeID="_x0000_i1054" DrawAspect="Content" ObjectID="_1817645994" r:id="rId50"/>
              </w:object>
            </w:r>
            <w:r w:rsidR="00F6315F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val="sl-SI" w:eastAsia="sr-Latn-CS"/>
              </w:rPr>
              <w:t>;</w:t>
            </w:r>
          </w:p>
          <w:p w14:paraId="4BDE2B6B" w14:textId="1DAE8CE6" w:rsidR="002A5BA6" w:rsidRPr="00225028" w:rsidRDefault="002A5BA6" w:rsidP="009D738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>-</w:t>
            </w:r>
            <w:r w:rsidR="00F6315F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>c</w:t>
            </w:r>
            <w:r w:rsidRPr="00225028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>rta</w:t>
            </w:r>
            <w:r w:rsidR="00F6315F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>,</w:t>
            </w:r>
            <w:r w:rsidRPr="00225028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 xml:space="preserve"> mjeri i računa sa uglovima</w:t>
            </w:r>
            <w:r w:rsidR="00F6315F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>(pri čemu složene ugaone jedinice pretvara u istoimene)</w:t>
            </w:r>
            <w:r w:rsidR="00F6315F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>;</w:t>
            </w:r>
          </w:p>
          <w:p w14:paraId="25349532" w14:textId="0F199754" w:rsidR="002A5BA6" w:rsidRPr="00225028" w:rsidRDefault="002A5BA6" w:rsidP="009D738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lastRenderedPageBreak/>
              <w:t>-</w:t>
            </w:r>
            <w:r w:rsidR="00F6315F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r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azlikuje vrste uglova</w:t>
            </w:r>
            <w:r w:rsidR="00F6315F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: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konveksni,</w:t>
            </w:r>
            <w:r w:rsidR="00F6315F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nekonveksni,</w:t>
            </w:r>
            <w:r w:rsidR="00F6315F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pun ugao</w:t>
            </w:r>
            <w:r w:rsidR="00F6315F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,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nula ugao,</w:t>
            </w:r>
            <w:r w:rsidR="00F6315F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opruženi</w:t>
            </w:r>
            <w:r w:rsidR="00F6315F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,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tup ugao</w:t>
            </w:r>
            <w:r w:rsidR="00991535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, ...; </w:t>
            </w:r>
            <w:r w:rsidR="00F6315F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z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na komplementne i suplementne uglove</w:t>
            </w:r>
            <w:r w:rsidR="00F6315F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 n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alazi primjere iz okruženja u kojima se pojavljuju uglovi</w:t>
            </w:r>
            <w:r w:rsidR="00F6315F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</w:t>
            </w:r>
          </w:p>
          <w:p w14:paraId="6D4C5329" w14:textId="3771B031" w:rsidR="002A5BA6" w:rsidRPr="00225028" w:rsidRDefault="002A5BA6" w:rsidP="009D738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>-</w:t>
            </w:r>
            <w:r w:rsidR="00F6315F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>c</w:t>
            </w:r>
            <w:r w:rsidRPr="00225028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>rta</w:t>
            </w:r>
            <w:r w:rsidR="00F6315F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>,</w:t>
            </w:r>
            <w:r w:rsidRPr="00225028">
              <w:rPr>
                <w:rFonts w:ascii="Times New Roman" w:hAnsi="Times New Roman" w:cs="Times New Roman"/>
                <w:sz w:val="20"/>
                <w:szCs w:val="20"/>
                <w:lang w:val="sl-SI"/>
              </w:rPr>
              <w:t xml:space="preserve"> uočava i zapiše (uspješno koristi odgovarajuću simboliku)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susjedne,</w:t>
            </w:r>
            <w:r w:rsidR="00F6315F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uporedne i unakrsne uglove,</w:t>
            </w:r>
            <w:r w:rsidR="00F6315F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kao i uglove sa paralelnim i normalnim kracima</w:t>
            </w:r>
            <w:r w:rsidR="00F6315F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</w:t>
            </w:r>
          </w:p>
          <w:p w14:paraId="241F4E59" w14:textId="418E11AA" w:rsidR="002A5BA6" w:rsidRPr="00225028" w:rsidRDefault="002A5BA6" w:rsidP="009D738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</w:t>
            </w:r>
            <w:r w:rsidR="00F6315F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s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amostalno uspješno rješava složenije zadatke u vezi aritmetičkog i geometrijskog sabiranja i oduzimanja uglova</w:t>
            </w:r>
            <w:r w:rsidR="00F6315F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</w:t>
            </w:r>
          </w:p>
          <w:p w14:paraId="34101010" w14:textId="6FF4182C" w:rsidR="002A5BA6" w:rsidRPr="00225028" w:rsidRDefault="002A5BA6" w:rsidP="00F631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</w:t>
            </w:r>
            <w:r w:rsidR="00F6315F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s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amostalno uspješno određuje  mjere svih vrsta uglova u zadatom problemu</w:t>
            </w:r>
            <w:r w:rsidR="00F6315F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. </w:t>
            </w:r>
          </w:p>
        </w:tc>
      </w:tr>
      <w:tr w:rsidR="002A5BA6" w:rsidRPr="007A33F2" w14:paraId="59B1ED59" w14:textId="77777777" w:rsidTr="002A5BA6">
        <w:trPr>
          <w:trHeight w:val="1323"/>
        </w:trPr>
        <w:tc>
          <w:tcPr>
            <w:tcW w:w="5524" w:type="dxa"/>
          </w:tcPr>
          <w:p w14:paraId="5ED55295" w14:textId="3CE1F563" w:rsidR="002A5BA6" w:rsidRPr="007A33F2" w:rsidRDefault="002A5BA6" w:rsidP="009D7384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lastRenderedPageBreak/>
              <w:t xml:space="preserve">moći da objasni i razlikuje centralnu i osnu simetriju, objasni i konstruiše simetralu duži i simetralu ugla i konstruiše uglove od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pl-PL"/>
                    </w:rPr>
                    <m:t>60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pl-PL"/>
                    </w:rPr>
                    <m:t>0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  <w:lang w:val="pl-PL"/>
                </w:rPr>
                <m:t>,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pl-PL"/>
                    </w:rPr>
                    <m:t>30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pl-PL"/>
                    </w:rPr>
                    <m:t>0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  <w:lang w:val="pl-PL"/>
                </w:rPr>
                <m:t>,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pl-PL"/>
                    </w:rPr>
                    <m:t>90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pl-PL"/>
                    </w:rPr>
                    <m:t>0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  <w:lang w:val="pl-PL"/>
                </w:rPr>
                <m:t>,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pl-PL"/>
                    </w:rPr>
                    <m:t>45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pl-PL"/>
                    </w:rPr>
                    <m:t>0</m:t>
                  </m:r>
                </m:sup>
              </m:sSup>
            </m:oMath>
            <w:r w:rsidR="00F6315F" w:rsidRPr="007A33F2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pl-PL"/>
              </w:rPr>
              <w:t>.</w:t>
            </w:r>
          </w:p>
          <w:p w14:paraId="38CDF81E" w14:textId="77777777" w:rsidR="002A5BA6" w:rsidRPr="007A33F2" w:rsidRDefault="002A5BA6" w:rsidP="009D7384">
            <w:pPr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</w:pPr>
          </w:p>
          <w:p w14:paraId="50B47682" w14:textId="77777777" w:rsidR="002A5BA6" w:rsidRPr="007A33F2" w:rsidRDefault="002A5BA6" w:rsidP="009D7384">
            <w:pPr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</w:pPr>
          </w:p>
          <w:p w14:paraId="36332A60" w14:textId="77777777" w:rsidR="002A5BA6" w:rsidRPr="007A33F2" w:rsidRDefault="002A5BA6" w:rsidP="009D7384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654" w:type="dxa"/>
          </w:tcPr>
          <w:p w14:paraId="7A4E31B0" w14:textId="24D5220D" w:rsidR="00F6315F" w:rsidRDefault="002A5BA6" w:rsidP="009D7384">
            <w:pPr>
              <w:jc w:val="both"/>
              <w:rPr>
                <w:rFonts w:ascii="Times New Roman" w:eastAsia="Batang" w:hAnsi="Times New Roman" w:cs="Times New Roman"/>
                <w:b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-crta</w:t>
            </w:r>
            <w:r w:rsidR="00F6315F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(preslikava)</w:t>
            </w:r>
            <w:r w:rsidR="00F6315F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tačku,</w:t>
            </w:r>
            <w:r w:rsidR="00F6315F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pravu,</w:t>
            </w:r>
            <w:r w:rsidR="00F6315F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duž,</w:t>
            </w:r>
            <w:r w:rsidR="00F6315F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ugao,</w:t>
            </w:r>
            <w:r w:rsidR="00F6315F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figuru u odnosu na pravu,</w:t>
            </w:r>
            <w:r w:rsidR="00F6315F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odnosno na tačku i djelimično koristi potrebnu simboliku</w:t>
            </w:r>
            <w:r w:rsidR="00F6315F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</w:t>
            </w:r>
            <w:r w:rsidRPr="00225028">
              <w:rPr>
                <w:rFonts w:ascii="Times New Roman" w:eastAsia="Batang" w:hAnsi="Times New Roman" w:cs="Times New Roman"/>
                <w:b/>
                <w:sz w:val="20"/>
                <w:szCs w:val="20"/>
                <w:lang w:val="sl-SI"/>
              </w:rPr>
              <w:t xml:space="preserve">          </w:t>
            </w:r>
          </w:p>
          <w:p w14:paraId="63ED73D9" w14:textId="1F8822F8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b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-uočava osno(centralno)simetrične skupove tačaka</w:t>
            </w:r>
            <w:r w:rsidR="00F6315F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</w:t>
            </w:r>
          </w:p>
          <w:p w14:paraId="278236E8" w14:textId="3C5772AE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</w:t>
            </w:r>
            <w:r w:rsidR="00F6315F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r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azlikuje međusobne položaje dva kruga i to korektno matematični zapiše</w:t>
            </w:r>
            <w:r w:rsidR="00F6315F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</w:t>
            </w:r>
          </w:p>
          <w:p w14:paraId="49812B69" w14:textId="787949ED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-odredi rastojanje od tačke do prave</w:t>
            </w:r>
            <w:r w:rsidR="00F6315F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 r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azlikuje međusobni položaj prave i kruga</w:t>
            </w:r>
            <w:r w:rsidR="00F6315F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</w:t>
            </w:r>
          </w:p>
          <w:p w14:paraId="7B6B3FC5" w14:textId="1ABF810E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</w:t>
            </w:r>
            <w:r w:rsidR="00F6315F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s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amostalno konstruiše bilo koji ugao primjenom simetrale ugla</w:t>
            </w:r>
            <w:r w:rsidR="00F6315F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</w:t>
            </w:r>
          </w:p>
          <w:p w14:paraId="5C7A6698" w14:textId="48532797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</w:t>
            </w:r>
            <w:r w:rsidR="00F6315F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k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onstruiše tangentu na dati krug</w:t>
            </w:r>
            <w:r w:rsidR="00F6315F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</w:t>
            </w:r>
          </w:p>
          <w:p w14:paraId="57510176" w14:textId="293F6BA3" w:rsidR="002A5BA6" w:rsidRPr="00225028" w:rsidRDefault="002A5BA6" w:rsidP="00F6315F">
            <w:pPr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</w:t>
            </w:r>
            <w:r w:rsidR="00F6315F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k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onstruiše skup tačaka jednako udaljenih od krakova ugla ili od krajeva duži i to prim</w:t>
            </w:r>
            <w:r w:rsidR="00F6315F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i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jeni u problemskim zadacima</w:t>
            </w:r>
            <w:r w:rsidR="00F6315F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.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 </w:t>
            </w:r>
          </w:p>
        </w:tc>
      </w:tr>
      <w:tr w:rsidR="006E37AD" w:rsidRPr="007A33F2" w14:paraId="33DEED0E" w14:textId="77777777" w:rsidTr="002A5BA6">
        <w:trPr>
          <w:trHeight w:val="1323"/>
        </w:trPr>
        <w:tc>
          <w:tcPr>
            <w:tcW w:w="5524" w:type="dxa"/>
          </w:tcPr>
          <w:p w14:paraId="34F5FC40" w14:textId="77777777" w:rsidR="006E37AD" w:rsidRDefault="006E37AD" w:rsidP="009D7384">
            <w:pPr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</w:pP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mo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>ć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i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da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razumije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i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objasni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pojam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zapremine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,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upore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>đ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uje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zapremine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dva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ili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vi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>š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e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tijela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i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koristi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jedinice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za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mjerenje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zapremine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>.</w:t>
            </w:r>
          </w:p>
          <w:p w14:paraId="7A4BF71D" w14:textId="77777777" w:rsidR="006E37AD" w:rsidRDefault="006E37AD" w:rsidP="009D7384">
            <w:pPr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</w:pPr>
          </w:p>
          <w:p w14:paraId="5A212D9D" w14:textId="5BDAF73E" w:rsidR="006E37AD" w:rsidRPr="007A33F2" w:rsidRDefault="006E37AD" w:rsidP="009D7384">
            <w:pPr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</w:pPr>
          </w:p>
        </w:tc>
        <w:tc>
          <w:tcPr>
            <w:tcW w:w="7654" w:type="dxa"/>
          </w:tcPr>
          <w:p w14:paraId="196F3A86" w14:textId="77777777" w:rsidR="006E37AD" w:rsidRPr="007A33F2" w:rsidRDefault="006E37AD" w:rsidP="006E37AD">
            <w:pPr>
              <w:spacing w:line="360" w:lineRule="auto"/>
              <w:rPr>
                <w:rFonts w:ascii="Times New Roman" w:eastAsia="Calibri" w:hAnsi="Times New Roman" w:cs="Times New Roman"/>
                <w:iCs/>
                <w:kern w:val="16"/>
                <w:sz w:val="20"/>
                <w:szCs w:val="20"/>
                <w:lang w:val="pl-PL"/>
              </w:rPr>
            </w:pPr>
            <w:r w:rsidRPr="007A33F2">
              <w:rPr>
                <w:rFonts w:ascii="Times New Roman" w:eastAsia="Calibri" w:hAnsi="Times New Roman" w:cs="Times New Roman"/>
                <w:iCs/>
                <w:kern w:val="16"/>
                <w:sz w:val="20"/>
                <w:szCs w:val="20"/>
                <w:lang w:val="pl-PL"/>
              </w:rPr>
              <w:t>-objasne pojam zapremine,</w:t>
            </w:r>
          </w:p>
          <w:p w14:paraId="5B24E791" w14:textId="77777777" w:rsidR="006E37AD" w:rsidRPr="007A33F2" w:rsidRDefault="006E37AD" w:rsidP="006E37AD">
            <w:pPr>
              <w:rPr>
                <w:rFonts w:ascii="Times New Roman" w:eastAsia="Calibri" w:hAnsi="Times New Roman" w:cs="Times New Roman"/>
                <w:iCs/>
                <w:kern w:val="16"/>
                <w:sz w:val="20"/>
                <w:szCs w:val="20"/>
                <w:lang w:val="pl-PL"/>
              </w:rPr>
            </w:pPr>
            <w:r w:rsidRPr="007A33F2">
              <w:rPr>
                <w:rFonts w:ascii="Times New Roman" w:eastAsia="Calibri" w:hAnsi="Times New Roman" w:cs="Times New Roman"/>
                <w:iCs/>
                <w:kern w:val="16"/>
                <w:sz w:val="20"/>
                <w:szCs w:val="20"/>
                <w:lang w:val="pl-PL"/>
              </w:rPr>
              <w:t>-koriste jedinice za mjerenje zapremine i navedu primjere iz svakodnevnog života kada se te jedinice koriste.</w:t>
            </w:r>
          </w:p>
          <w:p w14:paraId="31D48B0E" w14:textId="77777777" w:rsidR="006E37AD" w:rsidRPr="007A33F2" w:rsidRDefault="006E37AD" w:rsidP="006E37AD">
            <w:pPr>
              <w:rPr>
                <w:rFonts w:ascii="Times New Roman" w:eastAsia="Calibri" w:hAnsi="Times New Roman" w:cs="Times New Roman"/>
                <w:iCs/>
                <w:kern w:val="16"/>
                <w:sz w:val="20"/>
                <w:szCs w:val="20"/>
                <w:lang w:val="pl-PL"/>
              </w:rPr>
            </w:pPr>
            <w:r w:rsidRPr="007A33F2">
              <w:rPr>
                <w:rFonts w:ascii="Times New Roman" w:eastAsia="Calibri" w:hAnsi="Times New Roman" w:cs="Times New Roman"/>
                <w:iCs/>
                <w:kern w:val="16"/>
                <w:sz w:val="20"/>
                <w:szCs w:val="20"/>
                <w:lang w:val="pl-PL"/>
              </w:rPr>
              <w:t>-uporede zapreminu dva ili više tijela.</w:t>
            </w:r>
          </w:p>
          <w:p w14:paraId="41E768B6" w14:textId="77777777" w:rsidR="006E37AD" w:rsidRPr="007A33F2" w:rsidRDefault="006E37AD" w:rsidP="006E37AD">
            <w:pPr>
              <w:spacing w:line="360" w:lineRule="auto"/>
              <w:rPr>
                <w:rFonts w:ascii="Times New Roman" w:eastAsia="Calibri" w:hAnsi="Times New Roman" w:cs="Times New Roman"/>
                <w:iCs/>
                <w:kern w:val="16"/>
                <w:sz w:val="20"/>
                <w:szCs w:val="20"/>
                <w:lang w:val="pl-PL"/>
              </w:rPr>
            </w:pPr>
            <w:r w:rsidRPr="007A33F2">
              <w:rPr>
                <w:rFonts w:ascii="Times New Roman" w:eastAsia="Calibri" w:hAnsi="Times New Roman" w:cs="Times New Roman"/>
                <w:iCs/>
                <w:kern w:val="16"/>
                <w:sz w:val="20"/>
                <w:szCs w:val="20"/>
                <w:lang w:val="pl-PL"/>
              </w:rPr>
              <w:t>-usvajaju formule za zapreminu kocke i kvadra,</w:t>
            </w:r>
          </w:p>
          <w:p w14:paraId="45DFC03E" w14:textId="382322AD" w:rsidR="006E37AD" w:rsidRPr="00225028" w:rsidRDefault="006E37AD" w:rsidP="006E37AD">
            <w:pPr>
              <w:spacing w:line="360" w:lineRule="auto"/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 w:rsidRPr="007A33F2">
              <w:rPr>
                <w:rFonts w:ascii="Times New Roman" w:eastAsia="Calibri" w:hAnsi="Times New Roman" w:cs="Times New Roman"/>
                <w:iCs/>
                <w:kern w:val="16"/>
                <w:sz w:val="20"/>
                <w:szCs w:val="20"/>
                <w:lang w:val="pl-PL"/>
              </w:rPr>
              <w:t xml:space="preserve">-pismeno i napamet izračunaju zapreminu kocke i kvadra. </w:t>
            </w:r>
          </w:p>
        </w:tc>
      </w:tr>
    </w:tbl>
    <w:p w14:paraId="1817BF34" w14:textId="77777777" w:rsidR="006715CB" w:rsidRPr="007A33F2" w:rsidRDefault="006715CB">
      <w:pPr>
        <w:rPr>
          <w:lang w:val="pl-PL"/>
        </w:rPr>
      </w:pPr>
    </w:p>
    <w:tbl>
      <w:tblPr>
        <w:tblStyle w:val="TableGrid"/>
        <w:tblW w:w="13178" w:type="dxa"/>
        <w:tblLayout w:type="fixed"/>
        <w:tblLook w:val="04A0" w:firstRow="1" w:lastRow="0" w:firstColumn="1" w:lastColumn="0" w:noHBand="0" w:noVBand="1"/>
      </w:tblPr>
      <w:tblGrid>
        <w:gridCol w:w="5524"/>
        <w:gridCol w:w="7654"/>
      </w:tblGrid>
      <w:tr w:rsidR="002A5BA6" w:rsidRPr="007A33F2" w14:paraId="32B314D2" w14:textId="77777777" w:rsidTr="002A5BA6">
        <w:tc>
          <w:tcPr>
            <w:tcW w:w="13178" w:type="dxa"/>
            <w:gridSpan w:val="2"/>
            <w:shd w:val="clear" w:color="auto" w:fill="F4B083" w:themeFill="accent2" w:themeFillTint="99"/>
          </w:tcPr>
          <w:p w14:paraId="19EB553D" w14:textId="77777777" w:rsidR="002A5BA6" w:rsidRPr="007A33F2" w:rsidRDefault="002A5BA6" w:rsidP="009D73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7A33F2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Odličan (5)</w:t>
            </w:r>
          </w:p>
          <w:p w14:paraId="7431B9D5" w14:textId="77777777" w:rsidR="002A5BA6" w:rsidRPr="007A33F2" w:rsidRDefault="002A5BA6" w:rsidP="009D73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7A33F2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Nivo primjene znanja i analize</w:t>
            </w:r>
          </w:p>
        </w:tc>
      </w:tr>
      <w:tr w:rsidR="002A5BA6" w:rsidRPr="00225028" w14:paraId="61C266E4" w14:textId="77777777" w:rsidTr="002A5BA6">
        <w:tc>
          <w:tcPr>
            <w:tcW w:w="5524" w:type="dxa"/>
            <w:shd w:val="clear" w:color="auto" w:fill="ED7D31" w:themeFill="accent2"/>
          </w:tcPr>
          <w:p w14:paraId="1B327A42" w14:textId="77777777" w:rsidR="002A5BA6" w:rsidRPr="007A33F2" w:rsidRDefault="002A5BA6" w:rsidP="009D7384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pl-PL"/>
              </w:rPr>
            </w:pPr>
            <w:r w:rsidRPr="007A33F2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pl-PL"/>
              </w:rPr>
              <w:t>Obrazovno-vaspitni ishodi</w:t>
            </w:r>
          </w:p>
          <w:p w14:paraId="7A88F1C4" w14:textId="77777777" w:rsidR="002A5BA6" w:rsidRPr="007A33F2" w:rsidRDefault="002A5BA6" w:rsidP="009D7384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A33F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Na kraju učenja učenik će:</w:t>
            </w:r>
          </w:p>
        </w:tc>
        <w:tc>
          <w:tcPr>
            <w:tcW w:w="7654" w:type="dxa"/>
            <w:shd w:val="clear" w:color="auto" w:fill="ED7D31" w:themeFill="accent2"/>
          </w:tcPr>
          <w:p w14:paraId="72AFEA74" w14:textId="77777777" w:rsidR="002A5BA6" w:rsidRPr="00225028" w:rsidRDefault="002A5BA6" w:rsidP="009D73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028">
              <w:rPr>
                <w:rFonts w:ascii="Times New Roman" w:hAnsi="Times New Roman" w:cs="Times New Roman"/>
                <w:sz w:val="20"/>
                <w:szCs w:val="20"/>
              </w:rPr>
              <w:t>Učenik će moći da:</w:t>
            </w:r>
          </w:p>
        </w:tc>
      </w:tr>
      <w:tr w:rsidR="002A5BA6" w:rsidRPr="007A33F2" w14:paraId="0C361D01" w14:textId="77777777" w:rsidTr="002A5BA6">
        <w:tc>
          <w:tcPr>
            <w:tcW w:w="5524" w:type="dxa"/>
          </w:tcPr>
          <w:p w14:paraId="79F21151" w14:textId="4DCF1AE6" w:rsidR="002A5BA6" w:rsidRPr="00225028" w:rsidRDefault="002A5BA6" w:rsidP="009D73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028">
              <w:rPr>
                <w:rFonts w:ascii="Times New Roman" w:hAnsi="Times New Roman" w:cs="Times New Roman"/>
                <w:i/>
                <w:sz w:val="20"/>
                <w:szCs w:val="20"/>
              </w:rPr>
              <w:t>moći da primjenjuje osnovna pravila i kriterijume djeljivosti prirodnih brojeva na rješavanje raznih aritmetičkih zadataka i praktičnih zadataka iz svakodnevnog života</w:t>
            </w:r>
            <w:r w:rsidR="00AD68D7"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</w:tc>
        <w:tc>
          <w:tcPr>
            <w:tcW w:w="7654" w:type="dxa"/>
          </w:tcPr>
          <w:p w14:paraId="568F3E1F" w14:textId="77777777" w:rsidR="002A5BA6" w:rsidRPr="00225028" w:rsidRDefault="002A5BA6" w:rsidP="009D7384">
            <w:pPr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-nađe primjere iz okruženja u kojima se javlja potreba za računanjem sa </w:t>
            </w:r>
          </w:p>
          <w:p w14:paraId="504F021A" w14:textId="77777777" w:rsidR="002A5BA6" w:rsidRPr="00225028" w:rsidRDefault="002A5BA6" w:rsidP="009D7384">
            <w:pPr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sadržaocima (djeliocima);  </w:t>
            </w:r>
          </w:p>
          <w:p w14:paraId="02108D4B" w14:textId="6A258BA6" w:rsidR="002A5BA6" w:rsidRPr="00225028" w:rsidRDefault="00AD68D7" w:rsidP="009D7384">
            <w:pPr>
              <w:tabs>
                <w:tab w:val="num" w:pos="600"/>
              </w:tabs>
              <w:jc w:val="both"/>
              <w:rPr>
                <w:rFonts w:ascii="Times New Roman" w:eastAsia="Batang" w:hAnsi="Times New Roman" w:cs="Times New Roman"/>
                <w:b/>
                <w:sz w:val="20"/>
                <w:szCs w:val="20"/>
                <w:lang w:val="sl-SI"/>
              </w:rPr>
            </w:pPr>
            <w:r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</w:t>
            </w:r>
            <w:r w:rsidR="002A5BA6"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primijeni pravila djeljivosti sa 2,</w:t>
            </w:r>
            <w:r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="002A5BA6"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3,</w:t>
            </w:r>
            <w:r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="002A5BA6"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4,</w:t>
            </w:r>
            <w:r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="002A5BA6"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5,</w:t>
            </w:r>
            <w:r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="002A5BA6"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9,</w:t>
            </w:r>
            <w:r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="002A5BA6"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25 i </w:t>
            </w:r>
            <w:r w:rsidR="00A16713" w:rsidRPr="00225028">
              <w:rPr>
                <w:rFonts w:ascii="Times New Roman" w:eastAsia="Batang" w:hAnsi="Times New Roman" w:cs="Times New Roman"/>
                <w:noProof/>
                <w:position w:val="-10"/>
                <w:sz w:val="20"/>
                <w:szCs w:val="20"/>
                <w:lang w:val="sl-SI" w:eastAsia="sr-Latn-CS"/>
              </w:rPr>
              <w:object w:dxaOrig="1100" w:dyaOrig="360" w14:anchorId="3FC67F34">
                <v:shape id="_x0000_i1055" type="#_x0000_t75" style="width:54.6pt;height:18pt" o:ole="" fillcolor="window">
                  <v:imagedata r:id="rId38" o:title=""/>
                </v:shape>
                <o:OLEObject Type="Embed" ProgID="Equation.3" ShapeID="_x0000_i1055" DrawAspect="Content" ObjectID="_1817645995" r:id="rId51"/>
              </w:object>
            </w:r>
            <w:r w:rsidR="002A5BA6"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(u</w:t>
            </w:r>
            <w:r w:rsidR="002A5BA6"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tekstualnim zadacima</w:t>
            </w:r>
            <w:r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);</w:t>
            </w:r>
          </w:p>
          <w:p w14:paraId="500934A9" w14:textId="43B01A7E" w:rsidR="002A5BA6" w:rsidRPr="00225028" w:rsidRDefault="002A5BA6" w:rsidP="009D738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-r</w:t>
            </w:r>
            <w:r w:rsidR="00AD68D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i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ješi tekstualne zadatke i  nađe njihovu primjenu u životu i rješava problemske situacije</w:t>
            </w:r>
            <w:r w:rsidR="00AD68D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.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 </w:t>
            </w:r>
          </w:p>
        </w:tc>
      </w:tr>
      <w:tr w:rsidR="002A5BA6" w:rsidRPr="007A33F2" w14:paraId="2C734825" w14:textId="77777777" w:rsidTr="002A5BA6">
        <w:tc>
          <w:tcPr>
            <w:tcW w:w="5524" w:type="dxa"/>
          </w:tcPr>
          <w:p w14:paraId="13035F2C" w14:textId="621938FE" w:rsidR="002A5BA6" w:rsidRPr="007A33F2" w:rsidRDefault="00AD68D7" w:rsidP="00AD68D7">
            <w:pPr>
              <w:rPr>
                <w:rFonts w:ascii="Times New Roman" w:hAnsi="Times New Roman" w:cs="Times New Roman"/>
                <w:sz w:val="20"/>
                <w:szCs w:val="20"/>
                <w:lang w:val="sl-SI"/>
              </w:rPr>
            </w:pP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sl-SI"/>
              </w:rPr>
              <w:t>m</w:t>
            </w:r>
            <w:r w:rsidR="002A5BA6" w:rsidRPr="007A33F2">
              <w:rPr>
                <w:rFonts w:ascii="Times New Roman" w:hAnsi="Times New Roman" w:cs="Times New Roman"/>
                <w:i/>
                <w:sz w:val="20"/>
                <w:szCs w:val="20"/>
                <w:lang w:val="sl-SI"/>
              </w:rPr>
              <w:t>oći da razlikuje i definiše osnovne skupove tačaka u ravni, upotrebljava simbolički matematički jezik koji se koristi u geometriji i stečena znanja iz geometrije primjenjuje u rješavanju praktičnih zadataka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sl-SI"/>
              </w:rPr>
              <w:t>;</w:t>
            </w:r>
          </w:p>
        </w:tc>
        <w:tc>
          <w:tcPr>
            <w:tcW w:w="7654" w:type="dxa"/>
          </w:tcPr>
          <w:p w14:paraId="0366CA1E" w14:textId="636B9627" w:rsidR="002A5BA6" w:rsidRPr="00225028" w:rsidRDefault="002A5BA6" w:rsidP="009D7384">
            <w:pPr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</w:t>
            </w:r>
            <w:r w:rsidR="00AD68D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s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amostalno odredi uniju,</w:t>
            </w:r>
            <w:r w:rsidR="00AD68D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presjek i razliku geometrijskih figura</w:t>
            </w:r>
            <w:r w:rsidR="00AD68D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</w:t>
            </w:r>
          </w:p>
          <w:p w14:paraId="19649E0B" w14:textId="6550AF8D" w:rsidR="002A5BA6" w:rsidRPr="00225028" w:rsidRDefault="002A5BA6" w:rsidP="009D738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</w:t>
            </w:r>
            <w:r w:rsidR="00AD68D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o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dredi koja je figura konveksna a koja nekonveksna</w:t>
            </w:r>
            <w:r w:rsidR="00AD68D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.</w:t>
            </w:r>
          </w:p>
          <w:p w14:paraId="440FC7DD" w14:textId="77777777" w:rsidR="002A5BA6" w:rsidRPr="007A33F2" w:rsidRDefault="002A5BA6" w:rsidP="009D7384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2A5BA6" w:rsidRPr="007A33F2" w14:paraId="2E7A2A4D" w14:textId="77777777" w:rsidTr="002A5BA6">
        <w:tc>
          <w:tcPr>
            <w:tcW w:w="5524" w:type="dxa"/>
          </w:tcPr>
          <w:p w14:paraId="5DA38BA1" w14:textId="2CA7E62E" w:rsidR="002A5BA6" w:rsidRPr="007A33F2" w:rsidRDefault="002A5BA6" w:rsidP="009D7384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biti u stanju da objasni proširivanje skupa prirodnih brojeva na skup razlomaka, računa sa razlomcima primjenjujući pravila i redosljed računskih operacija i primjenjuje stečena znanja u rješavanju praktičnih zadataka</w:t>
            </w:r>
            <w:r w:rsidR="00AD68D7"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;</w:t>
            </w:r>
          </w:p>
        </w:tc>
        <w:tc>
          <w:tcPr>
            <w:tcW w:w="7654" w:type="dxa"/>
          </w:tcPr>
          <w:p w14:paraId="663097AC" w14:textId="0E4673B7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-koristi razmjere</w:t>
            </w:r>
            <w:r w:rsidR="00AD68D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,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proporcije i procenat  za rješavanje zadataka iz svakodnevnog života</w:t>
            </w:r>
            <w:r w:rsidR="00AD68D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</w:t>
            </w:r>
          </w:p>
          <w:p w14:paraId="713788CF" w14:textId="639043F8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</w:t>
            </w:r>
            <w:r w:rsidR="00AD68D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p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rim</w:t>
            </w:r>
            <w:r w:rsidR="00AD68D7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i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jeni znanja o razmjeri i procentu u složenijim zadacima i nalazi primjenu u praksi</w:t>
            </w:r>
            <w:r w:rsidR="00650EC6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</w:t>
            </w:r>
          </w:p>
          <w:p w14:paraId="7A88598B" w14:textId="136F75AA" w:rsidR="002A5BA6" w:rsidRPr="00225028" w:rsidRDefault="002A5BA6" w:rsidP="009D7384">
            <w:pPr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-r</w:t>
            </w:r>
            <w:r w:rsidR="00650EC6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i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ješi složene jednačine i nejednačine</w:t>
            </w:r>
            <w:r w:rsidR="00650EC6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</w:p>
          <w:p w14:paraId="5BE01C82" w14:textId="77777777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b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-razumije, analizira matematičke tekstove i oblikuje pitanja iz tekstova;</w:t>
            </w:r>
          </w:p>
          <w:p w14:paraId="3FB2A089" w14:textId="77777777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b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-razvija plan za rješavanje zadataka i zapisuje postupak rješavanja; </w:t>
            </w:r>
          </w:p>
          <w:p w14:paraId="42C58488" w14:textId="3D392280" w:rsidR="002A5BA6" w:rsidRPr="007A33F2" w:rsidRDefault="002A5BA6" w:rsidP="009D7384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-uspješno primjenjuje znanje o br.</w:t>
            </w:r>
            <w:r w:rsidR="00650EC6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izrazima,</w:t>
            </w:r>
            <w:r w:rsidR="00650EC6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 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jednačinama i nejednačinama u problemskim tekstualnim zadacima</w:t>
            </w:r>
            <w:r w:rsidR="00650EC6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.</w:t>
            </w:r>
          </w:p>
        </w:tc>
      </w:tr>
      <w:tr w:rsidR="002A5BA6" w:rsidRPr="007A33F2" w14:paraId="10A0B682" w14:textId="77777777" w:rsidTr="002A5BA6">
        <w:tc>
          <w:tcPr>
            <w:tcW w:w="5524" w:type="dxa"/>
          </w:tcPr>
          <w:p w14:paraId="1FB59E19" w14:textId="7C62FD41" w:rsidR="002A5BA6" w:rsidRPr="007A33F2" w:rsidRDefault="00AD68D7" w:rsidP="00AD68D7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 xml:space="preserve">moći </w:t>
            </w:r>
            <w:r w:rsidR="002A5BA6"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da objasni šta je ugao, koji su elementi ugla i razlikuje vrste uglova i mjeri njihovu veličinu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;</w:t>
            </w:r>
          </w:p>
        </w:tc>
        <w:tc>
          <w:tcPr>
            <w:tcW w:w="7654" w:type="dxa"/>
          </w:tcPr>
          <w:p w14:paraId="157EDB8F" w14:textId="1D03237D" w:rsidR="002A5BA6" w:rsidRPr="00225028" w:rsidRDefault="002A5BA6" w:rsidP="009D738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</w:t>
            </w:r>
            <w:r w:rsidR="00650EC6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s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amostalno uspješno rješava složenije zadatke u vezi aritmetičkog i geometrijskog sabiranja i oduzimanja uglova</w:t>
            </w:r>
            <w:r w:rsidR="00650EC6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</w:t>
            </w:r>
          </w:p>
          <w:p w14:paraId="74FFB3C6" w14:textId="03D91028" w:rsidR="002A5BA6" w:rsidRPr="007A33F2" w:rsidRDefault="002A5BA6" w:rsidP="00650EC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</w:t>
            </w:r>
            <w:r w:rsidR="00650EC6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s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amostalno uspješno određuje  mjere svih vrsta uglova u zadatom problemu</w:t>
            </w:r>
            <w:r w:rsidR="00650EC6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. </w:t>
            </w:r>
          </w:p>
        </w:tc>
      </w:tr>
      <w:tr w:rsidR="002A5BA6" w:rsidRPr="007A33F2" w14:paraId="107536CB" w14:textId="77777777" w:rsidTr="002A5BA6">
        <w:tc>
          <w:tcPr>
            <w:tcW w:w="5524" w:type="dxa"/>
          </w:tcPr>
          <w:p w14:paraId="00864B35" w14:textId="7C9AAC48" w:rsidR="002A5BA6" w:rsidRPr="007A33F2" w:rsidRDefault="002A5BA6" w:rsidP="009D7384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lastRenderedPageBreak/>
              <w:t xml:space="preserve">moći da objasni i razlikuje centralnu i osnu simetriju, objasni i konstruiše simetralu duži i simetralu ugla i konstruiše uglove od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pl-PL"/>
                    </w:rPr>
                    <m:t>60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pl-PL"/>
                    </w:rPr>
                    <m:t>0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  <w:lang w:val="pl-PL"/>
                </w:rPr>
                <m:t>,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pl-PL"/>
                    </w:rPr>
                    <m:t>30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pl-PL"/>
                    </w:rPr>
                    <m:t>0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  <w:lang w:val="pl-PL"/>
                </w:rPr>
                <m:t>,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pl-PL"/>
                    </w:rPr>
                    <m:t>90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pl-PL"/>
                    </w:rPr>
                    <m:t>0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  <w:lang w:val="pl-PL"/>
                </w:rPr>
                <m:t>,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pl-PL"/>
                    </w:rPr>
                    <m:t>45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pl-PL"/>
                    </w:rPr>
                    <m:t>0</m:t>
                  </m:r>
                </m:sup>
              </m:sSup>
            </m:oMath>
            <w:r w:rsidR="00AD68D7" w:rsidRPr="007A33F2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pl-PL"/>
              </w:rPr>
              <w:t>.</w:t>
            </w:r>
          </w:p>
        </w:tc>
        <w:tc>
          <w:tcPr>
            <w:tcW w:w="7654" w:type="dxa"/>
          </w:tcPr>
          <w:p w14:paraId="3AFFE9A6" w14:textId="5D65E2BE" w:rsidR="002A5BA6" w:rsidRPr="00225028" w:rsidRDefault="00650EC6" w:rsidP="009D7384">
            <w:pPr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-s</w:t>
            </w:r>
            <w:r w:rsidR="002A5BA6"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amostalno konstruiše bilo koji ugao prim</w:t>
            </w:r>
            <w:r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jenom simetrale ugla;</w:t>
            </w:r>
          </w:p>
          <w:p w14:paraId="06B36465" w14:textId="6E6FEAA4" w:rsidR="002A5BA6" w:rsidRPr="00225028" w:rsidRDefault="002A5BA6" w:rsidP="009D7384">
            <w:pPr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</w:t>
            </w:r>
            <w:r w:rsidR="00650EC6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k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onstruiše tangentu na dati krug</w:t>
            </w:r>
            <w:r w:rsidR="00650EC6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;</w:t>
            </w:r>
          </w:p>
          <w:p w14:paraId="647C527B" w14:textId="3F6B878A" w:rsidR="002A5BA6" w:rsidRPr="007A33F2" w:rsidRDefault="002A5BA6" w:rsidP="00650EC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-</w:t>
            </w:r>
            <w:r w:rsidR="00650EC6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k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onstruiše skup tačaka jednako udaljenih od krakova ugla ili od krajeva duži i to prim</w:t>
            </w:r>
            <w:r w:rsidR="00650EC6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i</w:t>
            </w:r>
            <w:r w:rsidRPr="00225028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>jeni u problemskim zadacima</w:t>
            </w:r>
            <w:r w:rsidR="00650EC6"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  <w:t xml:space="preserve">.   </w:t>
            </w:r>
          </w:p>
        </w:tc>
      </w:tr>
      <w:tr w:rsidR="003476EB" w:rsidRPr="007A33F2" w14:paraId="2B53B91C" w14:textId="77777777" w:rsidTr="002A5BA6">
        <w:tc>
          <w:tcPr>
            <w:tcW w:w="5524" w:type="dxa"/>
          </w:tcPr>
          <w:p w14:paraId="537A6035" w14:textId="347FC73B" w:rsidR="003476EB" w:rsidRPr="007A33F2" w:rsidRDefault="003476EB" w:rsidP="009D7384">
            <w:pPr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</w:pP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mo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>ć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i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da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razumije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i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objasni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pojam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zapremine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,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upore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>đ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uje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zapremine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dva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ili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vi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>š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e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tijela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i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koristi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jedinice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za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mjerenje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7A33F2"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  <w:t>zapremine</w:t>
            </w:r>
            <w:r w:rsidRPr="0003339F">
              <w:rPr>
                <w:rFonts w:ascii="Times New Roman" w:hAnsi="Times New Roman" w:cs="Times New Roman"/>
                <w:i/>
                <w:sz w:val="20"/>
                <w:szCs w:val="20"/>
                <w:lang w:val="sr-Latn-CS"/>
              </w:rPr>
              <w:t>.</w:t>
            </w:r>
          </w:p>
          <w:p w14:paraId="0FBA9B18" w14:textId="77777777" w:rsidR="003476EB" w:rsidRPr="007A33F2" w:rsidRDefault="003476EB" w:rsidP="009D7384">
            <w:pPr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</w:pPr>
          </w:p>
          <w:p w14:paraId="21487BA9" w14:textId="77777777" w:rsidR="003476EB" w:rsidRPr="007A33F2" w:rsidRDefault="003476EB" w:rsidP="009D7384">
            <w:pPr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</w:pPr>
          </w:p>
          <w:p w14:paraId="0B068ABC" w14:textId="77777777" w:rsidR="003476EB" w:rsidRPr="007A33F2" w:rsidRDefault="003476EB" w:rsidP="009D7384">
            <w:pPr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</w:pPr>
          </w:p>
          <w:p w14:paraId="7A3370D8" w14:textId="77777777" w:rsidR="003476EB" w:rsidRPr="007A33F2" w:rsidRDefault="003476EB" w:rsidP="009D7384">
            <w:pPr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</w:pPr>
          </w:p>
          <w:p w14:paraId="479D63CA" w14:textId="1504F4E3" w:rsidR="003476EB" w:rsidRPr="007A33F2" w:rsidRDefault="003476EB" w:rsidP="009D7384">
            <w:pPr>
              <w:rPr>
                <w:rFonts w:ascii="Times New Roman" w:hAnsi="Times New Roman" w:cs="Times New Roman"/>
                <w:i/>
                <w:sz w:val="20"/>
                <w:szCs w:val="20"/>
                <w:lang w:val="pl-PL"/>
              </w:rPr>
            </w:pPr>
          </w:p>
        </w:tc>
        <w:tc>
          <w:tcPr>
            <w:tcW w:w="7654" w:type="dxa"/>
          </w:tcPr>
          <w:p w14:paraId="227CFA25" w14:textId="77777777" w:rsidR="003476EB" w:rsidRPr="007A33F2" w:rsidRDefault="003476EB" w:rsidP="003476EB">
            <w:pPr>
              <w:spacing w:line="360" w:lineRule="auto"/>
              <w:rPr>
                <w:rFonts w:ascii="Times New Roman" w:eastAsia="Calibri" w:hAnsi="Times New Roman" w:cs="Times New Roman"/>
                <w:iCs/>
                <w:kern w:val="16"/>
                <w:sz w:val="20"/>
                <w:szCs w:val="20"/>
                <w:lang w:val="pl-PL"/>
              </w:rPr>
            </w:pPr>
            <w:r w:rsidRPr="007A33F2">
              <w:rPr>
                <w:rFonts w:ascii="Times New Roman" w:eastAsia="Calibri" w:hAnsi="Times New Roman" w:cs="Times New Roman"/>
                <w:iCs/>
                <w:kern w:val="16"/>
                <w:sz w:val="20"/>
                <w:szCs w:val="20"/>
                <w:lang w:val="pl-PL"/>
              </w:rPr>
              <w:t>-objasne pojam zapremine,</w:t>
            </w:r>
          </w:p>
          <w:p w14:paraId="2F9511AB" w14:textId="77777777" w:rsidR="003476EB" w:rsidRPr="007A33F2" w:rsidRDefault="003476EB" w:rsidP="003476EB">
            <w:pPr>
              <w:rPr>
                <w:rFonts w:ascii="Times New Roman" w:eastAsia="Calibri" w:hAnsi="Times New Roman" w:cs="Times New Roman"/>
                <w:iCs/>
                <w:kern w:val="16"/>
                <w:sz w:val="20"/>
                <w:szCs w:val="20"/>
                <w:lang w:val="pl-PL"/>
              </w:rPr>
            </w:pPr>
            <w:r w:rsidRPr="007A33F2">
              <w:rPr>
                <w:rFonts w:ascii="Times New Roman" w:eastAsia="Calibri" w:hAnsi="Times New Roman" w:cs="Times New Roman"/>
                <w:iCs/>
                <w:kern w:val="16"/>
                <w:sz w:val="20"/>
                <w:szCs w:val="20"/>
                <w:lang w:val="pl-PL"/>
              </w:rPr>
              <w:t>-koriste jedinice za mjerenje zapremine i navedu primjere iz svakodnevnog života kada se te jedinice koriste.</w:t>
            </w:r>
          </w:p>
          <w:p w14:paraId="04D397C1" w14:textId="77777777" w:rsidR="003476EB" w:rsidRPr="007A33F2" w:rsidRDefault="003476EB" w:rsidP="003476EB">
            <w:pPr>
              <w:rPr>
                <w:rFonts w:ascii="Times New Roman" w:eastAsia="Calibri" w:hAnsi="Times New Roman" w:cs="Times New Roman"/>
                <w:iCs/>
                <w:kern w:val="16"/>
                <w:sz w:val="20"/>
                <w:szCs w:val="20"/>
                <w:lang w:val="pl-PL"/>
              </w:rPr>
            </w:pPr>
            <w:r w:rsidRPr="007A33F2">
              <w:rPr>
                <w:rFonts w:ascii="Times New Roman" w:eastAsia="Calibri" w:hAnsi="Times New Roman" w:cs="Times New Roman"/>
                <w:iCs/>
                <w:kern w:val="16"/>
                <w:sz w:val="20"/>
                <w:szCs w:val="20"/>
                <w:lang w:val="pl-PL"/>
              </w:rPr>
              <w:t>-uporede zapreminu dva ili više tijela.</w:t>
            </w:r>
          </w:p>
          <w:p w14:paraId="4471774B" w14:textId="77777777" w:rsidR="003476EB" w:rsidRPr="007A33F2" w:rsidRDefault="003476EB" w:rsidP="003476EB">
            <w:pPr>
              <w:spacing w:line="360" w:lineRule="auto"/>
              <w:rPr>
                <w:rFonts w:ascii="Times New Roman" w:eastAsia="Calibri" w:hAnsi="Times New Roman" w:cs="Times New Roman"/>
                <w:iCs/>
                <w:kern w:val="16"/>
                <w:sz w:val="20"/>
                <w:szCs w:val="20"/>
                <w:lang w:val="pl-PL"/>
              </w:rPr>
            </w:pPr>
            <w:r w:rsidRPr="007A33F2">
              <w:rPr>
                <w:rFonts w:ascii="Times New Roman" w:eastAsia="Calibri" w:hAnsi="Times New Roman" w:cs="Times New Roman"/>
                <w:iCs/>
                <w:kern w:val="16"/>
                <w:sz w:val="20"/>
                <w:szCs w:val="20"/>
                <w:lang w:val="pl-PL"/>
              </w:rPr>
              <w:t>-usvajaju formule za zapreminu kocke i kvadra,</w:t>
            </w:r>
          </w:p>
          <w:p w14:paraId="4FFA4A38" w14:textId="77777777" w:rsidR="003476EB" w:rsidRPr="007A33F2" w:rsidRDefault="003476EB" w:rsidP="003476EB">
            <w:pPr>
              <w:spacing w:line="360" w:lineRule="auto"/>
              <w:rPr>
                <w:rFonts w:ascii="Times New Roman" w:eastAsia="Calibri" w:hAnsi="Times New Roman" w:cs="Times New Roman"/>
                <w:iCs/>
                <w:kern w:val="16"/>
                <w:sz w:val="20"/>
                <w:szCs w:val="20"/>
                <w:lang w:val="pl-PL"/>
              </w:rPr>
            </w:pPr>
            <w:r w:rsidRPr="007A33F2">
              <w:rPr>
                <w:rFonts w:ascii="Times New Roman" w:eastAsia="Calibri" w:hAnsi="Times New Roman" w:cs="Times New Roman"/>
                <w:iCs/>
                <w:kern w:val="16"/>
                <w:sz w:val="20"/>
                <w:szCs w:val="20"/>
                <w:lang w:val="pl-PL"/>
              </w:rPr>
              <w:t>-pismeno i napamet izračunaju zapreminu kocke i kvadra.</w:t>
            </w:r>
          </w:p>
          <w:p w14:paraId="4FFE153E" w14:textId="77777777" w:rsidR="003476EB" w:rsidRPr="007A33F2" w:rsidRDefault="003476EB" w:rsidP="003476EB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  <w:lang w:val="pl-PL"/>
              </w:rPr>
            </w:pPr>
            <w:r w:rsidRPr="007A33F2">
              <w:rPr>
                <w:rFonts w:ascii="Times New Roman" w:hAnsi="Times New Roman" w:cs="Times New Roman"/>
                <w:iCs/>
                <w:sz w:val="20"/>
                <w:szCs w:val="20"/>
                <w:lang w:val="pl-PL"/>
              </w:rPr>
              <w:t>.znaju zavisnost zapremine kvadra i kocke od dužine njihovih ivica,</w:t>
            </w:r>
          </w:p>
          <w:p w14:paraId="7C0A1EFD" w14:textId="4C0720BD" w:rsidR="003476EB" w:rsidRDefault="003476EB" w:rsidP="003476EB">
            <w:pPr>
              <w:spacing w:line="360" w:lineRule="auto"/>
              <w:rPr>
                <w:rFonts w:ascii="Times New Roman" w:eastAsia="Batang" w:hAnsi="Times New Roman" w:cs="Times New Roman"/>
                <w:sz w:val="20"/>
                <w:szCs w:val="20"/>
                <w:lang w:val="sl-SI"/>
              </w:rPr>
            </w:pPr>
            <w:r w:rsidRPr="007A33F2">
              <w:rPr>
                <w:rFonts w:ascii="Times New Roman" w:hAnsi="Times New Roman" w:cs="Times New Roman"/>
                <w:iCs/>
                <w:sz w:val="20"/>
                <w:szCs w:val="20"/>
                <w:lang w:val="pl-PL"/>
              </w:rPr>
              <w:t>-rješavaju zadatke koji svoju primjenu nalaze u praktičnom životu.</w:t>
            </w:r>
          </w:p>
        </w:tc>
      </w:tr>
    </w:tbl>
    <w:p w14:paraId="0344C2AA" w14:textId="77777777" w:rsidR="002A5BA6" w:rsidRPr="007A33F2" w:rsidRDefault="002A5BA6" w:rsidP="002A5BA6">
      <w:pPr>
        <w:rPr>
          <w:rFonts w:ascii="Times New Roman" w:hAnsi="Times New Roman" w:cs="Times New Roman"/>
          <w:lang w:val="pl-PL"/>
        </w:rPr>
      </w:pPr>
    </w:p>
    <w:p w14:paraId="747549CB" w14:textId="77777777" w:rsidR="002A5BA6" w:rsidRPr="007A33F2" w:rsidRDefault="002A5BA6" w:rsidP="002A5BA6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7A33F2">
        <w:rPr>
          <w:rFonts w:ascii="Times New Roman" w:hAnsi="Times New Roman" w:cs="Times New Roman"/>
          <w:sz w:val="24"/>
          <w:szCs w:val="24"/>
          <w:lang w:val="pl-PL"/>
        </w:rPr>
        <w:t xml:space="preserve">U cilju objektivnijeg i efikasnijeg ocjenjivanja, nastavnici su na nivou Aktiva ishode učenja razvrstali na skali ocjena od 1 do 5.                                                                                                                                                                                       </w:t>
      </w:r>
    </w:p>
    <w:p w14:paraId="32DF67F7" w14:textId="7CBCA691" w:rsidR="002A5BA6" w:rsidRPr="007A33F2" w:rsidRDefault="002A5BA6" w:rsidP="002A5BA6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7A33F2">
        <w:rPr>
          <w:rFonts w:ascii="Times New Roman" w:hAnsi="Times New Roman" w:cs="Times New Roman"/>
          <w:sz w:val="24"/>
          <w:szCs w:val="24"/>
          <w:lang w:val="pl-PL"/>
        </w:rPr>
        <w:t>Kriterijumi ocjenjivanja izvode se iz ishoda programa i govore šta se očekuje od učenika da zna, razumije i/ili je sposoban da pokaže i uradi za određenu ocjenu.</w:t>
      </w:r>
    </w:p>
    <w:p w14:paraId="6C4F0162" w14:textId="2DF4FE6B" w:rsidR="00DB0ED0" w:rsidRPr="007A33F2" w:rsidRDefault="00DB0ED0" w:rsidP="002A5BA6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2AD1256A" w14:textId="3495257B" w:rsidR="00DB0ED0" w:rsidRPr="007A33F2" w:rsidRDefault="00DB0ED0" w:rsidP="002A5BA6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58CBAE95" w14:textId="18F56E3C" w:rsidR="00DB0ED0" w:rsidRPr="007A33F2" w:rsidRDefault="00DB0ED0" w:rsidP="002A5BA6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1A92C10D" w14:textId="0B04CD9E" w:rsidR="00DB0ED0" w:rsidRPr="007A33F2" w:rsidRDefault="00DB0ED0" w:rsidP="002A5BA6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5250DB39" w14:textId="02F6F5B9" w:rsidR="00DB0ED0" w:rsidRPr="007A33F2" w:rsidRDefault="00DB0ED0" w:rsidP="002A5BA6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6F9268B3" w14:textId="77777777" w:rsidR="006715CB" w:rsidRPr="007A33F2" w:rsidRDefault="006715CB" w:rsidP="002A5BA6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2611AC6E" w14:textId="77777777" w:rsidR="006715CB" w:rsidRPr="007A33F2" w:rsidRDefault="006715CB" w:rsidP="002A5BA6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10D233BB" w14:textId="77777777" w:rsidR="006715CB" w:rsidRPr="007A33F2" w:rsidRDefault="006715CB" w:rsidP="002A5BA6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747F3FCA" w14:textId="77777777" w:rsidR="006715CB" w:rsidRPr="007A33F2" w:rsidRDefault="006715CB" w:rsidP="002A5BA6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5011D969" w14:textId="77777777" w:rsidR="006715CB" w:rsidRPr="007A33F2" w:rsidRDefault="006715CB" w:rsidP="002A5BA6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279A1850" w14:textId="77777777" w:rsidR="006715CB" w:rsidRPr="007A33F2" w:rsidRDefault="006715CB" w:rsidP="002A5BA6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62BD12FB" w14:textId="77777777" w:rsidR="006715CB" w:rsidRPr="007A33F2" w:rsidRDefault="006715CB" w:rsidP="002A5BA6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08C686F2" w14:textId="77777777" w:rsidR="006715CB" w:rsidRPr="007A33F2" w:rsidRDefault="006715CB" w:rsidP="002A5BA6">
      <w:pPr>
        <w:rPr>
          <w:rFonts w:ascii="Times New Roman" w:hAnsi="Times New Roman" w:cs="Times New Roman"/>
          <w:i/>
          <w:iCs/>
          <w:sz w:val="28"/>
          <w:szCs w:val="28"/>
          <w:lang w:val="pl-PL"/>
        </w:rPr>
      </w:pPr>
    </w:p>
    <w:p w14:paraId="573D6FC8" w14:textId="6AF620A0" w:rsidR="00DB0ED0" w:rsidRPr="007A33F2" w:rsidRDefault="00DB0ED0" w:rsidP="002A5BA6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09970C4A" w14:textId="77777777" w:rsidR="00C414FD" w:rsidRPr="00391866" w:rsidRDefault="00C414FD" w:rsidP="00C414FD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lang w:val="sr-Latn-RS"/>
        </w:rPr>
      </w:pPr>
      <w:r w:rsidRPr="005B3A40">
        <w:rPr>
          <w:rFonts w:ascii="Times New Roman" w:hAnsi="Times New Roman" w:cs="Times New Roman"/>
          <w:b/>
          <w:i/>
          <w:color w:val="C00000"/>
          <w:sz w:val="28"/>
          <w:szCs w:val="28"/>
          <w:highlight w:val="yellow"/>
          <w:lang w:val="sr-Latn-RS"/>
        </w:rPr>
        <w:lastRenderedPageBreak/>
        <w:t>Plan rada dopunske nastave iz matematike - VI razred</w:t>
      </w:r>
    </w:p>
    <w:p w14:paraId="02BF2BC2" w14:textId="77777777" w:rsidR="00271419" w:rsidRPr="00A15006" w:rsidRDefault="00271419" w:rsidP="00C414FD">
      <w:pPr>
        <w:jc w:val="center"/>
        <w:rPr>
          <w:rFonts w:ascii="Times New Roman" w:hAnsi="Times New Roman" w:cs="Times New Roman"/>
          <w:b/>
          <w:sz w:val="28"/>
          <w:szCs w:val="28"/>
          <w:lang w:val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0"/>
        <w:gridCol w:w="885"/>
        <w:gridCol w:w="10435"/>
      </w:tblGrid>
      <w:tr w:rsidR="00271419" w:rsidRPr="007A33F2" w14:paraId="4100AEAC" w14:textId="77777777" w:rsidTr="005B3A40">
        <w:tc>
          <w:tcPr>
            <w:tcW w:w="1630" w:type="dxa"/>
            <w:shd w:val="clear" w:color="auto" w:fill="F7CAAC" w:themeFill="accent2" w:themeFillTint="66"/>
          </w:tcPr>
          <w:p w14:paraId="7AFE5FC7" w14:textId="77777777" w:rsidR="00271419" w:rsidRPr="00A15006" w:rsidRDefault="00271419" w:rsidP="00C414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A15006">
              <w:rPr>
                <w:rFonts w:ascii="Times New Roman" w:eastAsia="Calibri" w:hAnsi="Times New Roman" w:cs="Times New Roman"/>
                <w:b/>
                <w:color w:val="000000"/>
                <w:kern w:val="16"/>
                <w:sz w:val="24"/>
                <w:szCs w:val="24"/>
                <w:lang w:val="sr-Latn-RS"/>
              </w:rPr>
              <w:t>Mjesec realizacije</w:t>
            </w:r>
          </w:p>
        </w:tc>
        <w:tc>
          <w:tcPr>
            <w:tcW w:w="11320" w:type="dxa"/>
            <w:gridSpan w:val="2"/>
            <w:shd w:val="clear" w:color="auto" w:fill="F7CAAC" w:themeFill="accent2" w:themeFillTint="66"/>
          </w:tcPr>
          <w:p w14:paraId="0BAD5F3E" w14:textId="77777777" w:rsidR="00271419" w:rsidRPr="00A15006" w:rsidRDefault="00271419" w:rsidP="00271419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16"/>
                <w:sz w:val="24"/>
                <w:szCs w:val="24"/>
                <w:lang w:val="sr-Latn-RS"/>
              </w:rPr>
            </w:pPr>
            <w:r w:rsidRPr="00A15006">
              <w:rPr>
                <w:rFonts w:ascii="Times New Roman" w:eastAsia="Calibri" w:hAnsi="Times New Roman" w:cs="Times New Roman"/>
                <w:b/>
                <w:color w:val="000000"/>
                <w:kern w:val="16"/>
                <w:sz w:val="24"/>
                <w:szCs w:val="24"/>
                <w:lang w:val="sr-Latn-RS"/>
              </w:rPr>
              <w:t>Ishodi učenja:</w:t>
            </w:r>
          </w:p>
          <w:p w14:paraId="152B8101" w14:textId="77777777" w:rsidR="00271419" w:rsidRPr="00A15006" w:rsidRDefault="00271419" w:rsidP="002714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A15006">
              <w:rPr>
                <w:rFonts w:ascii="Times New Roman" w:eastAsia="Calibri" w:hAnsi="Times New Roman" w:cs="Times New Roman"/>
                <w:b/>
                <w:color w:val="000000"/>
                <w:kern w:val="16"/>
                <w:sz w:val="24"/>
                <w:szCs w:val="24"/>
                <w:lang w:val="sr-Latn-RS"/>
              </w:rPr>
              <w:t>Tokom učenja učenik će moći da:</w:t>
            </w:r>
          </w:p>
        </w:tc>
      </w:tr>
      <w:tr w:rsidR="00271419" w:rsidRPr="007A33F2" w14:paraId="1AE2A140" w14:textId="77777777" w:rsidTr="005B3A40">
        <w:trPr>
          <w:trHeight w:val="288"/>
        </w:trPr>
        <w:tc>
          <w:tcPr>
            <w:tcW w:w="1630" w:type="dxa"/>
            <w:vMerge w:val="restart"/>
            <w:shd w:val="clear" w:color="auto" w:fill="F7CAAC" w:themeFill="accent2" w:themeFillTint="66"/>
            <w:textDirection w:val="btLr"/>
          </w:tcPr>
          <w:p w14:paraId="27407A25" w14:textId="77777777" w:rsidR="0005744F" w:rsidRDefault="0005744F" w:rsidP="00A526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SEPTEMBAR,</w:t>
            </w:r>
          </w:p>
          <w:p w14:paraId="5239D5DF" w14:textId="7C7ECB0C" w:rsidR="00271419" w:rsidRPr="00A15006" w:rsidRDefault="00271419" w:rsidP="00A526D7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sr-Latn-RS"/>
              </w:rPr>
            </w:pPr>
            <w:r w:rsidRPr="00A15006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OKTOBAR</w:t>
            </w:r>
          </w:p>
        </w:tc>
        <w:tc>
          <w:tcPr>
            <w:tcW w:w="885" w:type="dxa"/>
          </w:tcPr>
          <w:p w14:paraId="0FCEC09A" w14:textId="77777777" w:rsidR="00271419" w:rsidRPr="00A15006" w:rsidRDefault="00271419" w:rsidP="002714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A15006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1.</w:t>
            </w:r>
          </w:p>
        </w:tc>
        <w:tc>
          <w:tcPr>
            <w:tcW w:w="10435" w:type="dxa"/>
          </w:tcPr>
          <w:p w14:paraId="09BF9FB4" w14:textId="77777777" w:rsidR="00271419" w:rsidRPr="00A15006" w:rsidRDefault="00271419" w:rsidP="00271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sr-Latn-RS" w:eastAsia="sr-Latn-CS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  <w:lang w:val="sr-Latn-RS" w:eastAsia="sr-Latn-CS"/>
              </w:rPr>
              <w:t xml:space="preserve">obrazloži pojmove: je djeljivo, je sadržalac, je djelilac; </w:t>
            </w:r>
          </w:p>
          <w:p w14:paraId="175E6202" w14:textId="77777777" w:rsidR="00271419" w:rsidRPr="00A15006" w:rsidRDefault="00271419" w:rsidP="00271419">
            <w:pP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  <w:lang w:val="sr-Latn-RS" w:eastAsia="sr-Latn-CS"/>
              </w:rPr>
              <w:t>odredi i zapiše sadržaoce i djelioce prostog broja;</w:t>
            </w:r>
          </w:p>
        </w:tc>
      </w:tr>
      <w:tr w:rsidR="00271419" w:rsidRPr="007A33F2" w14:paraId="6651E259" w14:textId="77777777" w:rsidTr="005B3A40">
        <w:trPr>
          <w:trHeight w:val="156"/>
        </w:trPr>
        <w:tc>
          <w:tcPr>
            <w:tcW w:w="1630" w:type="dxa"/>
            <w:vMerge/>
            <w:shd w:val="clear" w:color="auto" w:fill="F7CAAC" w:themeFill="accent2" w:themeFillTint="66"/>
          </w:tcPr>
          <w:p w14:paraId="0350C269" w14:textId="77777777" w:rsidR="00271419" w:rsidRPr="00A15006" w:rsidRDefault="00271419" w:rsidP="00271419">
            <w:pPr>
              <w:jc w:val="center"/>
              <w:rPr>
                <w:rFonts w:ascii="Times New Roman" w:eastAsia="Calibri" w:hAnsi="Times New Roman" w:cs="Times New Roman"/>
                <w:color w:val="000000"/>
                <w:kern w:val="16"/>
                <w:sz w:val="24"/>
                <w:szCs w:val="24"/>
                <w:lang w:val="sr-Latn-RS"/>
              </w:rPr>
            </w:pPr>
          </w:p>
        </w:tc>
        <w:tc>
          <w:tcPr>
            <w:tcW w:w="885" w:type="dxa"/>
          </w:tcPr>
          <w:p w14:paraId="4C3EE56D" w14:textId="77777777" w:rsidR="00271419" w:rsidRPr="00A15006" w:rsidRDefault="00271419" w:rsidP="002714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A15006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2.</w:t>
            </w:r>
          </w:p>
          <w:p w14:paraId="23F451AE" w14:textId="77777777" w:rsidR="00271419" w:rsidRPr="00A15006" w:rsidRDefault="00271419" w:rsidP="002714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A15006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3.</w:t>
            </w:r>
          </w:p>
        </w:tc>
        <w:tc>
          <w:tcPr>
            <w:tcW w:w="10435" w:type="dxa"/>
          </w:tcPr>
          <w:p w14:paraId="6EEE4AD6" w14:textId="77777777" w:rsidR="00271419" w:rsidRPr="00A15006" w:rsidRDefault="00271419" w:rsidP="00271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sr-Latn-RS" w:eastAsia="sr-Latn-CS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  <w:lang w:val="sr-Latn-RS" w:eastAsia="sr-Latn-CS"/>
              </w:rPr>
              <w:t xml:space="preserve">razlikuje proste i složene brojeve; </w:t>
            </w:r>
          </w:p>
          <w:p w14:paraId="46B9F0A6" w14:textId="15D550CA" w:rsidR="00271419" w:rsidRPr="00A15006" w:rsidRDefault="00271419" w:rsidP="00271419">
            <w:pP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  <w:lang w:val="sr-Latn-RS" w:eastAsia="sr-Latn-CS"/>
              </w:rPr>
              <w:t>koristi pravila djeljivosti sa: 2, 3, 4, 5, 9, 25 i dekadnim jedinicama</w:t>
            </w:r>
            <w:r w:rsidR="00E70A16">
              <w:rPr>
                <w:rFonts w:ascii="Times New Roman" w:hAnsi="Times New Roman" w:cs="Times New Roman"/>
                <w:sz w:val="24"/>
                <w:szCs w:val="24"/>
                <w:lang w:val="sr-Latn-RS" w:eastAsia="sr-Latn-CS"/>
              </w:rPr>
              <w:t>;</w:t>
            </w:r>
          </w:p>
        </w:tc>
      </w:tr>
      <w:tr w:rsidR="00271419" w:rsidRPr="00A15006" w14:paraId="5C2835FF" w14:textId="77777777" w:rsidTr="005B3A40">
        <w:trPr>
          <w:trHeight w:val="156"/>
        </w:trPr>
        <w:tc>
          <w:tcPr>
            <w:tcW w:w="1630" w:type="dxa"/>
            <w:vMerge/>
            <w:shd w:val="clear" w:color="auto" w:fill="F7CAAC" w:themeFill="accent2" w:themeFillTint="66"/>
          </w:tcPr>
          <w:p w14:paraId="6E656C90" w14:textId="77777777" w:rsidR="00271419" w:rsidRPr="00A15006" w:rsidRDefault="00271419" w:rsidP="00271419">
            <w:pPr>
              <w:jc w:val="center"/>
              <w:rPr>
                <w:rFonts w:ascii="Times New Roman" w:eastAsia="Calibri" w:hAnsi="Times New Roman" w:cs="Times New Roman"/>
                <w:color w:val="000000"/>
                <w:kern w:val="16"/>
                <w:sz w:val="24"/>
                <w:szCs w:val="24"/>
                <w:lang w:val="sr-Latn-RS"/>
              </w:rPr>
            </w:pPr>
          </w:p>
        </w:tc>
        <w:tc>
          <w:tcPr>
            <w:tcW w:w="885" w:type="dxa"/>
          </w:tcPr>
          <w:p w14:paraId="4402B04C" w14:textId="0E147B3A" w:rsidR="00271419" w:rsidRPr="00A15006" w:rsidRDefault="00B9163B" w:rsidP="003918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4.</w:t>
            </w:r>
            <w:r w:rsidR="0005744F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 xml:space="preserve"> i 5.</w:t>
            </w:r>
          </w:p>
        </w:tc>
        <w:tc>
          <w:tcPr>
            <w:tcW w:w="10435" w:type="dxa"/>
          </w:tcPr>
          <w:p w14:paraId="36322150" w14:textId="77777777" w:rsidR="00271419" w:rsidRPr="00A15006" w:rsidRDefault="00271419" w:rsidP="00271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sr-Latn-RS" w:eastAsia="sr-Latn-CS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  <w:lang w:val="sr-Latn-RS" w:eastAsia="sr-Latn-CS"/>
              </w:rPr>
              <w:t xml:space="preserve">rastavi dati broj na proste činioce; </w:t>
            </w:r>
          </w:p>
          <w:p w14:paraId="3C34BB67" w14:textId="77777777" w:rsidR="00A93422" w:rsidRDefault="00A93422" w:rsidP="00A934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sr-Latn-RS" w:eastAsia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 w:eastAsia="sr-Latn-CS"/>
              </w:rPr>
              <w:t xml:space="preserve">odredi NZS i NZD </w:t>
            </w:r>
            <w:r w:rsidRPr="008160E0">
              <w:rPr>
                <w:rFonts w:ascii="Times New Roman" w:hAnsi="Times New Roman" w:cs="Times New Roman"/>
                <w:sz w:val="24"/>
                <w:szCs w:val="24"/>
                <w:lang w:val="sr-Latn-RS" w:eastAsia="sr-Latn-CS"/>
              </w:rPr>
              <w:t xml:space="preserve">brojeva </w:t>
            </w:r>
            <w:r w:rsidR="008160E0" w:rsidRPr="008160E0">
              <w:rPr>
                <w:rFonts w:ascii="Times New Roman" w:hAnsi="Times New Roman" w:cs="Times New Roman"/>
                <w:sz w:val="24"/>
                <w:szCs w:val="24"/>
                <w:lang w:val="sr-Latn-RS" w:eastAsia="sr-Latn-CS"/>
              </w:rPr>
              <w:t>u</w:t>
            </w:r>
            <w:r w:rsidRPr="008160E0">
              <w:rPr>
                <w:rFonts w:ascii="Times New Roman" w:hAnsi="Times New Roman" w:cs="Times New Roman"/>
                <w:sz w:val="24"/>
                <w:szCs w:val="24"/>
                <w:lang w:val="sr-Latn-RS" w:eastAsia="sr-Latn-CS"/>
              </w:rPr>
              <w:t xml:space="preserve"> jednostavnim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 w:eastAsia="sr-Latn-CS"/>
              </w:rPr>
              <w:t xml:space="preserve"> primjerima;</w:t>
            </w:r>
          </w:p>
          <w:p w14:paraId="4E0620E1" w14:textId="77777777" w:rsidR="00271419" w:rsidRPr="00A15006" w:rsidRDefault="00271419" w:rsidP="00A934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  <w:lang w:val="sr-Latn-RS" w:eastAsia="sr-Latn-CS"/>
              </w:rPr>
              <w:t>riješi jednostavne tekstualne zadatke;</w:t>
            </w:r>
          </w:p>
        </w:tc>
      </w:tr>
      <w:tr w:rsidR="00271419" w:rsidRPr="007A33F2" w14:paraId="2923F681" w14:textId="77777777" w:rsidTr="005B3A40">
        <w:trPr>
          <w:trHeight w:val="180"/>
        </w:trPr>
        <w:tc>
          <w:tcPr>
            <w:tcW w:w="1630" w:type="dxa"/>
            <w:vMerge/>
            <w:shd w:val="clear" w:color="auto" w:fill="F7CAAC" w:themeFill="accent2" w:themeFillTint="66"/>
          </w:tcPr>
          <w:p w14:paraId="0DAC64D0" w14:textId="77777777" w:rsidR="00271419" w:rsidRPr="00A15006" w:rsidRDefault="00271419" w:rsidP="00271419">
            <w:pPr>
              <w:jc w:val="center"/>
              <w:rPr>
                <w:rFonts w:ascii="Times New Roman" w:eastAsia="Calibri" w:hAnsi="Times New Roman" w:cs="Times New Roman"/>
                <w:color w:val="000000"/>
                <w:kern w:val="16"/>
                <w:sz w:val="24"/>
                <w:szCs w:val="24"/>
                <w:lang w:val="sr-Latn-RS"/>
              </w:rPr>
            </w:pPr>
          </w:p>
        </w:tc>
        <w:tc>
          <w:tcPr>
            <w:tcW w:w="885" w:type="dxa"/>
          </w:tcPr>
          <w:p w14:paraId="29A425A1" w14:textId="0AD571AC" w:rsidR="00271419" w:rsidRPr="00A15006" w:rsidRDefault="0005744F" w:rsidP="003918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6</w:t>
            </w:r>
            <w:r w:rsidR="00B9163B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 xml:space="preserve">. </w:t>
            </w:r>
          </w:p>
        </w:tc>
        <w:tc>
          <w:tcPr>
            <w:tcW w:w="10435" w:type="dxa"/>
          </w:tcPr>
          <w:p w14:paraId="19444F75" w14:textId="77777777" w:rsidR="00271419" w:rsidRPr="00A15006" w:rsidRDefault="00271419" w:rsidP="00271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sr-Latn-RS" w:eastAsia="sr-Latn-CS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  <w:lang w:val="sr-Latn-RS" w:eastAsia="sr-Latn-CS"/>
              </w:rPr>
              <w:t>opisuje i crta međusobni položaj tačke i prave, dvije prave; djelimično koristi simboliku;</w:t>
            </w:r>
          </w:p>
          <w:p w14:paraId="6CA8F74B" w14:textId="77777777" w:rsidR="00271419" w:rsidRPr="00391866" w:rsidRDefault="00271419" w:rsidP="003918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sr-Latn-RS" w:eastAsia="sr-Latn-CS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  <w:lang w:val="sr-Latn-RS" w:eastAsia="sr-Latn-CS"/>
              </w:rPr>
              <w:t xml:space="preserve">prepozna i crta otvorenu i zatvorenu izlomljenu liniju; </w:t>
            </w:r>
          </w:p>
        </w:tc>
      </w:tr>
    </w:tbl>
    <w:p w14:paraId="7AC10265" w14:textId="77777777" w:rsidR="000B5DC7" w:rsidRPr="00A15006" w:rsidRDefault="000B5DC7" w:rsidP="005B3A40">
      <w:pPr>
        <w:rPr>
          <w:rFonts w:ascii="Times New Roman" w:hAnsi="Times New Roman" w:cs="Times New Roman"/>
          <w:b/>
          <w:sz w:val="28"/>
          <w:szCs w:val="28"/>
          <w:lang w:val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0"/>
        <w:gridCol w:w="1155"/>
        <w:gridCol w:w="10165"/>
      </w:tblGrid>
      <w:tr w:rsidR="00271419" w:rsidRPr="007A33F2" w14:paraId="01310838" w14:textId="77777777" w:rsidTr="005B3A40">
        <w:tc>
          <w:tcPr>
            <w:tcW w:w="1630" w:type="dxa"/>
            <w:shd w:val="clear" w:color="auto" w:fill="F7CAAC" w:themeFill="accent2" w:themeFillTint="66"/>
          </w:tcPr>
          <w:p w14:paraId="5985D4CD" w14:textId="77777777" w:rsidR="00271419" w:rsidRPr="00A15006" w:rsidRDefault="00271419" w:rsidP="00A52A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A15006">
              <w:rPr>
                <w:rFonts w:ascii="Times New Roman" w:eastAsia="Calibri" w:hAnsi="Times New Roman" w:cs="Times New Roman"/>
                <w:b/>
                <w:color w:val="000000"/>
                <w:kern w:val="16"/>
                <w:sz w:val="24"/>
                <w:szCs w:val="24"/>
                <w:lang w:val="sr-Latn-RS"/>
              </w:rPr>
              <w:t>Mjesec realizacije</w:t>
            </w:r>
          </w:p>
        </w:tc>
        <w:tc>
          <w:tcPr>
            <w:tcW w:w="11320" w:type="dxa"/>
            <w:gridSpan w:val="2"/>
            <w:shd w:val="clear" w:color="auto" w:fill="F7CAAC" w:themeFill="accent2" w:themeFillTint="66"/>
          </w:tcPr>
          <w:p w14:paraId="7E419CE7" w14:textId="77777777" w:rsidR="00271419" w:rsidRPr="00A15006" w:rsidRDefault="00271419" w:rsidP="00A52A62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16"/>
                <w:sz w:val="24"/>
                <w:szCs w:val="24"/>
                <w:lang w:val="sr-Latn-RS"/>
              </w:rPr>
            </w:pPr>
            <w:r w:rsidRPr="00A15006">
              <w:rPr>
                <w:rFonts w:ascii="Times New Roman" w:eastAsia="Calibri" w:hAnsi="Times New Roman" w:cs="Times New Roman"/>
                <w:b/>
                <w:color w:val="000000"/>
                <w:kern w:val="16"/>
                <w:sz w:val="24"/>
                <w:szCs w:val="24"/>
                <w:lang w:val="sr-Latn-RS"/>
              </w:rPr>
              <w:t>Ishodi učenja:</w:t>
            </w:r>
          </w:p>
          <w:p w14:paraId="362D415B" w14:textId="77777777" w:rsidR="00271419" w:rsidRPr="00A15006" w:rsidRDefault="00271419" w:rsidP="00A52A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A15006">
              <w:rPr>
                <w:rFonts w:ascii="Times New Roman" w:eastAsia="Calibri" w:hAnsi="Times New Roman" w:cs="Times New Roman"/>
                <w:b/>
                <w:color w:val="000000"/>
                <w:kern w:val="16"/>
                <w:sz w:val="24"/>
                <w:szCs w:val="24"/>
                <w:lang w:val="sr-Latn-RS"/>
              </w:rPr>
              <w:t>Tokom učenja učenik će moći da:</w:t>
            </w:r>
          </w:p>
        </w:tc>
      </w:tr>
      <w:tr w:rsidR="00271419" w:rsidRPr="00A15006" w14:paraId="6CA23A47" w14:textId="77777777" w:rsidTr="005B3A40">
        <w:trPr>
          <w:trHeight w:val="288"/>
        </w:trPr>
        <w:tc>
          <w:tcPr>
            <w:tcW w:w="1630" w:type="dxa"/>
            <w:vMerge w:val="restart"/>
            <w:shd w:val="clear" w:color="auto" w:fill="F7CAAC" w:themeFill="accent2" w:themeFillTint="66"/>
            <w:textDirection w:val="btLr"/>
          </w:tcPr>
          <w:p w14:paraId="5114FCBF" w14:textId="77777777" w:rsidR="00271419" w:rsidRPr="00A15006" w:rsidRDefault="00271419" w:rsidP="00A526D7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16"/>
                <w:sz w:val="24"/>
                <w:szCs w:val="24"/>
                <w:lang w:val="sr-Latn-RS"/>
              </w:rPr>
            </w:pPr>
            <w:r w:rsidRPr="00A15006">
              <w:rPr>
                <w:rFonts w:ascii="Times New Roman" w:eastAsia="Calibri" w:hAnsi="Times New Roman" w:cs="Times New Roman"/>
                <w:b/>
                <w:color w:val="000000"/>
                <w:kern w:val="16"/>
                <w:sz w:val="24"/>
                <w:szCs w:val="24"/>
                <w:lang w:val="sr-Latn-RS"/>
              </w:rPr>
              <w:t>NOVEMBAR</w:t>
            </w:r>
          </w:p>
          <w:p w14:paraId="2D311244" w14:textId="77777777" w:rsidR="00271419" w:rsidRPr="00A15006" w:rsidRDefault="00271419" w:rsidP="00A526D7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sr-Latn-RS"/>
              </w:rPr>
            </w:pPr>
            <w:r w:rsidRPr="00A15006">
              <w:rPr>
                <w:rFonts w:ascii="Times New Roman" w:eastAsia="Calibri" w:hAnsi="Times New Roman" w:cs="Times New Roman"/>
                <w:b/>
                <w:color w:val="000000"/>
                <w:kern w:val="16"/>
                <w:sz w:val="24"/>
                <w:szCs w:val="24"/>
                <w:lang w:val="sr-Latn-RS"/>
              </w:rPr>
              <w:t>DECEMBAR</w:t>
            </w:r>
          </w:p>
        </w:tc>
        <w:tc>
          <w:tcPr>
            <w:tcW w:w="1155" w:type="dxa"/>
          </w:tcPr>
          <w:p w14:paraId="4E9688B4" w14:textId="2EEAF506" w:rsidR="000126F5" w:rsidRPr="00A15006" w:rsidRDefault="0005744F" w:rsidP="004035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7</w:t>
            </w:r>
            <w:r w:rsidR="000126F5" w:rsidRPr="00A15006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.</w:t>
            </w:r>
            <w:r w:rsidR="00391866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 xml:space="preserve"> 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8</w:t>
            </w:r>
            <w:r w:rsidR="000126F5" w:rsidRPr="00A15006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.</w:t>
            </w:r>
          </w:p>
        </w:tc>
        <w:tc>
          <w:tcPr>
            <w:tcW w:w="10165" w:type="dxa"/>
          </w:tcPr>
          <w:p w14:paraId="00073E9B" w14:textId="77777777" w:rsidR="000126F5" w:rsidRPr="00A15006" w:rsidRDefault="000126F5" w:rsidP="000126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sr-Latn-RS" w:eastAsia="sr-Latn-CS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  <w:lang w:val="sr-Latn-RS" w:eastAsia="sr-Latn-CS"/>
              </w:rPr>
              <w:t>crta i mjeri ugao uglomjerom;</w:t>
            </w:r>
          </w:p>
          <w:p w14:paraId="30F97249" w14:textId="77777777" w:rsidR="00271419" w:rsidRPr="00A15006" w:rsidRDefault="000126F5" w:rsidP="000126F5">
            <w:pP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  <w:lang w:val="sr-Latn-RS" w:eastAsia="sr-Latn-CS"/>
              </w:rPr>
              <w:t>razlikuje vrste uglova;</w:t>
            </w:r>
          </w:p>
        </w:tc>
      </w:tr>
      <w:tr w:rsidR="00271419" w:rsidRPr="007A33F2" w14:paraId="3F7BF6C1" w14:textId="77777777" w:rsidTr="005B3A40">
        <w:trPr>
          <w:trHeight w:val="156"/>
        </w:trPr>
        <w:tc>
          <w:tcPr>
            <w:tcW w:w="1630" w:type="dxa"/>
            <w:vMerge/>
            <w:shd w:val="clear" w:color="auto" w:fill="F7CAAC" w:themeFill="accent2" w:themeFillTint="66"/>
          </w:tcPr>
          <w:p w14:paraId="26A2A284" w14:textId="77777777" w:rsidR="00271419" w:rsidRPr="00A15006" w:rsidRDefault="00271419" w:rsidP="00A52A62">
            <w:pPr>
              <w:jc w:val="center"/>
              <w:rPr>
                <w:rFonts w:ascii="Times New Roman" w:eastAsia="Calibri" w:hAnsi="Times New Roman" w:cs="Times New Roman"/>
                <w:color w:val="000000"/>
                <w:kern w:val="16"/>
                <w:sz w:val="24"/>
                <w:szCs w:val="24"/>
                <w:lang w:val="sr-Latn-RS"/>
              </w:rPr>
            </w:pPr>
          </w:p>
        </w:tc>
        <w:tc>
          <w:tcPr>
            <w:tcW w:w="1155" w:type="dxa"/>
          </w:tcPr>
          <w:p w14:paraId="48416B02" w14:textId="05542120" w:rsidR="000126F5" w:rsidRPr="00A15006" w:rsidRDefault="0005744F" w:rsidP="004035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9</w:t>
            </w:r>
            <w:r w:rsidR="000126F5" w:rsidRPr="00A15006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.</w:t>
            </w:r>
            <w:r w:rsidR="00391866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 xml:space="preserve"> 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10</w:t>
            </w:r>
            <w:r w:rsidR="000126F5" w:rsidRPr="00A15006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.</w:t>
            </w:r>
          </w:p>
        </w:tc>
        <w:tc>
          <w:tcPr>
            <w:tcW w:w="10165" w:type="dxa"/>
          </w:tcPr>
          <w:p w14:paraId="10B30964" w14:textId="338908DC" w:rsidR="00271419" w:rsidRPr="00A15006" w:rsidRDefault="000126F5" w:rsidP="000126F5">
            <w:pP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A15006">
              <w:rPr>
                <w:rFonts w:ascii="Times New Roman" w:hAnsi="Times New Roman" w:cs="Times New Roman"/>
                <w:lang w:val="sr-Latn-RS" w:eastAsia="sr-Latn-CS"/>
              </w:rPr>
              <w:t xml:space="preserve">grafički </w:t>
            </w:r>
            <w:r w:rsidR="00B9163B">
              <w:rPr>
                <w:rFonts w:ascii="Times New Roman" w:hAnsi="Times New Roman" w:cs="Times New Roman"/>
                <w:lang w:val="sr-Latn-RS" w:eastAsia="sr-Latn-CS"/>
              </w:rPr>
              <w:t>il</w:t>
            </w:r>
            <w:r w:rsidRPr="00A15006">
              <w:rPr>
                <w:rFonts w:ascii="Times New Roman" w:hAnsi="Times New Roman" w:cs="Times New Roman"/>
                <w:lang w:val="sr-Latn-RS" w:eastAsia="sr-Latn-CS"/>
              </w:rPr>
              <w:t>i računs</w:t>
            </w:r>
            <w:r w:rsidR="00A93422">
              <w:rPr>
                <w:rFonts w:ascii="Times New Roman" w:hAnsi="Times New Roman" w:cs="Times New Roman"/>
                <w:lang w:val="sr-Latn-RS" w:eastAsia="sr-Latn-CS"/>
              </w:rPr>
              <w:t>ki odredi zbir i razliku uglova (jednostavniji primjeri)</w:t>
            </w:r>
            <w:r w:rsidR="00E70A16">
              <w:rPr>
                <w:rFonts w:ascii="Times New Roman" w:hAnsi="Times New Roman" w:cs="Times New Roman"/>
                <w:lang w:val="sr-Latn-RS" w:eastAsia="sr-Latn-CS"/>
              </w:rPr>
              <w:t>;</w:t>
            </w:r>
          </w:p>
        </w:tc>
      </w:tr>
      <w:tr w:rsidR="00271419" w:rsidRPr="007A33F2" w14:paraId="511BEC78" w14:textId="77777777" w:rsidTr="005B3A40">
        <w:trPr>
          <w:trHeight w:val="156"/>
        </w:trPr>
        <w:tc>
          <w:tcPr>
            <w:tcW w:w="1630" w:type="dxa"/>
            <w:vMerge/>
            <w:shd w:val="clear" w:color="auto" w:fill="F7CAAC" w:themeFill="accent2" w:themeFillTint="66"/>
          </w:tcPr>
          <w:p w14:paraId="11B61126" w14:textId="77777777" w:rsidR="00271419" w:rsidRPr="00A15006" w:rsidRDefault="00271419" w:rsidP="00A52A62">
            <w:pPr>
              <w:jc w:val="center"/>
              <w:rPr>
                <w:rFonts w:ascii="Times New Roman" w:eastAsia="Calibri" w:hAnsi="Times New Roman" w:cs="Times New Roman"/>
                <w:color w:val="000000"/>
                <w:kern w:val="16"/>
                <w:sz w:val="24"/>
                <w:szCs w:val="24"/>
                <w:lang w:val="sr-Latn-RS"/>
              </w:rPr>
            </w:pPr>
          </w:p>
        </w:tc>
        <w:tc>
          <w:tcPr>
            <w:tcW w:w="1155" w:type="dxa"/>
          </w:tcPr>
          <w:p w14:paraId="10BC99C7" w14:textId="268BC530" w:rsidR="00271419" w:rsidRPr="00A15006" w:rsidRDefault="000126F5" w:rsidP="004035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A15006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1</w:t>
            </w:r>
            <w:r w:rsidR="0005744F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1</w:t>
            </w:r>
            <w:r w:rsidRPr="00A15006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.</w:t>
            </w:r>
          </w:p>
        </w:tc>
        <w:tc>
          <w:tcPr>
            <w:tcW w:w="10165" w:type="dxa"/>
          </w:tcPr>
          <w:p w14:paraId="2E6418E6" w14:textId="77777777" w:rsidR="00271419" w:rsidRPr="00A15006" w:rsidRDefault="000126F5" w:rsidP="00A93422">
            <w:pP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A15006">
              <w:rPr>
                <w:rFonts w:ascii="Times New Roman" w:hAnsi="Times New Roman" w:cs="Times New Roman"/>
                <w:sz w:val="24"/>
                <w:szCs w:val="24"/>
                <w:lang w:val="sr-Latn-RS" w:eastAsia="sr-Latn-CS"/>
              </w:rPr>
              <w:t xml:space="preserve">prepozna i </w:t>
            </w:r>
            <w:r w:rsidR="00A93422">
              <w:rPr>
                <w:rFonts w:ascii="Times New Roman" w:hAnsi="Times New Roman" w:cs="Times New Roman"/>
                <w:sz w:val="24"/>
                <w:szCs w:val="24"/>
                <w:lang w:val="sr-Latn-RS" w:eastAsia="sr-Latn-CS"/>
              </w:rPr>
              <w:t>odredi</w:t>
            </w:r>
            <w:r w:rsidRPr="00A15006">
              <w:rPr>
                <w:rFonts w:ascii="Times New Roman" w:hAnsi="Times New Roman" w:cs="Times New Roman"/>
                <w:sz w:val="24"/>
                <w:szCs w:val="24"/>
                <w:lang w:val="sr-Latn-RS" w:eastAsia="sr-Latn-CS"/>
              </w:rPr>
              <w:t xml:space="preserve"> komplementne i su</w:t>
            </w:r>
            <w:r w:rsidR="00A93422">
              <w:rPr>
                <w:rFonts w:ascii="Times New Roman" w:hAnsi="Times New Roman" w:cs="Times New Roman"/>
                <w:sz w:val="24"/>
                <w:szCs w:val="24"/>
                <w:lang w:val="sr-Latn-RS" w:eastAsia="sr-Latn-CS"/>
              </w:rPr>
              <w:t>plementne uglove datim uglovima;</w:t>
            </w:r>
          </w:p>
        </w:tc>
      </w:tr>
      <w:tr w:rsidR="00271419" w:rsidRPr="007A33F2" w14:paraId="03EE1B6C" w14:textId="77777777" w:rsidTr="005B3A40">
        <w:trPr>
          <w:trHeight w:val="432"/>
        </w:trPr>
        <w:tc>
          <w:tcPr>
            <w:tcW w:w="1630" w:type="dxa"/>
            <w:vMerge/>
            <w:shd w:val="clear" w:color="auto" w:fill="F7CAAC" w:themeFill="accent2" w:themeFillTint="66"/>
          </w:tcPr>
          <w:p w14:paraId="374BAB49" w14:textId="77777777" w:rsidR="00271419" w:rsidRPr="00A15006" w:rsidRDefault="00271419" w:rsidP="00A52A62">
            <w:pPr>
              <w:jc w:val="center"/>
              <w:rPr>
                <w:rFonts w:ascii="Times New Roman" w:eastAsia="Calibri" w:hAnsi="Times New Roman" w:cs="Times New Roman"/>
                <w:color w:val="000000"/>
                <w:kern w:val="16"/>
                <w:sz w:val="24"/>
                <w:szCs w:val="24"/>
                <w:lang w:val="sr-Latn-RS"/>
              </w:rPr>
            </w:pPr>
          </w:p>
        </w:tc>
        <w:tc>
          <w:tcPr>
            <w:tcW w:w="1155" w:type="dxa"/>
          </w:tcPr>
          <w:p w14:paraId="6CF6D460" w14:textId="48D0FE40" w:rsidR="00271419" w:rsidRPr="00A15006" w:rsidRDefault="000126F5" w:rsidP="00A52A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A15006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1</w:t>
            </w:r>
            <w:r w:rsidR="0005744F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2</w:t>
            </w:r>
            <w:r w:rsidRPr="00A15006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.</w:t>
            </w:r>
          </w:p>
          <w:p w14:paraId="543E644E" w14:textId="77777777" w:rsidR="000126F5" w:rsidRPr="00A15006" w:rsidRDefault="000126F5" w:rsidP="00A52A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</w:p>
        </w:tc>
        <w:tc>
          <w:tcPr>
            <w:tcW w:w="10165" w:type="dxa"/>
          </w:tcPr>
          <w:p w14:paraId="789AE0DF" w14:textId="77777777" w:rsidR="000126F5" w:rsidRPr="00A15006" w:rsidRDefault="000126F5" w:rsidP="000126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r-Latn-RS" w:eastAsia="sr-Latn-CS"/>
              </w:rPr>
            </w:pPr>
            <w:r w:rsidRPr="00A15006">
              <w:rPr>
                <w:rFonts w:ascii="Times New Roman" w:hAnsi="Times New Roman" w:cs="Times New Roman"/>
                <w:lang w:val="sr-Latn-RS" w:eastAsia="sr-Latn-CS"/>
              </w:rPr>
              <w:t xml:space="preserve">objasni pojam razlomka i </w:t>
            </w:r>
            <w:r w:rsidRPr="008160E0">
              <w:rPr>
                <w:rFonts w:ascii="Times New Roman" w:hAnsi="Times New Roman" w:cs="Times New Roman"/>
                <w:lang w:val="sr-Latn-RS" w:eastAsia="sr-Latn-CS"/>
              </w:rPr>
              <w:t>upotr</w:t>
            </w:r>
            <w:r w:rsidR="009C5930" w:rsidRPr="008160E0">
              <w:rPr>
                <w:rFonts w:ascii="Times New Roman" w:hAnsi="Times New Roman" w:cs="Times New Roman"/>
                <w:lang w:val="sr-Latn-RS" w:eastAsia="sr-Latn-CS"/>
              </w:rPr>
              <w:t>ij</w:t>
            </w:r>
            <w:r w:rsidRPr="008160E0">
              <w:rPr>
                <w:rFonts w:ascii="Times New Roman" w:hAnsi="Times New Roman" w:cs="Times New Roman"/>
                <w:lang w:val="sr-Latn-RS" w:eastAsia="sr-Latn-CS"/>
              </w:rPr>
              <w:t>ebi</w:t>
            </w:r>
            <w:r w:rsidRPr="00A15006">
              <w:rPr>
                <w:rFonts w:ascii="Times New Roman" w:hAnsi="Times New Roman" w:cs="Times New Roman"/>
                <w:lang w:val="sr-Latn-RS" w:eastAsia="sr-Latn-CS"/>
              </w:rPr>
              <w:t xml:space="preserve"> izraze: brojilac, imenilac, razlomačka crta; </w:t>
            </w:r>
          </w:p>
          <w:p w14:paraId="68B1B15D" w14:textId="77777777" w:rsidR="00271419" w:rsidRPr="00A15006" w:rsidRDefault="000126F5" w:rsidP="000126F5">
            <w:pP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A15006">
              <w:rPr>
                <w:rFonts w:ascii="Times New Roman" w:hAnsi="Times New Roman" w:cs="Times New Roman"/>
                <w:lang w:val="sr-Latn-RS" w:eastAsia="sr-Latn-CS"/>
              </w:rPr>
              <w:t>dijeli cijelo na jednake djelove i zapisuje pomoću razlomka;</w:t>
            </w:r>
          </w:p>
        </w:tc>
      </w:tr>
      <w:tr w:rsidR="000126F5" w:rsidRPr="007A33F2" w14:paraId="73B52124" w14:textId="77777777" w:rsidTr="005B3A40">
        <w:trPr>
          <w:trHeight w:val="216"/>
        </w:trPr>
        <w:tc>
          <w:tcPr>
            <w:tcW w:w="1630" w:type="dxa"/>
            <w:vMerge/>
            <w:shd w:val="clear" w:color="auto" w:fill="F7CAAC" w:themeFill="accent2" w:themeFillTint="66"/>
          </w:tcPr>
          <w:p w14:paraId="609EC185" w14:textId="77777777" w:rsidR="000126F5" w:rsidRPr="00A15006" w:rsidRDefault="000126F5" w:rsidP="00A52A62">
            <w:pPr>
              <w:jc w:val="center"/>
              <w:rPr>
                <w:rFonts w:ascii="Times New Roman" w:eastAsia="Calibri" w:hAnsi="Times New Roman" w:cs="Times New Roman"/>
                <w:color w:val="000000"/>
                <w:kern w:val="16"/>
                <w:sz w:val="24"/>
                <w:szCs w:val="24"/>
                <w:lang w:val="sr-Latn-RS"/>
              </w:rPr>
            </w:pPr>
          </w:p>
        </w:tc>
        <w:tc>
          <w:tcPr>
            <w:tcW w:w="1155" w:type="dxa"/>
          </w:tcPr>
          <w:p w14:paraId="4572E980" w14:textId="647996BD" w:rsidR="000126F5" w:rsidRPr="00A15006" w:rsidRDefault="000126F5" w:rsidP="004035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A15006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1</w:t>
            </w:r>
            <w:r w:rsidR="0005744F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3</w:t>
            </w:r>
            <w:r w:rsidRPr="00A15006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.</w:t>
            </w:r>
          </w:p>
        </w:tc>
        <w:tc>
          <w:tcPr>
            <w:tcW w:w="10165" w:type="dxa"/>
          </w:tcPr>
          <w:p w14:paraId="6474B9B3" w14:textId="77777777" w:rsidR="000126F5" w:rsidRPr="00A15006" w:rsidRDefault="000126F5" w:rsidP="000126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r-Latn-RS" w:eastAsia="sr-Latn-CS"/>
              </w:rPr>
            </w:pPr>
            <w:r w:rsidRPr="00A15006">
              <w:rPr>
                <w:rFonts w:ascii="Times New Roman" w:hAnsi="Times New Roman" w:cs="Times New Roman"/>
                <w:lang w:val="sr-Latn-RS" w:eastAsia="sr-Latn-CS"/>
              </w:rPr>
              <w:t xml:space="preserve">izračuna </w:t>
            </w:r>
            <w:r w:rsidR="00A16713" w:rsidRPr="00A15006">
              <w:rPr>
                <w:rFonts w:ascii="Times New Roman" w:hAnsi="Times New Roman" w:cs="Times New Roman"/>
                <w:noProof/>
                <w:position w:val="-24"/>
                <w:lang w:val="sr-Latn-RS" w:eastAsia="sr-Latn-CS"/>
              </w:rPr>
              <w:object w:dxaOrig="240" w:dyaOrig="615" w14:anchorId="781D12C6">
                <v:shape id="_x0000_i1056" type="#_x0000_t75" style="width:12pt;height:30.6pt" o:ole="">
                  <v:imagedata r:id="rId52" o:title=""/>
                </v:shape>
                <o:OLEObject Type="Embed" ProgID="Equation.DSMT4" ShapeID="_x0000_i1056" DrawAspect="Content" ObjectID="_1817645996" r:id="rId53"/>
              </w:object>
            </w:r>
            <w:r w:rsidRPr="00A15006">
              <w:rPr>
                <w:rFonts w:ascii="Times New Roman" w:hAnsi="Times New Roman" w:cs="Times New Roman"/>
                <w:lang w:val="sr-Latn-RS" w:eastAsia="sr-Latn-CS"/>
              </w:rPr>
              <w:t xml:space="preserve">od c (kada je c djelilac broja b); </w:t>
            </w:r>
          </w:p>
          <w:p w14:paraId="6D04FEF0" w14:textId="77777777" w:rsidR="000126F5" w:rsidRPr="00A15006" w:rsidRDefault="000126F5" w:rsidP="000126F5">
            <w:pP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A15006">
              <w:rPr>
                <w:rFonts w:ascii="Times New Roman" w:hAnsi="Times New Roman" w:cs="Times New Roman"/>
                <w:lang w:val="sr-Latn-RS" w:eastAsia="sr-Latn-CS"/>
              </w:rPr>
              <w:t>zapiše razlomak u obliku mješovitog broja i obratno;</w:t>
            </w:r>
          </w:p>
        </w:tc>
      </w:tr>
      <w:tr w:rsidR="000126F5" w:rsidRPr="007A33F2" w14:paraId="73808985" w14:textId="77777777" w:rsidTr="005B3A40">
        <w:trPr>
          <w:trHeight w:val="252"/>
        </w:trPr>
        <w:tc>
          <w:tcPr>
            <w:tcW w:w="1630" w:type="dxa"/>
            <w:vMerge/>
            <w:shd w:val="clear" w:color="auto" w:fill="F7CAAC" w:themeFill="accent2" w:themeFillTint="66"/>
          </w:tcPr>
          <w:p w14:paraId="06C547E9" w14:textId="77777777" w:rsidR="000126F5" w:rsidRPr="00A15006" w:rsidRDefault="000126F5" w:rsidP="00A52A62">
            <w:pPr>
              <w:jc w:val="center"/>
              <w:rPr>
                <w:rFonts w:ascii="Times New Roman" w:eastAsia="Calibri" w:hAnsi="Times New Roman" w:cs="Times New Roman"/>
                <w:color w:val="000000"/>
                <w:kern w:val="16"/>
                <w:sz w:val="24"/>
                <w:szCs w:val="24"/>
                <w:lang w:val="sr-Latn-RS"/>
              </w:rPr>
            </w:pPr>
          </w:p>
        </w:tc>
        <w:tc>
          <w:tcPr>
            <w:tcW w:w="1155" w:type="dxa"/>
          </w:tcPr>
          <w:p w14:paraId="5964636D" w14:textId="5AEA0F7A" w:rsidR="000126F5" w:rsidRPr="00A15006" w:rsidRDefault="000126F5" w:rsidP="004035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A15006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1</w:t>
            </w:r>
            <w:r w:rsidR="0005744F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4</w:t>
            </w:r>
            <w:r w:rsidRPr="00A15006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.</w:t>
            </w:r>
          </w:p>
        </w:tc>
        <w:tc>
          <w:tcPr>
            <w:tcW w:w="10165" w:type="dxa"/>
          </w:tcPr>
          <w:p w14:paraId="7B4725C2" w14:textId="2B25B198" w:rsidR="000126F5" w:rsidRPr="00A15006" w:rsidRDefault="000126F5" w:rsidP="000126F5">
            <w:pP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A15006">
              <w:rPr>
                <w:rFonts w:ascii="Times New Roman" w:hAnsi="Times New Roman" w:cs="Times New Roman"/>
                <w:lang w:val="sr-Latn-RS"/>
              </w:rPr>
              <w:t>sabira i oduzima razlomke</w:t>
            </w:r>
            <w:r w:rsidR="00A93422">
              <w:rPr>
                <w:rFonts w:ascii="Times New Roman" w:hAnsi="Times New Roman" w:cs="Times New Roman"/>
                <w:lang w:val="sr-Latn-RS"/>
              </w:rPr>
              <w:t xml:space="preserve"> (najviše tri razlomka)</w:t>
            </w:r>
            <w:r w:rsidR="00E70A16">
              <w:rPr>
                <w:rFonts w:ascii="Times New Roman" w:hAnsi="Times New Roman" w:cs="Times New Roman"/>
                <w:lang w:val="sr-Latn-RS"/>
              </w:rPr>
              <w:t>;</w:t>
            </w:r>
          </w:p>
        </w:tc>
      </w:tr>
      <w:tr w:rsidR="00271419" w:rsidRPr="007A33F2" w14:paraId="348F2AA1" w14:textId="77777777" w:rsidTr="00E27EDF">
        <w:trPr>
          <w:trHeight w:val="132"/>
        </w:trPr>
        <w:tc>
          <w:tcPr>
            <w:tcW w:w="1630" w:type="dxa"/>
            <w:vMerge/>
            <w:shd w:val="clear" w:color="auto" w:fill="F7CAAC" w:themeFill="accent2" w:themeFillTint="66"/>
          </w:tcPr>
          <w:p w14:paraId="2528B1DF" w14:textId="77777777" w:rsidR="00271419" w:rsidRPr="00A15006" w:rsidRDefault="00271419" w:rsidP="00A52A62">
            <w:pPr>
              <w:jc w:val="center"/>
              <w:rPr>
                <w:rFonts w:ascii="Times New Roman" w:eastAsia="Calibri" w:hAnsi="Times New Roman" w:cs="Times New Roman"/>
                <w:color w:val="000000"/>
                <w:kern w:val="16"/>
                <w:sz w:val="24"/>
                <w:szCs w:val="24"/>
                <w:lang w:val="sr-Latn-RS"/>
              </w:rPr>
            </w:pPr>
          </w:p>
        </w:tc>
        <w:tc>
          <w:tcPr>
            <w:tcW w:w="11320" w:type="dxa"/>
            <w:gridSpan w:val="2"/>
            <w:shd w:val="clear" w:color="auto" w:fill="FFF2CC" w:themeFill="accent4" w:themeFillTint="33"/>
          </w:tcPr>
          <w:p w14:paraId="253C89E9" w14:textId="3F70D6B5" w:rsidR="00271419" w:rsidRPr="00A15006" w:rsidRDefault="00271419" w:rsidP="00A52A62">
            <w:pPr>
              <w:rPr>
                <w:rFonts w:ascii="Times New Roman" w:eastAsia="Calibri" w:hAnsi="Times New Roman" w:cs="Times New Roman"/>
                <w:kern w:val="16"/>
                <w:sz w:val="24"/>
                <w:szCs w:val="24"/>
                <w:lang w:val="sr-Latn-RS"/>
              </w:rPr>
            </w:pPr>
            <w:r w:rsidRPr="00A15006">
              <w:rPr>
                <w:rFonts w:ascii="Times New Roman" w:eastAsia="Calibri" w:hAnsi="Times New Roman" w:cs="Times New Roman"/>
                <w:kern w:val="16"/>
                <w:sz w:val="24"/>
                <w:szCs w:val="24"/>
                <w:lang w:val="sr-Latn-RS"/>
              </w:rPr>
              <w:t xml:space="preserve">Osvrt na realizaciju (I </w:t>
            </w:r>
            <w:r w:rsidR="00E70A16">
              <w:rPr>
                <w:rFonts w:ascii="Times New Roman" w:eastAsia="Calibri" w:hAnsi="Times New Roman" w:cs="Times New Roman"/>
                <w:kern w:val="16"/>
                <w:sz w:val="24"/>
                <w:szCs w:val="24"/>
                <w:lang w:val="sr-Latn-RS"/>
              </w:rPr>
              <w:t>polugodište</w:t>
            </w:r>
            <w:r w:rsidRPr="00A15006">
              <w:rPr>
                <w:rFonts w:ascii="Times New Roman" w:eastAsia="Calibri" w:hAnsi="Times New Roman" w:cs="Times New Roman"/>
                <w:kern w:val="16"/>
                <w:sz w:val="24"/>
                <w:szCs w:val="24"/>
                <w:lang w:val="sr-Latn-RS"/>
              </w:rPr>
              <w:t>):</w:t>
            </w:r>
          </w:p>
          <w:p w14:paraId="5DDC0D89" w14:textId="77777777" w:rsidR="00391866" w:rsidRDefault="00391866" w:rsidP="00A52A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</w:p>
          <w:p w14:paraId="48008234" w14:textId="77777777" w:rsidR="005B3A40" w:rsidRDefault="005B3A40" w:rsidP="00A52A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</w:p>
          <w:p w14:paraId="095A6F57" w14:textId="5556D72A" w:rsidR="005B3A40" w:rsidRDefault="005B3A40" w:rsidP="00A52A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</w:p>
          <w:p w14:paraId="7F893CDF" w14:textId="77777777" w:rsidR="00F84842" w:rsidRDefault="00F84842" w:rsidP="00A52A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</w:p>
          <w:p w14:paraId="1E837794" w14:textId="64C8E086" w:rsidR="00A83063" w:rsidRPr="00A15006" w:rsidRDefault="00A83063" w:rsidP="00A52A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</w:p>
        </w:tc>
      </w:tr>
    </w:tbl>
    <w:p w14:paraId="73632F5D" w14:textId="196F6386" w:rsidR="00271419" w:rsidRDefault="00271419" w:rsidP="00C414FD">
      <w:pPr>
        <w:jc w:val="center"/>
        <w:rPr>
          <w:rFonts w:ascii="Times New Roman" w:hAnsi="Times New Roman" w:cs="Times New Roman"/>
          <w:b/>
          <w:szCs w:val="24"/>
          <w:lang w:val="sr-Latn-RS"/>
        </w:rPr>
      </w:pPr>
    </w:p>
    <w:p w14:paraId="6149B9E9" w14:textId="77777777" w:rsidR="00DB0ED0" w:rsidRPr="00A15006" w:rsidRDefault="00DB0ED0" w:rsidP="00C414FD">
      <w:pPr>
        <w:jc w:val="center"/>
        <w:rPr>
          <w:rFonts w:ascii="Times New Roman" w:hAnsi="Times New Roman" w:cs="Times New Roman"/>
          <w:b/>
          <w:szCs w:val="24"/>
          <w:lang w:val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0"/>
        <w:gridCol w:w="780"/>
        <w:gridCol w:w="10540"/>
      </w:tblGrid>
      <w:tr w:rsidR="00271419" w:rsidRPr="007A33F2" w14:paraId="49B33A55" w14:textId="77777777" w:rsidTr="005B3A40">
        <w:tc>
          <w:tcPr>
            <w:tcW w:w="1630" w:type="dxa"/>
            <w:shd w:val="clear" w:color="auto" w:fill="F7CAAC" w:themeFill="accent2" w:themeFillTint="66"/>
          </w:tcPr>
          <w:p w14:paraId="3F1CEA90" w14:textId="77777777" w:rsidR="00271419" w:rsidRPr="00A15006" w:rsidRDefault="00271419" w:rsidP="00A52A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A15006">
              <w:rPr>
                <w:rFonts w:ascii="Times New Roman" w:eastAsia="Calibri" w:hAnsi="Times New Roman" w:cs="Times New Roman"/>
                <w:b/>
                <w:color w:val="000000"/>
                <w:kern w:val="16"/>
                <w:sz w:val="24"/>
                <w:szCs w:val="24"/>
                <w:lang w:val="sr-Latn-RS"/>
              </w:rPr>
              <w:lastRenderedPageBreak/>
              <w:t>Mjesec realizacije</w:t>
            </w:r>
          </w:p>
        </w:tc>
        <w:tc>
          <w:tcPr>
            <w:tcW w:w="11320" w:type="dxa"/>
            <w:gridSpan w:val="2"/>
            <w:shd w:val="clear" w:color="auto" w:fill="F7CAAC" w:themeFill="accent2" w:themeFillTint="66"/>
          </w:tcPr>
          <w:p w14:paraId="535F5FD1" w14:textId="77777777" w:rsidR="00271419" w:rsidRPr="00A15006" w:rsidRDefault="00271419" w:rsidP="00A52A62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16"/>
                <w:sz w:val="24"/>
                <w:szCs w:val="24"/>
                <w:lang w:val="sr-Latn-RS"/>
              </w:rPr>
            </w:pPr>
            <w:r w:rsidRPr="00A15006">
              <w:rPr>
                <w:rFonts w:ascii="Times New Roman" w:eastAsia="Calibri" w:hAnsi="Times New Roman" w:cs="Times New Roman"/>
                <w:b/>
                <w:color w:val="000000"/>
                <w:kern w:val="16"/>
                <w:sz w:val="24"/>
                <w:szCs w:val="24"/>
                <w:lang w:val="sr-Latn-RS"/>
              </w:rPr>
              <w:t>Ishodi učenja:</w:t>
            </w:r>
          </w:p>
          <w:p w14:paraId="0CEBB609" w14:textId="77777777" w:rsidR="00271419" w:rsidRPr="00A15006" w:rsidRDefault="00271419" w:rsidP="00A52A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A15006">
              <w:rPr>
                <w:rFonts w:ascii="Times New Roman" w:eastAsia="Calibri" w:hAnsi="Times New Roman" w:cs="Times New Roman"/>
                <w:b/>
                <w:color w:val="000000"/>
                <w:kern w:val="16"/>
                <w:sz w:val="24"/>
                <w:szCs w:val="24"/>
                <w:lang w:val="sr-Latn-RS"/>
              </w:rPr>
              <w:t>Tokom učenja učenik će moći da:</w:t>
            </w:r>
          </w:p>
        </w:tc>
      </w:tr>
      <w:tr w:rsidR="00271419" w:rsidRPr="007A33F2" w14:paraId="5E70D53A" w14:textId="77777777" w:rsidTr="005B3A40">
        <w:trPr>
          <w:trHeight w:val="288"/>
        </w:trPr>
        <w:tc>
          <w:tcPr>
            <w:tcW w:w="1630" w:type="dxa"/>
            <w:vMerge w:val="restart"/>
            <w:shd w:val="clear" w:color="auto" w:fill="F7CAAC" w:themeFill="accent2" w:themeFillTint="66"/>
            <w:textDirection w:val="btLr"/>
          </w:tcPr>
          <w:p w14:paraId="7BD19828" w14:textId="77777777" w:rsidR="00271419" w:rsidRPr="00A15006" w:rsidRDefault="00271419" w:rsidP="00A526D7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16"/>
                <w:sz w:val="24"/>
                <w:szCs w:val="24"/>
                <w:lang w:val="sr-Latn-RS"/>
              </w:rPr>
            </w:pPr>
            <w:r w:rsidRPr="00A15006">
              <w:rPr>
                <w:rFonts w:ascii="Times New Roman" w:eastAsia="Calibri" w:hAnsi="Times New Roman" w:cs="Times New Roman"/>
                <w:b/>
                <w:color w:val="000000"/>
                <w:kern w:val="16"/>
                <w:sz w:val="24"/>
                <w:szCs w:val="24"/>
                <w:lang w:val="sr-Latn-RS"/>
              </w:rPr>
              <w:t>JANUAR</w:t>
            </w:r>
          </w:p>
          <w:p w14:paraId="32C72919" w14:textId="77777777" w:rsidR="00271419" w:rsidRPr="00A15006" w:rsidRDefault="00271419" w:rsidP="00A526D7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16"/>
                <w:sz w:val="24"/>
                <w:szCs w:val="24"/>
                <w:lang w:val="sr-Latn-RS"/>
              </w:rPr>
            </w:pPr>
            <w:r w:rsidRPr="00A15006">
              <w:rPr>
                <w:rFonts w:ascii="Times New Roman" w:eastAsia="Calibri" w:hAnsi="Times New Roman" w:cs="Times New Roman"/>
                <w:b/>
                <w:color w:val="000000"/>
                <w:kern w:val="16"/>
                <w:sz w:val="24"/>
                <w:szCs w:val="24"/>
                <w:lang w:val="sr-Latn-RS"/>
              </w:rPr>
              <w:t>FEBRUAR</w:t>
            </w:r>
          </w:p>
          <w:p w14:paraId="1D807395" w14:textId="77777777" w:rsidR="00271419" w:rsidRPr="00A15006" w:rsidRDefault="00271419" w:rsidP="00A526D7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sr-Latn-RS"/>
              </w:rPr>
            </w:pPr>
            <w:r w:rsidRPr="00A15006">
              <w:rPr>
                <w:rFonts w:ascii="Times New Roman" w:eastAsia="Calibri" w:hAnsi="Times New Roman" w:cs="Times New Roman"/>
                <w:b/>
                <w:color w:val="000000"/>
                <w:kern w:val="16"/>
                <w:sz w:val="24"/>
                <w:szCs w:val="24"/>
                <w:lang w:val="sr-Latn-RS"/>
              </w:rPr>
              <w:t>MART</w:t>
            </w:r>
          </w:p>
        </w:tc>
        <w:tc>
          <w:tcPr>
            <w:tcW w:w="780" w:type="dxa"/>
          </w:tcPr>
          <w:p w14:paraId="63DEEA40" w14:textId="1D1058D9" w:rsidR="00271419" w:rsidRPr="00A15006" w:rsidRDefault="000126F5" w:rsidP="004035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A15006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1</w:t>
            </w:r>
            <w:r w:rsidR="0005744F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5</w:t>
            </w:r>
            <w:r w:rsidRPr="00A15006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.</w:t>
            </w:r>
          </w:p>
        </w:tc>
        <w:tc>
          <w:tcPr>
            <w:tcW w:w="10540" w:type="dxa"/>
          </w:tcPr>
          <w:p w14:paraId="79CD9242" w14:textId="7DC90F38" w:rsidR="00271419" w:rsidRPr="00A15006" w:rsidRDefault="000126F5" w:rsidP="00A83063">
            <w:pP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A15006">
              <w:rPr>
                <w:rFonts w:ascii="Times New Roman" w:hAnsi="Times New Roman" w:cs="Times New Roman"/>
                <w:lang w:val="sr-Latn-RS" w:eastAsia="sr-Latn-CS"/>
              </w:rPr>
              <w:t>sab</w:t>
            </w:r>
            <w:r w:rsidR="00A93422">
              <w:rPr>
                <w:rFonts w:ascii="Times New Roman" w:hAnsi="Times New Roman" w:cs="Times New Roman"/>
                <w:lang w:val="sr-Latn-RS" w:eastAsia="sr-Latn-CS"/>
              </w:rPr>
              <w:t>ira i oduzima mješovite brojeve (ne mora da radi sa mješovitim brojevima);</w:t>
            </w:r>
          </w:p>
        </w:tc>
      </w:tr>
      <w:tr w:rsidR="00271419" w:rsidRPr="007A33F2" w14:paraId="2C52E47C" w14:textId="77777777" w:rsidTr="005B3A40">
        <w:trPr>
          <w:trHeight w:val="156"/>
        </w:trPr>
        <w:tc>
          <w:tcPr>
            <w:tcW w:w="1630" w:type="dxa"/>
            <w:vMerge/>
            <w:shd w:val="clear" w:color="auto" w:fill="F7CAAC" w:themeFill="accent2" w:themeFillTint="66"/>
          </w:tcPr>
          <w:p w14:paraId="29B0F79A" w14:textId="77777777" w:rsidR="00271419" w:rsidRPr="00A15006" w:rsidRDefault="00271419" w:rsidP="00A52A62">
            <w:pPr>
              <w:jc w:val="center"/>
              <w:rPr>
                <w:rFonts w:ascii="Times New Roman" w:eastAsia="Calibri" w:hAnsi="Times New Roman" w:cs="Times New Roman"/>
                <w:color w:val="000000"/>
                <w:kern w:val="16"/>
                <w:sz w:val="24"/>
                <w:szCs w:val="24"/>
                <w:lang w:val="sr-Latn-RS"/>
              </w:rPr>
            </w:pPr>
          </w:p>
        </w:tc>
        <w:tc>
          <w:tcPr>
            <w:tcW w:w="780" w:type="dxa"/>
          </w:tcPr>
          <w:p w14:paraId="05178725" w14:textId="556C430C" w:rsidR="00271419" w:rsidRPr="00A15006" w:rsidRDefault="000126F5" w:rsidP="004035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A15006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1</w:t>
            </w:r>
            <w:r w:rsidR="0005744F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6</w:t>
            </w:r>
            <w:r w:rsidRPr="00A15006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.</w:t>
            </w:r>
          </w:p>
        </w:tc>
        <w:tc>
          <w:tcPr>
            <w:tcW w:w="10540" w:type="dxa"/>
          </w:tcPr>
          <w:p w14:paraId="72A852C2" w14:textId="77777777" w:rsidR="000126F5" w:rsidRPr="00A15006" w:rsidRDefault="000126F5" w:rsidP="000126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r-Latn-RS" w:eastAsia="sr-Latn-CS"/>
              </w:rPr>
            </w:pPr>
            <w:r w:rsidRPr="00A15006">
              <w:rPr>
                <w:rFonts w:ascii="Times New Roman" w:hAnsi="Times New Roman" w:cs="Times New Roman"/>
                <w:lang w:val="sr-Latn-RS" w:eastAsia="sr-Latn-CS"/>
              </w:rPr>
              <w:t>zapiše razlomak u obliku decimalnog broja i obratno;</w:t>
            </w:r>
          </w:p>
          <w:p w14:paraId="3E7BBEC8" w14:textId="77777777" w:rsidR="00271419" w:rsidRPr="00A15006" w:rsidRDefault="000126F5" w:rsidP="000126F5">
            <w:pP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A15006">
              <w:rPr>
                <w:rFonts w:ascii="Times New Roman" w:hAnsi="Times New Roman" w:cs="Times New Roman"/>
                <w:lang w:val="sr-Latn-RS" w:eastAsia="sr-Latn-CS"/>
              </w:rPr>
              <w:t>uporedi i ređa po veličini racionalne brojeve;</w:t>
            </w:r>
          </w:p>
        </w:tc>
      </w:tr>
      <w:tr w:rsidR="00271419" w:rsidRPr="007A33F2" w14:paraId="00F8D96E" w14:textId="77777777" w:rsidTr="005B3A40">
        <w:trPr>
          <w:trHeight w:val="156"/>
        </w:trPr>
        <w:tc>
          <w:tcPr>
            <w:tcW w:w="1630" w:type="dxa"/>
            <w:vMerge/>
            <w:shd w:val="clear" w:color="auto" w:fill="F7CAAC" w:themeFill="accent2" w:themeFillTint="66"/>
          </w:tcPr>
          <w:p w14:paraId="03143D1F" w14:textId="77777777" w:rsidR="00271419" w:rsidRPr="00A15006" w:rsidRDefault="00271419" w:rsidP="00A52A62">
            <w:pPr>
              <w:jc w:val="center"/>
              <w:rPr>
                <w:rFonts w:ascii="Times New Roman" w:eastAsia="Calibri" w:hAnsi="Times New Roman" w:cs="Times New Roman"/>
                <w:color w:val="000000"/>
                <w:kern w:val="16"/>
                <w:sz w:val="24"/>
                <w:szCs w:val="24"/>
                <w:lang w:val="sr-Latn-RS"/>
              </w:rPr>
            </w:pPr>
          </w:p>
        </w:tc>
        <w:tc>
          <w:tcPr>
            <w:tcW w:w="780" w:type="dxa"/>
          </w:tcPr>
          <w:p w14:paraId="3A797A18" w14:textId="64DF04B8" w:rsidR="00271419" w:rsidRPr="00A15006" w:rsidRDefault="000126F5" w:rsidP="004035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A15006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1</w:t>
            </w:r>
            <w:r w:rsidR="0005744F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7</w:t>
            </w:r>
            <w:r w:rsidRPr="00A15006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.</w:t>
            </w:r>
          </w:p>
        </w:tc>
        <w:tc>
          <w:tcPr>
            <w:tcW w:w="10540" w:type="dxa"/>
          </w:tcPr>
          <w:p w14:paraId="614DCE86" w14:textId="77777777" w:rsidR="00271419" w:rsidRPr="00A15006" w:rsidRDefault="000126F5" w:rsidP="000126F5">
            <w:pP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A15006">
              <w:rPr>
                <w:rFonts w:ascii="Times New Roman" w:hAnsi="Times New Roman" w:cs="Times New Roman"/>
                <w:lang w:val="sr-Latn-RS" w:eastAsia="sr-Latn-CS"/>
              </w:rPr>
              <w:t>sabira i oduzima decimalne brojeve;</w:t>
            </w:r>
          </w:p>
        </w:tc>
      </w:tr>
      <w:tr w:rsidR="00271419" w:rsidRPr="007A33F2" w14:paraId="08A0C672" w14:textId="77777777" w:rsidTr="005B3A40">
        <w:trPr>
          <w:trHeight w:val="294"/>
        </w:trPr>
        <w:tc>
          <w:tcPr>
            <w:tcW w:w="1630" w:type="dxa"/>
            <w:vMerge/>
            <w:shd w:val="clear" w:color="auto" w:fill="F7CAAC" w:themeFill="accent2" w:themeFillTint="66"/>
          </w:tcPr>
          <w:p w14:paraId="65B9EFE8" w14:textId="77777777" w:rsidR="00271419" w:rsidRPr="00A15006" w:rsidRDefault="00271419" w:rsidP="00A52A62">
            <w:pPr>
              <w:jc w:val="center"/>
              <w:rPr>
                <w:rFonts w:ascii="Times New Roman" w:eastAsia="Calibri" w:hAnsi="Times New Roman" w:cs="Times New Roman"/>
                <w:color w:val="000000"/>
                <w:kern w:val="16"/>
                <w:sz w:val="24"/>
                <w:szCs w:val="24"/>
                <w:lang w:val="sr-Latn-RS"/>
              </w:rPr>
            </w:pPr>
          </w:p>
        </w:tc>
        <w:tc>
          <w:tcPr>
            <w:tcW w:w="780" w:type="dxa"/>
          </w:tcPr>
          <w:p w14:paraId="293571CC" w14:textId="5558123A" w:rsidR="000126F5" w:rsidRPr="00A15006" w:rsidRDefault="000126F5" w:rsidP="004035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A15006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1</w:t>
            </w:r>
            <w:r w:rsidR="0005744F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8</w:t>
            </w:r>
            <w:r w:rsidRPr="00A15006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.</w:t>
            </w:r>
          </w:p>
        </w:tc>
        <w:tc>
          <w:tcPr>
            <w:tcW w:w="10540" w:type="dxa"/>
          </w:tcPr>
          <w:p w14:paraId="025B6E3D" w14:textId="77777777" w:rsidR="00271419" w:rsidRPr="00A93422" w:rsidRDefault="000126F5" w:rsidP="00A934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r-Latn-RS" w:eastAsia="sr-Latn-CS"/>
              </w:rPr>
            </w:pPr>
            <w:r w:rsidRPr="00A15006">
              <w:rPr>
                <w:rFonts w:ascii="Times New Roman" w:hAnsi="Times New Roman" w:cs="Times New Roman"/>
                <w:lang w:val="sr-Latn-RS" w:eastAsia="sr-Latn-CS"/>
              </w:rPr>
              <w:t>riješi jednostavne te</w:t>
            </w:r>
            <w:r w:rsidR="00A93422">
              <w:rPr>
                <w:rFonts w:ascii="Times New Roman" w:hAnsi="Times New Roman" w:cs="Times New Roman"/>
                <w:lang w:val="sr-Latn-RS" w:eastAsia="sr-Latn-CS"/>
              </w:rPr>
              <w:t>kstualne zadatke sa razlomcima;</w:t>
            </w:r>
          </w:p>
        </w:tc>
      </w:tr>
      <w:tr w:rsidR="000126F5" w:rsidRPr="007A33F2" w14:paraId="60908D87" w14:textId="77777777" w:rsidTr="005B3A40">
        <w:trPr>
          <w:trHeight w:val="168"/>
        </w:trPr>
        <w:tc>
          <w:tcPr>
            <w:tcW w:w="1630" w:type="dxa"/>
            <w:vMerge/>
            <w:shd w:val="clear" w:color="auto" w:fill="F7CAAC" w:themeFill="accent2" w:themeFillTint="66"/>
          </w:tcPr>
          <w:p w14:paraId="1AE9C44F" w14:textId="77777777" w:rsidR="000126F5" w:rsidRPr="00A15006" w:rsidRDefault="000126F5" w:rsidP="00A52A62">
            <w:pPr>
              <w:jc w:val="center"/>
              <w:rPr>
                <w:rFonts w:ascii="Times New Roman" w:eastAsia="Calibri" w:hAnsi="Times New Roman" w:cs="Times New Roman"/>
                <w:color w:val="000000"/>
                <w:kern w:val="16"/>
                <w:sz w:val="24"/>
                <w:szCs w:val="24"/>
                <w:lang w:val="sr-Latn-RS"/>
              </w:rPr>
            </w:pPr>
          </w:p>
        </w:tc>
        <w:tc>
          <w:tcPr>
            <w:tcW w:w="780" w:type="dxa"/>
          </w:tcPr>
          <w:p w14:paraId="151CBA59" w14:textId="38559E4C" w:rsidR="000126F5" w:rsidRPr="00A15006" w:rsidRDefault="0005744F" w:rsidP="00A52A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19</w:t>
            </w:r>
            <w:r w:rsidR="0040358C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.</w:t>
            </w:r>
          </w:p>
        </w:tc>
        <w:tc>
          <w:tcPr>
            <w:tcW w:w="10540" w:type="dxa"/>
          </w:tcPr>
          <w:p w14:paraId="0A25A0A5" w14:textId="77777777" w:rsidR="000126F5" w:rsidRPr="00A15006" w:rsidRDefault="000126F5" w:rsidP="000126F5">
            <w:pP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A15006">
              <w:rPr>
                <w:rFonts w:ascii="Times New Roman" w:hAnsi="Times New Roman" w:cs="Times New Roman"/>
                <w:lang w:val="sr-Latn-RS"/>
              </w:rPr>
              <w:t>riješi jednostavne jednačine i nejednačine sa sabiranjem i oduzimanjem;</w:t>
            </w:r>
          </w:p>
        </w:tc>
      </w:tr>
      <w:tr w:rsidR="000126F5" w:rsidRPr="007A33F2" w14:paraId="5CEBDE29" w14:textId="77777777" w:rsidTr="005B3A40">
        <w:trPr>
          <w:trHeight w:val="144"/>
        </w:trPr>
        <w:tc>
          <w:tcPr>
            <w:tcW w:w="1630" w:type="dxa"/>
            <w:vMerge/>
            <w:shd w:val="clear" w:color="auto" w:fill="F7CAAC" w:themeFill="accent2" w:themeFillTint="66"/>
          </w:tcPr>
          <w:p w14:paraId="2492635A" w14:textId="77777777" w:rsidR="000126F5" w:rsidRPr="00A15006" w:rsidRDefault="000126F5" w:rsidP="00A52A62">
            <w:pPr>
              <w:jc w:val="center"/>
              <w:rPr>
                <w:rFonts w:ascii="Times New Roman" w:eastAsia="Calibri" w:hAnsi="Times New Roman" w:cs="Times New Roman"/>
                <w:color w:val="000000"/>
                <w:kern w:val="16"/>
                <w:sz w:val="24"/>
                <w:szCs w:val="24"/>
                <w:lang w:val="sr-Latn-RS"/>
              </w:rPr>
            </w:pPr>
          </w:p>
        </w:tc>
        <w:tc>
          <w:tcPr>
            <w:tcW w:w="780" w:type="dxa"/>
          </w:tcPr>
          <w:p w14:paraId="1EFA33B0" w14:textId="6BFECC11" w:rsidR="000126F5" w:rsidRPr="00A15006" w:rsidRDefault="0005744F" w:rsidP="00A52A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20</w:t>
            </w:r>
            <w:r w:rsidR="000126F5" w:rsidRPr="00A15006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.</w:t>
            </w:r>
          </w:p>
        </w:tc>
        <w:tc>
          <w:tcPr>
            <w:tcW w:w="10540" w:type="dxa"/>
          </w:tcPr>
          <w:p w14:paraId="7F9D9F0E" w14:textId="597880F2" w:rsidR="000126F5" w:rsidRPr="00A15006" w:rsidRDefault="006664FC" w:rsidP="00EE6D8C">
            <w:pP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A15006">
              <w:rPr>
                <w:rFonts w:ascii="Times New Roman" w:hAnsi="Times New Roman" w:cs="Times New Roman"/>
                <w:lang w:val="sr-Latn-RS" w:eastAsia="sr-Latn-CS"/>
              </w:rPr>
              <w:t>crta osnosimetrične i centralnosimetrične figure</w:t>
            </w:r>
            <w:r w:rsidR="00A83063">
              <w:rPr>
                <w:rFonts w:ascii="Times New Roman" w:hAnsi="Times New Roman" w:cs="Times New Roman"/>
                <w:lang w:val="sr-Latn-RS" w:eastAsia="sr-Latn-CS"/>
              </w:rPr>
              <w:t>;</w:t>
            </w:r>
          </w:p>
        </w:tc>
      </w:tr>
      <w:tr w:rsidR="000126F5" w:rsidRPr="00A15006" w14:paraId="3F96D939" w14:textId="77777777" w:rsidTr="005B3A40">
        <w:trPr>
          <w:trHeight w:val="372"/>
        </w:trPr>
        <w:tc>
          <w:tcPr>
            <w:tcW w:w="1630" w:type="dxa"/>
            <w:vMerge/>
            <w:shd w:val="clear" w:color="auto" w:fill="F7CAAC" w:themeFill="accent2" w:themeFillTint="66"/>
          </w:tcPr>
          <w:p w14:paraId="5FB6B152" w14:textId="77777777" w:rsidR="000126F5" w:rsidRPr="00A15006" w:rsidRDefault="000126F5" w:rsidP="00A52A62">
            <w:pPr>
              <w:jc w:val="center"/>
              <w:rPr>
                <w:rFonts w:ascii="Times New Roman" w:eastAsia="Calibri" w:hAnsi="Times New Roman" w:cs="Times New Roman"/>
                <w:color w:val="000000"/>
                <w:kern w:val="16"/>
                <w:sz w:val="24"/>
                <w:szCs w:val="24"/>
                <w:lang w:val="sr-Latn-RS"/>
              </w:rPr>
            </w:pPr>
          </w:p>
        </w:tc>
        <w:tc>
          <w:tcPr>
            <w:tcW w:w="780" w:type="dxa"/>
          </w:tcPr>
          <w:p w14:paraId="7EBD7C3D" w14:textId="7BD0EE02" w:rsidR="000126F5" w:rsidRPr="00A15006" w:rsidRDefault="000126F5" w:rsidP="00A52A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A15006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2</w:t>
            </w:r>
            <w:r w:rsidR="0005744F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1</w:t>
            </w:r>
            <w:r w:rsidRPr="00A15006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.</w:t>
            </w:r>
          </w:p>
          <w:p w14:paraId="46542E1D" w14:textId="603D2141" w:rsidR="000126F5" w:rsidRPr="00A15006" w:rsidRDefault="000126F5" w:rsidP="004035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A15006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2</w:t>
            </w:r>
            <w:r w:rsidR="0005744F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2</w:t>
            </w:r>
            <w:r w:rsidRPr="00A15006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.</w:t>
            </w:r>
          </w:p>
        </w:tc>
        <w:tc>
          <w:tcPr>
            <w:tcW w:w="10540" w:type="dxa"/>
          </w:tcPr>
          <w:p w14:paraId="2679F56A" w14:textId="77777777" w:rsidR="006664FC" w:rsidRPr="00A15006" w:rsidRDefault="006664FC" w:rsidP="00666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r-Latn-RS" w:eastAsia="sr-Latn-CS"/>
              </w:rPr>
            </w:pPr>
            <w:r w:rsidRPr="00A15006">
              <w:rPr>
                <w:rFonts w:ascii="Times New Roman" w:hAnsi="Times New Roman" w:cs="Times New Roman"/>
                <w:lang w:val="sr-Latn-RS" w:eastAsia="sr-Latn-CS"/>
              </w:rPr>
              <w:t xml:space="preserve">konstruiše simetralu duži i simetralu ugla; </w:t>
            </w:r>
          </w:p>
          <w:p w14:paraId="2FC8A60C" w14:textId="3540CA93" w:rsidR="000126F5" w:rsidRPr="00A15006" w:rsidRDefault="006664FC" w:rsidP="006664FC">
            <w:pP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A15006">
              <w:rPr>
                <w:rFonts w:ascii="Times New Roman" w:hAnsi="Times New Roman" w:cs="Times New Roman"/>
                <w:lang w:val="sr-Latn-RS" w:eastAsia="sr-Latn-CS"/>
              </w:rPr>
              <w:t xml:space="preserve">konstruiše uglove od </w:t>
            </w:r>
            <w:r w:rsidR="00A83063">
              <w:rPr>
                <w:rFonts w:ascii="Times New Roman" w:hAnsi="Times New Roman" w:cs="Times New Roman"/>
                <w:lang w:val="sr-Latn-RS"/>
              </w:rPr>
              <w:t>60°, 30°, 90°, 45°;</w:t>
            </w:r>
          </w:p>
        </w:tc>
      </w:tr>
      <w:tr w:rsidR="000126F5" w:rsidRPr="007A33F2" w14:paraId="5C83547F" w14:textId="77777777" w:rsidTr="005B3A40">
        <w:trPr>
          <w:trHeight w:val="276"/>
        </w:trPr>
        <w:tc>
          <w:tcPr>
            <w:tcW w:w="1630" w:type="dxa"/>
            <w:vMerge/>
            <w:shd w:val="clear" w:color="auto" w:fill="F7CAAC" w:themeFill="accent2" w:themeFillTint="66"/>
          </w:tcPr>
          <w:p w14:paraId="191848C2" w14:textId="77777777" w:rsidR="000126F5" w:rsidRPr="00A15006" w:rsidRDefault="000126F5" w:rsidP="00A52A62">
            <w:pPr>
              <w:jc w:val="center"/>
              <w:rPr>
                <w:rFonts w:ascii="Times New Roman" w:eastAsia="Calibri" w:hAnsi="Times New Roman" w:cs="Times New Roman"/>
                <w:color w:val="000000"/>
                <w:kern w:val="16"/>
                <w:sz w:val="24"/>
                <w:szCs w:val="24"/>
                <w:lang w:val="sr-Latn-RS"/>
              </w:rPr>
            </w:pPr>
          </w:p>
        </w:tc>
        <w:tc>
          <w:tcPr>
            <w:tcW w:w="780" w:type="dxa"/>
          </w:tcPr>
          <w:p w14:paraId="53AC0747" w14:textId="24233975" w:rsidR="000126F5" w:rsidRPr="00A15006" w:rsidRDefault="000126F5" w:rsidP="004035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A15006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2</w:t>
            </w:r>
            <w:r w:rsidR="0005744F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3</w:t>
            </w:r>
            <w:r w:rsidRPr="00A15006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.</w:t>
            </w:r>
          </w:p>
        </w:tc>
        <w:tc>
          <w:tcPr>
            <w:tcW w:w="10540" w:type="dxa"/>
          </w:tcPr>
          <w:p w14:paraId="09A00F9B" w14:textId="77777777" w:rsidR="000126F5" w:rsidRPr="00A15006" w:rsidRDefault="006664FC" w:rsidP="006664FC">
            <w:pP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A15006">
              <w:rPr>
                <w:rFonts w:ascii="Times New Roman" w:hAnsi="Times New Roman" w:cs="Times New Roman"/>
                <w:lang w:val="sr-Latn-RS" w:eastAsia="sr-Latn-CS"/>
              </w:rPr>
              <w:t xml:space="preserve">prepozna, pomoću geometrijskog </w:t>
            </w:r>
            <w:r w:rsidRPr="008160E0">
              <w:rPr>
                <w:rFonts w:ascii="Times New Roman" w:hAnsi="Times New Roman" w:cs="Times New Roman"/>
                <w:lang w:val="sr-Latn-RS" w:eastAsia="sr-Latn-CS"/>
              </w:rPr>
              <w:t>pribora crta</w:t>
            </w:r>
            <w:r w:rsidR="009C5930" w:rsidRPr="008160E0">
              <w:rPr>
                <w:rFonts w:ascii="Times New Roman" w:hAnsi="Times New Roman" w:cs="Times New Roman"/>
                <w:lang w:val="sr-Latn-RS" w:eastAsia="sr-Latn-CS"/>
              </w:rPr>
              <w:t xml:space="preserve"> </w:t>
            </w:r>
            <w:r w:rsidRPr="008160E0">
              <w:rPr>
                <w:rFonts w:ascii="Times New Roman" w:hAnsi="Times New Roman" w:cs="Times New Roman"/>
                <w:lang w:val="sr-Latn-RS" w:eastAsia="sr-Latn-CS"/>
              </w:rPr>
              <w:t>(konstruiše) i zna da obilježi osnovne geometrijske pojmove: tačka, prava, poluprava, duž, ugao....</w:t>
            </w:r>
          </w:p>
        </w:tc>
      </w:tr>
    </w:tbl>
    <w:p w14:paraId="0E6CB28C" w14:textId="560F4058" w:rsidR="00A526D7" w:rsidRDefault="00A526D7" w:rsidP="005B3A40">
      <w:pPr>
        <w:rPr>
          <w:rFonts w:ascii="Times New Roman" w:hAnsi="Times New Roman" w:cs="Times New Roman"/>
          <w:b/>
          <w:szCs w:val="24"/>
          <w:lang w:val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0"/>
        <w:gridCol w:w="780"/>
        <w:gridCol w:w="10540"/>
      </w:tblGrid>
      <w:tr w:rsidR="00271419" w:rsidRPr="007A33F2" w14:paraId="1024137A" w14:textId="77777777" w:rsidTr="005B3A40">
        <w:tc>
          <w:tcPr>
            <w:tcW w:w="1630" w:type="dxa"/>
            <w:shd w:val="clear" w:color="auto" w:fill="F7CAAC" w:themeFill="accent2" w:themeFillTint="66"/>
          </w:tcPr>
          <w:p w14:paraId="7B0A5D94" w14:textId="77777777" w:rsidR="00271419" w:rsidRPr="00A15006" w:rsidRDefault="00271419" w:rsidP="00A52A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A15006">
              <w:rPr>
                <w:rFonts w:ascii="Times New Roman" w:eastAsia="Calibri" w:hAnsi="Times New Roman" w:cs="Times New Roman"/>
                <w:b/>
                <w:color w:val="000000"/>
                <w:kern w:val="16"/>
                <w:sz w:val="24"/>
                <w:szCs w:val="24"/>
                <w:lang w:val="sr-Latn-RS"/>
              </w:rPr>
              <w:t>Mjesec realizacije</w:t>
            </w:r>
          </w:p>
        </w:tc>
        <w:tc>
          <w:tcPr>
            <w:tcW w:w="11320" w:type="dxa"/>
            <w:gridSpan w:val="2"/>
            <w:shd w:val="clear" w:color="auto" w:fill="F7CAAC" w:themeFill="accent2" w:themeFillTint="66"/>
          </w:tcPr>
          <w:p w14:paraId="57B4E3DC" w14:textId="77777777" w:rsidR="00271419" w:rsidRPr="00A15006" w:rsidRDefault="00271419" w:rsidP="00A52A62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16"/>
                <w:sz w:val="24"/>
                <w:szCs w:val="24"/>
                <w:lang w:val="sr-Latn-RS"/>
              </w:rPr>
            </w:pPr>
            <w:r w:rsidRPr="00A15006">
              <w:rPr>
                <w:rFonts w:ascii="Times New Roman" w:eastAsia="Calibri" w:hAnsi="Times New Roman" w:cs="Times New Roman"/>
                <w:b/>
                <w:color w:val="000000"/>
                <w:kern w:val="16"/>
                <w:sz w:val="24"/>
                <w:szCs w:val="24"/>
                <w:lang w:val="sr-Latn-RS"/>
              </w:rPr>
              <w:t>Ishodi učenja:</w:t>
            </w:r>
          </w:p>
          <w:p w14:paraId="51965ABE" w14:textId="77777777" w:rsidR="00271419" w:rsidRPr="00A15006" w:rsidRDefault="00271419" w:rsidP="00A52A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A15006">
              <w:rPr>
                <w:rFonts w:ascii="Times New Roman" w:eastAsia="Calibri" w:hAnsi="Times New Roman" w:cs="Times New Roman"/>
                <w:b/>
                <w:color w:val="000000"/>
                <w:kern w:val="16"/>
                <w:sz w:val="24"/>
                <w:szCs w:val="24"/>
                <w:lang w:val="sr-Latn-RS"/>
              </w:rPr>
              <w:t>Tokom učenja učenik će moći da:</w:t>
            </w:r>
          </w:p>
        </w:tc>
      </w:tr>
      <w:tr w:rsidR="00271419" w:rsidRPr="007A33F2" w14:paraId="66EA6FF2" w14:textId="77777777" w:rsidTr="005B3A40">
        <w:trPr>
          <w:trHeight w:val="288"/>
        </w:trPr>
        <w:tc>
          <w:tcPr>
            <w:tcW w:w="1630" w:type="dxa"/>
            <w:vMerge w:val="restart"/>
            <w:shd w:val="clear" w:color="auto" w:fill="F7CAAC" w:themeFill="accent2" w:themeFillTint="66"/>
            <w:textDirection w:val="btLr"/>
          </w:tcPr>
          <w:p w14:paraId="530BEABD" w14:textId="77777777" w:rsidR="00271419" w:rsidRPr="00A15006" w:rsidRDefault="00271419" w:rsidP="00A526D7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16"/>
                <w:sz w:val="24"/>
                <w:szCs w:val="24"/>
                <w:lang w:val="sr-Latn-RS"/>
              </w:rPr>
            </w:pPr>
            <w:r w:rsidRPr="00A15006">
              <w:rPr>
                <w:rFonts w:ascii="Times New Roman" w:eastAsia="Calibri" w:hAnsi="Times New Roman" w:cs="Times New Roman"/>
                <w:b/>
                <w:color w:val="000000"/>
                <w:kern w:val="16"/>
                <w:sz w:val="24"/>
                <w:szCs w:val="24"/>
                <w:lang w:val="sr-Latn-RS"/>
              </w:rPr>
              <w:t>APRIL</w:t>
            </w:r>
          </w:p>
          <w:p w14:paraId="0B393014" w14:textId="77777777" w:rsidR="00271419" w:rsidRPr="00A15006" w:rsidRDefault="00271419" w:rsidP="00A526D7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16"/>
                <w:sz w:val="24"/>
                <w:szCs w:val="24"/>
                <w:lang w:val="sr-Latn-RS"/>
              </w:rPr>
            </w:pPr>
            <w:r w:rsidRPr="00A15006">
              <w:rPr>
                <w:rFonts w:ascii="Times New Roman" w:eastAsia="Calibri" w:hAnsi="Times New Roman" w:cs="Times New Roman"/>
                <w:b/>
                <w:color w:val="000000"/>
                <w:kern w:val="16"/>
                <w:sz w:val="24"/>
                <w:szCs w:val="24"/>
                <w:lang w:val="sr-Latn-RS"/>
              </w:rPr>
              <w:t>MAJ</w:t>
            </w:r>
          </w:p>
          <w:p w14:paraId="2BF61375" w14:textId="77777777" w:rsidR="00271419" w:rsidRPr="00A15006" w:rsidRDefault="00271419" w:rsidP="00A526D7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sr-Latn-RS"/>
              </w:rPr>
            </w:pPr>
            <w:r w:rsidRPr="00A15006">
              <w:rPr>
                <w:rFonts w:ascii="Times New Roman" w:eastAsia="Calibri" w:hAnsi="Times New Roman" w:cs="Times New Roman"/>
                <w:b/>
                <w:color w:val="000000"/>
                <w:kern w:val="16"/>
                <w:sz w:val="24"/>
                <w:szCs w:val="24"/>
                <w:lang w:val="sr-Latn-RS"/>
              </w:rPr>
              <w:t>JUN</w:t>
            </w:r>
          </w:p>
        </w:tc>
        <w:tc>
          <w:tcPr>
            <w:tcW w:w="780" w:type="dxa"/>
          </w:tcPr>
          <w:p w14:paraId="1A553F15" w14:textId="265E2887" w:rsidR="00271419" w:rsidRPr="00A15006" w:rsidRDefault="0057380D" w:rsidP="004035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A15006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2</w:t>
            </w:r>
            <w:r w:rsidR="0005744F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4</w:t>
            </w:r>
            <w:r w:rsidRPr="00A15006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.</w:t>
            </w:r>
          </w:p>
        </w:tc>
        <w:tc>
          <w:tcPr>
            <w:tcW w:w="10540" w:type="dxa"/>
          </w:tcPr>
          <w:p w14:paraId="5361B85B" w14:textId="77777777" w:rsidR="00271419" w:rsidRPr="00A15006" w:rsidRDefault="0057380D" w:rsidP="00A52A62">
            <w:pP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A15006">
              <w:rPr>
                <w:rFonts w:ascii="Times New Roman" w:hAnsi="Times New Roman" w:cs="Times New Roman"/>
                <w:lang w:val="sr-Latn-RS" w:eastAsia="sr-Latn-CS"/>
              </w:rPr>
              <w:t>množi razlomke/decimalne brojeve</w:t>
            </w:r>
            <w:r w:rsidR="00A93422">
              <w:rPr>
                <w:rFonts w:ascii="Times New Roman" w:hAnsi="Times New Roman" w:cs="Times New Roman"/>
                <w:lang w:val="sr-Latn-RS" w:eastAsia="sr-Latn-CS"/>
              </w:rPr>
              <w:t xml:space="preserve"> (na bilo koji način);</w:t>
            </w:r>
          </w:p>
        </w:tc>
      </w:tr>
      <w:tr w:rsidR="00271419" w:rsidRPr="007A33F2" w14:paraId="665BDCC0" w14:textId="77777777" w:rsidTr="005B3A40">
        <w:trPr>
          <w:trHeight w:val="156"/>
        </w:trPr>
        <w:tc>
          <w:tcPr>
            <w:tcW w:w="1630" w:type="dxa"/>
            <w:vMerge/>
            <w:shd w:val="clear" w:color="auto" w:fill="F7CAAC" w:themeFill="accent2" w:themeFillTint="66"/>
          </w:tcPr>
          <w:p w14:paraId="4AD57E8A" w14:textId="77777777" w:rsidR="00271419" w:rsidRPr="00A15006" w:rsidRDefault="00271419" w:rsidP="00A52A62">
            <w:pPr>
              <w:jc w:val="center"/>
              <w:rPr>
                <w:rFonts w:ascii="Times New Roman" w:eastAsia="Calibri" w:hAnsi="Times New Roman" w:cs="Times New Roman"/>
                <w:color w:val="000000"/>
                <w:kern w:val="16"/>
                <w:sz w:val="24"/>
                <w:szCs w:val="24"/>
                <w:lang w:val="sr-Latn-RS"/>
              </w:rPr>
            </w:pPr>
          </w:p>
        </w:tc>
        <w:tc>
          <w:tcPr>
            <w:tcW w:w="780" w:type="dxa"/>
          </w:tcPr>
          <w:p w14:paraId="7B6455FC" w14:textId="3152DC2B" w:rsidR="00271419" w:rsidRPr="00A15006" w:rsidRDefault="0057380D" w:rsidP="004035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A15006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2</w:t>
            </w:r>
            <w:r w:rsidR="0005744F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5</w:t>
            </w:r>
            <w:r w:rsidRPr="00A15006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.</w:t>
            </w:r>
          </w:p>
        </w:tc>
        <w:tc>
          <w:tcPr>
            <w:tcW w:w="10540" w:type="dxa"/>
          </w:tcPr>
          <w:p w14:paraId="5343AD4A" w14:textId="77777777" w:rsidR="00271419" w:rsidRPr="00A15006" w:rsidRDefault="0057380D" w:rsidP="0057380D">
            <w:pP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A15006">
              <w:rPr>
                <w:rFonts w:ascii="Times New Roman" w:hAnsi="Times New Roman" w:cs="Times New Roman"/>
                <w:lang w:val="sr-Latn-RS" w:eastAsia="sr-Latn-CS"/>
              </w:rPr>
              <w:t>dijeli razlomke/decimalne bro</w:t>
            </w:r>
            <w:r w:rsidR="00A93422">
              <w:rPr>
                <w:rFonts w:ascii="Times New Roman" w:hAnsi="Times New Roman" w:cs="Times New Roman"/>
                <w:lang w:val="sr-Latn-RS" w:eastAsia="sr-Latn-CS"/>
              </w:rPr>
              <w:t>jeve; dijeli dva prirodna broja (na bilo koji način);</w:t>
            </w:r>
          </w:p>
        </w:tc>
      </w:tr>
      <w:tr w:rsidR="00271419" w:rsidRPr="007A33F2" w14:paraId="1EA5FD68" w14:textId="77777777" w:rsidTr="005B3A40">
        <w:trPr>
          <w:trHeight w:val="372"/>
        </w:trPr>
        <w:tc>
          <w:tcPr>
            <w:tcW w:w="1630" w:type="dxa"/>
            <w:vMerge/>
            <w:shd w:val="clear" w:color="auto" w:fill="F7CAAC" w:themeFill="accent2" w:themeFillTint="66"/>
          </w:tcPr>
          <w:p w14:paraId="6D30AF07" w14:textId="77777777" w:rsidR="00271419" w:rsidRPr="00A15006" w:rsidRDefault="00271419" w:rsidP="00A52A62">
            <w:pPr>
              <w:jc w:val="center"/>
              <w:rPr>
                <w:rFonts w:ascii="Times New Roman" w:eastAsia="Calibri" w:hAnsi="Times New Roman" w:cs="Times New Roman"/>
                <w:color w:val="000000"/>
                <w:kern w:val="16"/>
                <w:sz w:val="24"/>
                <w:szCs w:val="24"/>
                <w:lang w:val="sr-Latn-RS"/>
              </w:rPr>
            </w:pPr>
          </w:p>
        </w:tc>
        <w:tc>
          <w:tcPr>
            <w:tcW w:w="780" w:type="dxa"/>
          </w:tcPr>
          <w:p w14:paraId="5E26EDD6" w14:textId="77777777" w:rsidR="0057380D" w:rsidRDefault="0057380D" w:rsidP="004035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A15006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2</w:t>
            </w:r>
            <w:r w:rsidR="0005744F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6</w:t>
            </w:r>
            <w:r w:rsidRPr="00A15006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.</w:t>
            </w:r>
          </w:p>
          <w:p w14:paraId="7FB7945A" w14:textId="4EF13650" w:rsidR="0005744F" w:rsidRPr="00A15006" w:rsidRDefault="0005744F" w:rsidP="004035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27</w:t>
            </w:r>
            <w:r w:rsidR="00F84842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.</w:t>
            </w:r>
          </w:p>
        </w:tc>
        <w:tc>
          <w:tcPr>
            <w:tcW w:w="10540" w:type="dxa"/>
          </w:tcPr>
          <w:p w14:paraId="40C347CB" w14:textId="77777777" w:rsidR="00271419" w:rsidRPr="00A93422" w:rsidRDefault="0057380D" w:rsidP="00A934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r-Latn-RS" w:eastAsia="sr-Latn-CS"/>
              </w:rPr>
            </w:pPr>
            <w:r w:rsidRPr="00A15006">
              <w:rPr>
                <w:rFonts w:ascii="Times New Roman" w:hAnsi="Times New Roman" w:cs="Times New Roman"/>
                <w:lang w:val="sr-Latn-RS" w:eastAsia="sr-Latn-CS"/>
              </w:rPr>
              <w:t>množi i dijeli</w:t>
            </w:r>
            <w:r w:rsidR="00A93422">
              <w:rPr>
                <w:rFonts w:ascii="Times New Roman" w:hAnsi="Times New Roman" w:cs="Times New Roman"/>
                <w:lang w:val="sr-Latn-RS" w:eastAsia="sr-Latn-CS"/>
              </w:rPr>
              <w:t xml:space="preserve"> razlomke i decimalne brojeve;</w:t>
            </w:r>
          </w:p>
        </w:tc>
      </w:tr>
      <w:tr w:rsidR="0057380D" w:rsidRPr="007A33F2" w14:paraId="437CD4B2" w14:textId="77777777" w:rsidTr="005B3A40">
        <w:trPr>
          <w:trHeight w:val="260"/>
        </w:trPr>
        <w:tc>
          <w:tcPr>
            <w:tcW w:w="1630" w:type="dxa"/>
            <w:vMerge/>
            <w:shd w:val="clear" w:color="auto" w:fill="F7CAAC" w:themeFill="accent2" w:themeFillTint="66"/>
          </w:tcPr>
          <w:p w14:paraId="60F73D45" w14:textId="77777777" w:rsidR="0057380D" w:rsidRPr="00A15006" w:rsidRDefault="0057380D" w:rsidP="00A52A62">
            <w:pPr>
              <w:jc w:val="center"/>
              <w:rPr>
                <w:rFonts w:ascii="Times New Roman" w:eastAsia="Calibri" w:hAnsi="Times New Roman" w:cs="Times New Roman"/>
                <w:color w:val="000000"/>
                <w:kern w:val="16"/>
                <w:sz w:val="24"/>
                <w:szCs w:val="24"/>
                <w:lang w:val="sr-Latn-RS"/>
              </w:rPr>
            </w:pPr>
          </w:p>
        </w:tc>
        <w:tc>
          <w:tcPr>
            <w:tcW w:w="780" w:type="dxa"/>
          </w:tcPr>
          <w:p w14:paraId="07F66CA4" w14:textId="327E7E77" w:rsidR="0057380D" w:rsidRPr="00A15006" w:rsidRDefault="0057380D" w:rsidP="004035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A15006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2</w:t>
            </w:r>
            <w:r w:rsidR="0005744F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8</w:t>
            </w:r>
            <w:r w:rsidRPr="00A15006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.</w:t>
            </w:r>
          </w:p>
        </w:tc>
        <w:tc>
          <w:tcPr>
            <w:tcW w:w="10540" w:type="dxa"/>
          </w:tcPr>
          <w:p w14:paraId="13B28AA0" w14:textId="77777777" w:rsidR="0057380D" w:rsidRPr="00A93422" w:rsidRDefault="0045318A" w:rsidP="00A934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r-Latn-RS" w:eastAsia="sr-Latn-CS"/>
              </w:rPr>
            </w:pPr>
            <w:r w:rsidRPr="00A15006">
              <w:rPr>
                <w:rFonts w:ascii="Times New Roman" w:hAnsi="Times New Roman" w:cs="Times New Roman"/>
                <w:lang w:val="sr-Latn-RS" w:eastAsia="sr-Latn-CS"/>
              </w:rPr>
              <w:t>riješi jednostavne te</w:t>
            </w:r>
            <w:r w:rsidR="00A93422">
              <w:rPr>
                <w:rFonts w:ascii="Times New Roman" w:hAnsi="Times New Roman" w:cs="Times New Roman"/>
                <w:lang w:val="sr-Latn-RS" w:eastAsia="sr-Latn-CS"/>
              </w:rPr>
              <w:t>kstualne zadatke sa razlomcima;</w:t>
            </w:r>
          </w:p>
        </w:tc>
      </w:tr>
      <w:tr w:rsidR="0057380D" w:rsidRPr="007A33F2" w14:paraId="63B9F684" w14:textId="77777777" w:rsidTr="005B3A40">
        <w:trPr>
          <w:trHeight w:val="212"/>
        </w:trPr>
        <w:tc>
          <w:tcPr>
            <w:tcW w:w="1630" w:type="dxa"/>
            <w:vMerge/>
            <w:shd w:val="clear" w:color="auto" w:fill="F7CAAC" w:themeFill="accent2" w:themeFillTint="66"/>
          </w:tcPr>
          <w:p w14:paraId="26F88FD3" w14:textId="77777777" w:rsidR="0057380D" w:rsidRPr="00A15006" w:rsidRDefault="0057380D" w:rsidP="00A52A62">
            <w:pPr>
              <w:jc w:val="center"/>
              <w:rPr>
                <w:rFonts w:ascii="Times New Roman" w:eastAsia="Calibri" w:hAnsi="Times New Roman" w:cs="Times New Roman"/>
                <w:color w:val="000000"/>
                <w:kern w:val="16"/>
                <w:sz w:val="24"/>
                <w:szCs w:val="24"/>
                <w:lang w:val="sr-Latn-RS"/>
              </w:rPr>
            </w:pPr>
          </w:p>
        </w:tc>
        <w:tc>
          <w:tcPr>
            <w:tcW w:w="780" w:type="dxa"/>
          </w:tcPr>
          <w:p w14:paraId="28B25F5B" w14:textId="27331DBA" w:rsidR="0057380D" w:rsidRPr="00A15006" w:rsidRDefault="0057380D" w:rsidP="004035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A15006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2</w:t>
            </w:r>
            <w:r w:rsidR="0005744F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9</w:t>
            </w:r>
            <w:r w:rsidRPr="00A15006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.</w:t>
            </w:r>
          </w:p>
        </w:tc>
        <w:tc>
          <w:tcPr>
            <w:tcW w:w="10540" w:type="dxa"/>
          </w:tcPr>
          <w:p w14:paraId="5E00E765" w14:textId="77777777" w:rsidR="0057380D" w:rsidRPr="00A15006" w:rsidRDefault="0045318A" w:rsidP="0057380D">
            <w:pP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A15006">
              <w:rPr>
                <w:rFonts w:ascii="Times New Roman" w:hAnsi="Times New Roman" w:cs="Times New Roman"/>
                <w:lang w:val="sr-Latn-RS"/>
              </w:rPr>
              <w:t>riješi jednostavne jednačine i nejednačine;</w:t>
            </w:r>
          </w:p>
        </w:tc>
      </w:tr>
      <w:tr w:rsidR="0057380D" w:rsidRPr="007A33F2" w14:paraId="1B1CBCF7" w14:textId="77777777" w:rsidTr="005B3A40">
        <w:trPr>
          <w:trHeight w:val="284"/>
        </w:trPr>
        <w:tc>
          <w:tcPr>
            <w:tcW w:w="1630" w:type="dxa"/>
            <w:vMerge/>
            <w:shd w:val="clear" w:color="auto" w:fill="F7CAAC" w:themeFill="accent2" w:themeFillTint="66"/>
          </w:tcPr>
          <w:p w14:paraId="70330436" w14:textId="77777777" w:rsidR="0057380D" w:rsidRPr="00A15006" w:rsidRDefault="0057380D" w:rsidP="00A52A62">
            <w:pPr>
              <w:jc w:val="center"/>
              <w:rPr>
                <w:rFonts w:ascii="Times New Roman" w:eastAsia="Calibri" w:hAnsi="Times New Roman" w:cs="Times New Roman"/>
                <w:color w:val="000000"/>
                <w:kern w:val="16"/>
                <w:sz w:val="24"/>
                <w:szCs w:val="24"/>
                <w:lang w:val="sr-Latn-RS"/>
              </w:rPr>
            </w:pPr>
          </w:p>
        </w:tc>
        <w:tc>
          <w:tcPr>
            <w:tcW w:w="780" w:type="dxa"/>
          </w:tcPr>
          <w:p w14:paraId="703578C9" w14:textId="309E8D9F" w:rsidR="0057380D" w:rsidRPr="00A15006" w:rsidRDefault="0005744F" w:rsidP="005738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30</w:t>
            </w:r>
            <w:r w:rsidR="0057380D" w:rsidRPr="00A15006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.</w:t>
            </w:r>
          </w:p>
        </w:tc>
        <w:tc>
          <w:tcPr>
            <w:tcW w:w="10540" w:type="dxa"/>
          </w:tcPr>
          <w:p w14:paraId="4E67A9E2" w14:textId="77777777" w:rsidR="0045318A" w:rsidRPr="00A15006" w:rsidRDefault="0045318A" w:rsidP="004531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r-Latn-RS" w:eastAsia="sr-Latn-CS"/>
              </w:rPr>
            </w:pPr>
            <w:r w:rsidRPr="00A15006">
              <w:rPr>
                <w:rFonts w:ascii="Times New Roman" w:hAnsi="Times New Roman" w:cs="Times New Roman"/>
                <w:lang w:val="sr-Latn-RS" w:eastAsia="sr-Latn-CS"/>
              </w:rPr>
              <w:t xml:space="preserve">objasni pojam razmjere; </w:t>
            </w:r>
          </w:p>
          <w:p w14:paraId="79ED2E78" w14:textId="77777777" w:rsidR="00A93422" w:rsidRPr="00A93422" w:rsidRDefault="0045318A" w:rsidP="0045318A">
            <w:pPr>
              <w:rPr>
                <w:rFonts w:ascii="Times New Roman" w:hAnsi="Times New Roman" w:cs="Times New Roman"/>
                <w:lang w:val="sr-Latn-RS" w:eastAsia="sr-Latn-CS"/>
              </w:rPr>
            </w:pPr>
            <w:r w:rsidRPr="00A15006">
              <w:rPr>
                <w:rFonts w:ascii="Times New Roman" w:hAnsi="Times New Roman" w:cs="Times New Roman"/>
                <w:lang w:val="sr-Latn-RS" w:eastAsia="sr-Latn-CS"/>
              </w:rPr>
              <w:t>i</w:t>
            </w:r>
            <w:r w:rsidR="00A93422">
              <w:rPr>
                <w:rFonts w:ascii="Times New Roman" w:hAnsi="Times New Roman" w:cs="Times New Roman"/>
                <w:lang w:val="sr-Latn-RS" w:eastAsia="sr-Latn-CS"/>
              </w:rPr>
              <w:t>zračuna procenat ma kojeg broja (insistirati na usmenim odgovorima sa malim brojevima);</w:t>
            </w:r>
          </w:p>
        </w:tc>
      </w:tr>
      <w:tr w:rsidR="00271419" w:rsidRPr="00A15006" w14:paraId="6967E439" w14:textId="77777777" w:rsidTr="005B3A40">
        <w:trPr>
          <w:trHeight w:val="360"/>
        </w:trPr>
        <w:tc>
          <w:tcPr>
            <w:tcW w:w="1630" w:type="dxa"/>
            <w:vMerge/>
            <w:shd w:val="clear" w:color="auto" w:fill="F7CAAC" w:themeFill="accent2" w:themeFillTint="66"/>
          </w:tcPr>
          <w:p w14:paraId="3889FD83" w14:textId="77777777" w:rsidR="00271419" w:rsidRPr="00A15006" w:rsidRDefault="00271419" w:rsidP="00A52A62">
            <w:pPr>
              <w:jc w:val="center"/>
              <w:rPr>
                <w:rFonts w:ascii="Times New Roman" w:eastAsia="Calibri" w:hAnsi="Times New Roman" w:cs="Times New Roman"/>
                <w:color w:val="000000"/>
                <w:kern w:val="16"/>
                <w:sz w:val="24"/>
                <w:szCs w:val="24"/>
                <w:lang w:val="sr-Latn-RS"/>
              </w:rPr>
            </w:pPr>
          </w:p>
        </w:tc>
        <w:tc>
          <w:tcPr>
            <w:tcW w:w="780" w:type="dxa"/>
          </w:tcPr>
          <w:p w14:paraId="20CF63C2" w14:textId="54515DEB" w:rsidR="0057380D" w:rsidRPr="00A15006" w:rsidRDefault="0005744F" w:rsidP="004531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31</w:t>
            </w:r>
            <w:r w:rsidR="0057380D" w:rsidRPr="00A15006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.</w:t>
            </w:r>
          </w:p>
        </w:tc>
        <w:tc>
          <w:tcPr>
            <w:tcW w:w="10540" w:type="dxa"/>
          </w:tcPr>
          <w:p w14:paraId="4F32C2CC" w14:textId="77777777" w:rsidR="00271419" w:rsidRPr="00A15006" w:rsidRDefault="0045318A" w:rsidP="00A93422">
            <w:pP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A15006">
              <w:rPr>
                <w:rFonts w:ascii="Times New Roman" w:hAnsi="Times New Roman" w:cs="Times New Roman"/>
                <w:lang w:val="sr-Latn-RS" w:eastAsia="sr-Latn-CS"/>
              </w:rPr>
              <w:t xml:space="preserve">predstavi podatke </w:t>
            </w:r>
            <w:r w:rsidR="00A93422">
              <w:rPr>
                <w:rFonts w:ascii="Times New Roman" w:hAnsi="Times New Roman" w:cs="Times New Roman"/>
                <w:lang w:val="sr-Latn-RS" w:eastAsia="sr-Latn-CS"/>
              </w:rPr>
              <w:t>jednostavnom tabelom</w:t>
            </w:r>
            <w:r w:rsidRPr="00A15006">
              <w:rPr>
                <w:rFonts w:ascii="Times New Roman" w:hAnsi="Times New Roman" w:cs="Times New Roman"/>
                <w:lang w:val="sr-Latn-RS" w:eastAsia="sr-Latn-CS"/>
              </w:rPr>
              <w:t>;</w:t>
            </w:r>
          </w:p>
        </w:tc>
      </w:tr>
      <w:tr w:rsidR="0057380D" w:rsidRPr="007A33F2" w14:paraId="3C64481F" w14:textId="77777777" w:rsidTr="005B3A40">
        <w:trPr>
          <w:trHeight w:val="276"/>
        </w:trPr>
        <w:tc>
          <w:tcPr>
            <w:tcW w:w="1630" w:type="dxa"/>
            <w:vMerge/>
            <w:shd w:val="clear" w:color="auto" w:fill="F7CAAC" w:themeFill="accent2" w:themeFillTint="66"/>
          </w:tcPr>
          <w:p w14:paraId="51AB4FEC" w14:textId="77777777" w:rsidR="0057380D" w:rsidRPr="00A15006" w:rsidRDefault="0057380D" w:rsidP="00A52A62">
            <w:pPr>
              <w:jc w:val="center"/>
              <w:rPr>
                <w:rFonts w:ascii="Times New Roman" w:eastAsia="Calibri" w:hAnsi="Times New Roman" w:cs="Times New Roman"/>
                <w:color w:val="000000"/>
                <w:kern w:val="16"/>
                <w:sz w:val="24"/>
                <w:szCs w:val="24"/>
                <w:lang w:val="sr-Latn-RS"/>
              </w:rPr>
            </w:pPr>
          </w:p>
        </w:tc>
        <w:tc>
          <w:tcPr>
            <w:tcW w:w="780" w:type="dxa"/>
          </w:tcPr>
          <w:p w14:paraId="3425FC2F" w14:textId="429031BC" w:rsidR="0057380D" w:rsidRPr="00A15006" w:rsidRDefault="0057380D" w:rsidP="004035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A15006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3</w:t>
            </w:r>
            <w:r w:rsidR="0005744F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2</w:t>
            </w:r>
            <w:r w:rsidRPr="00A15006"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  <w:t>.</w:t>
            </w:r>
          </w:p>
        </w:tc>
        <w:tc>
          <w:tcPr>
            <w:tcW w:w="10540" w:type="dxa"/>
          </w:tcPr>
          <w:p w14:paraId="30485CAF" w14:textId="77777777" w:rsidR="0045318A" w:rsidRPr="00A15006" w:rsidRDefault="0045318A" w:rsidP="004531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sr-Latn-RS" w:eastAsia="sr-Latn-CS"/>
              </w:rPr>
            </w:pPr>
            <w:r w:rsidRPr="00A15006">
              <w:rPr>
                <w:rFonts w:ascii="Times New Roman" w:hAnsi="Times New Roman" w:cs="Times New Roman"/>
                <w:lang w:val="sr-Latn-RS" w:eastAsia="sr-Latn-CS"/>
              </w:rPr>
              <w:t xml:space="preserve">ocjenjuje, mjeri, upoređuje dvije zapremine; </w:t>
            </w:r>
          </w:p>
          <w:p w14:paraId="63187599" w14:textId="77777777" w:rsidR="0057380D" w:rsidRPr="00A15006" w:rsidRDefault="0045318A" w:rsidP="0045318A">
            <w:pPr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  <w:r w:rsidRPr="00A15006">
              <w:rPr>
                <w:rFonts w:ascii="Times New Roman" w:hAnsi="Times New Roman" w:cs="Times New Roman"/>
                <w:lang w:val="sr-Latn-RS" w:eastAsia="sr-Latn-CS"/>
              </w:rPr>
              <w:t>mjeri zapreminu standardnim i nestandardnim jedinicama zapremine i zapisuje decimalnim zapisom.</w:t>
            </w:r>
          </w:p>
        </w:tc>
      </w:tr>
      <w:tr w:rsidR="00271419" w:rsidRPr="007A33F2" w14:paraId="2EB61C10" w14:textId="77777777" w:rsidTr="00E27EDF">
        <w:trPr>
          <w:trHeight w:val="132"/>
        </w:trPr>
        <w:tc>
          <w:tcPr>
            <w:tcW w:w="1630" w:type="dxa"/>
            <w:vMerge/>
            <w:shd w:val="clear" w:color="auto" w:fill="F7CAAC" w:themeFill="accent2" w:themeFillTint="66"/>
          </w:tcPr>
          <w:p w14:paraId="6E2FA96C" w14:textId="77777777" w:rsidR="00271419" w:rsidRPr="00A15006" w:rsidRDefault="00271419" w:rsidP="00A52A62">
            <w:pPr>
              <w:jc w:val="center"/>
              <w:rPr>
                <w:rFonts w:ascii="Times New Roman" w:eastAsia="Calibri" w:hAnsi="Times New Roman" w:cs="Times New Roman"/>
                <w:color w:val="000000"/>
                <w:kern w:val="16"/>
                <w:sz w:val="24"/>
                <w:szCs w:val="24"/>
                <w:lang w:val="sr-Latn-RS"/>
              </w:rPr>
            </w:pPr>
          </w:p>
        </w:tc>
        <w:tc>
          <w:tcPr>
            <w:tcW w:w="11320" w:type="dxa"/>
            <w:gridSpan w:val="2"/>
            <w:shd w:val="clear" w:color="auto" w:fill="FFF2CC" w:themeFill="accent4" w:themeFillTint="33"/>
          </w:tcPr>
          <w:p w14:paraId="35837E1C" w14:textId="43BAD8D7" w:rsidR="00271419" w:rsidRPr="00A15006" w:rsidRDefault="00271419" w:rsidP="00A52A62">
            <w:pPr>
              <w:rPr>
                <w:rFonts w:ascii="Times New Roman" w:eastAsia="Calibri" w:hAnsi="Times New Roman" w:cs="Times New Roman"/>
                <w:kern w:val="16"/>
                <w:sz w:val="24"/>
                <w:szCs w:val="24"/>
                <w:lang w:val="sr-Latn-RS"/>
              </w:rPr>
            </w:pPr>
            <w:r w:rsidRPr="00A15006">
              <w:rPr>
                <w:rFonts w:ascii="Times New Roman" w:eastAsia="Calibri" w:hAnsi="Times New Roman" w:cs="Times New Roman"/>
                <w:kern w:val="16"/>
                <w:sz w:val="24"/>
                <w:szCs w:val="24"/>
                <w:lang w:val="sr-Latn-RS"/>
              </w:rPr>
              <w:t>Osvrt na realizaciju (I</w:t>
            </w:r>
            <w:r w:rsidR="00F84842">
              <w:rPr>
                <w:rFonts w:ascii="Times New Roman" w:eastAsia="Calibri" w:hAnsi="Times New Roman" w:cs="Times New Roman"/>
                <w:kern w:val="16"/>
                <w:sz w:val="24"/>
                <w:szCs w:val="24"/>
                <w:lang w:val="sr-Latn-RS"/>
              </w:rPr>
              <w:t>I polugodište</w:t>
            </w:r>
            <w:r w:rsidRPr="00A15006">
              <w:rPr>
                <w:rFonts w:ascii="Times New Roman" w:eastAsia="Calibri" w:hAnsi="Times New Roman" w:cs="Times New Roman"/>
                <w:kern w:val="16"/>
                <w:sz w:val="24"/>
                <w:szCs w:val="24"/>
                <w:lang w:val="sr-Latn-RS"/>
              </w:rPr>
              <w:t>):</w:t>
            </w:r>
          </w:p>
          <w:p w14:paraId="1089C4FA" w14:textId="77777777" w:rsidR="00A526D7" w:rsidRPr="00A15006" w:rsidRDefault="00A526D7" w:rsidP="00A52A62">
            <w:pPr>
              <w:rPr>
                <w:rFonts w:ascii="Times New Roman" w:eastAsia="Calibri" w:hAnsi="Times New Roman" w:cs="Times New Roman"/>
                <w:kern w:val="16"/>
                <w:sz w:val="24"/>
                <w:szCs w:val="24"/>
                <w:lang w:val="sr-Latn-RS"/>
              </w:rPr>
            </w:pPr>
          </w:p>
          <w:p w14:paraId="10566545" w14:textId="77777777" w:rsidR="00A526D7" w:rsidRPr="00A15006" w:rsidRDefault="00A526D7" w:rsidP="00A52A62">
            <w:pPr>
              <w:rPr>
                <w:rFonts w:ascii="Times New Roman" w:eastAsia="Calibri" w:hAnsi="Times New Roman" w:cs="Times New Roman"/>
                <w:kern w:val="16"/>
                <w:sz w:val="24"/>
                <w:szCs w:val="24"/>
                <w:lang w:val="sr-Latn-RS"/>
              </w:rPr>
            </w:pPr>
          </w:p>
          <w:p w14:paraId="5D77AF41" w14:textId="77777777" w:rsidR="00A526D7" w:rsidRPr="00A15006" w:rsidRDefault="00A526D7" w:rsidP="00A52A62">
            <w:pPr>
              <w:rPr>
                <w:rFonts w:ascii="Times New Roman" w:eastAsia="Calibri" w:hAnsi="Times New Roman" w:cs="Times New Roman"/>
                <w:kern w:val="16"/>
                <w:sz w:val="24"/>
                <w:szCs w:val="24"/>
                <w:lang w:val="sr-Latn-RS"/>
              </w:rPr>
            </w:pPr>
          </w:p>
          <w:p w14:paraId="538B2A60" w14:textId="77777777" w:rsidR="00A526D7" w:rsidRPr="00A15006" w:rsidRDefault="00A526D7" w:rsidP="00A52A62">
            <w:pPr>
              <w:rPr>
                <w:rFonts w:ascii="Times New Roman" w:eastAsia="Calibri" w:hAnsi="Times New Roman" w:cs="Times New Roman"/>
                <w:kern w:val="16"/>
                <w:sz w:val="24"/>
                <w:szCs w:val="24"/>
                <w:lang w:val="sr-Latn-RS"/>
              </w:rPr>
            </w:pPr>
          </w:p>
          <w:p w14:paraId="1CE595F2" w14:textId="77777777" w:rsidR="00271419" w:rsidRPr="00A15006" w:rsidRDefault="00271419" w:rsidP="00A52A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Latn-RS"/>
              </w:rPr>
            </w:pPr>
          </w:p>
        </w:tc>
      </w:tr>
    </w:tbl>
    <w:p w14:paraId="1B5F5FAA" w14:textId="77777777" w:rsidR="00271419" w:rsidRPr="00A15006" w:rsidRDefault="00271419" w:rsidP="00C414FD">
      <w:pPr>
        <w:jc w:val="center"/>
        <w:rPr>
          <w:rFonts w:ascii="Times New Roman" w:hAnsi="Times New Roman" w:cs="Times New Roman"/>
          <w:b/>
          <w:szCs w:val="24"/>
          <w:lang w:val="sr-Latn-RS"/>
        </w:rPr>
      </w:pPr>
    </w:p>
    <w:p w14:paraId="6A7336EE" w14:textId="77777777" w:rsidR="00DB0ED0" w:rsidRDefault="00DB0ED0" w:rsidP="00C414FD">
      <w:pPr>
        <w:pStyle w:val="NoSpacing"/>
        <w:jc w:val="center"/>
        <w:rPr>
          <w:b/>
          <w:bCs/>
          <w:color w:val="C00000"/>
          <w:sz w:val="28"/>
          <w:szCs w:val="28"/>
          <w:highlight w:val="yellow"/>
          <w:lang w:val="sr-Latn-CS"/>
        </w:rPr>
      </w:pPr>
    </w:p>
    <w:p w14:paraId="22779287" w14:textId="77777777" w:rsidR="00DB0ED0" w:rsidRDefault="00DB0ED0" w:rsidP="00C414FD">
      <w:pPr>
        <w:pStyle w:val="NoSpacing"/>
        <w:jc w:val="center"/>
        <w:rPr>
          <w:b/>
          <w:bCs/>
          <w:color w:val="C00000"/>
          <w:sz w:val="28"/>
          <w:szCs w:val="28"/>
          <w:highlight w:val="yellow"/>
          <w:lang w:val="sr-Latn-CS"/>
        </w:rPr>
      </w:pPr>
    </w:p>
    <w:p w14:paraId="1F72A858" w14:textId="77777777" w:rsidR="00DB0ED0" w:rsidRDefault="00DB0ED0" w:rsidP="00C414FD">
      <w:pPr>
        <w:pStyle w:val="NoSpacing"/>
        <w:jc w:val="center"/>
        <w:rPr>
          <w:b/>
          <w:bCs/>
          <w:color w:val="C00000"/>
          <w:sz w:val="28"/>
          <w:szCs w:val="28"/>
          <w:highlight w:val="yellow"/>
          <w:lang w:val="sr-Latn-CS"/>
        </w:rPr>
      </w:pPr>
    </w:p>
    <w:p w14:paraId="13E1C0CD" w14:textId="603D0195" w:rsidR="00C414FD" w:rsidRPr="00391866" w:rsidRDefault="00C414FD" w:rsidP="00C414FD">
      <w:pPr>
        <w:pStyle w:val="NoSpacing"/>
        <w:jc w:val="center"/>
        <w:rPr>
          <w:b/>
          <w:bCs/>
          <w:color w:val="C00000"/>
          <w:sz w:val="28"/>
          <w:szCs w:val="28"/>
          <w:lang w:val="sr-Latn-CS"/>
        </w:rPr>
      </w:pPr>
      <w:r w:rsidRPr="005B3A40">
        <w:rPr>
          <w:b/>
          <w:bCs/>
          <w:color w:val="C00000"/>
          <w:sz w:val="28"/>
          <w:szCs w:val="28"/>
          <w:highlight w:val="yellow"/>
          <w:lang w:val="sr-Latn-CS"/>
        </w:rPr>
        <w:lastRenderedPageBreak/>
        <w:t>Plan rada dodatne nastave iz matematike - VI razred</w:t>
      </w:r>
    </w:p>
    <w:p w14:paraId="56AE4127" w14:textId="77777777" w:rsidR="0045318A" w:rsidRPr="00A15006" w:rsidRDefault="0045318A" w:rsidP="00C414FD">
      <w:pPr>
        <w:pStyle w:val="NoSpacing"/>
        <w:jc w:val="center"/>
        <w:rPr>
          <w:b/>
          <w:bCs/>
          <w:sz w:val="28"/>
          <w:szCs w:val="28"/>
          <w:lang w:val="sr-Latn-CS"/>
        </w:rPr>
      </w:pPr>
    </w:p>
    <w:p w14:paraId="76065659" w14:textId="69EF7857" w:rsidR="0097799C" w:rsidRPr="007A33F2" w:rsidRDefault="00A526D7" w:rsidP="00F84842">
      <w:pPr>
        <w:pStyle w:val="NoSpacing"/>
        <w:ind w:firstLine="720"/>
        <w:jc w:val="both"/>
        <w:rPr>
          <w:iCs/>
          <w:sz w:val="28"/>
          <w:szCs w:val="28"/>
          <w:lang w:val="pl-PL"/>
        </w:rPr>
      </w:pPr>
      <w:r w:rsidRPr="007A33F2">
        <w:rPr>
          <w:iCs/>
          <w:sz w:val="28"/>
          <w:szCs w:val="28"/>
          <w:lang w:val="pl-PL"/>
        </w:rPr>
        <w:t xml:space="preserve">Takmičenja bilo koje vrste osposobljavaju djecu da se nose sa uspjehom i neuspjehom, da se bore sa strahom i tremom i </w:t>
      </w:r>
      <w:r w:rsidR="007E20C3" w:rsidRPr="007A33F2">
        <w:rPr>
          <w:iCs/>
          <w:sz w:val="28"/>
          <w:szCs w:val="28"/>
          <w:lang w:val="pl-PL"/>
        </w:rPr>
        <w:t xml:space="preserve">uče </w:t>
      </w:r>
      <w:r w:rsidRPr="007A33F2">
        <w:rPr>
          <w:iCs/>
          <w:sz w:val="28"/>
          <w:szCs w:val="28"/>
          <w:lang w:val="pl-PL"/>
        </w:rPr>
        <w:t>da je za efikasan rad potrebna vježba. Kroz takmičenja učenici razvijaju samopouzdanje, stiču znanja van granica p</w:t>
      </w:r>
      <w:r w:rsidR="007E20C3" w:rsidRPr="007A33F2">
        <w:rPr>
          <w:iCs/>
          <w:sz w:val="28"/>
          <w:szCs w:val="28"/>
          <w:lang w:val="pl-PL"/>
        </w:rPr>
        <w:t>redviđenih školskim programom i</w:t>
      </w:r>
      <w:r w:rsidRPr="007A33F2">
        <w:rPr>
          <w:iCs/>
          <w:sz w:val="28"/>
          <w:szCs w:val="28"/>
          <w:lang w:val="pl-PL"/>
        </w:rPr>
        <w:t xml:space="preserve"> što je posebno važno, šire mrežu kontakata, što im može biti važno u kasnijem društvenom i poslovnom životu. </w:t>
      </w:r>
    </w:p>
    <w:p w14:paraId="6C2B84B9" w14:textId="3C6B2886" w:rsidR="0097799C" w:rsidRPr="007A33F2" w:rsidRDefault="00A526D7" w:rsidP="00F84842">
      <w:pPr>
        <w:pStyle w:val="NoSpacing"/>
        <w:ind w:firstLine="720"/>
        <w:jc w:val="both"/>
        <w:rPr>
          <w:iCs/>
          <w:sz w:val="28"/>
          <w:szCs w:val="28"/>
          <w:lang w:val="pl-PL"/>
        </w:rPr>
      </w:pPr>
      <w:r w:rsidRPr="007A33F2">
        <w:rPr>
          <w:iCs/>
          <w:sz w:val="28"/>
          <w:szCs w:val="28"/>
          <w:lang w:val="pl-PL"/>
        </w:rPr>
        <w:t xml:space="preserve">Manje ili više, veliki dio života je borba sa konkurencijom. Za takvu borbu potrebno je postaviti pravu osnovu, naoružati se znanjem. Ono što su snaga i izdržljivost u sportu, u nauci i tehnici je matematika. Zato su takmičenja iz matematike posebno važna i uspjeh na ovim takmičenjima je veoma cijenjen u akademskoj zajednici svuda u svijetu. Matematička takmičenja jačaju interesovanja učenika za bavljenje nestandarnim problemima, bez šablona i unaprijed poznatih formula. </w:t>
      </w:r>
      <w:r w:rsidR="007E20C3" w:rsidRPr="007A33F2">
        <w:rPr>
          <w:iCs/>
          <w:sz w:val="28"/>
          <w:szCs w:val="28"/>
          <w:lang w:val="pl-PL"/>
        </w:rPr>
        <w:t>Nadmetanja p</w:t>
      </w:r>
      <w:r w:rsidRPr="007A33F2">
        <w:rPr>
          <w:iCs/>
          <w:sz w:val="28"/>
          <w:szCs w:val="28"/>
          <w:lang w:val="pl-PL"/>
        </w:rPr>
        <w:t xml:space="preserve">redstavljaju najefikasniji način otkrivanja i njegovanja matematičkog talenta i eliminišu zabludu da su ,,dobri matematičari“ đaci koji brzo računaju, rješavaju već viđene zadatke i koriste gotove formule. </w:t>
      </w:r>
    </w:p>
    <w:p w14:paraId="5C8F98BA" w14:textId="4D9366F7" w:rsidR="00A526D7" w:rsidRPr="005B3A40" w:rsidRDefault="00A526D7" w:rsidP="00F84842">
      <w:pPr>
        <w:pStyle w:val="NoSpacing"/>
        <w:ind w:firstLine="720"/>
        <w:jc w:val="both"/>
        <w:rPr>
          <w:bCs/>
          <w:iCs/>
          <w:sz w:val="28"/>
          <w:szCs w:val="28"/>
          <w:lang w:val="sr-Latn-CS"/>
        </w:rPr>
      </w:pPr>
      <w:r w:rsidRPr="007A33F2">
        <w:rPr>
          <w:iCs/>
          <w:sz w:val="28"/>
          <w:szCs w:val="28"/>
          <w:lang w:val="pl-PL"/>
        </w:rPr>
        <w:t>Takmičenja su posebno važna za nadarenu djecu, koje nema mnogo, jer su prilika da upoznaju druge učenike sličnih interesovanja i sposobnosti i da vide koliko su bolji ili slabiji od njih. Iako korisna, važna i podsticajna, takmičenja ne smiju odvući djecu od školskih obaveza i socijalnih kontakata koji im pomažu da se formiraju kao obrazovani, cjeloviti i srećni ljudi.</w:t>
      </w:r>
    </w:p>
    <w:p w14:paraId="0BE30A97" w14:textId="77777777" w:rsidR="00A526D7" w:rsidRPr="00391866" w:rsidRDefault="00A526D7" w:rsidP="00A526D7">
      <w:pPr>
        <w:pStyle w:val="NoSpacing"/>
        <w:rPr>
          <w:b/>
          <w:bCs/>
          <w:i w:val="0"/>
          <w:sz w:val="28"/>
          <w:szCs w:val="28"/>
          <w:lang w:val="sr-Latn-CS"/>
        </w:rPr>
      </w:pPr>
    </w:p>
    <w:p w14:paraId="2019EF5D" w14:textId="77777777" w:rsidR="0097799C" w:rsidRPr="007A33F2" w:rsidRDefault="0097799C" w:rsidP="0097799C">
      <w:pPr>
        <w:pStyle w:val="NoSpacing"/>
        <w:ind w:firstLine="720"/>
        <w:rPr>
          <w:b/>
          <w:i w:val="0"/>
          <w:sz w:val="28"/>
          <w:szCs w:val="28"/>
          <w:lang w:val="sr-Latn-CS"/>
        </w:rPr>
      </w:pPr>
      <w:r w:rsidRPr="00391866">
        <w:rPr>
          <w:b/>
          <w:i w:val="0"/>
          <w:sz w:val="28"/>
          <w:szCs w:val="28"/>
        </w:rPr>
        <w:t>U</w:t>
      </w:r>
      <w:r w:rsidRPr="007A33F2">
        <w:rPr>
          <w:b/>
          <w:i w:val="0"/>
          <w:sz w:val="28"/>
          <w:szCs w:val="28"/>
          <w:lang w:val="sr-Latn-CS"/>
        </w:rPr>
        <w:t>č</w:t>
      </w:r>
      <w:r w:rsidRPr="00391866">
        <w:rPr>
          <w:b/>
          <w:i w:val="0"/>
          <w:sz w:val="28"/>
          <w:szCs w:val="28"/>
        </w:rPr>
        <w:t>enici</w:t>
      </w:r>
      <w:r w:rsidRPr="007A33F2">
        <w:rPr>
          <w:b/>
          <w:i w:val="0"/>
          <w:sz w:val="28"/>
          <w:szCs w:val="28"/>
          <w:lang w:val="sr-Latn-CS"/>
        </w:rPr>
        <w:t xml:space="preserve"> </w:t>
      </w:r>
      <w:r w:rsidRPr="00391866">
        <w:rPr>
          <w:b/>
          <w:i w:val="0"/>
          <w:sz w:val="28"/>
          <w:szCs w:val="28"/>
        </w:rPr>
        <w:t>rje</w:t>
      </w:r>
      <w:r w:rsidRPr="007A33F2">
        <w:rPr>
          <w:b/>
          <w:i w:val="0"/>
          <w:sz w:val="28"/>
          <w:szCs w:val="28"/>
          <w:lang w:val="sr-Latn-CS"/>
        </w:rPr>
        <w:t>š</w:t>
      </w:r>
      <w:r w:rsidRPr="00391866">
        <w:rPr>
          <w:b/>
          <w:i w:val="0"/>
          <w:sz w:val="28"/>
          <w:szCs w:val="28"/>
        </w:rPr>
        <w:t>avaju</w:t>
      </w:r>
      <w:r w:rsidRPr="007A33F2">
        <w:rPr>
          <w:b/>
          <w:i w:val="0"/>
          <w:sz w:val="28"/>
          <w:szCs w:val="28"/>
          <w:lang w:val="sr-Latn-CS"/>
        </w:rPr>
        <w:t xml:space="preserve"> </w:t>
      </w:r>
      <w:r w:rsidRPr="00391866">
        <w:rPr>
          <w:b/>
          <w:i w:val="0"/>
          <w:sz w:val="28"/>
          <w:szCs w:val="28"/>
        </w:rPr>
        <w:t>zadatke</w:t>
      </w:r>
      <w:r w:rsidRPr="007A33F2">
        <w:rPr>
          <w:b/>
          <w:i w:val="0"/>
          <w:sz w:val="28"/>
          <w:szCs w:val="28"/>
          <w:lang w:val="sr-Latn-CS"/>
        </w:rPr>
        <w:t xml:space="preserve"> </w:t>
      </w:r>
      <w:r w:rsidRPr="00391866">
        <w:rPr>
          <w:b/>
          <w:i w:val="0"/>
          <w:sz w:val="28"/>
          <w:szCs w:val="28"/>
        </w:rPr>
        <w:t>iz</w:t>
      </w:r>
      <w:r w:rsidRPr="007A33F2">
        <w:rPr>
          <w:b/>
          <w:i w:val="0"/>
          <w:sz w:val="28"/>
          <w:szCs w:val="28"/>
          <w:lang w:val="sr-Latn-CS"/>
        </w:rPr>
        <w:t xml:space="preserve"> </w:t>
      </w:r>
      <w:r w:rsidRPr="00391866">
        <w:rPr>
          <w:b/>
          <w:i w:val="0"/>
          <w:sz w:val="28"/>
          <w:szCs w:val="28"/>
        </w:rPr>
        <w:t>sljede</w:t>
      </w:r>
      <w:r w:rsidRPr="007A33F2">
        <w:rPr>
          <w:b/>
          <w:i w:val="0"/>
          <w:sz w:val="28"/>
          <w:szCs w:val="28"/>
          <w:lang w:val="sr-Latn-CS"/>
        </w:rPr>
        <w:t>ć</w:t>
      </w:r>
      <w:r w:rsidRPr="00391866">
        <w:rPr>
          <w:b/>
          <w:i w:val="0"/>
          <w:sz w:val="28"/>
          <w:szCs w:val="28"/>
        </w:rPr>
        <w:t>ih</w:t>
      </w:r>
      <w:r w:rsidRPr="007A33F2">
        <w:rPr>
          <w:b/>
          <w:i w:val="0"/>
          <w:sz w:val="28"/>
          <w:szCs w:val="28"/>
          <w:lang w:val="sr-Latn-CS"/>
        </w:rPr>
        <w:t xml:space="preserve"> </w:t>
      </w:r>
      <w:r w:rsidRPr="00391866">
        <w:rPr>
          <w:b/>
          <w:i w:val="0"/>
          <w:sz w:val="28"/>
          <w:szCs w:val="28"/>
        </w:rPr>
        <w:t>oblasti</w:t>
      </w:r>
      <w:r w:rsidRPr="007A33F2">
        <w:rPr>
          <w:b/>
          <w:i w:val="0"/>
          <w:sz w:val="28"/>
          <w:szCs w:val="28"/>
          <w:lang w:val="sr-Latn-CS"/>
        </w:rPr>
        <w:t xml:space="preserve">: </w:t>
      </w:r>
    </w:p>
    <w:p w14:paraId="07511813" w14:textId="45AD7ABC" w:rsidR="00E27EDF" w:rsidRPr="007A33F2" w:rsidRDefault="00E27EDF" w:rsidP="0097799C">
      <w:pPr>
        <w:pStyle w:val="NoSpacing"/>
        <w:ind w:firstLine="720"/>
        <w:rPr>
          <w:b/>
          <w:i w:val="0"/>
          <w:sz w:val="28"/>
          <w:szCs w:val="28"/>
          <w:lang w:val="sr-Latn-CS"/>
        </w:rPr>
      </w:pPr>
    </w:p>
    <w:p w14:paraId="1E009895" w14:textId="721D9A0D" w:rsidR="0097799C" w:rsidRPr="00391866" w:rsidRDefault="0097799C" w:rsidP="0097799C">
      <w:pPr>
        <w:pStyle w:val="NoSpacing"/>
        <w:numPr>
          <w:ilvl w:val="0"/>
          <w:numId w:val="12"/>
        </w:numPr>
        <w:rPr>
          <w:b/>
          <w:i w:val="0"/>
          <w:sz w:val="28"/>
          <w:szCs w:val="28"/>
        </w:rPr>
      </w:pPr>
      <w:r w:rsidRPr="00391866">
        <w:rPr>
          <w:b/>
          <w:i w:val="0"/>
          <w:sz w:val="28"/>
          <w:szCs w:val="28"/>
        </w:rPr>
        <w:t>osnove teorije brojeva</w:t>
      </w:r>
      <w:r w:rsidR="00F84842">
        <w:rPr>
          <w:b/>
          <w:i w:val="0"/>
          <w:sz w:val="28"/>
          <w:szCs w:val="28"/>
        </w:rPr>
        <w:t>,</w:t>
      </w:r>
      <w:r w:rsidRPr="00391866">
        <w:rPr>
          <w:b/>
          <w:i w:val="0"/>
          <w:sz w:val="28"/>
          <w:szCs w:val="28"/>
        </w:rPr>
        <w:t xml:space="preserve"> </w:t>
      </w:r>
    </w:p>
    <w:p w14:paraId="17EA3EC9" w14:textId="360069C4" w:rsidR="0097799C" w:rsidRPr="00391866" w:rsidRDefault="0097799C" w:rsidP="0097799C">
      <w:pPr>
        <w:pStyle w:val="NoSpacing"/>
        <w:numPr>
          <w:ilvl w:val="0"/>
          <w:numId w:val="12"/>
        </w:numPr>
        <w:rPr>
          <w:b/>
          <w:i w:val="0"/>
          <w:sz w:val="28"/>
          <w:szCs w:val="28"/>
        </w:rPr>
      </w:pPr>
      <w:r w:rsidRPr="00391866">
        <w:rPr>
          <w:b/>
          <w:i w:val="0"/>
          <w:sz w:val="28"/>
          <w:szCs w:val="28"/>
        </w:rPr>
        <w:t>elementarn</w:t>
      </w:r>
      <w:r w:rsidR="00F84842">
        <w:rPr>
          <w:b/>
          <w:i w:val="0"/>
          <w:sz w:val="28"/>
          <w:szCs w:val="28"/>
        </w:rPr>
        <w:t>e</w:t>
      </w:r>
      <w:r w:rsidRPr="00391866">
        <w:rPr>
          <w:b/>
          <w:i w:val="0"/>
          <w:sz w:val="28"/>
          <w:szCs w:val="28"/>
        </w:rPr>
        <w:t xml:space="preserve"> </w:t>
      </w:r>
      <w:r w:rsidR="00F84842">
        <w:rPr>
          <w:b/>
          <w:i w:val="0"/>
          <w:sz w:val="28"/>
          <w:szCs w:val="28"/>
        </w:rPr>
        <w:t>algebr</w:t>
      </w:r>
      <w:r w:rsidR="007E20C3">
        <w:rPr>
          <w:b/>
          <w:i w:val="0"/>
          <w:sz w:val="28"/>
          <w:szCs w:val="28"/>
        </w:rPr>
        <w:t>e</w:t>
      </w:r>
      <w:r w:rsidR="00F84842">
        <w:rPr>
          <w:b/>
          <w:i w:val="0"/>
          <w:sz w:val="28"/>
          <w:szCs w:val="28"/>
        </w:rPr>
        <w:t>,</w:t>
      </w:r>
      <w:r w:rsidRPr="00391866">
        <w:rPr>
          <w:b/>
          <w:i w:val="0"/>
          <w:sz w:val="28"/>
          <w:szCs w:val="28"/>
        </w:rPr>
        <w:t xml:space="preserve"> </w:t>
      </w:r>
    </w:p>
    <w:p w14:paraId="10775068" w14:textId="777227B9" w:rsidR="00A52A62" w:rsidRDefault="0097799C" w:rsidP="00AD00C7">
      <w:pPr>
        <w:pStyle w:val="NoSpacing"/>
        <w:numPr>
          <w:ilvl w:val="0"/>
          <w:numId w:val="12"/>
        </w:numPr>
        <w:rPr>
          <w:b/>
          <w:i w:val="0"/>
          <w:sz w:val="28"/>
          <w:szCs w:val="28"/>
        </w:rPr>
      </w:pPr>
      <w:r w:rsidRPr="008160E0">
        <w:rPr>
          <w:b/>
          <w:i w:val="0"/>
          <w:sz w:val="28"/>
          <w:szCs w:val="28"/>
        </w:rPr>
        <w:t>geometrij</w:t>
      </w:r>
      <w:r w:rsidR="00F84842">
        <w:rPr>
          <w:b/>
          <w:i w:val="0"/>
          <w:sz w:val="28"/>
          <w:szCs w:val="28"/>
        </w:rPr>
        <w:t>e.</w:t>
      </w:r>
      <w:r w:rsidRPr="008160E0">
        <w:rPr>
          <w:b/>
          <w:i w:val="0"/>
          <w:sz w:val="28"/>
          <w:szCs w:val="28"/>
        </w:rPr>
        <w:t xml:space="preserve"> </w:t>
      </w:r>
    </w:p>
    <w:p w14:paraId="5C6EF97F" w14:textId="77777777" w:rsidR="005B3A40" w:rsidRPr="008160E0" w:rsidRDefault="005B3A40" w:rsidP="005B3A40">
      <w:pPr>
        <w:pStyle w:val="NoSpacing"/>
        <w:ind w:left="1440"/>
        <w:rPr>
          <w:b/>
          <w:i w:val="0"/>
          <w:sz w:val="28"/>
          <w:szCs w:val="28"/>
        </w:rPr>
      </w:pPr>
    </w:p>
    <w:p w14:paraId="4C545FC6" w14:textId="77777777" w:rsidR="0097799C" w:rsidRPr="005B3A40" w:rsidRDefault="0097799C" w:rsidP="0097799C">
      <w:pPr>
        <w:pStyle w:val="NoSpacing"/>
        <w:rPr>
          <w:iCs/>
          <w:sz w:val="28"/>
          <w:szCs w:val="28"/>
        </w:rPr>
      </w:pPr>
      <w:r w:rsidRPr="005B3A40">
        <w:rPr>
          <w:iCs/>
          <w:sz w:val="28"/>
          <w:szCs w:val="28"/>
        </w:rPr>
        <w:t>U zadacima na ovom nivou se mogu pojaviti osobine računskih operacija, djeljivost u skupu prirodnih brojeva, razlomci, razmjera, površina i obim pravougaonika i kvadrata, uglovi, mjere, obrada i prikazivanje podataka itd.</w:t>
      </w:r>
    </w:p>
    <w:p w14:paraId="5BEB1F65" w14:textId="77777777" w:rsidR="00C414FD" w:rsidRDefault="00C414FD" w:rsidP="00C414FD">
      <w:pPr>
        <w:pStyle w:val="NoSpacing"/>
        <w:rPr>
          <w:i w:val="0"/>
          <w:sz w:val="28"/>
          <w:szCs w:val="28"/>
          <w:lang w:val="sr-Latn-CS"/>
        </w:rPr>
      </w:pPr>
    </w:p>
    <w:p w14:paraId="6620582E" w14:textId="30D0E139" w:rsidR="00604E3F" w:rsidRDefault="00604E3F" w:rsidP="00C414FD">
      <w:pPr>
        <w:pStyle w:val="NoSpacing"/>
        <w:rPr>
          <w:i w:val="0"/>
          <w:sz w:val="28"/>
          <w:szCs w:val="28"/>
          <w:lang w:val="sr-Latn-CS"/>
        </w:rPr>
      </w:pPr>
    </w:p>
    <w:p w14:paraId="585D1F12" w14:textId="077DEDCE" w:rsidR="0005744F" w:rsidRDefault="0005744F" w:rsidP="00C414FD">
      <w:pPr>
        <w:pStyle w:val="NoSpacing"/>
        <w:rPr>
          <w:i w:val="0"/>
          <w:sz w:val="28"/>
          <w:szCs w:val="28"/>
          <w:lang w:val="sr-Latn-CS"/>
        </w:rPr>
      </w:pPr>
    </w:p>
    <w:p w14:paraId="05189968" w14:textId="77777777" w:rsidR="0005744F" w:rsidRDefault="0005744F" w:rsidP="00C414FD">
      <w:pPr>
        <w:pStyle w:val="NoSpacing"/>
        <w:rPr>
          <w:i w:val="0"/>
          <w:sz w:val="28"/>
          <w:szCs w:val="28"/>
          <w:lang w:val="sr-Latn-CS"/>
        </w:rPr>
      </w:pPr>
    </w:p>
    <w:p w14:paraId="7C316350" w14:textId="77777777" w:rsidR="005B3A40" w:rsidRDefault="005B3A40" w:rsidP="00C414FD">
      <w:pPr>
        <w:pStyle w:val="NoSpacing"/>
        <w:rPr>
          <w:i w:val="0"/>
          <w:sz w:val="28"/>
          <w:szCs w:val="28"/>
          <w:lang w:val="sr-Latn-CS"/>
        </w:rPr>
      </w:pPr>
    </w:p>
    <w:p w14:paraId="7D4375B5" w14:textId="0CB0EB13" w:rsidR="005B3A40" w:rsidRDefault="005B3A40" w:rsidP="00C414FD">
      <w:pPr>
        <w:pStyle w:val="NoSpacing"/>
        <w:rPr>
          <w:i w:val="0"/>
          <w:sz w:val="28"/>
          <w:szCs w:val="28"/>
          <w:lang w:val="sr-Latn-CS"/>
        </w:rPr>
      </w:pPr>
    </w:p>
    <w:p w14:paraId="7A36E6BB" w14:textId="77777777" w:rsidR="00DB0ED0" w:rsidRPr="00391866" w:rsidRDefault="00DB0ED0" w:rsidP="00C414FD">
      <w:pPr>
        <w:pStyle w:val="NoSpacing"/>
        <w:rPr>
          <w:i w:val="0"/>
          <w:sz w:val="28"/>
          <w:szCs w:val="28"/>
          <w:lang w:val="sr-Latn-CS"/>
        </w:rPr>
      </w:pPr>
    </w:p>
    <w:p w14:paraId="01E3CB89" w14:textId="77777777" w:rsidR="00A52A62" w:rsidRPr="00391866" w:rsidRDefault="00A52A62" w:rsidP="00A52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r-Latn-CS"/>
        </w:rPr>
      </w:pPr>
    </w:p>
    <w:tbl>
      <w:tblPr>
        <w:tblpPr w:leftFromText="180" w:rightFromText="180" w:vertAnchor="text" w:horzAnchor="margin" w:tblpXSpec="center" w:tblpY="174"/>
        <w:tblOverlap w:val="never"/>
        <w:tblW w:w="12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413"/>
        <w:gridCol w:w="1392"/>
        <w:gridCol w:w="850"/>
        <w:gridCol w:w="6909"/>
        <w:gridCol w:w="1769"/>
      </w:tblGrid>
      <w:tr w:rsidR="00B9163B" w14:paraId="265BB751" w14:textId="77777777" w:rsidTr="005B3A40">
        <w:trPr>
          <w:trHeight w:val="106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1B03ECB0" w14:textId="77777777" w:rsidR="00B9163B" w:rsidRDefault="00B9163B" w:rsidP="00B9163B">
            <w:pPr>
              <w:pStyle w:val="NoSpacing"/>
              <w:rPr>
                <w:rFonts w:eastAsia="Calibri"/>
                <w:sz w:val="24"/>
                <w:szCs w:val="24"/>
                <w:lang w:val="sr-Latn-CS"/>
              </w:rPr>
            </w:pPr>
            <w:r>
              <w:rPr>
                <w:rFonts w:eastAsia="Calibri"/>
                <w:sz w:val="24"/>
                <w:szCs w:val="24"/>
                <w:lang w:val="sr-Latn-CS"/>
              </w:rPr>
              <w:lastRenderedPageBreak/>
              <w:t>Mjesec realizacije</w:t>
            </w:r>
          </w:p>
        </w:tc>
        <w:tc>
          <w:tcPr>
            <w:tcW w:w="91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tted" w:sz="4" w:space="0" w:color="auto"/>
            </w:tcBorders>
            <w:shd w:val="clear" w:color="auto" w:fill="F7CAAC" w:themeFill="accent2" w:themeFillTint="66"/>
            <w:vAlign w:val="center"/>
            <w:hideMark/>
          </w:tcPr>
          <w:p w14:paraId="009BCBF9" w14:textId="77777777" w:rsidR="00B9163B" w:rsidRDefault="00B9163B" w:rsidP="00B9163B">
            <w:pPr>
              <w:pStyle w:val="NoSpacing"/>
              <w:rPr>
                <w:rFonts w:eastAsia="Calibri"/>
                <w:sz w:val="24"/>
                <w:szCs w:val="24"/>
                <w:lang w:val="sr-Latn-CS"/>
              </w:rPr>
            </w:pPr>
            <w:r>
              <w:rPr>
                <w:rFonts w:eastAsia="Calibri"/>
                <w:sz w:val="24"/>
                <w:szCs w:val="24"/>
                <w:lang w:val="sr-Latn-CS"/>
              </w:rPr>
              <w:t>Ishodi učenja:</w:t>
            </w:r>
          </w:p>
          <w:p w14:paraId="73ECC421" w14:textId="77777777" w:rsidR="00B9163B" w:rsidRDefault="00B9163B" w:rsidP="00B9163B">
            <w:pPr>
              <w:pStyle w:val="NoSpacing"/>
              <w:rPr>
                <w:rFonts w:eastAsia="Calibri"/>
                <w:sz w:val="24"/>
                <w:szCs w:val="24"/>
                <w:lang w:val="sr-Latn-CS"/>
              </w:rPr>
            </w:pPr>
            <w:r>
              <w:rPr>
                <w:rFonts w:eastAsia="Calibri"/>
                <w:sz w:val="24"/>
                <w:szCs w:val="24"/>
                <w:lang w:val="sr-Latn-CS"/>
              </w:rPr>
              <w:t>Tokom učenja učenik će moći da:</w:t>
            </w:r>
          </w:p>
        </w:tc>
        <w:tc>
          <w:tcPr>
            <w:tcW w:w="1769" w:type="dxa"/>
            <w:tcBorders>
              <w:top w:val="single" w:sz="4" w:space="0" w:color="000000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14:paraId="5D2D1A6D" w14:textId="77777777" w:rsidR="00B9163B" w:rsidRDefault="00B9163B" w:rsidP="00B9163B">
            <w:pPr>
              <w:pStyle w:val="NoSpacing"/>
              <w:rPr>
                <w:rFonts w:eastAsia="Calibri"/>
                <w:sz w:val="24"/>
                <w:szCs w:val="24"/>
                <w:lang w:val="sr-Latn-CS"/>
              </w:rPr>
            </w:pPr>
            <w:r>
              <w:rPr>
                <w:rFonts w:eastAsia="Calibri"/>
                <w:sz w:val="24"/>
                <w:szCs w:val="24"/>
                <w:lang w:val="sr-Latn-CS"/>
              </w:rPr>
              <w:t>broj časova</w:t>
            </w:r>
          </w:p>
        </w:tc>
      </w:tr>
      <w:tr w:rsidR="00B9163B" w:rsidRPr="007A33F2" w14:paraId="6982FA5F" w14:textId="77777777" w:rsidTr="005B3A40">
        <w:trPr>
          <w:cantSplit/>
          <w:trHeight w:val="300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textDirection w:val="btLr"/>
            <w:vAlign w:val="center"/>
            <w:hideMark/>
          </w:tcPr>
          <w:p w14:paraId="46571E1F" w14:textId="77777777" w:rsidR="0005744F" w:rsidRDefault="0005744F" w:rsidP="00B9163B">
            <w:pPr>
              <w:pStyle w:val="NoSpacing"/>
              <w:jc w:val="center"/>
              <w:rPr>
                <w:rFonts w:eastAsia="Calibri"/>
                <w:b/>
                <w:sz w:val="28"/>
                <w:szCs w:val="28"/>
                <w:lang w:val="sr-Latn-CS"/>
              </w:rPr>
            </w:pPr>
            <w:r>
              <w:rPr>
                <w:rFonts w:eastAsia="Calibri"/>
                <w:b/>
                <w:sz w:val="28"/>
                <w:szCs w:val="28"/>
                <w:lang w:val="sr-Latn-CS"/>
              </w:rPr>
              <w:t>SEPTEMBAR,</w:t>
            </w:r>
          </w:p>
          <w:p w14:paraId="27947199" w14:textId="2280E828" w:rsidR="00B9163B" w:rsidRPr="00B9163B" w:rsidRDefault="00B9163B" w:rsidP="00B9163B">
            <w:pPr>
              <w:pStyle w:val="NoSpacing"/>
              <w:jc w:val="center"/>
              <w:rPr>
                <w:rFonts w:eastAsia="Calibri"/>
                <w:b/>
                <w:sz w:val="24"/>
                <w:szCs w:val="24"/>
                <w:lang w:val="sr-Latn-CS"/>
              </w:rPr>
            </w:pPr>
            <w:r w:rsidRPr="00B9163B">
              <w:rPr>
                <w:rFonts w:eastAsia="Calibri"/>
                <w:b/>
                <w:sz w:val="28"/>
                <w:szCs w:val="28"/>
                <w:lang w:val="sr-Latn-CS"/>
              </w:rPr>
              <w:t>OKTOBAR</w:t>
            </w:r>
          </w:p>
        </w:tc>
        <w:tc>
          <w:tcPr>
            <w:tcW w:w="109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4D6C5E4" w14:textId="77777777" w:rsidR="00B9163B" w:rsidRDefault="00B9163B" w:rsidP="00B9163B">
            <w:pPr>
              <w:pStyle w:val="NoSpacing"/>
              <w:rPr>
                <w:b/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Obrazovno-vaspitni ishod 1: </w:t>
            </w:r>
            <w:r>
              <w:rPr>
                <w:b/>
                <w:sz w:val="24"/>
                <w:szCs w:val="24"/>
                <w:lang w:val="sr-Latn-CS"/>
              </w:rPr>
              <w:t>DJELJIVOST BROJEVA</w:t>
            </w:r>
          </w:p>
          <w:p w14:paraId="3E725DFF" w14:textId="77777777" w:rsidR="00B9163B" w:rsidRDefault="00B9163B" w:rsidP="00B9163B">
            <w:pPr>
              <w:pStyle w:val="NoSpacing"/>
              <w:rPr>
                <w:sz w:val="24"/>
                <w:szCs w:val="24"/>
                <w:lang w:val="sr-Latn-CS"/>
              </w:rPr>
            </w:pPr>
          </w:p>
          <w:p w14:paraId="448CD2E2" w14:textId="77777777" w:rsidR="00B9163B" w:rsidRDefault="00B9163B" w:rsidP="00B9163B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Na kraju učenja učenik će moći </w:t>
            </w:r>
            <w:r w:rsidRPr="008160E0">
              <w:rPr>
                <w:sz w:val="24"/>
                <w:szCs w:val="24"/>
                <w:lang w:val="sr-Latn-CS"/>
              </w:rPr>
              <w:t>da prim</w:t>
            </w:r>
            <w:r w:rsidR="00AD00C7" w:rsidRPr="008160E0">
              <w:rPr>
                <w:sz w:val="24"/>
                <w:szCs w:val="24"/>
                <w:lang w:val="sr-Latn-CS"/>
              </w:rPr>
              <w:t>i</w:t>
            </w:r>
            <w:r w:rsidRPr="008160E0">
              <w:rPr>
                <w:sz w:val="24"/>
                <w:szCs w:val="24"/>
                <w:lang w:val="sr-Latn-CS"/>
              </w:rPr>
              <w:t>jeni svojstva</w:t>
            </w:r>
            <w:r>
              <w:rPr>
                <w:sz w:val="24"/>
                <w:szCs w:val="24"/>
                <w:lang w:val="sr-Latn-CS"/>
              </w:rPr>
              <w:t xml:space="preserve"> parnih i neparnih brojeva, pravila djeljivosti prirodnih brojeva, NZS i NZD brojeva, Gaussovu formulu i Dirichleov princip pri rješavanju složenijih zadataka.</w:t>
            </w:r>
          </w:p>
        </w:tc>
      </w:tr>
      <w:tr w:rsidR="00B9163B" w14:paraId="1234AB6A" w14:textId="77777777" w:rsidTr="00E27EDF">
        <w:trPr>
          <w:cantSplit/>
          <w:trHeight w:val="300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60CBF948" w14:textId="77777777" w:rsidR="00B9163B" w:rsidRPr="007A33F2" w:rsidRDefault="00B9163B" w:rsidP="00B9163B">
            <w:pPr>
              <w:rPr>
                <w:rFonts w:eastAsia="Calibri"/>
                <w:bCs/>
                <w:szCs w:val="24"/>
                <w:lang w:val="sr-Latn-CS"/>
              </w:rPr>
            </w:pP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C273925" w14:textId="77777777" w:rsidR="00B9163B" w:rsidRDefault="00B9163B" w:rsidP="00B9163B">
            <w:pPr>
              <w:pStyle w:val="NoSpacing"/>
              <w:jc w:val="center"/>
              <w:rPr>
                <w:rFonts w:eastAsia="Calibri"/>
                <w:sz w:val="24"/>
                <w:szCs w:val="24"/>
                <w:lang w:val="sr-Latn-CS"/>
              </w:rPr>
            </w:pPr>
            <w:r>
              <w:rPr>
                <w:rFonts w:eastAsia="Calibri"/>
                <w:sz w:val="24"/>
                <w:szCs w:val="24"/>
                <w:lang w:val="sr-Latn-CS"/>
              </w:rPr>
              <w:t>Djeljivost brojeva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dotted" w:sz="4" w:space="0" w:color="000000"/>
            </w:tcBorders>
            <w:vAlign w:val="center"/>
            <w:hideMark/>
          </w:tcPr>
          <w:p w14:paraId="57C7E8D4" w14:textId="77777777" w:rsidR="00B9163B" w:rsidRDefault="00B9163B" w:rsidP="00B9163B">
            <w:pPr>
              <w:pStyle w:val="NoSpacing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1.</w:t>
            </w:r>
          </w:p>
        </w:tc>
        <w:tc>
          <w:tcPr>
            <w:tcW w:w="6909" w:type="dxa"/>
            <w:tcBorders>
              <w:top w:val="dotted" w:sz="4" w:space="0" w:color="auto"/>
              <w:left w:val="dotted" w:sz="4" w:space="0" w:color="000000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2B3BE32F" w14:textId="77777777" w:rsidR="00B9163B" w:rsidRDefault="00B9163B" w:rsidP="00B9163B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riješi složenije brojne izraze u kojima se javljaju sve računske operacije i sve vrste zagrada;</w:t>
            </w:r>
          </w:p>
          <w:p w14:paraId="33875792" w14:textId="77777777" w:rsidR="00B9163B" w:rsidRDefault="00B9163B" w:rsidP="00B9163B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rasporedi brojeve uz razna ograničenja i pravila; </w:t>
            </w:r>
          </w:p>
          <w:p w14:paraId="6A37392E" w14:textId="48849FBD" w:rsidR="00B9163B" w:rsidRDefault="00B9163B" w:rsidP="007E20C3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razmješta brojeve po raznim figurama, uz poštovanje nekih elementarnih računskih operacija (dešifrovanje računskih operacija, magične figure, rebusi);</w:t>
            </w:r>
          </w:p>
        </w:tc>
        <w:tc>
          <w:tcPr>
            <w:tcW w:w="17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3997BF1" w14:textId="77777777" w:rsidR="00B9163B" w:rsidRDefault="00B9163B" w:rsidP="00B9163B">
            <w:pPr>
              <w:pStyle w:val="NoSpacing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1</w:t>
            </w:r>
          </w:p>
        </w:tc>
      </w:tr>
      <w:tr w:rsidR="00B9163B" w14:paraId="760141A8" w14:textId="77777777" w:rsidTr="00E27EDF">
        <w:trPr>
          <w:cantSplit/>
          <w:trHeight w:val="300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09A0B357" w14:textId="77777777" w:rsidR="00B9163B" w:rsidRDefault="00B9163B" w:rsidP="00B9163B">
            <w:pPr>
              <w:rPr>
                <w:rFonts w:eastAsia="Calibri"/>
                <w:bCs/>
                <w:szCs w:val="24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0CBC10" w14:textId="77777777" w:rsidR="00B9163B" w:rsidRDefault="00B9163B" w:rsidP="00B9163B">
            <w:pPr>
              <w:rPr>
                <w:rFonts w:eastAsia="Calibri"/>
                <w:bCs/>
                <w:szCs w:val="2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04979924" w14:textId="77777777" w:rsidR="00B9163B" w:rsidRDefault="00B9163B" w:rsidP="00B9163B">
            <w:pPr>
              <w:pStyle w:val="NoSpacing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2.</w:t>
            </w:r>
          </w:p>
        </w:tc>
        <w:tc>
          <w:tcPr>
            <w:tcW w:w="6909" w:type="dxa"/>
            <w:tcBorders>
              <w:top w:val="dotted" w:sz="4" w:space="0" w:color="auto"/>
              <w:left w:val="dotted" w:sz="4" w:space="0" w:color="000000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46DAC023" w14:textId="77777777" w:rsidR="00B9163B" w:rsidRDefault="00B9163B" w:rsidP="00B9163B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izračuna zbir prvih n prirodnih brojeva Gausovom formulom; </w:t>
            </w:r>
          </w:p>
          <w:p w14:paraId="5109D22F" w14:textId="77777777" w:rsidR="00B9163B" w:rsidRDefault="00B9163B" w:rsidP="00B9163B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riješi zadatke primjenom Dirihleovog principa;</w:t>
            </w:r>
          </w:p>
        </w:tc>
        <w:tc>
          <w:tcPr>
            <w:tcW w:w="17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0D13C41" w14:textId="77777777" w:rsidR="00B9163B" w:rsidRDefault="00B9163B" w:rsidP="00B9163B">
            <w:pPr>
              <w:pStyle w:val="NoSpacing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1</w:t>
            </w:r>
          </w:p>
        </w:tc>
      </w:tr>
      <w:tr w:rsidR="00B9163B" w14:paraId="0A0FB180" w14:textId="77777777" w:rsidTr="00E27EDF">
        <w:trPr>
          <w:cantSplit/>
          <w:trHeight w:val="300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2940C524" w14:textId="77777777" w:rsidR="00B9163B" w:rsidRDefault="00B9163B" w:rsidP="00B9163B">
            <w:pPr>
              <w:rPr>
                <w:rFonts w:eastAsia="Calibri"/>
                <w:bCs/>
                <w:szCs w:val="24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D7C5E1" w14:textId="77777777" w:rsidR="00B9163B" w:rsidRDefault="00B9163B" w:rsidP="00B9163B">
            <w:pPr>
              <w:rPr>
                <w:rFonts w:eastAsia="Calibri"/>
                <w:bCs/>
                <w:szCs w:val="2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54CF0D5F" w14:textId="6F806195" w:rsidR="00B9163B" w:rsidRDefault="00F84842" w:rsidP="00F84842">
            <w:pPr>
              <w:pStyle w:val="NoSpacing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3./</w:t>
            </w:r>
            <w:r w:rsidR="00B9163B">
              <w:rPr>
                <w:sz w:val="24"/>
                <w:szCs w:val="24"/>
                <w:lang w:val="sr-Latn-CS"/>
              </w:rPr>
              <w:t>4.</w:t>
            </w:r>
          </w:p>
        </w:tc>
        <w:tc>
          <w:tcPr>
            <w:tcW w:w="6909" w:type="dxa"/>
            <w:tcBorders>
              <w:top w:val="dotted" w:sz="4" w:space="0" w:color="auto"/>
              <w:left w:val="dotted" w:sz="4" w:space="0" w:color="000000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2640DE0A" w14:textId="77777777" w:rsidR="00B9163B" w:rsidRDefault="00B9163B" w:rsidP="00B9163B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riješi zadatke primjenom osobina parnih i neparnih brojeva;  </w:t>
            </w:r>
          </w:p>
          <w:p w14:paraId="2192E805" w14:textId="77777777" w:rsidR="00B9163B" w:rsidRDefault="00B9163B" w:rsidP="00B9163B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riješi zadatke u kojima se primjenjuju svojstva djeljivosti zbira, razlike i proizvoda; </w:t>
            </w:r>
          </w:p>
          <w:p w14:paraId="1BDBDF1C" w14:textId="0B39E46D" w:rsidR="00B9163B" w:rsidRDefault="00B9163B" w:rsidP="00B9163B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prim</w:t>
            </w:r>
            <w:r w:rsidR="00F84842">
              <w:rPr>
                <w:sz w:val="24"/>
                <w:szCs w:val="24"/>
                <w:lang w:val="sr-Latn-CS"/>
              </w:rPr>
              <w:t>i</w:t>
            </w:r>
            <w:r>
              <w:rPr>
                <w:sz w:val="24"/>
                <w:szCs w:val="24"/>
                <w:lang w:val="sr-Latn-CS"/>
              </w:rPr>
              <w:t>jeni pravila djeljivosti sa 4, 6, 7, 8, 11, 12, 13, 15, 18...;</w:t>
            </w:r>
          </w:p>
        </w:tc>
        <w:tc>
          <w:tcPr>
            <w:tcW w:w="17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D0B0019" w14:textId="6F7D3F44" w:rsidR="00B9163B" w:rsidRDefault="00F84842" w:rsidP="00F84842">
            <w:pPr>
              <w:pStyle w:val="NoSpacing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2</w:t>
            </w:r>
          </w:p>
        </w:tc>
      </w:tr>
      <w:tr w:rsidR="00B9163B" w14:paraId="5FF37E88" w14:textId="77777777" w:rsidTr="00E27EDF">
        <w:trPr>
          <w:cantSplit/>
          <w:trHeight w:val="300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17193CFD" w14:textId="77777777" w:rsidR="00B9163B" w:rsidRDefault="00B9163B" w:rsidP="00B9163B">
            <w:pPr>
              <w:rPr>
                <w:rFonts w:eastAsia="Calibri"/>
                <w:bCs/>
                <w:szCs w:val="24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45864F" w14:textId="77777777" w:rsidR="00B9163B" w:rsidRDefault="00B9163B" w:rsidP="00B9163B">
            <w:pPr>
              <w:rPr>
                <w:rFonts w:eastAsia="Calibri"/>
                <w:bCs/>
                <w:szCs w:val="24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0C3E5AB8" w14:textId="62C719E9" w:rsidR="00B9163B" w:rsidRDefault="00F84842" w:rsidP="00F84842">
            <w:pPr>
              <w:pStyle w:val="NoSpacing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5./</w:t>
            </w:r>
            <w:r w:rsidR="00B9163B">
              <w:rPr>
                <w:sz w:val="24"/>
                <w:szCs w:val="24"/>
                <w:lang w:val="sr-Latn-CS"/>
              </w:rPr>
              <w:t>6.</w:t>
            </w:r>
          </w:p>
        </w:tc>
        <w:tc>
          <w:tcPr>
            <w:tcW w:w="6909" w:type="dxa"/>
            <w:tcBorders>
              <w:top w:val="dotted" w:sz="4" w:space="0" w:color="auto"/>
              <w:left w:val="dotted" w:sz="4" w:space="0" w:color="000000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4F2B0C66" w14:textId="77777777" w:rsidR="00B9163B" w:rsidRDefault="00B9163B" w:rsidP="00B9163B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riješi zadatke sa ostatkom pri dijeljenju; </w:t>
            </w:r>
          </w:p>
          <w:p w14:paraId="418790CD" w14:textId="77777777" w:rsidR="00B9163B" w:rsidRDefault="00B9163B" w:rsidP="00B9163B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riješi zadatke u kojima se koristi rastavljanje složenih brojeva na proste faktore; </w:t>
            </w:r>
          </w:p>
          <w:p w14:paraId="08CAE9F5" w14:textId="77777777" w:rsidR="00B9163B" w:rsidRDefault="00B9163B" w:rsidP="00B9163B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riješi zadatke primjenom zajedničkih sadržalaca i zajedničkih djelilaca.</w:t>
            </w:r>
          </w:p>
        </w:tc>
        <w:tc>
          <w:tcPr>
            <w:tcW w:w="17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B7E1B8A" w14:textId="664A94F4" w:rsidR="00B9163B" w:rsidRDefault="00F84842" w:rsidP="00F84842">
            <w:pPr>
              <w:pStyle w:val="NoSpacing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2</w:t>
            </w:r>
          </w:p>
        </w:tc>
      </w:tr>
      <w:tr w:rsidR="00B9163B" w:rsidRPr="007A33F2" w14:paraId="6172D6A3" w14:textId="77777777" w:rsidTr="005B3A40">
        <w:trPr>
          <w:cantSplit/>
          <w:trHeight w:val="434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textDirection w:val="btLr"/>
            <w:vAlign w:val="center"/>
          </w:tcPr>
          <w:p w14:paraId="088F1AF6" w14:textId="77777777" w:rsidR="00B9163B" w:rsidRPr="00B9163B" w:rsidRDefault="00B9163B" w:rsidP="00B9163B">
            <w:pPr>
              <w:pStyle w:val="NoSpacing"/>
              <w:jc w:val="center"/>
              <w:rPr>
                <w:rFonts w:eastAsia="Calibri"/>
                <w:b/>
                <w:sz w:val="28"/>
                <w:szCs w:val="28"/>
                <w:lang w:val="sr-Latn-CS"/>
              </w:rPr>
            </w:pPr>
            <w:r w:rsidRPr="00B9163B">
              <w:rPr>
                <w:rFonts w:eastAsia="Calibri"/>
                <w:b/>
                <w:sz w:val="28"/>
                <w:szCs w:val="28"/>
                <w:lang w:val="sr-Latn-CS"/>
              </w:rPr>
              <w:t>NOVEM</w:t>
            </w:r>
            <w:r w:rsidRPr="00604E3F">
              <w:rPr>
                <w:rFonts w:eastAsia="Calibri"/>
                <w:b/>
                <w:sz w:val="28"/>
                <w:szCs w:val="28"/>
                <w:lang w:val="sr-Latn-CS"/>
              </w:rPr>
              <w:t>BAR</w:t>
            </w:r>
          </w:p>
          <w:p w14:paraId="7509FAF9" w14:textId="77777777" w:rsidR="00B9163B" w:rsidRPr="00B9163B" w:rsidRDefault="00B9163B" w:rsidP="00B9163B">
            <w:pPr>
              <w:pStyle w:val="NoSpacing"/>
              <w:jc w:val="center"/>
              <w:rPr>
                <w:rFonts w:eastAsia="Calibri"/>
                <w:b/>
                <w:sz w:val="28"/>
                <w:szCs w:val="28"/>
                <w:lang w:val="sr-Latn-CS"/>
              </w:rPr>
            </w:pPr>
            <w:r w:rsidRPr="00B9163B">
              <w:rPr>
                <w:rFonts w:eastAsia="Calibri"/>
                <w:b/>
                <w:sz w:val="28"/>
                <w:szCs w:val="28"/>
                <w:lang w:val="sr-Latn-CS"/>
              </w:rPr>
              <w:t>DECEMBAR</w:t>
            </w:r>
          </w:p>
          <w:p w14:paraId="1AEE17B9" w14:textId="77777777" w:rsidR="00B9163B" w:rsidRPr="00B9163B" w:rsidRDefault="00B9163B" w:rsidP="00B9163B">
            <w:pPr>
              <w:pStyle w:val="NoSpacing"/>
              <w:rPr>
                <w:rFonts w:eastAsia="Calibri"/>
                <w:b/>
                <w:sz w:val="24"/>
                <w:szCs w:val="24"/>
                <w:lang w:val="sr-Latn-CS"/>
              </w:rPr>
            </w:pPr>
          </w:p>
        </w:tc>
        <w:tc>
          <w:tcPr>
            <w:tcW w:w="10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B10D206" w14:textId="77777777" w:rsidR="00B9163B" w:rsidRDefault="00B9163B" w:rsidP="00B9163B">
            <w:pPr>
              <w:pStyle w:val="NoSpacing"/>
              <w:shd w:val="clear" w:color="auto" w:fill="FFF2CC" w:themeFill="accent4" w:themeFillTint="33"/>
              <w:rPr>
                <w:b/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Obrazovno-vaspitni ishod 3: </w:t>
            </w:r>
            <w:r>
              <w:rPr>
                <w:b/>
                <w:sz w:val="24"/>
                <w:szCs w:val="24"/>
                <w:lang w:val="sr-Latn-CS"/>
              </w:rPr>
              <w:t>UGAO I MJERENJE UGLOVA</w:t>
            </w:r>
          </w:p>
          <w:p w14:paraId="0F560467" w14:textId="77777777" w:rsidR="00B9163B" w:rsidRDefault="00B9163B" w:rsidP="00B9163B">
            <w:pPr>
              <w:pStyle w:val="NoSpacing"/>
              <w:shd w:val="clear" w:color="auto" w:fill="FFF2CC" w:themeFill="accent4" w:themeFillTint="33"/>
              <w:rPr>
                <w:sz w:val="24"/>
                <w:szCs w:val="24"/>
                <w:lang w:val="sr-Latn-CS"/>
              </w:rPr>
            </w:pPr>
          </w:p>
          <w:p w14:paraId="29E21600" w14:textId="564144E2" w:rsidR="00B9163B" w:rsidRDefault="00B9163B" w:rsidP="00F84842">
            <w:pPr>
              <w:pStyle w:val="NoSpacing"/>
              <w:shd w:val="clear" w:color="auto" w:fill="FFF2CC" w:themeFill="accent4" w:themeFillTint="33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Na kraju učenja učenik će moći da riješi složenije zadatke primjenom znanja o uglovima.</w:t>
            </w:r>
          </w:p>
        </w:tc>
      </w:tr>
      <w:tr w:rsidR="00B9163B" w14:paraId="44CFC9C5" w14:textId="77777777" w:rsidTr="00E27EDF">
        <w:trPr>
          <w:cantSplit/>
          <w:trHeight w:val="30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0DA126DA" w14:textId="77777777" w:rsidR="00B9163B" w:rsidRPr="007A33F2" w:rsidRDefault="00B9163B" w:rsidP="00B9163B">
            <w:pPr>
              <w:rPr>
                <w:rFonts w:eastAsia="Calibri"/>
                <w:bCs/>
                <w:szCs w:val="24"/>
                <w:lang w:val="sr-Latn-CS"/>
              </w:rPr>
            </w:pPr>
          </w:p>
        </w:tc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  <w:hideMark/>
          </w:tcPr>
          <w:p w14:paraId="7A5C216E" w14:textId="77777777" w:rsidR="00B9163B" w:rsidRDefault="00B9163B" w:rsidP="00B9163B">
            <w:pPr>
              <w:pStyle w:val="NoSpacing"/>
              <w:jc w:val="center"/>
              <w:rPr>
                <w:rFonts w:eastAsia="Calibri"/>
                <w:sz w:val="24"/>
                <w:szCs w:val="24"/>
                <w:lang w:val="sr-Latn-CS"/>
              </w:rPr>
            </w:pPr>
            <w:r>
              <w:rPr>
                <w:rFonts w:eastAsia="Calibri"/>
                <w:sz w:val="24"/>
                <w:szCs w:val="24"/>
                <w:lang w:val="sr-Latn-CS"/>
              </w:rPr>
              <w:t xml:space="preserve">Ugao </w:t>
            </w:r>
          </w:p>
        </w:tc>
        <w:tc>
          <w:tcPr>
            <w:tcW w:w="8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  <w:hideMark/>
          </w:tcPr>
          <w:p w14:paraId="3B7B678E" w14:textId="77777777" w:rsidR="00B9163B" w:rsidRDefault="00B9163B" w:rsidP="00B9163B">
            <w:pPr>
              <w:pStyle w:val="NoSpacing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7.</w:t>
            </w:r>
          </w:p>
        </w:tc>
        <w:tc>
          <w:tcPr>
            <w:tcW w:w="69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auto"/>
            </w:tcBorders>
            <w:shd w:val="clear" w:color="auto" w:fill="FFFFFF"/>
            <w:hideMark/>
          </w:tcPr>
          <w:p w14:paraId="08409053" w14:textId="77777777" w:rsidR="00B9163B" w:rsidRDefault="00B9163B" w:rsidP="00B9163B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riješi složene zadatke vezane za mjerenje uglova;</w:t>
            </w:r>
          </w:p>
        </w:tc>
        <w:tc>
          <w:tcPr>
            <w:tcW w:w="1769" w:type="dxa"/>
            <w:tcBorders>
              <w:top w:val="dotted" w:sz="4" w:space="0" w:color="000000"/>
              <w:left w:val="dotted" w:sz="4" w:space="0" w:color="000000"/>
              <w:bottom w:val="dotted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FED7C8C" w14:textId="77777777" w:rsidR="00B9163B" w:rsidRDefault="00B9163B" w:rsidP="00B9163B">
            <w:pPr>
              <w:pStyle w:val="NoSpacing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1</w:t>
            </w:r>
          </w:p>
        </w:tc>
      </w:tr>
      <w:tr w:rsidR="00B9163B" w14:paraId="102F0AAB" w14:textId="77777777" w:rsidTr="00E27EDF">
        <w:trPr>
          <w:cantSplit/>
          <w:trHeight w:val="387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727C6C45" w14:textId="77777777" w:rsidR="00B9163B" w:rsidRDefault="00B9163B" w:rsidP="00B9163B">
            <w:pPr>
              <w:rPr>
                <w:rFonts w:eastAsia="Calibri"/>
                <w:bCs/>
                <w:szCs w:val="24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528DE0" w14:textId="77777777" w:rsidR="00B9163B" w:rsidRDefault="00B9163B" w:rsidP="00B9163B">
            <w:pPr>
              <w:rPr>
                <w:rFonts w:eastAsia="Calibri"/>
                <w:bCs/>
                <w:szCs w:val="24"/>
              </w:rPr>
            </w:pPr>
          </w:p>
        </w:tc>
        <w:tc>
          <w:tcPr>
            <w:tcW w:w="85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vAlign w:val="center"/>
            <w:hideMark/>
          </w:tcPr>
          <w:p w14:paraId="3C199920" w14:textId="77777777" w:rsidR="00B9163B" w:rsidRDefault="00B9163B" w:rsidP="00B9163B">
            <w:pPr>
              <w:pStyle w:val="NoSpacing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8.</w:t>
            </w:r>
          </w:p>
        </w:tc>
        <w:tc>
          <w:tcPr>
            <w:tcW w:w="6909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auto"/>
            </w:tcBorders>
            <w:shd w:val="clear" w:color="auto" w:fill="FFFFFF"/>
            <w:hideMark/>
          </w:tcPr>
          <w:p w14:paraId="3D1436CB" w14:textId="77777777" w:rsidR="00B9163B" w:rsidRDefault="00B9163B" w:rsidP="00B9163B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usvaja pojam transverzale i rješava složenije zadatke uočavajući parove uglova sa paralelnim i normalnim kracima na datim slikama.</w:t>
            </w:r>
          </w:p>
        </w:tc>
        <w:tc>
          <w:tcPr>
            <w:tcW w:w="1769" w:type="dxa"/>
            <w:tcBorders>
              <w:top w:val="dotted" w:sz="4" w:space="0" w:color="auto"/>
              <w:left w:val="dotted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B86DF3D" w14:textId="77777777" w:rsidR="00B9163B" w:rsidRDefault="00B9163B" w:rsidP="00B9163B">
            <w:pPr>
              <w:pStyle w:val="NoSpacing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1</w:t>
            </w:r>
          </w:p>
        </w:tc>
      </w:tr>
      <w:tr w:rsidR="00B9163B" w14:paraId="02479595" w14:textId="77777777" w:rsidTr="005B3A40">
        <w:trPr>
          <w:cantSplit/>
          <w:trHeight w:val="64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77B8FDFC" w14:textId="77777777" w:rsidR="00B9163B" w:rsidRDefault="00B9163B" w:rsidP="00B9163B">
            <w:pPr>
              <w:rPr>
                <w:rFonts w:eastAsia="Calibri"/>
                <w:bCs/>
                <w:szCs w:val="24"/>
              </w:rPr>
            </w:pPr>
          </w:p>
        </w:tc>
        <w:tc>
          <w:tcPr>
            <w:tcW w:w="10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EF4B1C6" w14:textId="77777777" w:rsidR="00B9163B" w:rsidRDefault="00B9163B" w:rsidP="00B9163B">
            <w:pPr>
              <w:pStyle w:val="NoSpacing"/>
              <w:rPr>
                <w:b/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Obrazovno-vaspitni ishod 4: </w:t>
            </w:r>
            <w:r>
              <w:rPr>
                <w:b/>
                <w:sz w:val="24"/>
                <w:szCs w:val="24"/>
                <w:lang w:val="sr-Latn-CS"/>
              </w:rPr>
              <w:t>RAZLOMCI</w:t>
            </w:r>
          </w:p>
          <w:p w14:paraId="5C54AAE8" w14:textId="77777777" w:rsidR="00B9163B" w:rsidRDefault="00B9163B" w:rsidP="00B9163B">
            <w:pPr>
              <w:pStyle w:val="NoSpacing"/>
              <w:rPr>
                <w:sz w:val="24"/>
                <w:szCs w:val="24"/>
                <w:lang w:val="sr-Latn-CS"/>
              </w:rPr>
            </w:pPr>
          </w:p>
          <w:p w14:paraId="63B06CB7" w14:textId="0F5587C2" w:rsidR="00B9163B" w:rsidRDefault="00B9163B" w:rsidP="00F84842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Na kraju učenja učenik će moći da riješi složenije zadatke primjenom znanja o razlomcima, razmjeri i procentu.</w:t>
            </w:r>
            <w:r w:rsidR="00F84842">
              <w:rPr>
                <w:sz w:val="24"/>
                <w:szCs w:val="24"/>
                <w:lang w:val="sr-Latn-CS"/>
              </w:rPr>
              <w:t xml:space="preserve"> </w:t>
            </w:r>
          </w:p>
        </w:tc>
      </w:tr>
      <w:tr w:rsidR="00B9163B" w14:paraId="0FA47834" w14:textId="77777777" w:rsidTr="00E27EDF">
        <w:trPr>
          <w:cantSplit/>
          <w:trHeight w:val="64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0F42143A" w14:textId="77777777" w:rsidR="00B9163B" w:rsidRDefault="00B9163B" w:rsidP="00B9163B">
            <w:pPr>
              <w:rPr>
                <w:rFonts w:eastAsia="Calibri"/>
                <w:bCs/>
                <w:szCs w:val="24"/>
              </w:rPr>
            </w:pPr>
          </w:p>
        </w:tc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  <w:hideMark/>
          </w:tcPr>
          <w:p w14:paraId="750EB728" w14:textId="77777777" w:rsidR="00B9163B" w:rsidRDefault="00B9163B" w:rsidP="00B9163B">
            <w:pPr>
              <w:pStyle w:val="NoSpacing"/>
              <w:jc w:val="center"/>
              <w:rPr>
                <w:rFonts w:eastAsia="Calibri"/>
                <w:sz w:val="24"/>
                <w:szCs w:val="24"/>
                <w:lang w:val="sr-Latn-CS"/>
              </w:rPr>
            </w:pPr>
            <w:r>
              <w:rPr>
                <w:rFonts w:eastAsia="Calibri"/>
                <w:sz w:val="24"/>
                <w:szCs w:val="24"/>
                <w:lang w:val="sr-Latn-CS"/>
              </w:rPr>
              <w:t>Razlomci</w:t>
            </w:r>
          </w:p>
        </w:tc>
        <w:tc>
          <w:tcPr>
            <w:tcW w:w="8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  <w:hideMark/>
          </w:tcPr>
          <w:p w14:paraId="50957251" w14:textId="59C57B03" w:rsidR="00B9163B" w:rsidRDefault="00F84842" w:rsidP="00F84842">
            <w:pPr>
              <w:pStyle w:val="NoSpacing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9./</w:t>
            </w:r>
            <w:r w:rsidR="00B9163B">
              <w:rPr>
                <w:sz w:val="24"/>
                <w:szCs w:val="24"/>
                <w:lang w:val="sr-Latn-CS"/>
              </w:rPr>
              <w:t>10.</w:t>
            </w:r>
          </w:p>
        </w:tc>
        <w:tc>
          <w:tcPr>
            <w:tcW w:w="69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auto"/>
            </w:tcBorders>
            <w:shd w:val="clear" w:color="auto" w:fill="FFFFFF"/>
            <w:hideMark/>
          </w:tcPr>
          <w:p w14:paraId="104F5FC6" w14:textId="77777777" w:rsidR="00B9163B" w:rsidRDefault="00B9163B" w:rsidP="00B9163B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riješi zadatke u kojima se primjenjuje proširivanje, skraćivanje i upoređivanje razlomaka;</w:t>
            </w:r>
          </w:p>
        </w:tc>
        <w:tc>
          <w:tcPr>
            <w:tcW w:w="1769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019FA4F" w14:textId="77777777" w:rsidR="00B9163B" w:rsidRDefault="00B9163B" w:rsidP="00B9163B">
            <w:pPr>
              <w:pStyle w:val="NoSpacing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2</w:t>
            </w:r>
          </w:p>
        </w:tc>
      </w:tr>
      <w:tr w:rsidR="00B9163B" w14:paraId="4D793247" w14:textId="77777777" w:rsidTr="00E27EDF">
        <w:trPr>
          <w:cantSplit/>
          <w:trHeight w:val="64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33A40BA7" w14:textId="77777777" w:rsidR="00B9163B" w:rsidRDefault="00B9163B" w:rsidP="00B9163B">
            <w:pPr>
              <w:rPr>
                <w:rFonts w:eastAsia="Calibri"/>
                <w:bCs/>
                <w:szCs w:val="24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5FD851" w14:textId="77777777" w:rsidR="00B9163B" w:rsidRDefault="00B9163B" w:rsidP="00B9163B">
            <w:pPr>
              <w:rPr>
                <w:rFonts w:eastAsia="Calibri"/>
                <w:bCs/>
                <w:szCs w:val="24"/>
              </w:rPr>
            </w:pPr>
          </w:p>
        </w:tc>
        <w:tc>
          <w:tcPr>
            <w:tcW w:w="8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  <w:hideMark/>
          </w:tcPr>
          <w:p w14:paraId="72FA5C50" w14:textId="77777777" w:rsidR="00B9163B" w:rsidRDefault="00B9163B" w:rsidP="00B9163B">
            <w:pPr>
              <w:pStyle w:val="NoSpacing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11.</w:t>
            </w:r>
          </w:p>
        </w:tc>
        <w:tc>
          <w:tcPr>
            <w:tcW w:w="69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auto"/>
            </w:tcBorders>
            <w:shd w:val="clear" w:color="auto" w:fill="FFFFFF"/>
            <w:hideMark/>
          </w:tcPr>
          <w:p w14:paraId="09B44E72" w14:textId="080D0633" w:rsidR="00B9163B" w:rsidRDefault="00B9163B" w:rsidP="00B9163B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predstavlja razlomke na brojevnoj polupravoj</w:t>
            </w:r>
            <w:r w:rsidR="00F84842">
              <w:rPr>
                <w:sz w:val="24"/>
                <w:szCs w:val="24"/>
                <w:lang w:val="sr-Latn-CS"/>
              </w:rPr>
              <w:t>;</w:t>
            </w:r>
          </w:p>
        </w:tc>
        <w:tc>
          <w:tcPr>
            <w:tcW w:w="1769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53215BF" w14:textId="77777777" w:rsidR="00B9163B" w:rsidRDefault="00B9163B" w:rsidP="00B9163B">
            <w:pPr>
              <w:pStyle w:val="NoSpacing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1</w:t>
            </w:r>
          </w:p>
        </w:tc>
      </w:tr>
      <w:tr w:rsidR="00B9163B" w14:paraId="199F0E7C" w14:textId="77777777" w:rsidTr="00E27EDF">
        <w:trPr>
          <w:cantSplit/>
          <w:trHeight w:val="64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3D8AAB3B" w14:textId="77777777" w:rsidR="00B9163B" w:rsidRDefault="00B9163B" w:rsidP="00B9163B">
            <w:pPr>
              <w:rPr>
                <w:rFonts w:eastAsia="Calibri"/>
                <w:bCs/>
                <w:szCs w:val="24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D7BD52" w14:textId="77777777" w:rsidR="00B9163B" w:rsidRDefault="00B9163B" w:rsidP="00B9163B">
            <w:pPr>
              <w:rPr>
                <w:rFonts w:eastAsia="Calibri"/>
                <w:bCs/>
                <w:szCs w:val="24"/>
              </w:rPr>
            </w:pPr>
          </w:p>
        </w:tc>
        <w:tc>
          <w:tcPr>
            <w:tcW w:w="8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  <w:hideMark/>
          </w:tcPr>
          <w:p w14:paraId="6E869FD2" w14:textId="77777777" w:rsidR="00B9163B" w:rsidRDefault="00B9163B" w:rsidP="00B9163B">
            <w:pPr>
              <w:pStyle w:val="NoSpacing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12.</w:t>
            </w:r>
          </w:p>
        </w:tc>
        <w:tc>
          <w:tcPr>
            <w:tcW w:w="69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auto"/>
            </w:tcBorders>
            <w:shd w:val="clear" w:color="auto" w:fill="FFFFFF"/>
            <w:hideMark/>
          </w:tcPr>
          <w:p w14:paraId="3DAE1B7F" w14:textId="77777777" w:rsidR="00B9163B" w:rsidRDefault="00B9163B" w:rsidP="00B9163B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izračuna vrijednost složenih brojevnih izraza sa razlomcima.</w:t>
            </w:r>
          </w:p>
          <w:p w14:paraId="5B61B9AB" w14:textId="77777777" w:rsidR="00B9163B" w:rsidRDefault="00B9163B" w:rsidP="00B9163B">
            <w:pPr>
              <w:pStyle w:val="NoSpacing"/>
              <w:rPr>
                <w:sz w:val="24"/>
                <w:szCs w:val="24"/>
                <w:lang w:val="sr-Latn-CS"/>
              </w:rPr>
            </w:pPr>
          </w:p>
        </w:tc>
        <w:tc>
          <w:tcPr>
            <w:tcW w:w="1769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F1CA97D" w14:textId="77777777" w:rsidR="00B9163B" w:rsidRDefault="00B9163B" w:rsidP="00B9163B">
            <w:pPr>
              <w:pStyle w:val="NoSpacing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1</w:t>
            </w:r>
          </w:p>
        </w:tc>
      </w:tr>
    </w:tbl>
    <w:p w14:paraId="1D31CA0A" w14:textId="77777777" w:rsidR="007A33F2" w:rsidRDefault="007A33F2"/>
    <w:p w14:paraId="72F057B5" w14:textId="77777777" w:rsidR="007A33F2" w:rsidRDefault="007A33F2"/>
    <w:tbl>
      <w:tblPr>
        <w:tblpPr w:leftFromText="180" w:rightFromText="180" w:vertAnchor="text" w:horzAnchor="margin" w:tblpXSpec="center" w:tblpY="174"/>
        <w:tblOverlap w:val="never"/>
        <w:tblW w:w="12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413"/>
        <w:gridCol w:w="1392"/>
        <w:gridCol w:w="850"/>
        <w:gridCol w:w="6909"/>
        <w:gridCol w:w="1769"/>
      </w:tblGrid>
      <w:tr w:rsidR="00B9163B" w:rsidRPr="007A33F2" w14:paraId="748A8EBE" w14:textId="77777777" w:rsidTr="00E27EDF">
        <w:trPr>
          <w:cantSplit/>
          <w:trHeight w:val="138"/>
        </w:trPr>
        <w:tc>
          <w:tcPr>
            <w:tcW w:w="1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05FB5802" w14:textId="77777777" w:rsidR="00B9163B" w:rsidRDefault="00B9163B" w:rsidP="00B9163B">
            <w:pPr>
              <w:rPr>
                <w:rFonts w:eastAsia="Calibri"/>
                <w:bCs/>
                <w:szCs w:val="24"/>
              </w:rPr>
            </w:pPr>
          </w:p>
        </w:tc>
        <w:tc>
          <w:tcPr>
            <w:tcW w:w="109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</w:tcPr>
          <w:p w14:paraId="4706B599" w14:textId="77777777" w:rsidR="00B9163B" w:rsidRDefault="00B9163B" w:rsidP="00B9163B">
            <w:pPr>
              <w:pStyle w:val="NoSpacing"/>
              <w:rPr>
                <w:rFonts w:eastAsia="Calibri"/>
                <w:sz w:val="24"/>
                <w:szCs w:val="24"/>
                <w:lang w:val="sr-Latn-CS"/>
              </w:rPr>
            </w:pPr>
          </w:p>
          <w:p w14:paraId="2BB01567" w14:textId="77777777" w:rsidR="007A33F2" w:rsidRDefault="007A33F2" w:rsidP="007A33F2">
            <w:pPr>
              <w:pStyle w:val="NoSpacing"/>
              <w:rPr>
                <w:rFonts w:eastAsia="Calibri"/>
                <w:sz w:val="24"/>
                <w:szCs w:val="24"/>
                <w:lang w:val="sr-Latn-CS"/>
              </w:rPr>
            </w:pPr>
            <w:r>
              <w:rPr>
                <w:rFonts w:eastAsia="Calibri"/>
                <w:sz w:val="24"/>
                <w:szCs w:val="24"/>
                <w:lang w:val="sr-Latn-CS"/>
              </w:rPr>
              <w:t>Osvrt na realizaciju na kraju I polugodišta:</w:t>
            </w:r>
          </w:p>
          <w:p w14:paraId="5238BC8C" w14:textId="77777777" w:rsidR="007A33F2" w:rsidRDefault="007A33F2" w:rsidP="00B9163B">
            <w:pPr>
              <w:pStyle w:val="NoSpacing"/>
              <w:rPr>
                <w:rFonts w:eastAsia="Calibri"/>
                <w:sz w:val="24"/>
                <w:szCs w:val="24"/>
                <w:lang w:val="sr-Latn-CS"/>
              </w:rPr>
            </w:pPr>
          </w:p>
          <w:p w14:paraId="026B5C11" w14:textId="77777777" w:rsidR="007A33F2" w:rsidRDefault="007A33F2" w:rsidP="00B9163B">
            <w:pPr>
              <w:pStyle w:val="NoSpacing"/>
              <w:rPr>
                <w:rFonts w:eastAsia="Calibri"/>
                <w:sz w:val="24"/>
                <w:szCs w:val="24"/>
                <w:lang w:val="sr-Latn-CS"/>
              </w:rPr>
            </w:pPr>
          </w:p>
          <w:p w14:paraId="00049A10" w14:textId="77777777" w:rsidR="007A33F2" w:rsidRDefault="007A33F2" w:rsidP="00B9163B">
            <w:pPr>
              <w:pStyle w:val="NoSpacing"/>
              <w:rPr>
                <w:rFonts w:eastAsia="Calibri"/>
                <w:sz w:val="24"/>
                <w:szCs w:val="24"/>
                <w:lang w:val="sr-Latn-CS"/>
              </w:rPr>
            </w:pPr>
          </w:p>
          <w:p w14:paraId="3215FB21" w14:textId="77777777" w:rsidR="007A33F2" w:rsidRDefault="007A33F2" w:rsidP="00B9163B">
            <w:pPr>
              <w:pStyle w:val="NoSpacing"/>
              <w:rPr>
                <w:rFonts w:eastAsia="Calibri"/>
                <w:sz w:val="24"/>
                <w:szCs w:val="24"/>
                <w:lang w:val="sr-Latn-CS"/>
              </w:rPr>
            </w:pPr>
          </w:p>
          <w:p w14:paraId="514BED8C" w14:textId="77777777" w:rsidR="007A33F2" w:rsidRDefault="007A33F2" w:rsidP="00B9163B">
            <w:pPr>
              <w:pStyle w:val="NoSpacing"/>
              <w:rPr>
                <w:rFonts w:eastAsia="Calibri"/>
                <w:sz w:val="24"/>
                <w:szCs w:val="24"/>
                <w:lang w:val="sr-Latn-CS"/>
              </w:rPr>
            </w:pPr>
          </w:p>
          <w:p w14:paraId="33150B77" w14:textId="77777777" w:rsidR="007A33F2" w:rsidRDefault="007A33F2" w:rsidP="00B9163B">
            <w:pPr>
              <w:pStyle w:val="NoSpacing"/>
              <w:rPr>
                <w:rFonts w:eastAsia="Calibri"/>
                <w:sz w:val="24"/>
                <w:szCs w:val="24"/>
                <w:lang w:val="sr-Latn-CS"/>
              </w:rPr>
            </w:pPr>
          </w:p>
          <w:p w14:paraId="678FE619" w14:textId="77777777" w:rsidR="007A33F2" w:rsidRDefault="007A33F2" w:rsidP="00B9163B">
            <w:pPr>
              <w:pStyle w:val="NoSpacing"/>
              <w:rPr>
                <w:rFonts w:eastAsia="Calibri"/>
                <w:sz w:val="24"/>
                <w:szCs w:val="24"/>
                <w:lang w:val="sr-Latn-CS"/>
              </w:rPr>
            </w:pPr>
          </w:p>
          <w:p w14:paraId="17E62E4A" w14:textId="77777777" w:rsidR="00B9163B" w:rsidRDefault="00B9163B" w:rsidP="00B9163B">
            <w:pPr>
              <w:pStyle w:val="NoSpacing"/>
              <w:rPr>
                <w:rFonts w:eastAsia="Calibri"/>
                <w:sz w:val="24"/>
                <w:szCs w:val="24"/>
                <w:lang w:val="sr-Latn-CS"/>
              </w:rPr>
            </w:pPr>
          </w:p>
        </w:tc>
      </w:tr>
      <w:tr w:rsidR="00B9163B" w:rsidRPr="007A33F2" w14:paraId="691DA0EA" w14:textId="77777777" w:rsidTr="005B3A40">
        <w:trPr>
          <w:cantSplit/>
          <w:trHeight w:val="138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extDirection w:val="btLr"/>
            <w:vAlign w:val="center"/>
            <w:hideMark/>
          </w:tcPr>
          <w:p w14:paraId="02930244" w14:textId="77777777" w:rsidR="00B9163B" w:rsidRPr="00B9163B" w:rsidRDefault="00B9163B" w:rsidP="00B9163B">
            <w:pPr>
              <w:pStyle w:val="NoSpacing"/>
              <w:jc w:val="center"/>
              <w:rPr>
                <w:rFonts w:eastAsia="Calibri"/>
                <w:b/>
                <w:sz w:val="24"/>
                <w:szCs w:val="24"/>
                <w:lang w:val="sr-Latn-CS"/>
              </w:rPr>
            </w:pPr>
            <w:r w:rsidRPr="00B9163B">
              <w:rPr>
                <w:rFonts w:eastAsia="Calibri"/>
                <w:b/>
                <w:sz w:val="24"/>
                <w:szCs w:val="24"/>
                <w:lang w:val="sr-Latn-CS"/>
              </w:rPr>
              <w:t>JANUAR</w:t>
            </w:r>
            <w:r w:rsidRPr="00B9163B">
              <w:rPr>
                <w:rFonts w:eastAsia="Calibri"/>
                <w:b/>
                <w:sz w:val="24"/>
                <w:szCs w:val="24"/>
                <w:lang w:val="sr-Latn-CS"/>
              </w:rPr>
              <w:br/>
              <w:t>FEBRUAR</w:t>
            </w:r>
            <w:r w:rsidRPr="00B9163B">
              <w:rPr>
                <w:rFonts w:eastAsia="Calibri"/>
                <w:b/>
                <w:sz w:val="24"/>
                <w:szCs w:val="24"/>
                <w:lang w:val="sr-Latn-CS"/>
              </w:rPr>
              <w:br/>
              <w:t>MART</w:t>
            </w:r>
          </w:p>
        </w:tc>
        <w:tc>
          <w:tcPr>
            <w:tcW w:w="10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</w:tcPr>
          <w:p w14:paraId="5CCAAC44" w14:textId="77777777" w:rsidR="00B9163B" w:rsidRDefault="00B9163B" w:rsidP="00B9163B">
            <w:pPr>
              <w:pStyle w:val="NoSpacing"/>
              <w:shd w:val="clear" w:color="auto" w:fill="FFF2CC" w:themeFill="accent4" w:themeFillTint="33"/>
              <w:rPr>
                <w:b/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Obrazovno-vaspitni ishod 4: </w:t>
            </w:r>
            <w:r>
              <w:rPr>
                <w:b/>
                <w:sz w:val="24"/>
                <w:szCs w:val="24"/>
                <w:lang w:val="sr-Latn-CS"/>
              </w:rPr>
              <w:t>RAZLOMCI</w:t>
            </w:r>
          </w:p>
          <w:p w14:paraId="663F8412" w14:textId="77777777" w:rsidR="00B9163B" w:rsidRDefault="00B9163B" w:rsidP="00B9163B">
            <w:pPr>
              <w:pStyle w:val="NoSpacing"/>
              <w:shd w:val="clear" w:color="auto" w:fill="FFF2CC" w:themeFill="accent4" w:themeFillTint="33"/>
              <w:rPr>
                <w:sz w:val="24"/>
                <w:szCs w:val="24"/>
                <w:lang w:val="sr-Latn-CS"/>
              </w:rPr>
            </w:pPr>
          </w:p>
          <w:p w14:paraId="2DBA8F71" w14:textId="77777777" w:rsidR="00B9163B" w:rsidRDefault="00B9163B" w:rsidP="00B9163B">
            <w:pPr>
              <w:pStyle w:val="NoSpacing"/>
              <w:shd w:val="clear" w:color="auto" w:fill="FFF2CC" w:themeFill="accent4" w:themeFillTint="33"/>
              <w:rPr>
                <w:rFonts w:eastAsia="Calibri"/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shd w:val="clear" w:color="auto" w:fill="FFF2CC" w:themeFill="accent4" w:themeFillTint="33"/>
                <w:lang w:val="sr-Latn-CS"/>
              </w:rPr>
              <w:t>Na kraju učenja učenik će moći da riješi složenije zadatke primjenom znanja o razlomcima, razmjeri i procentu.</w:t>
            </w:r>
          </w:p>
        </w:tc>
      </w:tr>
      <w:tr w:rsidR="00B9163B" w14:paraId="50A969E8" w14:textId="77777777" w:rsidTr="007A33F2">
        <w:trPr>
          <w:cantSplit/>
          <w:trHeight w:val="329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30B31A0F" w14:textId="77777777" w:rsidR="00B9163B" w:rsidRPr="007A33F2" w:rsidRDefault="00B9163B" w:rsidP="00B9163B">
            <w:pPr>
              <w:rPr>
                <w:rFonts w:eastAsia="Calibri"/>
                <w:bCs/>
                <w:szCs w:val="24"/>
                <w:lang w:val="sr-Latn-CS"/>
              </w:rPr>
            </w:pPr>
          </w:p>
        </w:tc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  <w:hideMark/>
          </w:tcPr>
          <w:p w14:paraId="61FB7E40" w14:textId="77777777" w:rsidR="00B9163B" w:rsidRDefault="00B9163B" w:rsidP="007A33F2">
            <w:pPr>
              <w:pStyle w:val="NoSpacing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Razlomci</w:t>
            </w:r>
          </w:p>
        </w:tc>
        <w:tc>
          <w:tcPr>
            <w:tcW w:w="8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08273E10" w14:textId="77777777" w:rsidR="00B9163B" w:rsidRDefault="00B9163B" w:rsidP="00B9163B">
            <w:pPr>
              <w:pStyle w:val="NoSpacing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13.</w:t>
            </w:r>
          </w:p>
        </w:tc>
        <w:tc>
          <w:tcPr>
            <w:tcW w:w="69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auto"/>
            </w:tcBorders>
            <w:hideMark/>
          </w:tcPr>
          <w:p w14:paraId="64849300" w14:textId="77777777" w:rsidR="00B9163B" w:rsidRDefault="00B9163B" w:rsidP="00B9163B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izračuna vrijednost složenih brojevnih izraza sa razlomcima;</w:t>
            </w:r>
          </w:p>
        </w:tc>
        <w:tc>
          <w:tcPr>
            <w:tcW w:w="1769" w:type="dxa"/>
            <w:tcBorders>
              <w:top w:val="dotted" w:sz="4" w:space="0" w:color="000000"/>
              <w:left w:val="dotted" w:sz="4" w:space="0" w:color="000000"/>
              <w:bottom w:val="dotted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D0840C3" w14:textId="77777777" w:rsidR="00B9163B" w:rsidRDefault="00B9163B" w:rsidP="00B9163B">
            <w:pPr>
              <w:pStyle w:val="NoSpacing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1</w:t>
            </w:r>
          </w:p>
        </w:tc>
      </w:tr>
      <w:tr w:rsidR="00B9163B" w14:paraId="47130AFD" w14:textId="77777777" w:rsidTr="00E27EDF">
        <w:trPr>
          <w:cantSplit/>
          <w:trHeight w:val="329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0E50C6CC" w14:textId="77777777" w:rsidR="00B9163B" w:rsidRDefault="00B9163B" w:rsidP="00B9163B">
            <w:pPr>
              <w:rPr>
                <w:rFonts w:eastAsia="Calibri"/>
                <w:bCs/>
                <w:szCs w:val="24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E72799" w14:textId="77777777" w:rsidR="00B9163B" w:rsidRDefault="00B9163B" w:rsidP="00B9163B">
            <w:pPr>
              <w:rPr>
                <w:bCs/>
                <w:szCs w:val="24"/>
              </w:rPr>
            </w:pPr>
          </w:p>
        </w:tc>
        <w:tc>
          <w:tcPr>
            <w:tcW w:w="8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7DE6E7DA" w14:textId="77777777" w:rsidR="00B9163B" w:rsidRDefault="00B9163B" w:rsidP="00B9163B">
            <w:pPr>
              <w:pStyle w:val="NoSpacing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14.</w:t>
            </w:r>
          </w:p>
        </w:tc>
        <w:tc>
          <w:tcPr>
            <w:tcW w:w="69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auto"/>
            </w:tcBorders>
            <w:hideMark/>
          </w:tcPr>
          <w:p w14:paraId="1E599D25" w14:textId="5BEF12E6" w:rsidR="00B9163B" w:rsidRDefault="00B9163B" w:rsidP="00B9163B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riješi složenije tekstualne zadatke </w:t>
            </w:r>
            <w:r w:rsidR="00F84842">
              <w:rPr>
                <w:sz w:val="24"/>
                <w:szCs w:val="24"/>
                <w:lang w:val="sr-Latn-CS"/>
              </w:rPr>
              <w:t>;</w:t>
            </w:r>
          </w:p>
        </w:tc>
        <w:tc>
          <w:tcPr>
            <w:tcW w:w="1769" w:type="dxa"/>
            <w:tcBorders>
              <w:top w:val="dotted" w:sz="4" w:space="0" w:color="000000"/>
              <w:left w:val="dotted" w:sz="4" w:space="0" w:color="000000"/>
              <w:bottom w:val="dotted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EEE4D29" w14:textId="77777777" w:rsidR="00B9163B" w:rsidRDefault="00B9163B" w:rsidP="00B9163B">
            <w:pPr>
              <w:pStyle w:val="NoSpacing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1</w:t>
            </w:r>
          </w:p>
        </w:tc>
      </w:tr>
      <w:tr w:rsidR="00B9163B" w14:paraId="1A76E14E" w14:textId="77777777" w:rsidTr="00E27EDF">
        <w:trPr>
          <w:cantSplit/>
          <w:trHeight w:val="329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409977BB" w14:textId="77777777" w:rsidR="00B9163B" w:rsidRDefault="00B9163B" w:rsidP="00B9163B">
            <w:pPr>
              <w:rPr>
                <w:rFonts w:eastAsia="Calibri"/>
                <w:bCs/>
                <w:szCs w:val="24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932962" w14:textId="77777777" w:rsidR="00B9163B" w:rsidRDefault="00B9163B" w:rsidP="00B9163B">
            <w:pPr>
              <w:rPr>
                <w:bCs/>
                <w:szCs w:val="24"/>
              </w:rPr>
            </w:pPr>
          </w:p>
        </w:tc>
        <w:tc>
          <w:tcPr>
            <w:tcW w:w="85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vAlign w:val="center"/>
            <w:hideMark/>
          </w:tcPr>
          <w:p w14:paraId="5AA77662" w14:textId="77777777" w:rsidR="00B9163B" w:rsidRDefault="00B9163B" w:rsidP="00B9163B">
            <w:pPr>
              <w:pStyle w:val="NoSpacing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15.</w:t>
            </w:r>
          </w:p>
        </w:tc>
        <w:tc>
          <w:tcPr>
            <w:tcW w:w="6909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auto"/>
            </w:tcBorders>
            <w:hideMark/>
          </w:tcPr>
          <w:p w14:paraId="65756903" w14:textId="5BEAE4AF" w:rsidR="007A33F2" w:rsidRDefault="00B9163B" w:rsidP="00B9163B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riješi složenije jednačine i nejednačine sa razlomcima</w:t>
            </w:r>
          </w:p>
        </w:tc>
        <w:tc>
          <w:tcPr>
            <w:tcW w:w="1769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44A8901" w14:textId="77777777" w:rsidR="00B9163B" w:rsidRDefault="00B9163B" w:rsidP="00B9163B">
            <w:pPr>
              <w:pStyle w:val="NoSpacing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1</w:t>
            </w:r>
          </w:p>
        </w:tc>
      </w:tr>
      <w:tr w:rsidR="00B9163B" w:rsidRPr="007A33F2" w14:paraId="61499801" w14:textId="77777777" w:rsidTr="007A33F2">
        <w:trPr>
          <w:cantSplit/>
          <w:trHeight w:val="748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5DAE1D10" w14:textId="77777777" w:rsidR="00B9163B" w:rsidRDefault="00B9163B" w:rsidP="00B9163B">
            <w:pPr>
              <w:rPr>
                <w:rFonts w:eastAsia="Calibri"/>
                <w:bCs/>
                <w:szCs w:val="24"/>
              </w:rPr>
            </w:pPr>
          </w:p>
        </w:tc>
        <w:tc>
          <w:tcPr>
            <w:tcW w:w="10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B9DE3B3" w14:textId="77777777" w:rsidR="00B9163B" w:rsidRDefault="00B9163B" w:rsidP="00B9163B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Obrazovno-vaspitni ishod 5: </w:t>
            </w:r>
            <w:r>
              <w:rPr>
                <w:b/>
                <w:sz w:val="24"/>
                <w:szCs w:val="24"/>
                <w:lang w:val="sr-Latn-CS"/>
              </w:rPr>
              <w:t>OSNA I CENTRALNA SIMETRIJA</w:t>
            </w:r>
          </w:p>
          <w:p w14:paraId="733531A6" w14:textId="77777777" w:rsidR="00B9163B" w:rsidRDefault="00B9163B" w:rsidP="00B9163B">
            <w:pPr>
              <w:pStyle w:val="NoSpacing"/>
              <w:rPr>
                <w:sz w:val="24"/>
                <w:szCs w:val="24"/>
                <w:lang w:val="sr-Latn-CS"/>
              </w:rPr>
            </w:pPr>
          </w:p>
          <w:p w14:paraId="5ABEB599" w14:textId="77777777" w:rsidR="00B9163B" w:rsidRDefault="00B9163B" w:rsidP="00B9163B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Na kraju učenja učenik će moći da riješi složenije zadatke primjenom znanja o osnoj i centralnoj simetriji.</w:t>
            </w:r>
          </w:p>
        </w:tc>
      </w:tr>
      <w:tr w:rsidR="00B9163B" w14:paraId="5DDC6361" w14:textId="77777777" w:rsidTr="007A33F2">
        <w:trPr>
          <w:cantSplit/>
          <w:trHeight w:val="329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5F594E01" w14:textId="77777777" w:rsidR="00B9163B" w:rsidRPr="007A33F2" w:rsidRDefault="00B9163B" w:rsidP="00B9163B">
            <w:pPr>
              <w:rPr>
                <w:rFonts w:eastAsia="Calibri"/>
                <w:bCs/>
                <w:szCs w:val="24"/>
                <w:lang w:val="pl-PL"/>
              </w:rPr>
            </w:pPr>
          </w:p>
        </w:tc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  <w:hideMark/>
          </w:tcPr>
          <w:p w14:paraId="00126EEF" w14:textId="48DF2360" w:rsidR="007A33F2" w:rsidRPr="007A33F2" w:rsidRDefault="00B9163B" w:rsidP="007A33F2">
            <w:pPr>
              <w:pStyle w:val="NoSpacing"/>
              <w:jc w:val="center"/>
              <w:rPr>
                <w:lang w:val="sr-Latn-CS"/>
              </w:rPr>
            </w:pPr>
            <w:r w:rsidRPr="007A33F2">
              <w:rPr>
                <w:lang w:val="sr-Latn-CS"/>
              </w:rPr>
              <w:t>Simetrija</w:t>
            </w:r>
          </w:p>
        </w:tc>
        <w:tc>
          <w:tcPr>
            <w:tcW w:w="8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5E366FE2" w14:textId="77777777" w:rsidR="00B9163B" w:rsidRDefault="00B9163B" w:rsidP="00B9163B">
            <w:pPr>
              <w:pStyle w:val="NoSpacing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16.</w:t>
            </w:r>
          </w:p>
        </w:tc>
        <w:tc>
          <w:tcPr>
            <w:tcW w:w="69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auto"/>
            </w:tcBorders>
            <w:hideMark/>
          </w:tcPr>
          <w:p w14:paraId="696F1F9F" w14:textId="33AD76DE" w:rsidR="00B9163B" w:rsidRDefault="00B9163B" w:rsidP="007E20C3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riješi zadatke u kojima se primjenjuju osna i centralna simetrija;</w:t>
            </w:r>
          </w:p>
        </w:tc>
        <w:tc>
          <w:tcPr>
            <w:tcW w:w="1769" w:type="dxa"/>
            <w:tcBorders>
              <w:top w:val="dotted" w:sz="4" w:space="0" w:color="000000"/>
              <w:left w:val="dotted" w:sz="4" w:space="0" w:color="000000"/>
              <w:bottom w:val="dotted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71CFB2A" w14:textId="77777777" w:rsidR="00B9163B" w:rsidRDefault="00B9163B" w:rsidP="00B9163B">
            <w:pPr>
              <w:pStyle w:val="NoSpacing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1</w:t>
            </w:r>
          </w:p>
        </w:tc>
      </w:tr>
      <w:tr w:rsidR="00B9163B" w14:paraId="0F7DFE67" w14:textId="77777777" w:rsidTr="007A33F2">
        <w:trPr>
          <w:cantSplit/>
          <w:trHeight w:val="329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6ADD7A5E" w14:textId="77777777" w:rsidR="00B9163B" w:rsidRDefault="00B9163B" w:rsidP="00B9163B">
            <w:pPr>
              <w:rPr>
                <w:rFonts w:eastAsia="Calibri"/>
                <w:bCs/>
                <w:szCs w:val="24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DAC6B33" w14:textId="77777777" w:rsidR="00B9163B" w:rsidRDefault="00B9163B" w:rsidP="00B9163B">
            <w:pPr>
              <w:rPr>
                <w:bCs/>
                <w:szCs w:val="24"/>
              </w:rPr>
            </w:pPr>
          </w:p>
        </w:tc>
        <w:tc>
          <w:tcPr>
            <w:tcW w:w="8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6A995187" w14:textId="77777777" w:rsidR="00B9163B" w:rsidRDefault="00B9163B" w:rsidP="00B9163B">
            <w:pPr>
              <w:pStyle w:val="NoSpacing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17.</w:t>
            </w:r>
          </w:p>
        </w:tc>
        <w:tc>
          <w:tcPr>
            <w:tcW w:w="69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19D82D3C" w14:textId="5D5401DD" w:rsidR="007A33F2" w:rsidRDefault="00B9163B" w:rsidP="007A33F2">
            <w:pPr>
              <w:pStyle w:val="NoSpacing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riješi složenije zadatke vezane za osobine sredine duži, simetrale duži, simetrale ugla.</w:t>
            </w:r>
          </w:p>
          <w:p w14:paraId="16D98542" w14:textId="77777777" w:rsidR="007A33F2" w:rsidRDefault="007A33F2" w:rsidP="007A33F2">
            <w:pPr>
              <w:pStyle w:val="NoSpacing"/>
              <w:jc w:val="center"/>
              <w:rPr>
                <w:sz w:val="24"/>
                <w:szCs w:val="24"/>
                <w:lang w:val="sr-Latn-CS"/>
              </w:rPr>
            </w:pPr>
          </w:p>
        </w:tc>
        <w:tc>
          <w:tcPr>
            <w:tcW w:w="1769" w:type="dxa"/>
            <w:tcBorders>
              <w:top w:val="dotted" w:sz="4" w:space="0" w:color="000000"/>
              <w:left w:val="dotted" w:sz="4" w:space="0" w:color="000000"/>
              <w:bottom w:val="dotted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1D9E6F4" w14:textId="77777777" w:rsidR="00B9163B" w:rsidRDefault="00B9163B" w:rsidP="00B9163B">
            <w:pPr>
              <w:pStyle w:val="NoSpacing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1</w:t>
            </w:r>
          </w:p>
        </w:tc>
      </w:tr>
      <w:tr w:rsidR="00B9163B" w:rsidRPr="007A33F2" w14:paraId="688C9F71" w14:textId="77777777" w:rsidTr="005B3A40">
        <w:trPr>
          <w:cantSplit/>
          <w:trHeight w:val="329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extDirection w:val="btLr"/>
            <w:vAlign w:val="center"/>
          </w:tcPr>
          <w:p w14:paraId="4259BBCF" w14:textId="77777777" w:rsidR="00B9163B" w:rsidRPr="00B9163B" w:rsidRDefault="00B9163B" w:rsidP="00B9163B">
            <w:pPr>
              <w:pStyle w:val="NoSpacing"/>
              <w:jc w:val="center"/>
              <w:rPr>
                <w:rFonts w:eastAsia="Calibri"/>
                <w:b/>
                <w:sz w:val="28"/>
                <w:szCs w:val="28"/>
                <w:lang w:val="sr-Latn-CS"/>
              </w:rPr>
            </w:pPr>
            <w:r w:rsidRPr="00B9163B">
              <w:rPr>
                <w:rFonts w:eastAsia="Calibri"/>
                <w:b/>
                <w:sz w:val="28"/>
                <w:szCs w:val="28"/>
                <w:lang w:val="sr-Latn-CS"/>
              </w:rPr>
              <w:t>APRIL</w:t>
            </w:r>
          </w:p>
          <w:p w14:paraId="0786CA4C" w14:textId="77777777" w:rsidR="00B9163B" w:rsidRPr="00B9163B" w:rsidRDefault="00B9163B" w:rsidP="00B9163B">
            <w:pPr>
              <w:pStyle w:val="NoSpacing"/>
              <w:jc w:val="center"/>
              <w:rPr>
                <w:rFonts w:eastAsia="Calibri"/>
                <w:b/>
                <w:sz w:val="28"/>
                <w:szCs w:val="28"/>
                <w:lang w:val="sr-Latn-CS"/>
              </w:rPr>
            </w:pPr>
            <w:r w:rsidRPr="00B9163B">
              <w:rPr>
                <w:rFonts w:eastAsia="Calibri"/>
                <w:b/>
                <w:sz w:val="28"/>
                <w:szCs w:val="28"/>
                <w:lang w:val="sr-Latn-CS"/>
              </w:rPr>
              <w:t>MAJ</w:t>
            </w:r>
          </w:p>
          <w:p w14:paraId="590B6DC5" w14:textId="77777777" w:rsidR="00B9163B" w:rsidRPr="00B9163B" w:rsidRDefault="00B9163B" w:rsidP="00B9163B">
            <w:pPr>
              <w:pStyle w:val="NoSpacing"/>
              <w:jc w:val="center"/>
              <w:rPr>
                <w:rFonts w:eastAsia="Calibri"/>
                <w:b/>
                <w:sz w:val="28"/>
                <w:szCs w:val="28"/>
                <w:lang w:val="sr-Latn-CS"/>
              </w:rPr>
            </w:pPr>
            <w:r w:rsidRPr="00B9163B">
              <w:rPr>
                <w:rFonts w:eastAsia="Calibri"/>
                <w:b/>
                <w:sz w:val="28"/>
                <w:szCs w:val="28"/>
                <w:lang w:val="sr-Latn-CS"/>
              </w:rPr>
              <w:t>JUN</w:t>
            </w:r>
          </w:p>
          <w:p w14:paraId="267F0632" w14:textId="77777777" w:rsidR="00B9163B" w:rsidRPr="00B9163B" w:rsidRDefault="00B9163B" w:rsidP="00B9163B">
            <w:pPr>
              <w:pStyle w:val="NoSpacing"/>
              <w:rPr>
                <w:rFonts w:eastAsia="Calibri"/>
                <w:b/>
                <w:sz w:val="24"/>
                <w:szCs w:val="24"/>
                <w:lang w:val="sr-Latn-CS"/>
              </w:rPr>
            </w:pPr>
          </w:p>
        </w:tc>
        <w:tc>
          <w:tcPr>
            <w:tcW w:w="10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21D67A8" w14:textId="77777777" w:rsidR="00B9163B" w:rsidRDefault="00B9163B" w:rsidP="00B9163B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Obrazovno-vaspitni ishod 2: </w:t>
            </w:r>
            <w:r>
              <w:rPr>
                <w:b/>
                <w:sz w:val="24"/>
                <w:szCs w:val="24"/>
                <w:lang w:val="sr-Latn-CS"/>
              </w:rPr>
              <w:t>RAVAN I SKUPOVI TAČAKA</w:t>
            </w:r>
          </w:p>
          <w:p w14:paraId="6D1E7A69" w14:textId="77777777" w:rsidR="00B9163B" w:rsidRDefault="00B9163B" w:rsidP="00B9163B">
            <w:pPr>
              <w:pStyle w:val="NoSpacing"/>
              <w:rPr>
                <w:sz w:val="24"/>
                <w:szCs w:val="24"/>
                <w:lang w:val="sr-Latn-CS"/>
              </w:rPr>
            </w:pPr>
          </w:p>
          <w:p w14:paraId="454AFB04" w14:textId="77777777" w:rsidR="00B9163B" w:rsidRDefault="00B9163B" w:rsidP="00B9163B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Na kraju učenja učenik će moći da riješi složenije zadatke primjenom znanja o skupovima tačaka.</w:t>
            </w:r>
          </w:p>
        </w:tc>
      </w:tr>
      <w:tr w:rsidR="00B9163B" w14:paraId="66E105CB" w14:textId="77777777" w:rsidTr="00683C9D">
        <w:trPr>
          <w:cantSplit/>
          <w:trHeight w:val="329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75CDADD4" w14:textId="77777777" w:rsidR="00B9163B" w:rsidRPr="007A33F2" w:rsidRDefault="00B9163B" w:rsidP="00B9163B">
            <w:pPr>
              <w:rPr>
                <w:rFonts w:eastAsia="Calibri"/>
                <w:bCs/>
                <w:szCs w:val="24"/>
                <w:lang w:val="sr-Latn-CS"/>
              </w:rPr>
            </w:pPr>
          </w:p>
        </w:tc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  <w:hideMark/>
          </w:tcPr>
          <w:p w14:paraId="6E92A0EA" w14:textId="77777777" w:rsidR="00B9163B" w:rsidRDefault="00B9163B" w:rsidP="00B9163B">
            <w:pPr>
              <w:pStyle w:val="NoSpacing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Skupovi tačaka</w:t>
            </w:r>
          </w:p>
        </w:tc>
        <w:tc>
          <w:tcPr>
            <w:tcW w:w="8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0A341770" w14:textId="77777777" w:rsidR="00B9163B" w:rsidRDefault="00B9163B" w:rsidP="00B9163B">
            <w:pPr>
              <w:pStyle w:val="NoSpacing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18.</w:t>
            </w:r>
          </w:p>
        </w:tc>
        <w:tc>
          <w:tcPr>
            <w:tcW w:w="69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auto"/>
            </w:tcBorders>
            <w:hideMark/>
          </w:tcPr>
          <w:p w14:paraId="0B73E2DB" w14:textId="77777777" w:rsidR="00B9163B" w:rsidRDefault="00B9163B" w:rsidP="00B9163B">
            <w:pPr>
              <w:pStyle w:val="NoSpacing"/>
              <w:rPr>
                <w:lang w:val="sr-Latn-CS"/>
              </w:rPr>
            </w:pPr>
            <w:r>
              <w:rPr>
                <w:lang w:val="sr-Latn-CS"/>
              </w:rPr>
              <w:t>riješi zadatke vezane za krug i djelove kruga; riješi zadatke u kojima se koristi odnos kruga i prave;</w:t>
            </w:r>
          </w:p>
        </w:tc>
        <w:tc>
          <w:tcPr>
            <w:tcW w:w="1769" w:type="dxa"/>
            <w:tcBorders>
              <w:top w:val="dotted" w:sz="4" w:space="0" w:color="000000"/>
              <w:left w:val="dotted" w:sz="4" w:space="0" w:color="000000"/>
              <w:bottom w:val="dotted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7D2A3C0" w14:textId="77777777" w:rsidR="00B9163B" w:rsidRDefault="00B9163B" w:rsidP="00B9163B">
            <w:pPr>
              <w:pStyle w:val="NoSpacing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1</w:t>
            </w:r>
          </w:p>
        </w:tc>
      </w:tr>
      <w:tr w:rsidR="00B9163B" w14:paraId="641290F2" w14:textId="77777777" w:rsidTr="00683C9D">
        <w:trPr>
          <w:cantSplit/>
          <w:trHeight w:val="329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61A81F20" w14:textId="77777777" w:rsidR="00B9163B" w:rsidRDefault="00B9163B" w:rsidP="00B9163B">
            <w:pPr>
              <w:rPr>
                <w:rFonts w:eastAsia="Calibri"/>
                <w:bCs/>
                <w:szCs w:val="24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BEFB6D" w14:textId="77777777" w:rsidR="00B9163B" w:rsidRDefault="00B9163B" w:rsidP="00B9163B">
            <w:pPr>
              <w:rPr>
                <w:bCs/>
                <w:szCs w:val="24"/>
              </w:rPr>
            </w:pPr>
          </w:p>
        </w:tc>
        <w:tc>
          <w:tcPr>
            <w:tcW w:w="85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vAlign w:val="center"/>
            <w:hideMark/>
          </w:tcPr>
          <w:p w14:paraId="7EC02E2E" w14:textId="77777777" w:rsidR="00B9163B" w:rsidRDefault="00B9163B" w:rsidP="00B9163B">
            <w:pPr>
              <w:pStyle w:val="NoSpacing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19.</w:t>
            </w:r>
          </w:p>
        </w:tc>
        <w:tc>
          <w:tcPr>
            <w:tcW w:w="6909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auto"/>
            </w:tcBorders>
            <w:hideMark/>
          </w:tcPr>
          <w:p w14:paraId="2DB893A6" w14:textId="7B8854B9" w:rsidR="00B9163B" w:rsidRDefault="00B9163B" w:rsidP="00B9163B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riješi zadatke sa konveksnim i nekonveksnim skupovima tačaka (mnogouglov</w:t>
            </w:r>
            <w:r w:rsidR="005A07DA">
              <w:rPr>
                <w:sz w:val="24"/>
                <w:szCs w:val="24"/>
                <w:lang w:val="sr-Latn-CS"/>
              </w:rPr>
              <w:t>im</w:t>
            </w:r>
            <w:r>
              <w:rPr>
                <w:sz w:val="24"/>
                <w:szCs w:val="24"/>
                <w:lang w:val="sr-Latn-CS"/>
              </w:rPr>
              <w:t>a);</w:t>
            </w:r>
          </w:p>
        </w:tc>
        <w:tc>
          <w:tcPr>
            <w:tcW w:w="1769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D050160" w14:textId="77777777" w:rsidR="00B9163B" w:rsidRDefault="00B9163B" w:rsidP="00B9163B">
            <w:pPr>
              <w:pStyle w:val="NoSpacing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1</w:t>
            </w:r>
          </w:p>
        </w:tc>
      </w:tr>
      <w:tr w:rsidR="00B9163B" w14:paraId="061C21BE" w14:textId="77777777" w:rsidTr="005B3A40">
        <w:trPr>
          <w:cantSplit/>
          <w:trHeight w:val="329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374F8249" w14:textId="77777777" w:rsidR="00B9163B" w:rsidRDefault="00B9163B" w:rsidP="00B9163B">
            <w:pPr>
              <w:rPr>
                <w:rFonts w:eastAsia="Calibri"/>
                <w:bCs/>
                <w:szCs w:val="24"/>
              </w:rPr>
            </w:pPr>
          </w:p>
        </w:tc>
        <w:tc>
          <w:tcPr>
            <w:tcW w:w="10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045F35B" w14:textId="77777777" w:rsidR="00B9163B" w:rsidRDefault="00B9163B" w:rsidP="00B9163B">
            <w:pPr>
              <w:pStyle w:val="NoSpacing"/>
              <w:rPr>
                <w:b/>
                <w:bCs/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Obrazovno-vaspitni ishod 4: </w:t>
            </w:r>
            <w:r>
              <w:rPr>
                <w:b/>
                <w:bCs/>
                <w:sz w:val="24"/>
                <w:szCs w:val="24"/>
                <w:lang w:val="sr-Latn-CS"/>
              </w:rPr>
              <w:t>RAZLOMCI</w:t>
            </w:r>
          </w:p>
          <w:p w14:paraId="16958C74" w14:textId="77777777" w:rsidR="00B9163B" w:rsidRDefault="00B9163B" w:rsidP="00B9163B">
            <w:pPr>
              <w:pStyle w:val="NoSpacing"/>
              <w:rPr>
                <w:sz w:val="24"/>
                <w:szCs w:val="24"/>
                <w:lang w:val="sr-Latn-CS"/>
              </w:rPr>
            </w:pPr>
          </w:p>
          <w:p w14:paraId="0239FFEF" w14:textId="77777777" w:rsidR="00B9163B" w:rsidRDefault="00B9163B" w:rsidP="00B9163B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Na kraju učenja učenik će moći da riješi složenije zadatke primjenom znanja o razlomcima, razmjeri i procentu.</w:t>
            </w:r>
          </w:p>
        </w:tc>
      </w:tr>
      <w:tr w:rsidR="00B9163B" w14:paraId="71562AE6" w14:textId="77777777" w:rsidTr="00683C9D">
        <w:trPr>
          <w:cantSplit/>
          <w:trHeight w:val="329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00471841" w14:textId="77777777" w:rsidR="00B9163B" w:rsidRDefault="00B9163B" w:rsidP="00B9163B">
            <w:pPr>
              <w:rPr>
                <w:rFonts w:eastAsia="Calibri"/>
                <w:bCs/>
                <w:szCs w:val="24"/>
              </w:rPr>
            </w:pPr>
          </w:p>
        </w:tc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  <w:hideMark/>
          </w:tcPr>
          <w:p w14:paraId="427A21F1" w14:textId="77777777" w:rsidR="00B9163B" w:rsidRDefault="00B9163B" w:rsidP="00B9163B">
            <w:pPr>
              <w:pStyle w:val="NoSpacing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Razlomci</w:t>
            </w:r>
          </w:p>
        </w:tc>
        <w:tc>
          <w:tcPr>
            <w:tcW w:w="8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6275015D" w14:textId="77777777" w:rsidR="00B9163B" w:rsidRDefault="00B9163B" w:rsidP="00B9163B">
            <w:pPr>
              <w:pStyle w:val="NoSpacing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20.</w:t>
            </w:r>
          </w:p>
        </w:tc>
        <w:tc>
          <w:tcPr>
            <w:tcW w:w="69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auto"/>
            </w:tcBorders>
            <w:hideMark/>
          </w:tcPr>
          <w:p w14:paraId="3DC225F3" w14:textId="77777777" w:rsidR="00B9163B" w:rsidRPr="008160E0" w:rsidRDefault="00B9163B" w:rsidP="00B9163B">
            <w:pPr>
              <w:pStyle w:val="NoSpacing"/>
              <w:rPr>
                <w:sz w:val="24"/>
                <w:szCs w:val="24"/>
                <w:lang w:val="sr-Latn-CS"/>
              </w:rPr>
            </w:pPr>
            <w:r w:rsidRPr="008160E0">
              <w:rPr>
                <w:sz w:val="24"/>
                <w:szCs w:val="24"/>
                <w:lang w:val="sr-Latn-CS"/>
              </w:rPr>
              <w:t xml:space="preserve">izračuna vrijednost složenih brojevnih izraza sa razlomcima; riješi složenije jednačine i nejednačine sa razlomcima; </w:t>
            </w:r>
          </w:p>
          <w:p w14:paraId="5C36BAF6" w14:textId="77777777" w:rsidR="00B9163B" w:rsidRPr="008160E0" w:rsidRDefault="00B9163B" w:rsidP="00B9163B">
            <w:pPr>
              <w:pStyle w:val="NoSpacing"/>
              <w:rPr>
                <w:sz w:val="24"/>
                <w:szCs w:val="24"/>
                <w:lang w:val="sr-Latn-CS"/>
              </w:rPr>
            </w:pPr>
            <w:r w:rsidRPr="008160E0">
              <w:rPr>
                <w:sz w:val="24"/>
                <w:szCs w:val="24"/>
                <w:lang w:val="sr-Latn-CS"/>
              </w:rPr>
              <w:lastRenderedPageBreak/>
              <w:t>prim</w:t>
            </w:r>
            <w:r w:rsidR="00604E3F" w:rsidRPr="008160E0">
              <w:rPr>
                <w:sz w:val="24"/>
                <w:szCs w:val="24"/>
                <w:lang w:val="sr-Latn-CS"/>
              </w:rPr>
              <w:t>i</w:t>
            </w:r>
            <w:r w:rsidRPr="008160E0">
              <w:rPr>
                <w:sz w:val="24"/>
                <w:szCs w:val="24"/>
                <w:lang w:val="sr-Latn-CS"/>
              </w:rPr>
              <w:t>jeni jednačine i nejednačine pri rješavanju složenijih tekstualnih zadataka;</w:t>
            </w:r>
          </w:p>
        </w:tc>
        <w:tc>
          <w:tcPr>
            <w:tcW w:w="1769" w:type="dxa"/>
            <w:tcBorders>
              <w:top w:val="dotted" w:sz="4" w:space="0" w:color="000000"/>
              <w:left w:val="dotted" w:sz="4" w:space="0" w:color="000000"/>
              <w:bottom w:val="dotted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AAF477C" w14:textId="77777777" w:rsidR="00B9163B" w:rsidRDefault="00B9163B" w:rsidP="00B9163B">
            <w:pPr>
              <w:pStyle w:val="NoSpacing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lastRenderedPageBreak/>
              <w:t>1</w:t>
            </w:r>
          </w:p>
        </w:tc>
      </w:tr>
      <w:tr w:rsidR="00B9163B" w14:paraId="04CE8332" w14:textId="77777777" w:rsidTr="00683C9D">
        <w:trPr>
          <w:cantSplit/>
          <w:trHeight w:val="329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11B8A501" w14:textId="77777777" w:rsidR="00B9163B" w:rsidRDefault="00B9163B" w:rsidP="00B9163B">
            <w:pPr>
              <w:rPr>
                <w:rFonts w:eastAsia="Calibri"/>
                <w:bCs/>
                <w:szCs w:val="24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9EDD1E" w14:textId="77777777" w:rsidR="00B9163B" w:rsidRDefault="00B9163B" w:rsidP="00B9163B">
            <w:pPr>
              <w:rPr>
                <w:bCs/>
                <w:szCs w:val="24"/>
              </w:rPr>
            </w:pPr>
          </w:p>
        </w:tc>
        <w:tc>
          <w:tcPr>
            <w:tcW w:w="85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vAlign w:val="center"/>
            <w:hideMark/>
          </w:tcPr>
          <w:p w14:paraId="3095CC39" w14:textId="77777777" w:rsidR="00B9163B" w:rsidRDefault="00B9163B" w:rsidP="00B9163B">
            <w:pPr>
              <w:pStyle w:val="NoSpacing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21.</w:t>
            </w:r>
          </w:p>
        </w:tc>
        <w:tc>
          <w:tcPr>
            <w:tcW w:w="6909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auto"/>
            </w:tcBorders>
            <w:hideMark/>
          </w:tcPr>
          <w:p w14:paraId="7DC87827" w14:textId="77777777" w:rsidR="00B9163B" w:rsidRDefault="00B9163B" w:rsidP="00B9163B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riješi složene zadatke sa razmjerom i procentima;</w:t>
            </w:r>
          </w:p>
        </w:tc>
        <w:tc>
          <w:tcPr>
            <w:tcW w:w="1769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EB65B05" w14:textId="77777777" w:rsidR="00B9163B" w:rsidRDefault="00B9163B" w:rsidP="00B9163B">
            <w:pPr>
              <w:pStyle w:val="NoSpacing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1</w:t>
            </w:r>
          </w:p>
        </w:tc>
      </w:tr>
      <w:tr w:rsidR="00B9163B" w:rsidRPr="007A33F2" w14:paraId="78B69787" w14:textId="77777777" w:rsidTr="005B3A40">
        <w:trPr>
          <w:cantSplit/>
          <w:trHeight w:val="329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018BC75F" w14:textId="77777777" w:rsidR="00B9163B" w:rsidRDefault="00B9163B" w:rsidP="00B9163B">
            <w:pPr>
              <w:rPr>
                <w:rFonts w:eastAsia="Calibri"/>
                <w:bCs/>
                <w:szCs w:val="24"/>
              </w:rPr>
            </w:pPr>
          </w:p>
        </w:tc>
        <w:tc>
          <w:tcPr>
            <w:tcW w:w="10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A6C2F72" w14:textId="77777777" w:rsidR="00B9163B" w:rsidRDefault="00B9163B" w:rsidP="00B9163B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Obrazovno-vaspitni ishod 6: </w:t>
            </w:r>
            <w:r>
              <w:rPr>
                <w:b/>
                <w:bCs/>
                <w:sz w:val="24"/>
                <w:szCs w:val="24"/>
                <w:lang w:val="sr-Latn-CS"/>
              </w:rPr>
              <w:t>ZAPREMINA</w:t>
            </w:r>
          </w:p>
          <w:p w14:paraId="53652180" w14:textId="77777777" w:rsidR="00B9163B" w:rsidRDefault="00B9163B" w:rsidP="00B9163B">
            <w:pPr>
              <w:pStyle w:val="NoSpacing"/>
              <w:rPr>
                <w:sz w:val="24"/>
                <w:szCs w:val="24"/>
                <w:lang w:val="sr-Latn-CS"/>
              </w:rPr>
            </w:pPr>
          </w:p>
          <w:p w14:paraId="69C2FED1" w14:textId="77777777" w:rsidR="00B9163B" w:rsidRDefault="00B9163B" w:rsidP="00B9163B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Na kraju učenja učenik će moći da riješi složenije zadatke primjenom znanja o zapremini kocke i kvadra.</w:t>
            </w:r>
          </w:p>
        </w:tc>
      </w:tr>
      <w:tr w:rsidR="00B9163B" w14:paraId="7EF79B1A" w14:textId="77777777" w:rsidTr="007A33F2">
        <w:trPr>
          <w:cantSplit/>
          <w:trHeight w:val="329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0FDFFCB3" w14:textId="77777777" w:rsidR="00B9163B" w:rsidRPr="007A33F2" w:rsidRDefault="00B9163B" w:rsidP="00B9163B">
            <w:pPr>
              <w:rPr>
                <w:rFonts w:eastAsia="Calibri"/>
                <w:bCs/>
                <w:szCs w:val="24"/>
                <w:lang w:val="pl-PL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  <w:hideMark/>
          </w:tcPr>
          <w:p w14:paraId="1EEE0CD0" w14:textId="77777777" w:rsidR="00B9163B" w:rsidRDefault="00B9163B" w:rsidP="00B9163B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Zapremina</w:t>
            </w:r>
          </w:p>
        </w:tc>
        <w:tc>
          <w:tcPr>
            <w:tcW w:w="8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2D6E3A5E" w14:textId="77777777" w:rsidR="00B9163B" w:rsidRDefault="00B9163B" w:rsidP="00B9163B">
            <w:pPr>
              <w:pStyle w:val="NoSpacing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22.</w:t>
            </w:r>
          </w:p>
        </w:tc>
        <w:tc>
          <w:tcPr>
            <w:tcW w:w="69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auto"/>
            </w:tcBorders>
            <w:vAlign w:val="center"/>
          </w:tcPr>
          <w:p w14:paraId="1B96D9A4" w14:textId="77777777" w:rsidR="00B9163B" w:rsidRDefault="00B9163B" w:rsidP="007A33F2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riješi složenije zadatke primjenom formula za računanje zapremine kvadra i kocke;</w:t>
            </w:r>
          </w:p>
          <w:p w14:paraId="7A2C866E" w14:textId="77777777" w:rsidR="008E6071" w:rsidRDefault="008E6071" w:rsidP="007A33F2">
            <w:pPr>
              <w:pStyle w:val="NoSpacing"/>
              <w:rPr>
                <w:sz w:val="24"/>
                <w:szCs w:val="24"/>
                <w:lang w:val="sr-Latn-CS"/>
              </w:rPr>
            </w:pPr>
          </w:p>
          <w:p w14:paraId="5B0360F8" w14:textId="05282114" w:rsidR="007A33F2" w:rsidRDefault="007A33F2" w:rsidP="007A33F2">
            <w:pPr>
              <w:pStyle w:val="NoSpacing"/>
              <w:rPr>
                <w:sz w:val="24"/>
                <w:szCs w:val="24"/>
                <w:lang w:val="sr-Latn-CS"/>
              </w:rPr>
            </w:pPr>
          </w:p>
        </w:tc>
        <w:tc>
          <w:tcPr>
            <w:tcW w:w="1769" w:type="dxa"/>
            <w:tcBorders>
              <w:top w:val="dotted" w:sz="4" w:space="0" w:color="000000"/>
              <w:left w:val="dotted" w:sz="4" w:space="0" w:color="000000"/>
              <w:bottom w:val="dotted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BABF58B" w14:textId="77777777" w:rsidR="00B9163B" w:rsidRDefault="00B9163B" w:rsidP="00B9163B">
            <w:pPr>
              <w:pStyle w:val="NoSpacing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1</w:t>
            </w:r>
          </w:p>
        </w:tc>
      </w:tr>
      <w:tr w:rsidR="00B9163B" w:rsidRPr="007A33F2" w14:paraId="49D88934" w14:textId="77777777" w:rsidTr="005B3A40">
        <w:trPr>
          <w:cantSplit/>
          <w:trHeight w:val="773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extDirection w:val="btLr"/>
            <w:vAlign w:val="center"/>
            <w:hideMark/>
          </w:tcPr>
          <w:p w14:paraId="159F1977" w14:textId="77777777" w:rsidR="00B9163B" w:rsidRPr="00B9163B" w:rsidRDefault="00B9163B" w:rsidP="00B9163B">
            <w:pPr>
              <w:pStyle w:val="NoSpacing"/>
              <w:jc w:val="center"/>
              <w:rPr>
                <w:rFonts w:eastAsia="Calibri"/>
                <w:b/>
                <w:sz w:val="24"/>
                <w:szCs w:val="24"/>
                <w:lang w:val="sr-Latn-CS"/>
              </w:rPr>
            </w:pPr>
            <w:r w:rsidRPr="00B9163B">
              <w:rPr>
                <w:rFonts w:eastAsia="Calibri"/>
                <w:b/>
                <w:sz w:val="24"/>
                <w:szCs w:val="24"/>
                <w:lang w:val="sr-Latn-CS"/>
              </w:rPr>
              <w:t>TOKOM ŠKOLSKE GODINE</w:t>
            </w:r>
          </w:p>
        </w:tc>
        <w:tc>
          <w:tcPr>
            <w:tcW w:w="10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</w:tcPr>
          <w:p w14:paraId="13A0AFD8" w14:textId="786237EC" w:rsidR="00B9163B" w:rsidRDefault="00B9163B" w:rsidP="00B9163B">
            <w:pPr>
              <w:pStyle w:val="NoSpacing"/>
              <w:rPr>
                <w:rFonts w:eastAsia="Calibri"/>
                <w:sz w:val="24"/>
                <w:szCs w:val="24"/>
                <w:lang w:val="sr-Latn-CS"/>
              </w:rPr>
            </w:pPr>
            <w:r>
              <w:rPr>
                <w:rFonts w:eastAsia="Calibri"/>
                <w:sz w:val="24"/>
                <w:szCs w:val="24"/>
                <w:lang w:val="sr-Latn-CS"/>
              </w:rPr>
              <w:t>Obrazovno-vaspitni ishod</w:t>
            </w:r>
            <w:r w:rsidR="005A07DA">
              <w:rPr>
                <w:rFonts w:eastAsia="Calibri"/>
                <w:sz w:val="24"/>
                <w:szCs w:val="24"/>
                <w:lang w:val="sr-Latn-CS"/>
              </w:rPr>
              <w:t>i</w:t>
            </w:r>
            <w:r>
              <w:rPr>
                <w:rFonts w:eastAsia="Calibri"/>
                <w:sz w:val="24"/>
                <w:szCs w:val="24"/>
                <w:lang w:val="sr-Latn-CS"/>
              </w:rPr>
              <w:t xml:space="preserve"> </w:t>
            </w:r>
            <w:r w:rsidR="005A07DA">
              <w:rPr>
                <w:rFonts w:eastAsia="Calibri"/>
                <w:sz w:val="24"/>
                <w:szCs w:val="24"/>
                <w:lang w:val="sr-Latn-CS"/>
              </w:rPr>
              <w:t>1,2,3,</w:t>
            </w:r>
            <w:r>
              <w:rPr>
                <w:rFonts w:eastAsia="Calibri"/>
                <w:sz w:val="24"/>
                <w:szCs w:val="24"/>
                <w:lang w:val="sr-Latn-CS"/>
              </w:rPr>
              <w:t>4</w:t>
            </w:r>
            <w:r w:rsidR="005A07DA">
              <w:rPr>
                <w:rFonts w:eastAsia="Calibri"/>
                <w:sz w:val="24"/>
                <w:szCs w:val="24"/>
                <w:lang w:val="sr-Latn-CS"/>
              </w:rPr>
              <w:t>,5,6</w:t>
            </w:r>
            <w:r>
              <w:rPr>
                <w:rFonts w:eastAsia="Calibri"/>
                <w:sz w:val="24"/>
                <w:szCs w:val="24"/>
                <w:lang w:val="sr-Latn-CS"/>
              </w:rPr>
              <w:t xml:space="preserve">: </w:t>
            </w:r>
            <w:r>
              <w:rPr>
                <w:rFonts w:eastAsia="Calibri"/>
                <w:b/>
                <w:bCs/>
                <w:sz w:val="24"/>
                <w:szCs w:val="24"/>
                <w:lang w:val="sr-Latn-CS"/>
              </w:rPr>
              <w:t>RAZNI ZADACI</w:t>
            </w:r>
          </w:p>
          <w:p w14:paraId="16869B22" w14:textId="77777777" w:rsidR="00B9163B" w:rsidRDefault="00B9163B" w:rsidP="00B9163B">
            <w:pPr>
              <w:pStyle w:val="NoSpacing"/>
              <w:shd w:val="clear" w:color="auto" w:fill="FFF2CC" w:themeFill="accent4" w:themeFillTint="33"/>
              <w:rPr>
                <w:rFonts w:eastAsia="Calibri"/>
                <w:sz w:val="24"/>
                <w:szCs w:val="24"/>
                <w:lang w:val="sr-Latn-CS"/>
              </w:rPr>
            </w:pPr>
          </w:p>
          <w:p w14:paraId="44FA1A87" w14:textId="77777777" w:rsidR="00B9163B" w:rsidRDefault="00B9163B" w:rsidP="00B9163B">
            <w:pPr>
              <w:pStyle w:val="NoSpacing"/>
              <w:shd w:val="clear" w:color="auto" w:fill="FFF2CC" w:themeFill="accent4" w:themeFillTint="33"/>
              <w:rPr>
                <w:rFonts w:eastAsia="Calibri"/>
                <w:sz w:val="24"/>
                <w:szCs w:val="24"/>
                <w:lang w:val="sr-Latn-CS"/>
              </w:rPr>
            </w:pPr>
            <w:r>
              <w:rPr>
                <w:rFonts w:eastAsia="Calibri"/>
                <w:sz w:val="24"/>
                <w:szCs w:val="24"/>
                <w:shd w:val="clear" w:color="auto" w:fill="FFF2CC" w:themeFill="accent4" w:themeFillTint="33"/>
                <w:lang w:val="sr-Latn-CS"/>
              </w:rPr>
              <w:t>Na kraju učenja učenik će moći da riješi zadatke takmičarskog tipa za šesti razred.</w:t>
            </w:r>
          </w:p>
        </w:tc>
      </w:tr>
      <w:tr w:rsidR="00B9163B" w14:paraId="627D191A" w14:textId="77777777" w:rsidTr="00683C9D">
        <w:trPr>
          <w:cantSplit/>
          <w:trHeight w:val="321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131479C4" w14:textId="77777777" w:rsidR="00B9163B" w:rsidRPr="007A33F2" w:rsidRDefault="00B9163B" w:rsidP="00B9163B">
            <w:pPr>
              <w:rPr>
                <w:rFonts w:eastAsia="Calibri"/>
                <w:bCs/>
                <w:szCs w:val="24"/>
                <w:lang w:val="sr-Latn-CS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  <w:hideMark/>
          </w:tcPr>
          <w:p w14:paraId="139020EF" w14:textId="77777777" w:rsidR="00B9163B" w:rsidRDefault="00B9163B" w:rsidP="00B9163B">
            <w:pPr>
              <w:pStyle w:val="NoSpacing"/>
              <w:jc w:val="center"/>
              <w:rPr>
                <w:rFonts w:eastAsia="Calibri"/>
                <w:sz w:val="24"/>
                <w:szCs w:val="24"/>
                <w:lang w:val="sr-Latn-CS"/>
              </w:rPr>
            </w:pPr>
            <w:r>
              <w:rPr>
                <w:rFonts w:eastAsia="Calibri"/>
                <w:sz w:val="24"/>
                <w:szCs w:val="24"/>
                <w:lang w:val="sr-Latn-CS"/>
              </w:rPr>
              <w:t>Razni zadaci</w:t>
            </w:r>
          </w:p>
        </w:tc>
        <w:tc>
          <w:tcPr>
            <w:tcW w:w="8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  <w:hideMark/>
          </w:tcPr>
          <w:p w14:paraId="1B4C244D" w14:textId="77777777" w:rsidR="00B9163B" w:rsidRDefault="00B9163B" w:rsidP="00B9163B">
            <w:pPr>
              <w:pStyle w:val="NoSpacing"/>
              <w:jc w:val="center"/>
              <w:rPr>
                <w:rFonts w:eastAsia="Calibri"/>
                <w:sz w:val="24"/>
                <w:szCs w:val="24"/>
                <w:lang w:val="sr-Latn-CS"/>
              </w:rPr>
            </w:pPr>
            <w:r>
              <w:rPr>
                <w:rFonts w:eastAsia="Calibri"/>
                <w:sz w:val="24"/>
                <w:szCs w:val="24"/>
                <w:lang w:val="sr-Latn-CS"/>
              </w:rPr>
              <w:t>23-32.</w:t>
            </w:r>
          </w:p>
        </w:tc>
        <w:tc>
          <w:tcPr>
            <w:tcW w:w="69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auto"/>
            </w:tcBorders>
            <w:shd w:val="clear" w:color="auto" w:fill="FFFFFF"/>
            <w:vAlign w:val="center"/>
            <w:hideMark/>
          </w:tcPr>
          <w:p w14:paraId="53196FA5" w14:textId="77777777" w:rsidR="00B9163B" w:rsidRDefault="00B9163B" w:rsidP="00B9163B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riješi razne zadatke sa takmičenja, zanimljive zadatke, stare zadatke... učestvuje u značajnim događajima u našoj školi (dato u napomeni);</w:t>
            </w:r>
          </w:p>
        </w:tc>
        <w:tc>
          <w:tcPr>
            <w:tcW w:w="1769" w:type="dxa"/>
            <w:tcBorders>
              <w:top w:val="dotted" w:sz="4" w:space="0" w:color="000000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1DCE656" w14:textId="77777777" w:rsidR="00B9163B" w:rsidRDefault="00B9163B" w:rsidP="00B9163B">
            <w:pPr>
              <w:pStyle w:val="NoSpacing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10</w:t>
            </w:r>
          </w:p>
        </w:tc>
      </w:tr>
      <w:tr w:rsidR="00B9163B" w:rsidRPr="007A33F2" w14:paraId="57D9C7F0" w14:textId="77777777" w:rsidTr="005B3A40">
        <w:trPr>
          <w:cantSplit/>
          <w:trHeight w:val="206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7438EC8F" w14:textId="77777777" w:rsidR="00B9163B" w:rsidRDefault="00B9163B" w:rsidP="00B9163B">
            <w:pPr>
              <w:rPr>
                <w:rFonts w:eastAsia="Calibri"/>
                <w:bCs/>
                <w:szCs w:val="24"/>
              </w:rPr>
            </w:pPr>
          </w:p>
        </w:tc>
        <w:tc>
          <w:tcPr>
            <w:tcW w:w="10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6D81C4A" w14:textId="77777777" w:rsidR="00B9163B" w:rsidRDefault="00B9163B" w:rsidP="00B9163B">
            <w:pPr>
              <w:pStyle w:val="NoSpacing"/>
              <w:rPr>
                <w:rFonts w:eastAsia="Calibri"/>
                <w:sz w:val="24"/>
                <w:szCs w:val="24"/>
                <w:lang w:val="sr-Latn-CS"/>
              </w:rPr>
            </w:pPr>
            <w:r>
              <w:rPr>
                <w:rFonts w:eastAsia="Calibri"/>
                <w:sz w:val="24"/>
                <w:szCs w:val="24"/>
                <w:lang w:val="sr-Latn-CS"/>
              </w:rPr>
              <w:t>Napomena:</w:t>
            </w:r>
          </w:p>
          <w:p w14:paraId="6BC223EA" w14:textId="77777777" w:rsidR="00B9163B" w:rsidRDefault="00B9163B" w:rsidP="005A71DC">
            <w:pPr>
              <w:pStyle w:val="NoSpacing"/>
              <w:jc w:val="both"/>
              <w:rPr>
                <w:rFonts w:eastAsia="Calibri"/>
                <w:sz w:val="24"/>
                <w:szCs w:val="24"/>
                <w:lang w:val="sr-Latn-CS"/>
              </w:rPr>
            </w:pPr>
            <w:r>
              <w:rPr>
                <w:rFonts w:eastAsia="Calibri"/>
                <w:sz w:val="24"/>
                <w:szCs w:val="24"/>
                <w:lang w:val="sr-Latn-CS"/>
              </w:rPr>
              <w:t>Učenici će praviti zanimljive prezentacije iz istorije matematike (život i djela poznatih matematičara, rješavanje poznatih  problema i slično).</w:t>
            </w:r>
          </w:p>
          <w:p w14:paraId="11E8AA77" w14:textId="6E283FEC" w:rsidR="00B9163B" w:rsidRDefault="00B9163B" w:rsidP="005A71DC">
            <w:pPr>
              <w:pStyle w:val="NoSpacing"/>
              <w:jc w:val="both"/>
              <w:rPr>
                <w:rFonts w:eastAsia="Calibri"/>
                <w:sz w:val="24"/>
                <w:szCs w:val="24"/>
                <w:lang w:val="sr-Latn-CS"/>
              </w:rPr>
            </w:pPr>
            <w:r>
              <w:rPr>
                <w:rFonts w:eastAsia="Calibri"/>
                <w:sz w:val="24"/>
                <w:szCs w:val="24"/>
                <w:lang w:val="sr-Latn-CS"/>
              </w:rPr>
              <w:t xml:space="preserve">Učenici će učestvovati u oslikavanju </w:t>
            </w:r>
            <w:r w:rsidR="005A07DA">
              <w:rPr>
                <w:rFonts w:eastAsia="Calibri"/>
                <w:sz w:val="24"/>
                <w:szCs w:val="24"/>
                <w:lang w:val="sr-Latn-CS"/>
              </w:rPr>
              <w:t>učionice/</w:t>
            </w:r>
            <w:r>
              <w:rPr>
                <w:rFonts w:eastAsia="Calibri"/>
                <w:sz w:val="24"/>
                <w:szCs w:val="24"/>
                <w:lang w:val="sr-Latn-CS"/>
              </w:rPr>
              <w:t>hodnika kojim će zanimljive detalje iz istorije matematike približiti ostalim učenicima.</w:t>
            </w:r>
          </w:p>
          <w:p w14:paraId="25E064C8" w14:textId="5CCA1EA9" w:rsidR="00B9163B" w:rsidRDefault="00B9163B" w:rsidP="005A71DC">
            <w:pPr>
              <w:pStyle w:val="NoSpacing"/>
              <w:jc w:val="both"/>
              <w:rPr>
                <w:rFonts w:eastAsia="Calibri"/>
                <w:sz w:val="24"/>
                <w:szCs w:val="24"/>
                <w:lang w:val="sr-Latn-CS"/>
              </w:rPr>
            </w:pPr>
            <w:r>
              <w:rPr>
                <w:rFonts w:eastAsia="Calibri"/>
                <w:sz w:val="24"/>
                <w:szCs w:val="24"/>
                <w:lang w:val="sr-Latn-CS"/>
              </w:rPr>
              <w:t xml:space="preserve">Školsko takmičenje šestog razreda održaće se u </w:t>
            </w:r>
            <w:r w:rsidRPr="008160E0">
              <w:rPr>
                <w:rFonts w:eastAsia="Calibri"/>
                <w:sz w:val="24"/>
                <w:szCs w:val="24"/>
                <w:lang w:val="sr-Latn-CS"/>
              </w:rPr>
              <w:t>decembru 202</w:t>
            </w:r>
            <w:r w:rsidR="005A07DA">
              <w:rPr>
                <w:rFonts w:eastAsia="Calibri"/>
                <w:sz w:val="24"/>
                <w:szCs w:val="24"/>
                <w:lang w:val="sr-Latn-CS"/>
              </w:rPr>
              <w:t>5</w:t>
            </w:r>
            <w:r w:rsidRPr="008160E0">
              <w:rPr>
                <w:rFonts w:eastAsia="Calibri"/>
                <w:sz w:val="24"/>
                <w:szCs w:val="24"/>
                <w:lang w:val="sr-Latn-CS"/>
              </w:rPr>
              <w:t>. godine.</w:t>
            </w:r>
          </w:p>
          <w:p w14:paraId="2C87266C" w14:textId="77777777" w:rsidR="00B9163B" w:rsidRDefault="00B9163B" w:rsidP="005A71DC">
            <w:pPr>
              <w:pStyle w:val="NoSpacing"/>
              <w:jc w:val="both"/>
              <w:rPr>
                <w:rFonts w:eastAsia="Calibri"/>
                <w:sz w:val="24"/>
                <w:szCs w:val="24"/>
                <w:lang w:val="sr-Latn-CS"/>
              </w:rPr>
            </w:pPr>
            <w:r>
              <w:rPr>
                <w:rFonts w:eastAsia="Calibri"/>
                <w:sz w:val="24"/>
                <w:szCs w:val="24"/>
                <w:lang w:val="sr-Latn-CS"/>
              </w:rPr>
              <w:t>Zadatke sa raznih takmičenja učenici će rješavati tokom godine (na časovima dodatne nastave, samostalno za domaći rad…).</w:t>
            </w:r>
          </w:p>
        </w:tc>
      </w:tr>
      <w:tr w:rsidR="00B9163B" w:rsidRPr="007A33F2" w14:paraId="7E366F23" w14:textId="77777777" w:rsidTr="00683C9D">
        <w:trPr>
          <w:cantSplit/>
          <w:trHeight w:val="206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58D81FB2" w14:textId="77777777" w:rsidR="00B9163B" w:rsidRPr="007A33F2" w:rsidRDefault="00B9163B" w:rsidP="00B9163B">
            <w:pPr>
              <w:rPr>
                <w:rFonts w:eastAsia="Calibri"/>
                <w:bCs/>
                <w:szCs w:val="24"/>
                <w:lang w:val="pl-PL"/>
              </w:rPr>
            </w:pPr>
          </w:p>
        </w:tc>
        <w:tc>
          <w:tcPr>
            <w:tcW w:w="10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</w:tcPr>
          <w:p w14:paraId="7644E3E0" w14:textId="5F7AE23C" w:rsidR="00B9163B" w:rsidRDefault="00B9163B" w:rsidP="00B9163B">
            <w:pPr>
              <w:pStyle w:val="NoSpacing"/>
              <w:rPr>
                <w:rFonts w:eastAsia="Calibri"/>
                <w:sz w:val="24"/>
                <w:szCs w:val="24"/>
                <w:lang w:val="sr-Latn-CS"/>
              </w:rPr>
            </w:pPr>
            <w:r>
              <w:rPr>
                <w:rFonts w:eastAsia="Calibri"/>
                <w:sz w:val="24"/>
                <w:szCs w:val="24"/>
                <w:lang w:val="sr-Latn-CS"/>
              </w:rPr>
              <w:t>Osvrt na realizaciju</w:t>
            </w:r>
            <w:r w:rsidR="008E6071">
              <w:rPr>
                <w:rFonts w:eastAsia="Calibri"/>
                <w:sz w:val="24"/>
                <w:szCs w:val="24"/>
                <w:lang w:val="sr-Latn-CS"/>
              </w:rPr>
              <w:t xml:space="preserve"> na kraju II polugodišta</w:t>
            </w:r>
            <w:r>
              <w:rPr>
                <w:rFonts w:eastAsia="Calibri"/>
                <w:sz w:val="24"/>
                <w:szCs w:val="24"/>
                <w:lang w:val="sr-Latn-CS"/>
              </w:rPr>
              <w:t>:</w:t>
            </w:r>
          </w:p>
          <w:p w14:paraId="4BE6FE03" w14:textId="77777777" w:rsidR="00B9163B" w:rsidRDefault="00B9163B" w:rsidP="00B9163B">
            <w:pPr>
              <w:pStyle w:val="NoSpacing"/>
              <w:rPr>
                <w:rFonts w:eastAsia="Calibri"/>
                <w:sz w:val="24"/>
                <w:szCs w:val="24"/>
                <w:lang w:val="sr-Latn-CS"/>
              </w:rPr>
            </w:pPr>
          </w:p>
          <w:p w14:paraId="77AB99D2" w14:textId="77777777" w:rsidR="00B9163B" w:rsidRDefault="00B9163B" w:rsidP="00B9163B">
            <w:pPr>
              <w:pStyle w:val="NoSpacing"/>
              <w:rPr>
                <w:rFonts w:eastAsia="Calibri"/>
                <w:sz w:val="24"/>
                <w:szCs w:val="24"/>
                <w:lang w:val="sr-Latn-CS"/>
              </w:rPr>
            </w:pPr>
          </w:p>
          <w:p w14:paraId="0D38FA3D" w14:textId="77777777" w:rsidR="00B9163B" w:rsidRDefault="00B9163B" w:rsidP="00B9163B">
            <w:pPr>
              <w:pStyle w:val="NoSpacing"/>
              <w:rPr>
                <w:rFonts w:eastAsia="Calibri"/>
                <w:sz w:val="24"/>
                <w:szCs w:val="24"/>
                <w:lang w:val="sr-Latn-CS"/>
              </w:rPr>
            </w:pPr>
          </w:p>
          <w:p w14:paraId="5DE4ADD5" w14:textId="77777777" w:rsidR="00B9163B" w:rsidRDefault="00B9163B" w:rsidP="00B9163B">
            <w:pPr>
              <w:pStyle w:val="NoSpacing"/>
              <w:rPr>
                <w:rFonts w:eastAsia="Calibri"/>
                <w:sz w:val="24"/>
                <w:szCs w:val="24"/>
                <w:lang w:val="sr-Latn-CS"/>
              </w:rPr>
            </w:pPr>
          </w:p>
          <w:p w14:paraId="20EBC0AA" w14:textId="77777777" w:rsidR="005B3A40" w:rsidRDefault="005B3A40" w:rsidP="00B9163B">
            <w:pPr>
              <w:pStyle w:val="NoSpacing"/>
              <w:rPr>
                <w:rFonts w:eastAsia="Calibri"/>
                <w:sz w:val="24"/>
                <w:szCs w:val="24"/>
                <w:lang w:val="sr-Latn-CS"/>
              </w:rPr>
            </w:pPr>
          </w:p>
          <w:p w14:paraId="4B7B65F0" w14:textId="77777777" w:rsidR="005B3A40" w:rsidRDefault="005B3A40" w:rsidP="00B9163B">
            <w:pPr>
              <w:pStyle w:val="NoSpacing"/>
              <w:rPr>
                <w:rFonts w:eastAsia="Calibri"/>
                <w:sz w:val="24"/>
                <w:szCs w:val="24"/>
                <w:lang w:val="sr-Latn-CS"/>
              </w:rPr>
            </w:pPr>
          </w:p>
          <w:p w14:paraId="750663E8" w14:textId="684BA593" w:rsidR="005B3A40" w:rsidRDefault="005B3A40" w:rsidP="00B9163B">
            <w:pPr>
              <w:pStyle w:val="NoSpacing"/>
              <w:rPr>
                <w:rFonts w:eastAsia="Calibri"/>
                <w:sz w:val="24"/>
                <w:szCs w:val="24"/>
                <w:lang w:val="sr-Latn-CS"/>
              </w:rPr>
            </w:pPr>
          </w:p>
          <w:p w14:paraId="391BEBF1" w14:textId="7F3759D5" w:rsidR="00CC2F45" w:rsidRDefault="00CC2F45" w:rsidP="00B9163B">
            <w:pPr>
              <w:pStyle w:val="NoSpacing"/>
              <w:rPr>
                <w:rFonts w:eastAsia="Calibri"/>
                <w:sz w:val="24"/>
                <w:szCs w:val="24"/>
                <w:lang w:val="sr-Latn-CS"/>
              </w:rPr>
            </w:pPr>
          </w:p>
          <w:p w14:paraId="097E460E" w14:textId="4C523C5C" w:rsidR="00CC2F45" w:rsidRDefault="00CC2F45" w:rsidP="00B9163B">
            <w:pPr>
              <w:pStyle w:val="NoSpacing"/>
              <w:rPr>
                <w:rFonts w:eastAsia="Calibri"/>
                <w:sz w:val="24"/>
                <w:szCs w:val="24"/>
                <w:lang w:val="sr-Latn-CS"/>
              </w:rPr>
            </w:pPr>
          </w:p>
          <w:p w14:paraId="09E274E2" w14:textId="4FAAC550" w:rsidR="00CC2F45" w:rsidRDefault="00CC2F45" w:rsidP="00B9163B">
            <w:pPr>
              <w:pStyle w:val="NoSpacing"/>
              <w:rPr>
                <w:rFonts w:eastAsia="Calibri"/>
                <w:sz w:val="24"/>
                <w:szCs w:val="24"/>
                <w:lang w:val="sr-Latn-CS"/>
              </w:rPr>
            </w:pPr>
          </w:p>
          <w:p w14:paraId="65606547" w14:textId="3E1A3F1E" w:rsidR="00CC2F45" w:rsidRDefault="00CC2F45" w:rsidP="00B9163B">
            <w:pPr>
              <w:pStyle w:val="NoSpacing"/>
              <w:rPr>
                <w:rFonts w:eastAsia="Calibri"/>
                <w:sz w:val="24"/>
                <w:szCs w:val="24"/>
                <w:lang w:val="sr-Latn-CS"/>
              </w:rPr>
            </w:pPr>
          </w:p>
          <w:p w14:paraId="0FF43213" w14:textId="77777777" w:rsidR="00CC2F45" w:rsidRDefault="00CC2F45" w:rsidP="00B9163B">
            <w:pPr>
              <w:pStyle w:val="NoSpacing"/>
              <w:rPr>
                <w:rFonts w:eastAsia="Calibri"/>
                <w:sz w:val="24"/>
                <w:szCs w:val="24"/>
                <w:lang w:val="sr-Latn-CS"/>
              </w:rPr>
            </w:pPr>
          </w:p>
          <w:p w14:paraId="28ED9CA5" w14:textId="77777777" w:rsidR="00B9163B" w:rsidRDefault="00B9163B" w:rsidP="00B9163B">
            <w:pPr>
              <w:pStyle w:val="NoSpacing"/>
              <w:rPr>
                <w:rFonts w:eastAsia="Calibri"/>
                <w:sz w:val="24"/>
                <w:szCs w:val="24"/>
                <w:lang w:val="sr-Latn-CS"/>
              </w:rPr>
            </w:pPr>
          </w:p>
          <w:p w14:paraId="3E9F3EBB" w14:textId="77777777" w:rsidR="00B9163B" w:rsidRDefault="00B9163B" w:rsidP="00B9163B">
            <w:pPr>
              <w:pStyle w:val="NoSpacing"/>
              <w:rPr>
                <w:rFonts w:eastAsia="Calibri"/>
                <w:sz w:val="24"/>
                <w:szCs w:val="24"/>
                <w:lang w:val="sr-Latn-CS"/>
              </w:rPr>
            </w:pPr>
          </w:p>
        </w:tc>
      </w:tr>
    </w:tbl>
    <w:p w14:paraId="09527E71" w14:textId="77777777" w:rsidR="00A526D7" w:rsidRPr="00A15006" w:rsidRDefault="00A526D7" w:rsidP="00C414FD">
      <w:pPr>
        <w:pStyle w:val="NoSpacing"/>
        <w:rPr>
          <w:lang w:val="sr-Latn-CS"/>
        </w:rPr>
      </w:pPr>
    </w:p>
    <w:p w14:paraId="3CC957BE" w14:textId="273E81EE" w:rsidR="00A526D7" w:rsidRDefault="00A526D7" w:rsidP="00C414FD">
      <w:pPr>
        <w:pStyle w:val="NoSpacing"/>
        <w:rPr>
          <w:lang w:val="sr-Latn-CS"/>
        </w:rPr>
      </w:pPr>
    </w:p>
    <w:p w14:paraId="55E06C28" w14:textId="77777777" w:rsidR="00DB0ED0" w:rsidRPr="00A15006" w:rsidRDefault="00DB0ED0" w:rsidP="00C414FD">
      <w:pPr>
        <w:pStyle w:val="NoSpacing"/>
        <w:rPr>
          <w:lang w:val="sr-Latn-CS"/>
        </w:rPr>
      </w:pPr>
    </w:p>
    <w:p w14:paraId="68E5980A" w14:textId="77777777" w:rsidR="0097799C" w:rsidRPr="007A33F2" w:rsidRDefault="0097799C" w:rsidP="00C414FD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pl-PL"/>
        </w:rPr>
      </w:pPr>
      <w:r w:rsidRPr="007A33F2"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  <w:lang w:val="pl-PL"/>
        </w:rPr>
        <w:t>LITERATURA ZA OSNOVNU ŠKOLU</w:t>
      </w:r>
      <w:r w:rsidRPr="007A33F2">
        <w:rPr>
          <w:rFonts w:ascii="Times New Roman" w:hAnsi="Times New Roman" w:cs="Times New Roman"/>
          <w:b/>
          <w:bCs/>
          <w:sz w:val="28"/>
          <w:szCs w:val="28"/>
          <w:u w:val="single"/>
          <w:lang w:val="pl-PL"/>
        </w:rPr>
        <w:t xml:space="preserve"> </w:t>
      </w:r>
    </w:p>
    <w:p w14:paraId="4B06A062" w14:textId="741095BF" w:rsidR="0097799C" w:rsidRPr="00A15006" w:rsidRDefault="005A71DC" w:rsidP="00C414FD">
      <w:pPr>
        <w:rPr>
          <w:rFonts w:ascii="Times New Roman" w:hAnsi="Times New Roman" w:cs="Times New Roman"/>
          <w:sz w:val="24"/>
          <w:szCs w:val="24"/>
        </w:rPr>
      </w:pPr>
      <w:r w:rsidRPr="007A33F2">
        <w:rPr>
          <w:rFonts w:ascii="Times New Roman" w:hAnsi="Times New Roman" w:cs="Times New Roman"/>
          <w:sz w:val="24"/>
          <w:szCs w:val="24"/>
          <w:lang w:val="pl-PL"/>
        </w:rPr>
        <w:t>K</w:t>
      </w:r>
      <w:r w:rsidR="0097799C" w:rsidRPr="007A33F2">
        <w:rPr>
          <w:rFonts w:ascii="Times New Roman" w:hAnsi="Times New Roman" w:cs="Times New Roman"/>
          <w:sz w:val="24"/>
          <w:szCs w:val="24"/>
          <w:lang w:val="pl-PL"/>
        </w:rPr>
        <w:t>od nas i u okruženju može</w:t>
      </w:r>
      <w:r w:rsidRPr="007A33F2">
        <w:rPr>
          <w:rFonts w:ascii="Times New Roman" w:hAnsi="Times New Roman" w:cs="Times New Roman"/>
          <w:sz w:val="24"/>
          <w:szCs w:val="24"/>
          <w:lang w:val="pl-PL"/>
        </w:rPr>
        <w:t xml:space="preserve"> se </w:t>
      </w:r>
      <w:r w:rsidR="0097799C" w:rsidRPr="007A33F2">
        <w:rPr>
          <w:rFonts w:ascii="Times New Roman" w:hAnsi="Times New Roman" w:cs="Times New Roman"/>
          <w:sz w:val="24"/>
          <w:szCs w:val="24"/>
          <w:lang w:val="pl-PL"/>
        </w:rPr>
        <w:t>naći veliki broj kvalitetnih zbirki</w:t>
      </w:r>
      <w:r w:rsidRPr="007A33F2">
        <w:rPr>
          <w:rFonts w:ascii="Times New Roman" w:hAnsi="Times New Roman" w:cs="Times New Roman"/>
          <w:sz w:val="24"/>
          <w:szCs w:val="24"/>
          <w:lang w:val="pl-PL"/>
        </w:rPr>
        <w:t xml:space="preserve"> zadataka iz matematike za VI razred</w:t>
      </w:r>
      <w:r w:rsidR="0097799C" w:rsidRPr="007A33F2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Aktiv matematike će koristiti:</w:t>
      </w:r>
    </w:p>
    <w:p w14:paraId="5843A6E4" w14:textId="3B4DC4A3" w:rsidR="0097799C" w:rsidRPr="005B3A40" w:rsidRDefault="0097799C" w:rsidP="005B3A40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B3A40">
        <w:rPr>
          <w:rFonts w:ascii="Times New Roman" w:hAnsi="Times New Roman" w:cs="Times New Roman"/>
          <w:i/>
          <w:iCs/>
          <w:sz w:val="24"/>
          <w:szCs w:val="24"/>
        </w:rPr>
        <w:t>1000 zadataka sa matematičkih takmičenja učenika osnovnih škola 1998 – 2007. godine, Republička komisija za matematička takmičenja učenika osnovnih škola, Društvo matematičara Srbije - Materijali za mlade matematičare, sveska 31</w:t>
      </w:r>
      <w:r w:rsidR="005A71DC">
        <w:rPr>
          <w:rFonts w:ascii="Times New Roman" w:hAnsi="Times New Roman" w:cs="Times New Roman"/>
          <w:i/>
          <w:iCs/>
          <w:sz w:val="24"/>
          <w:szCs w:val="24"/>
        </w:rPr>
        <w:t>;</w:t>
      </w:r>
      <w:r w:rsidRPr="005B3A4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36666A1F" w14:textId="317D7A02" w:rsidR="0097799C" w:rsidRPr="005B3A40" w:rsidRDefault="0097799C" w:rsidP="005B3A40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B3A40">
        <w:rPr>
          <w:rFonts w:ascii="Times New Roman" w:hAnsi="Times New Roman" w:cs="Times New Roman"/>
          <w:i/>
          <w:iCs/>
          <w:sz w:val="24"/>
          <w:szCs w:val="24"/>
        </w:rPr>
        <w:t>1100 zadataka sa matematičkih takmičenja učenika osnovnih škola 2004 – 2013. godine, Republička komisija za matematička takmičenja učenika osnovnih škola, Društvo matematičara Srbije - Materijali za mlade matematičare, sveska 54</w:t>
      </w:r>
      <w:r w:rsidR="005A71DC">
        <w:rPr>
          <w:rFonts w:ascii="Times New Roman" w:hAnsi="Times New Roman" w:cs="Times New Roman"/>
          <w:i/>
          <w:iCs/>
          <w:sz w:val="24"/>
          <w:szCs w:val="24"/>
        </w:rPr>
        <w:t>;</w:t>
      </w:r>
      <w:r w:rsidRPr="005B3A4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1201F351" w14:textId="35BE5B92" w:rsidR="0097799C" w:rsidRPr="007A33F2" w:rsidRDefault="0097799C" w:rsidP="005B3A40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 w:rsidRPr="007A33F2">
        <w:rPr>
          <w:rFonts w:ascii="Times New Roman" w:hAnsi="Times New Roman" w:cs="Times New Roman"/>
          <w:i/>
          <w:iCs/>
          <w:sz w:val="24"/>
          <w:szCs w:val="24"/>
          <w:lang w:val="pl-PL"/>
        </w:rPr>
        <w:t>Inostrana takmičenja osnovaca, Vladimir Stojanović, Matematiskop</w:t>
      </w:r>
      <w:r w:rsidR="005A71DC" w:rsidRPr="007A33F2">
        <w:rPr>
          <w:rFonts w:ascii="Times New Roman" w:hAnsi="Times New Roman" w:cs="Times New Roman"/>
          <w:i/>
          <w:iCs/>
          <w:sz w:val="24"/>
          <w:szCs w:val="24"/>
          <w:lang w:val="pl-PL"/>
        </w:rPr>
        <w:t>;</w:t>
      </w:r>
      <w:r w:rsidRPr="007A33F2"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 </w:t>
      </w:r>
    </w:p>
    <w:p w14:paraId="6FE02BE9" w14:textId="62CBB665" w:rsidR="0097799C" w:rsidRPr="007A33F2" w:rsidRDefault="0097799C" w:rsidP="005B3A40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 w:rsidRPr="007A33F2">
        <w:rPr>
          <w:rFonts w:ascii="Times New Roman" w:hAnsi="Times New Roman" w:cs="Times New Roman"/>
          <w:i/>
          <w:iCs/>
          <w:sz w:val="24"/>
          <w:szCs w:val="24"/>
          <w:lang w:val="pl-PL"/>
        </w:rPr>
        <w:t>Matematiskop 1, vodič za šampione, Vladimir Stojanović, Matematiskop</w:t>
      </w:r>
      <w:r w:rsidR="005A71DC" w:rsidRPr="007A33F2">
        <w:rPr>
          <w:rFonts w:ascii="Times New Roman" w:hAnsi="Times New Roman" w:cs="Times New Roman"/>
          <w:i/>
          <w:iCs/>
          <w:sz w:val="24"/>
          <w:szCs w:val="24"/>
          <w:lang w:val="pl-PL"/>
        </w:rPr>
        <w:t>;</w:t>
      </w:r>
      <w:r w:rsidRPr="007A33F2"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 </w:t>
      </w:r>
    </w:p>
    <w:p w14:paraId="10D18047" w14:textId="77777777" w:rsidR="005A71DC" w:rsidRPr="007A33F2" w:rsidRDefault="0097799C" w:rsidP="005B3A40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 w:rsidRPr="007A33F2">
        <w:rPr>
          <w:rFonts w:ascii="Times New Roman" w:hAnsi="Times New Roman" w:cs="Times New Roman"/>
          <w:i/>
          <w:iCs/>
          <w:sz w:val="24"/>
          <w:szCs w:val="24"/>
          <w:lang w:val="pl-PL"/>
        </w:rPr>
        <w:t>Matematiskop 2, stazama šampiona, Vladimir Stojanović, Matematiskop</w:t>
      </w:r>
      <w:r w:rsidR="005A71DC" w:rsidRPr="007A33F2">
        <w:rPr>
          <w:rFonts w:ascii="Times New Roman" w:hAnsi="Times New Roman" w:cs="Times New Roman"/>
          <w:i/>
          <w:iCs/>
          <w:sz w:val="24"/>
          <w:szCs w:val="24"/>
          <w:lang w:val="pl-PL"/>
        </w:rPr>
        <w:t>;</w:t>
      </w:r>
    </w:p>
    <w:p w14:paraId="06018069" w14:textId="0CB1FB1F" w:rsidR="0097799C" w:rsidRPr="007A33F2" w:rsidRDefault="005A71DC" w:rsidP="005B3A40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 w:rsidRPr="007A33F2">
        <w:rPr>
          <w:rFonts w:ascii="Times New Roman" w:hAnsi="Times New Roman" w:cs="Times New Roman"/>
          <w:i/>
          <w:iCs/>
          <w:sz w:val="24"/>
          <w:szCs w:val="24"/>
          <w:lang w:val="pl-PL"/>
        </w:rPr>
        <w:t>Časopis Dijagonala, Udruženje nastavnika matematike Crne Gore.</w:t>
      </w:r>
      <w:r w:rsidR="0097799C" w:rsidRPr="007A33F2"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 </w:t>
      </w:r>
    </w:p>
    <w:p w14:paraId="02A7EBE1" w14:textId="77777777" w:rsidR="0097799C" w:rsidRPr="007A33F2" w:rsidRDefault="0097799C" w:rsidP="0097799C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25B6CAE5" w14:textId="77777777" w:rsidR="005B3A40" w:rsidRPr="007A33F2" w:rsidRDefault="0097799C" w:rsidP="0097799C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7A33F2">
        <w:rPr>
          <w:rFonts w:ascii="Times New Roman" w:hAnsi="Times New Roman" w:cs="Times New Roman"/>
          <w:sz w:val="24"/>
          <w:szCs w:val="24"/>
          <w:lang w:val="pl-PL"/>
        </w:rPr>
        <w:t xml:space="preserve">Internet je mjesto gdje učenici osnovnih škola mogu pronaći veliki broj zadataka za vježbanje. Neke od adresa su: </w:t>
      </w:r>
    </w:p>
    <w:p w14:paraId="4078652F" w14:textId="2F36048A" w:rsidR="0097799C" w:rsidRPr="007A33F2" w:rsidRDefault="00607BC5" w:rsidP="00683C9D">
      <w:pPr>
        <w:jc w:val="center"/>
        <w:rPr>
          <w:rFonts w:ascii="Times New Roman" w:hAnsi="Times New Roman" w:cs="Times New Roman"/>
          <w:i/>
          <w:iCs/>
          <w:sz w:val="24"/>
          <w:szCs w:val="24"/>
          <w:highlight w:val="yellow"/>
          <w:lang w:val="pl-PL"/>
        </w:rPr>
      </w:pPr>
      <w:hyperlink r:id="rId54" w:history="1">
        <w:r w:rsidR="005B3A40" w:rsidRPr="007A33F2">
          <w:rPr>
            <w:rStyle w:val="Hyperlink"/>
            <w:rFonts w:ascii="Times New Roman" w:hAnsi="Times New Roman" w:cs="Times New Roman"/>
            <w:i/>
            <w:iCs/>
            <w:sz w:val="24"/>
            <w:szCs w:val="24"/>
            <w:highlight w:val="yellow"/>
            <w:lang w:val="pl-PL"/>
          </w:rPr>
          <w:t>http://www.arhimedes.rs/</w:t>
        </w:r>
      </w:hyperlink>
    </w:p>
    <w:p w14:paraId="65CE8E91" w14:textId="4658FC59" w:rsidR="0097799C" w:rsidRPr="007A33F2" w:rsidRDefault="00607BC5" w:rsidP="00683C9D">
      <w:pPr>
        <w:jc w:val="center"/>
        <w:rPr>
          <w:rFonts w:ascii="Times New Roman" w:hAnsi="Times New Roman" w:cs="Times New Roman"/>
          <w:i/>
          <w:iCs/>
          <w:sz w:val="24"/>
          <w:szCs w:val="24"/>
          <w:highlight w:val="yellow"/>
          <w:lang w:val="pl-PL"/>
        </w:rPr>
      </w:pPr>
      <w:hyperlink r:id="rId55" w:history="1">
        <w:r w:rsidR="0097799C" w:rsidRPr="007A33F2">
          <w:rPr>
            <w:rStyle w:val="Hyperlink"/>
            <w:rFonts w:ascii="Times New Roman" w:hAnsi="Times New Roman" w:cs="Times New Roman"/>
            <w:i/>
            <w:iCs/>
            <w:sz w:val="24"/>
            <w:szCs w:val="24"/>
            <w:highlight w:val="yellow"/>
            <w:lang w:val="pl-PL"/>
          </w:rPr>
          <w:t>http://www.dms.rs/</w:t>
        </w:r>
      </w:hyperlink>
    </w:p>
    <w:p w14:paraId="4040505B" w14:textId="77777777" w:rsidR="0097799C" w:rsidRPr="007A33F2" w:rsidRDefault="00607BC5" w:rsidP="00683C9D">
      <w:pPr>
        <w:jc w:val="center"/>
        <w:rPr>
          <w:rFonts w:ascii="Times New Roman" w:hAnsi="Times New Roman" w:cs="Times New Roman"/>
          <w:i/>
          <w:iCs/>
          <w:sz w:val="24"/>
          <w:szCs w:val="24"/>
          <w:highlight w:val="yellow"/>
          <w:lang w:val="pl-PL"/>
        </w:rPr>
      </w:pPr>
      <w:hyperlink r:id="rId56" w:history="1">
        <w:r w:rsidR="0097799C" w:rsidRPr="007A33F2">
          <w:rPr>
            <w:rStyle w:val="Hyperlink"/>
            <w:rFonts w:ascii="Times New Roman" w:hAnsi="Times New Roman" w:cs="Times New Roman"/>
            <w:i/>
            <w:iCs/>
            <w:sz w:val="24"/>
            <w:szCs w:val="24"/>
            <w:highlight w:val="yellow"/>
            <w:lang w:val="pl-PL"/>
          </w:rPr>
          <w:t>http://www.matematika.hr/natjecanja</w:t>
        </w:r>
      </w:hyperlink>
    </w:p>
    <w:p w14:paraId="7E577A50" w14:textId="77777777" w:rsidR="00C414FD" w:rsidRPr="007A33F2" w:rsidRDefault="00607BC5" w:rsidP="00683C9D">
      <w:pPr>
        <w:jc w:val="center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hyperlink r:id="rId57" w:history="1">
        <w:r w:rsidR="0097799C" w:rsidRPr="007A33F2">
          <w:rPr>
            <w:rStyle w:val="Hyperlink"/>
            <w:rFonts w:ascii="Times New Roman" w:hAnsi="Times New Roman" w:cs="Times New Roman"/>
            <w:i/>
            <w:iCs/>
            <w:sz w:val="24"/>
            <w:szCs w:val="24"/>
            <w:highlight w:val="yellow"/>
            <w:lang w:val="pl-PL"/>
          </w:rPr>
          <w:t>www.artofproblemsolving.com</w:t>
        </w:r>
      </w:hyperlink>
    </w:p>
    <w:p w14:paraId="7CFC454C" w14:textId="77777777" w:rsidR="0097799C" w:rsidRPr="007A33F2" w:rsidRDefault="0097799C" w:rsidP="0097799C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4670BE00" w14:textId="77777777" w:rsidR="007C325F" w:rsidRPr="007A33F2" w:rsidRDefault="007C325F" w:rsidP="007C3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val="pl-PL"/>
        </w:rPr>
      </w:pPr>
      <w:r w:rsidRPr="007A33F2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val="pl-PL"/>
        </w:rPr>
        <w:t>Primjena preduzetničkog učenja u nastavi matematike</w:t>
      </w:r>
    </w:p>
    <w:p w14:paraId="6E35CF5A" w14:textId="77777777" w:rsidR="007C325F" w:rsidRPr="007A33F2" w:rsidRDefault="007C325F" w:rsidP="007C32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14:paraId="4F0C2E17" w14:textId="77777777" w:rsidR="00607BC5" w:rsidRDefault="00607BC5" w:rsidP="007C3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50C065EE" w14:textId="1020A2A4" w:rsidR="007C325F" w:rsidRPr="007A33F2" w:rsidRDefault="007C325F" w:rsidP="007C3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7A33F2">
        <w:rPr>
          <w:rFonts w:ascii="Times New Roman" w:eastAsia="Times New Roman" w:hAnsi="Times New Roman" w:cs="Times New Roman"/>
          <w:sz w:val="24"/>
          <w:szCs w:val="24"/>
          <w:lang w:val="pl-PL"/>
        </w:rPr>
        <w:t>Preduzetničko učenje u nastavi matematike se ogleda kroz povezivanje nastavnih sadržaja sa realnim životnim i radnim okruženjem – primjena matematike u sportu, građevinarstvu, finansijama, istraživanju tržišta, tehnici…</w:t>
      </w:r>
    </w:p>
    <w:p w14:paraId="00134CD5" w14:textId="77777777" w:rsidR="007C325F" w:rsidRPr="00A15006" w:rsidRDefault="007C325F" w:rsidP="007C3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14:paraId="7F773408" w14:textId="77777777" w:rsidR="007C325F" w:rsidRPr="007A33F2" w:rsidRDefault="007C325F" w:rsidP="007C3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A15006">
        <w:rPr>
          <w:rFonts w:ascii="Times New Roman" w:eastAsia="Times New Roman" w:hAnsi="Times New Roman" w:cs="Times New Roman"/>
          <w:sz w:val="24"/>
          <w:szCs w:val="24"/>
          <w:lang w:val="sr-Latn-CS"/>
        </w:rPr>
        <w:t>Učenici pomoću jednostavnijih sredstava, koja su svakodnevno dostupna dolaze do novih</w:t>
      </w:r>
      <w:r w:rsidRPr="007A33F2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saznanja putem: </w:t>
      </w:r>
    </w:p>
    <w:p w14:paraId="1B142101" w14:textId="77777777" w:rsidR="007C325F" w:rsidRPr="00A15006" w:rsidRDefault="007C325F" w:rsidP="007C325F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5006">
        <w:rPr>
          <w:rFonts w:ascii="Times New Roman" w:eastAsia="Times New Roman" w:hAnsi="Times New Roman" w:cs="Times New Roman"/>
          <w:sz w:val="24"/>
          <w:szCs w:val="24"/>
        </w:rPr>
        <w:t xml:space="preserve">otkrića, </w:t>
      </w:r>
    </w:p>
    <w:p w14:paraId="6E42DB7B" w14:textId="77777777" w:rsidR="007C325F" w:rsidRPr="007A33F2" w:rsidRDefault="007C325F" w:rsidP="007C325F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7A33F2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saradnje sa drugim učenicima kroz rad u grupi, </w:t>
      </w:r>
    </w:p>
    <w:p w14:paraId="15EAFFC3" w14:textId="77777777" w:rsidR="007C325F" w:rsidRPr="00A15006" w:rsidRDefault="00D743F8" w:rsidP="007C325F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5006">
        <w:rPr>
          <w:rFonts w:ascii="Times New Roman" w:eastAsia="Times New Roman" w:hAnsi="Times New Roman" w:cs="Times New Roman"/>
          <w:sz w:val="24"/>
          <w:szCs w:val="24"/>
        </w:rPr>
        <w:t>razmjene</w:t>
      </w:r>
      <w:r w:rsidR="007C325F" w:rsidRPr="00A15006">
        <w:rPr>
          <w:rFonts w:ascii="Times New Roman" w:eastAsia="Times New Roman" w:hAnsi="Times New Roman" w:cs="Times New Roman"/>
          <w:sz w:val="24"/>
          <w:szCs w:val="24"/>
        </w:rPr>
        <w:t xml:space="preserve"> mišljenja,</w:t>
      </w:r>
    </w:p>
    <w:p w14:paraId="73629BE7" w14:textId="77777777" w:rsidR="007C325F" w:rsidRPr="00A15006" w:rsidRDefault="00D743F8" w:rsidP="007C325F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5006">
        <w:rPr>
          <w:rFonts w:ascii="Times New Roman" w:eastAsia="Times New Roman" w:hAnsi="Times New Roman" w:cs="Times New Roman"/>
          <w:sz w:val="24"/>
          <w:szCs w:val="24"/>
        </w:rPr>
        <w:t>izrade</w:t>
      </w:r>
      <w:r w:rsidR="007C325F" w:rsidRPr="00A15006">
        <w:rPr>
          <w:rFonts w:ascii="Times New Roman" w:eastAsia="Times New Roman" w:hAnsi="Times New Roman" w:cs="Times New Roman"/>
          <w:sz w:val="24"/>
          <w:szCs w:val="24"/>
        </w:rPr>
        <w:t xml:space="preserve"> tabela, grafikona,</w:t>
      </w:r>
    </w:p>
    <w:p w14:paraId="2903D25F" w14:textId="77777777" w:rsidR="007C325F" w:rsidRPr="00A15006" w:rsidRDefault="007C325F" w:rsidP="007C325F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5006">
        <w:rPr>
          <w:rFonts w:ascii="Times New Roman" w:eastAsia="Times New Roman" w:hAnsi="Times New Roman" w:cs="Times New Roman"/>
          <w:sz w:val="24"/>
          <w:szCs w:val="24"/>
          <w:lang w:val="sr-Latn-CS"/>
        </w:rPr>
        <w:t>sistematiz</w:t>
      </w:r>
      <w:r w:rsidR="00D743F8" w:rsidRPr="00A15006">
        <w:rPr>
          <w:rFonts w:ascii="Times New Roman" w:eastAsia="Times New Roman" w:hAnsi="Times New Roman" w:cs="Times New Roman"/>
          <w:sz w:val="24"/>
          <w:szCs w:val="24"/>
          <w:lang w:val="sr-Latn-CS"/>
        </w:rPr>
        <w:t>acije</w:t>
      </w:r>
      <w:r w:rsidRPr="00A15006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="00D743F8" w:rsidRPr="00A15006">
        <w:rPr>
          <w:rFonts w:ascii="Times New Roman" w:eastAsia="Times New Roman" w:hAnsi="Times New Roman" w:cs="Times New Roman"/>
          <w:sz w:val="24"/>
          <w:szCs w:val="24"/>
          <w:lang w:val="sr-Latn-CS"/>
        </w:rPr>
        <w:t>izloženog gradiva kao i njegove praktične primjene</w:t>
      </w:r>
      <w:r w:rsidRPr="00A15006">
        <w:rPr>
          <w:rFonts w:ascii="Times New Roman" w:eastAsia="Times New Roman" w:hAnsi="Times New Roman" w:cs="Times New Roman"/>
          <w:sz w:val="24"/>
          <w:szCs w:val="24"/>
          <w:lang w:val="sr-Latn-CS"/>
        </w:rPr>
        <w:t>,</w:t>
      </w:r>
    </w:p>
    <w:p w14:paraId="12AA5E41" w14:textId="77777777" w:rsidR="007C325F" w:rsidRPr="007A33F2" w:rsidRDefault="00D743F8" w:rsidP="007C325F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A15006">
        <w:rPr>
          <w:rFonts w:ascii="Times New Roman" w:eastAsia="Times New Roman" w:hAnsi="Times New Roman" w:cs="Times New Roman"/>
          <w:sz w:val="24"/>
          <w:szCs w:val="24"/>
          <w:lang w:val="sr-Latn-CS"/>
        </w:rPr>
        <w:lastRenderedPageBreak/>
        <w:t>razgovora</w:t>
      </w:r>
      <w:r w:rsidR="007C325F" w:rsidRPr="00A15006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sa nastavnicima (pitanja, dijalozi, diskusije),</w:t>
      </w:r>
    </w:p>
    <w:p w14:paraId="2CEEB1FD" w14:textId="77777777" w:rsidR="007C325F" w:rsidRPr="007A33F2" w:rsidRDefault="007C325F" w:rsidP="007C325F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A15006">
        <w:rPr>
          <w:rFonts w:ascii="Times New Roman" w:eastAsia="Times New Roman" w:hAnsi="Times New Roman" w:cs="Times New Roman"/>
          <w:sz w:val="24"/>
          <w:szCs w:val="24"/>
          <w:lang w:val="sr-Latn-CS"/>
        </w:rPr>
        <w:t>aktivno</w:t>
      </w:r>
      <w:r w:rsidR="00D743F8" w:rsidRPr="00A15006">
        <w:rPr>
          <w:rFonts w:ascii="Times New Roman" w:eastAsia="Times New Roman" w:hAnsi="Times New Roman" w:cs="Times New Roman"/>
          <w:sz w:val="24"/>
          <w:szCs w:val="24"/>
          <w:lang w:val="sr-Latn-CS"/>
        </w:rPr>
        <w:t>g</w:t>
      </w:r>
      <w:r w:rsidRPr="00A15006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učestv</w:t>
      </w:r>
      <w:r w:rsidR="00D743F8" w:rsidRPr="00A15006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ovanja </w:t>
      </w:r>
      <w:r w:rsidRPr="00A15006">
        <w:rPr>
          <w:rFonts w:ascii="Times New Roman" w:eastAsia="Times New Roman" w:hAnsi="Times New Roman" w:cs="Times New Roman"/>
          <w:sz w:val="24"/>
          <w:szCs w:val="24"/>
          <w:lang w:val="sr-Latn-CS"/>
        </w:rPr>
        <w:t>u izučavanju gradiva,</w:t>
      </w:r>
    </w:p>
    <w:p w14:paraId="5C2F1099" w14:textId="77777777" w:rsidR="007C325F" w:rsidRPr="00A15006" w:rsidRDefault="00D743F8" w:rsidP="007C325F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5006">
        <w:rPr>
          <w:rFonts w:ascii="Times New Roman" w:eastAsia="Times New Roman" w:hAnsi="Times New Roman" w:cs="Times New Roman"/>
          <w:sz w:val="24"/>
          <w:szCs w:val="24"/>
          <w:lang w:val="sr-Latn-CS"/>
        </w:rPr>
        <w:t>izrade</w:t>
      </w:r>
      <w:r w:rsidR="007C325F" w:rsidRPr="00A15006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seminarski</w:t>
      </w:r>
      <w:r w:rsidRPr="00A15006">
        <w:rPr>
          <w:rFonts w:ascii="Times New Roman" w:eastAsia="Times New Roman" w:hAnsi="Times New Roman" w:cs="Times New Roman"/>
          <w:sz w:val="24"/>
          <w:szCs w:val="24"/>
          <w:lang w:val="sr-Latn-CS"/>
        </w:rPr>
        <w:t>h</w:t>
      </w:r>
      <w:r w:rsidR="007C325F" w:rsidRPr="00A15006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rad</w:t>
      </w:r>
      <w:r w:rsidRPr="00A15006">
        <w:rPr>
          <w:rFonts w:ascii="Times New Roman" w:eastAsia="Times New Roman" w:hAnsi="Times New Roman" w:cs="Times New Roman"/>
          <w:sz w:val="24"/>
          <w:szCs w:val="24"/>
          <w:lang w:val="sr-Latn-CS"/>
        </w:rPr>
        <w:t>ova</w:t>
      </w:r>
      <w:r w:rsidR="007C325F" w:rsidRPr="00A15006">
        <w:rPr>
          <w:rFonts w:ascii="Times New Roman" w:eastAsia="Times New Roman" w:hAnsi="Times New Roman" w:cs="Times New Roman"/>
          <w:sz w:val="24"/>
          <w:szCs w:val="24"/>
          <w:lang w:val="sr-Latn-CS"/>
        </w:rPr>
        <w:t>,</w:t>
      </w:r>
    </w:p>
    <w:p w14:paraId="149CA7AF" w14:textId="77777777" w:rsidR="007C325F" w:rsidRPr="007A33F2" w:rsidRDefault="007C325F" w:rsidP="007C325F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A15006">
        <w:rPr>
          <w:rFonts w:ascii="Times New Roman" w:eastAsia="Times New Roman" w:hAnsi="Times New Roman" w:cs="Times New Roman"/>
          <w:sz w:val="24"/>
          <w:szCs w:val="24"/>
          <w:lang w:val="sr-Latn-CS"/>
        </w:rPr>
        <w:t>samostalno</w:t>
      </w:r>
      <w:r w:rsidR="00D743F8" w:rsidRPr="00A15006">
        <w:rPr>
          <w:rFonts w:ascii="Times New Roman" w:eastAsia="Times New Roman" w:hAnsi="Times New Roman" w:cs="Times New Roman"/>
          <w:sz w:val="24"/>
          <w:szCs w:val="24"/>
          <w:lang w:val="sr-Latn-CS"/>
        </w:rPr>
        <w:t>g</w:t>
      </w:r>
      <w:r w:rsidRPr="00A15006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utvrđ</w:t>
      </w:r>
      <w:r w:rsidR="00D743F8" w:rsidRPr="00A15006">
        <w:rPr>
          <w:rFonts w:ascii="Times New Roman" w:eastAsia="Times New Roman" w:hAnsi="Times New Roman" w:cs="Times New Roman"/>
          <w:sz w:val="24"/>
          <w:szCs w:val="24"/>
          <w:lang w:val="sr-Latn-CS"/>
        </w:rPr>
        <w:t>ivanja</w:t>
      </w:r>
      <w:r w:rsidRPr="00A15006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od čega</w:t>
      </w:r>
      <w:r w:rsidR="00D743F8" w:rsidRPr="00A15006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A15006">
        <w:rPr>
          <w:rFonts w:ascii="Times New Roman" w:eastAsia="Times New Roman" w:hAnsi="Times New Roman" w:cs="Times New Roman"/>
          <w:sz w:val="24"/>
          <w:szCs w:val="24"/>
          <w:lang w:val="sr-Latn-CS"/>
        </w:rPr>
        <w:t>zavisi dati problem,</w:t>
      </w:r>
    </w:p>
    <w:p w14:paraId="58D99FD7" w14:textId="77777777" w:rsidR="007C325F" w:rsidRPr="007A33F2" w:rsidRDefault="00D743F8" w:rsidP="007C325F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A15006">
        <w:rPr>
          <w:rFonts w:ascii="Times New Roman" w:eastAsia="Times New Roman" w:hAnsi="Times New Roman" w:cs="Times New Roman"/>
          <w:sz w:val="24"/>
          <w:szCs w:val="24"/>
          <w:lang w:val="sr-Latn-CS"/>
        </w:rPr>
        <w:t>rada</w:t>
      </w:r>
      <w:r w:rsidR="007C325F" w:rsidRPr="00A15006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zadat</w:t>
      </w:r>
      <w:r w:rsidRPr="00A15006">
        <w:rPr>
          <w:rFonts w:ascii="Times New Roman" w:eastAsia="Times New Roman" w:hAnsi="Times New Roman" w:cs="Times New Roman"/>
          <w:sz w:val="24"/>
          <w:szCs w:val="24"/>
          <w:lang w:val="sr-Latn-CS"/>
        </w:rPr>
        <w:t>a</w:t>
      </w:r>
      <w:r w:rsidR="007C325F" w:rsidRPr="00A15006">
        <w:rPr>
          <w:rFonts w:ascii="Times New Roman" w:eastAsia="Times New Roman" w:hAnsi="Times New Roman" w:cs="Times New Roman"/>
          <w:sz w:val="24"/>
          <w:szCs w:val="24"/>
          <w:lang w:val="sr-Latn-CS"/>
        </w:rPr>
        <w:t>k</w:t>
      </w:r>
      <w:r w:rsidRPr="00A15006">
        <w:rPr>
          <w:rFonts w:ascii="Times New Roman" w:eastAsia="Times New Roman" w:hAnsi="Times New Roman" w:cs="Times New Roman"/>
          <w:sz w:val="24"/>
          <w:szCs w:val="24"/>
          <w:lang w:val="sr-Latn-CS"/>
        </w:rPr>
        <w:t>a</w:t>
      </w:r>
      <w:r w:rsidR="007C325F" w:rsidRPr="00A15006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i analizira</w:t>
      </w:r>
      <w:r w:rsidRPr="00A15006">
        <w:rPr>
          <w:rFonts w:ascii="Times New Roman" w:eastAsia="Times New Roman" w:hAnsi="Times New Roman" w:cs="Times New Roman"/>
          <w:sz w:val="24"/>
          <w:szCs w:val="24"/>
          <w:lang w:val="sr-Latn-CS"/>
        </w:rPr>
        <w:t>n</w:t>
      </w:r>
      <w:r w:rsidR="007C325F" w:rsidRPr="00A15006">
        <w:rPr>
          <w:rFonts w:ascii="Times New Roman" w:eastAsia="Times New Roman" w:hAnsi="Times New Roman" w:cs="Times New Roman"/>
          <w:sz w:val="24"/>
          <w:szCs w:val="24"/>
          <w:lang w:val="sr-Latn-CS"/>
        </w:rPr>
        <w:t>j</w:t>
      </w:r>
      <w:r w:rsidRPr="00A15006">
        <w:rPr>
          <w:rFonts w:ascii="Times New Roman" w:eastAsia="Times New Roman" w:hAnsi="Times New Roman" w:cs="Times New Roman"/>
          <w:sz w:val="24"/>
          <w:szCs w:val="24"/>
          <w:lang w:val="sr-Latn-CS"/>
        </w:rPr>
        <w:t>a</w:t>
      </w:r>
      <w:r w:rsidR="007C325F" w:rsidRPr="00A15006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rješenja,</w:t>
      </w:r>
    </w:p>
    <w:p w14:paraId="2FD5EEF2" w14:textId="77777777" w:rsidR="007C325F" w:rsidRPr="007A33F2" w:rsidRDefault="007C325F" w:rsidP="007C325F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7A33F2">
        <w:rPr>
          <w:rFonts w:ascii="Times New Roman" w:eastAsia="Times New Roman" w:hAnsi="Times New Roman" w:cs="Times New Roman"/>
          <w:sz w:val="24"/>
          <w:szCs w:val="24"/>
          <w:lang w:val="pl-PL"/>
        </w:rPr>
        <w:t>samostalno</w:t>
      </w:r>
      <w:r w:rsidR="00D743F8" w:rsidRPr="007A33F2">
        <w:rPr>
          <w:rFonts w:ascii="Times New Roman" w:eastAsia="Times New Roman" w:hAnsi="Times New Roman" w:cs="Times New Roman"/>
          <w:sz w:val="24"/>
          <w:szCs w:val="24"/>
          <w:lang w:val="pl-PL"/>
        </w:rPr>
        <w:t>g</w:t>
      </w:r>
      <w:r w:rsidRPr="007A33F2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rješava</w:t>
      </w:r>
      <w:r w:rsidR="00D743F8" w:rsidRPr="007A33F2">
        <w:rPr>
          <w:rFonts w:ascii="Times New Roman" w:eastAsia="Times New Roman" w:hAnsi="Times New Roman" w:cs="Times New Roman"/>
          <w:sz w:val="24"/>
          <w:szCs w:val="24"/>
          <w:lang w:val="pl-PL"/>
        </w:rPr>
        <w:t>n</w:t>
      </w:r>
      <w:r w:rsidRPr="007A33F2">
        <w:rPr>
          <w:rFonts w:ascii="Times New Roman" w:eastAsia="Times New Roman" w:hAnsi="Times New Roman" w:cs="Times New Roman"/>
          <w:sz w:val="24"/>
          <w:szCs w:val="24"/>
          <w:lang w:val="pl-PL"/>
        </w:rPr>
        <w:t>j</w:t>
      </w:r>
      <w:r w:rsidR="00D743F8" w:rsidRPr="007A33F2">
        <w:rPr>
          <w:rFonts w:ascii="Times New Roman" w:eastAsia="Times New Roman" w:hAnsi="Times New Roman" w:cs="Times New Roman"/>
          <w:sz w:val="24"/>
          <w:szCs w:val="24"/>
          <w:lang w:val="pl-PL"/>
        </w:rPr>
        <w:t>a</w:t>
      </w:r>
      <w:r w:rsidRPr="007A33F2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problem</w:t>
      </w:r>
      <w:r w:rsidR="00D743F8" w:rsidRPr="007A33F2">
        <w:rPr>
          <w:rFonts w:ascii="Times New Roman" w:eastAsia="Times New Roman" w:hAnsi="Times New Roman" w:cs="Times New Roman"/>
          <w:sz w:val="24"/>
          <w:szCs w:val="24"/>
          <w:lang w:val="pl-PL"/>
        </w:rPr>
        <w:t>a</w:t>
      </w:r>
      <w:r w:rsidRPr="007A33F2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uz instrukcije nastavnika,</w:t>
      </w:r>
    </w:p>
    <w:p w14:paraId="3D3C8CB6" w14:textId="77777777" w:rsidR="007C325F" w:rsidRPr="007A33F2" w:rsidRDefault="007C325F" w:rsidP="007C325F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7A33F2">
        <w:rPr>
          <w:rFonts w:ascii="Times New Roman" w:eastAsia="Times New Roman" w:hAnsi="Times New Roman" w:cs="Times New Roman"/>
          <w:sz w:val="24"/>
          <w:szCs w:val="24"/>
          <w:lang w:val="pl-PL"/>
        </w:rPr>
        <w:t>razvija</w:t>
      </w:r>
      <w:r w:rsidR="00D743F8" w:rsidRPr="007A33F2">
        <w:rPr>
          <w:rFonts w:ascii="Times New Roman" w:eastAsia="Times New Roman" w:hAnsi="Times New Roman" w:cs="Times New Roman"/>
          <w:sz w:val="24"/>
          <w:szCs w:val="24"/>
          <w:lang w:val="pl-PL"/>
        </w:rPr>
        <w:t>n</w:t>
      </w:r>
      <w:r w:rsidRPr="007A33F2">
        <w:rPr>
          <w:rFonts w:ascii="Times New Roman" w:eastAsia="Times New Roman" w:hAnsi="Times New Roman" w:cs="Times New Roman"/>
          <w:sz w:val="24"/>
          <w:szCs w:val="24"/>
          <w:lang w:val="pl-PL"/>
        </w:rPr>
        <w:t>j</w:t>
      </w:r>
      <w:r w:rsidR="00D743F8" w:rsidRPr="007A33F2">
        <w:rPr>
          <w:rFonts w:ascii="Times New Roman" w:eastAsia="Times New Roman" w:hAnsi="Times New Roman" w:cs="Times New Roman"/>
          <w:sz w:val="24"/>
          <w:szCs w:val="24"/>
          <w:lang w:val="pl-PL"/>
        </w:rPr>
        <w:t>a samopouz</w:t>
      </w:r>
      <w:r w:rsidRPr="007A33F2">
        <w:rPr>
          <w:rFonts w:ascii="Times New Roman" w:eastAsia="Times New Roman" w:hAnsi="Times New Roman" w:cs="Times New Roman"/>
          <w:sz w:val="24"/>
          <w:szCs w:val="24"/>
          <w:lang w:val="pl-PL"/>
        </w:rPr>
        <w:t>danj</w:t>
      </w:r>
      <w:r w:rsidR="00D743F8" w:rsidRPr="007A33F2">
        <w:rPr>
          <w:rFonts w:ascii="Times New Roman" w:eastAsia="Times New Roman" w:hAnsi="Times New Roman" w:cs="Times New Roman"/>
          <w:sz w:val="24"/>
          <w:szCs w:val="24"/>
          <w:lang w:val="pl-PL"/>
        </w:rPr>
        <w:t>a</w:t>
      </w:r>
      <w:r w:rsidRPr="007A33F2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  <w:r w:rsidR="00604E3F" w:rsidRPr="007A33F2">
        <w:rPr>
          <w:rFonts w:ascii="Times New Roman" w:eastAsia="Times New Roman" w:hAnsi="Times New Roman" w:cs="Times New Roman"/>
          <w:sz w:val="24"/>
          <w:szCs w:val="24"/>
          <w:lang w:val="pl-PL"/>
        </w:rPr>
        <w:t>(</w:t>
      </w:r>
      <w:r w:rsidRPr="007A33F2">
        <w:rPr>
          <w:rFonts w:ascii="Times New Roman" w:eastAsia="Times New Roman" w:hAnsi="Times New Roman" w:cs="Times New Roman"/>
          <w:sz w:val="24"/>
          <w:szCs w:val="24"/>
          <w:lang w:val="pl-PL"/>
        </w:rPr>
        <w:t>uočavaju, navode primjere i zaključuju</w:t>
      </w:r>
      <w:r w:rsidR="00604E3F" w:rsidRPr="007A33F2">
        <w:rPr>
          <w:rFonts w:ascii="Times New Roman" w:eastAsia="Times New Roman" w:hAnsi="Times New Roman" w:cs="Times New Roman"/>
          <w:sz w:val="24"/>
          <w:szCs w:val="24"/>
          <w:lang w:val="pl-PL"/>
        </w:rPr>
        <w:t>)</w:t>
      </w:r>
      <w:r w:rsidRPr="007A33F2">
        <w:rPr>
          <w:rFonts w:ascii="Times New Roman" w:eastAsia="Times New Roman" w:hAnsi="Times New Roman" w:cs="Times New Roman"/>
          <w:sz w:val="24"/>
          <w:szCs w:val="24"/>
          <w:lang w:val="pl-PL"/>
        </w:rPr>
        <w:t>.</w:t>
      </w:r>
    </w:p>
    <w:p w14:paraId="56EEF0F1" w14:textId="77777777" w:rsidR="007C325F" w:rsidRPr="007A33F2" w:rsidRDefault="007C325F" w:rsidP="007C3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279E2AB0" w14:textId="77777777" w:rsidR="00A52A62" w:rsidRPr="007A33F2" w:rsidRDefault="00A52A62" w:rsidP="00A52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7A33F2">
        <w:rPr>
          <w:rFonts w:ascii="Times New Roman" w:eastAsia="Times New Roman" w:hAnsi="Times New Roman" w:cs="Times New Roman"/>
          <w:sz w:val="24"/>
          <w:szCs w:val="24"/>
          <w:lang w:val="pl-PL"/>
        </w:rPr>
        <w:t>Na boldovanim časovima će u toku redovne nastave biti rađeni ciljevi vezani za preduzetničko učenje i održivi razvoj.</w:t>
      </w:r>
    </w:p>
    <w:p w14:paraId="79D8734E" w14:textId="77777777" w:rsidR="00A15006" w:rsidRPr="007A33F2" w:rsidRDefault="00A15006" w:rsidP="007C3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7FCC8193" w14:textId="77777777" w:rsidR="00A52A62" w:rsidRPr="007A33F2" w:rsidRDefault="00A52A62" w:rsidP="007C3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tbl>
      <w:tblPr>
        <w:tblStyle w:val="TableGrid1"/>
        <w:tblW w:w="0" w:type="auto"/>
        <w:tblInd w:w="3055" w:type="dxa"/>
        <w:tblLook w:val="04A0" w:firstRow="1" w:lastRow="0" w:firstColumn="1" w:lastColumn="0" w:noHBand="0" w:noVBand="1"/>
      </w:tblPr>
      <w:tblGrid>
        <w:gridCol w:w="2070"/>
        <w:gridCol w:w="3150"/>
      </w:tblGrid>
      <w:tr w:rsidR="000B5DC7" w:rsidRPr="000B5DC7" w14:paraId="3988A63A" w14:textId="77777777" w:rsidTr="00F11427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3E98C" w14:textId="77777777" w:rsidR="000B5DC7" w:rsidRPr="000B5DC7" w:rsidRDefault="000B5DC7" w:rsidP="000B5D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Redni  broj časa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39785" w14:textId="77777777" w:rsidR="000B5DC7" w:rsidRPr="000B5DC7" w:rsidRDefault="000B5DC7" w:rsidP="000B5D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Ukupno</w:t>
            </w:r>
          </w:p>
        </w:tc>
      </w:tr>
      <w:tr w:rsidR="000B5DC7" w:rsidRPr="000B5DC7" w14:paraId="168083B3" w14:textId="77777777" w:rsidTr="00F11427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E1E7" w14:textId="0A066A08" w:rsidR="000B5DC7" w:rsidRPr="008160E0" w:rsidRDefault="000B5DC7" w:rsidP="00BD0B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0E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D0B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8160E0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 w:rsidR="00BD0B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160E0">
              <w:rPr>
                <w:rFonts w:ascii="Times New Roman" w:eastAsia="Times New Roman" w:hAnsi="Times New Roman" w:cs="Times New Roman"/>
                <w:sz w:val="24"/>
                <w:szCs w:val="24"/>
              </w:rPr>
              <w:t>, 57, 78, 79, 85, 97, 115, 122, 125</w:t>
            </w:r>
            <w:r w:rsidR="00587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126, </w:t>
            </w:r>
            <w:r w:rsidRPr="008160E0">
              <w:rPr>
                <w:rFonts w:ascii="Times New Roman" w:eastAsia="Times New Roman" w:hAnsi="Times New Roman" w:cs="Times New Roman"/>
                <w:sz w:val="24"/>
                <w:szCs w:val="24"/>
              </w:rPr>
              <w:t>135, 136.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24CD" w14:textId="77777777" w:rsidR="000B5DC7" w:rsidRPr="000B5DC7" w:rsidRDefault="005877DA" w:rsidP="000B5D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14:paraId="5B49187B" w14:textId="77777777" w:rsidR="00A52A62" w:rsidRDefault="00A52A62" w:rsidP="007C3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0F0AA2" w14:textId="77777777" w:rsidR="00C16F73" w:rsidRPr="00C16F73" w:rsidRDefault="00C16F73" w:rsidP="00C16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6F73">
        <w:rPr>
          <w:rFonts w:ascii="Times New Roman" w:eastAsia="Times New Roman" w:hAnsi="Times New Roman" w:cs="Times New Roman"/>
          <w:sz w:val="24"/>
          <w:szCs w:val="24"/>
        </w:rPr>
        <w:t xml:space="preserve">Saradnja sa lokalnom </w:t>
      </w:r>
      <w:proofErr w:type="gramStart"/>
      <w:r w:rsidRPr="00C16F73">
        <w:rPr>
          <w:rFonts w:ascii="Times New Roman" w:eastAsia="Times New Roman" w:hAnsi="Times New Roman" w:cs="Times New Roman"/>
          <w:sz w:val="24"/>
          <w:szCs w:val="24"/>
        </w:rPr>
        <w:t>zajednicom :</w:t>
      </w:r>
      <w:proofErr w:type="gramEnd"/>
    </w:p>
    <w:p w14:paraId="1D17BEB9" w14:textId="77777777" w:rsidR="00C16F73" w:rsidRPr="00C16F73" w:rsidRDefault="00C16F73" w:rsidP="00C16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FC78D4" w14:textId="5BA04F8F" w:rsidR="00C16F73" w:rsidRPr="00C16F73" w:rsidRDefault="00C16F73" w:rsidP="00C16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6F73">
        <w:rPr>
          <w:rFonts w:ascii="Times New Roman" w:eastAsia="Times New Roman" w:hAnsi="Times New Roman" w:cs="Times New Roman"/>
          <w:sz w:val="24"/>
          <w:szCs w:val="24"/>
        </w:rPr>
        <w:t></w:t>
      </w:r>
      <w:r w:rsidRPr="00C16F73">
        <w:rPr>
          <w:rFonts w:ascii="Times New Roman" w:eastAsia="Times New Roman" w:hAnsi="Times New Roman" w:cs="Times New Roman"/>
          <w:sz w:val="24"/>
          <w:szCs w:val="24"/>
        </w:rPr>
        <w:tab/>
        <w:t>posjeta manifestacijama koje su posvećene popularizaciji nauke - Otvoreni dani nauke (septembar</w:t>
      </w:r>
      <w:r w:rsidR="005A07DA">
        <w:rPr>
          <w:rFonts w:ascii="Times New Roman" w:eastAsia="Times New Roman" w:hAnsi="Times New Roman" w:cs="Times New Roman"/>
          <w:sz w:val="24"/>
          <w:szCs w:val="24"/>
        </w:rPr>
        <w:t>/oktobar</w:t>
      </w:r>
      <w:r w:rsidRPr="00C16F73">
        <w:rPr>
          <w:rFonts w:ascii="Times New Roman" w:eastAsia="Times New Roman" w:hAnsi="Times New Roman" w:cs="Times New Roman"/>
          <w:sz w:val="24"/>
          <w:szCs w:val="24"/>
        </w:rPr>
        <w:t>)</w:t>
      </w:r>
      <w:r w:rsidR="005A07DA">
        <w:rPr>
          <w:rFonts w:ascii="Times New Roman" w:eastAsia="Times New Roman" w:hAnsi="Times New Roman" w:cs="Times New Roman"/>
          <w:sz w:val="24"/>
          <w:szCs w:val="24"/>
        </w:rPr>
        <w:t>, sajam knjiga</w:t>
      </w:r>
      <w:r w:rsidRPr="00C16F7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AB42AA5" w14:textId="77EC5607" w:rsidR="00C16F73" w:rsidRPr="007A33F2" w:rsidRDefault="00C16F73" w:rsidP="00C16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C16F73">
        <w:rPr>
          <w:rFonts w:ascii="Times New Roman" w:eastAsia="Times New Roman" w:hAnsi="Times New Roman" w:cs="Times New Roman"/>
          <w:sz w:val="24"/>
          <w:szCs w:val="24"/>
        </w:rPr>
        <w:t></w:t>
      </w:r>
      <w:r w:rsidRPr="007A33F2">
        <w:rPr>
          <w:rFonts w:ascii="Times New Roman" w:eastAsia="Times New Roman" w:hAnsi="Times New Roman" w:cs="Times New Roman"/>
          <w:sz w:val="24"/>
          <w:szCs w:val="24"/>
          <w:lang w:val="pl-PL"/>
        </w:rPr>
        <w:tab/>
        <w:t>priprema učenika za razna takmičenja i organizovanje posjeta (fakultetima, rektoratu</w:t>
      </w:r>
      <w:r w:rsidR="00B267D7" w:rsidRPr="007A33F2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, </w:t>
      </w:r>
      <w:r w:rsidRPr="007A33F2">
        <w:rPr>
          <w:rFonts w:ascii="Times New Roman" w:eastAsia="Times New Roman" w:hAnsi="Times New Roman" w:cs="Times New Roman"/>
          <w:sz w:val="24"/>
          <w:szCs w:val="24"/>
          <w:lang w:val="pl-PL"/>
        </w:rPr>
        <w:t>...);</w:t>
      </w:r>
    </w:p>
    <w:p w14:paraId="0CD4B650" w14:textId="0734B30D" w:rsidR="00C16F73" w:rsidRPr="007A33F2" w:rsidRDefault="00C16F73" w:rsidP="00C16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C16F73">
        <w:rPr>
          <w:rFonts w:ascii="Times New Roman" w:eastAsia="Times New Roman" w:hAnsi="Times New Roman" w:cs="Times New Roman"/>
          <w:sz w:val="24"/>
          <w:szCs w:val="24"/>
        </w:rPr>
        <w:t></w:t>
      </w:r>
      <w:r w:rsidRPr="007A33F2">
        <w:rPr>
          <w:rFonts w:ascii="Times New Roman" w:eastAsia="Times New Roman" w:hAnsi="Times New Roman" w:cs="Times New Roman"/>
          <w:sz w:val="24"/>
          <w:szCs w:val="24"/>
          <w:lang w:val="pl-PL"/>
        </w:rPr>
        <w:tab/>
        <w:t>učešće učenika na državnom takmičenju</w:t>
      </w:r>
      <w:r w:rsidR="00B267D7" w:rsidRPr="007A33F2">
        <w:rPr>
          <w:rFonts w:ascii="Times New Roman" w:eastAsia="Times New Roman" w:hAnsi="Times New Roman" w:cs="Times New Roman"/>
          <w:sz w:val="24"/>
          <w:szCs w:val="24"/>
          <w:lang w:val="pl-PL"/>
        </w:rPr>
        <w:t>,</w:t>
      </w:r>
      <w:r w:rsidRPr="007A33F2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Olimpijadi znanja</w:t>
      </w:r>
      <w:r w:rsidR="00B267D7" w:rsidRPr="007A33F2">
        <w:rPr>
          <w:rFonts w:ascii="Times New Roman" w:eastAsia="Times New Roman" w:hAnsi="Times New Roman" w:cs="Times New Roman"/>
          <w:sz w:val="24"/>
          <w:szCs w:val="24"/>
          <w:lang w:val="pl-PL"/>
        </w:rPr>
        <w:t>, međuškolskom takmičenju</w:t>
      </w:r>
      <w:r w:rsidRPr="007A33F2">
        <w:rPr>
          <w:rFonts w:ascii="Times New Roman" w:eastAsia="Times New Roman" w:hAnsi="Times New Roman" w:cs="Times New Roman"/>
          <w:sz w:val="24"/>
          <w:szCs w:val="24"/>
          <w:lang w:val="pl-PL"/>
        </w:rPr>
        <w:t>;</w:t>
      </w:r>
    </w:p>
    <w:p w14:paraId="5762E1A5" w14:textId="01DCB9D8" w:rsidR="00C16F73" w:rsidRPr="007A33F2" w:rsidRDefault="00C16F73" w:rsidP="00C16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C16F73">
        <w:rPr>
          <w:rFonts w:ascii="Times New Roman" w:eastAsia="Times New Roman" w:hAnsi="Times New Roman" w:cs="Times New Roman"/>
          <w:sz w:val="24"/>
          <w:szCs w:val="24"/>
        </w:rPr>
        <w:t></w:t>
      </w:r>
      <w:r w:rsidRPr="007A33F2">
        <w:rPr>
          <w:rFonts w:ascii="Times New Roman" w:eastAsia="Times New Roman" w:hAnsi="Times New Roman" w:cs="Times New Roman"/>
          <w:sz w:val="24"/>
          <w:szCs w:val="24"/>
          <w:lang w:val="pl-PL"/>
        </w:rPr>
        <w:tab/>
        <w:t>saradnja sa NVO Udruženje nastavnika matematike (učešće u radionicama, saradnja u pripremanju materijala za časopis „</w:t>
      </w:r>
      <w:proofErr w:type="gramStart"/>
      <w:r w:rsidRPr="007A33F2">
        <w:rPr>
          <w:rFonts w:ascii="Times New Roman" w:eastAsia="Times New Roman" w:hAnsi="Times New Roman" w:cs="Times New Roman"/>
          <w:sz w:val="24"/>
          <w:szCs w:val="24"/>
          <w:lang w:val="pl-PL"/>
        </w:rPr>
        <w:t>Dijagonala“ kao</w:t>
      </w:r>
      <w:proofErr w:type="gramEnd"/>
      <w:r w:rsidRPr="007A33F2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i učešće učenika u izradi zadataka iz pomenutog časopisa);</w:t>
      </w:r>
    </w:p>
    <w:p w14:paraId="077754D5" w14:textId="77777777" w:rsidR="00C16F73" w:rsidRPr="007A33F2" w:rsidRDefault="00C16F73" w:rsidP="00C16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C16F73">
        <w:rPr>
          <w:rFonts w:ascii="Times New Roman" w:eastAsia="Times New Roman" w:hAnsi="Times New Roman" w:cs="Times New Roman"/>
          <w:sz w:val="24"/>
          <w:szCs w:val="24"/>
        </w:rPr>
        <w:t></w:t>
      </w:r>
      <w:r w:rsidRPr="007A33F2">
        <w:rPr>
          <w:rFonts w:ascii="Times New Roman" w:eastAsia="Times New Roman" w:hAnsi="Times New Roman" w:cs="Times New Roman"/>
          <w:sz w:val="24"/>
          <w:szCs w:val="24"/>
          <w:lang w:val="pl-PL"/>
        </w:rPr>
        <w:tab/>
        <w:t>saradnja sa lokalnom zajednicom se realizuje i kroz realizaciju istraživačkog rada.</w:t>
      </w:r>
    </w:p>
    <w:p w14:paraId="0886130B" w14:textId="77777777" w:rsidR="0038101C" w:rsidRDefault="0038101C" w:rsidP="007C32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14:paraId="5E6BEE4A" w14:textId="262585AD" w:rsidR="00A52A62" w:rsidRPr="007A33F2" w:rsidRDefault="00B70D1F" w:rsidP="007C32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7A33F2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Istraživački &amp; Pisa zadatak (časovi broj 127, 128):</w:t>
      </w:r>
    </w:p>
    <w:p w14:paraId="463785E5" w14:textId="77777777" w:rsidR="004A55ED" w:rsidRPr="007A33F2" w:rsidRDefault="004A55ED" w:rsidP="007C3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67866F7E" w14:textId="77777777" w:rsidR="00A52A62" w:rsidRPr="007A33F2" w:rsidRDefault="000560FD" w:rsidP="005877DA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7A33F2">
        <w:rPr>
          <w:rFonts w:ascii="Times New Roman" w:eastAsia="Times New Roman" w:hAnsi="Times New Roman" w:cs="Times New Roman"/>
          <w:sz w:val="24"/>
          <w:szCs w:val="24"/>
          <w:lang w:val="pl-PL"/>
        </w:rPr>
        <w:t>O</w:t>
      </w:r>
      <w:r w:rsidR="005877DA" w:rsidRPr="007A33F2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daberi dvadeset prijatelja, prikupi podatke </w:t>
      </w:r>
      <w:r w:rsidRPr="007A33F2">
        <w:rPr>
          <w:rFonts w:ascii="Times New Roman" w:eastAsia="Times New Roman" w:hAnsi="Times New Roman" w:cs="Times New Roman"/>
          <w:sz w:val="24"/>
          <w:szCs w:val="24"/>
          <w:lang w:val="pl-PL"/>
        </w:rPr>
        <w:t>i</w:t>
      </w:r>
      <w:r w:rsidR="005877DA" w:rsidRPr="007A33F2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riješi sledeći zadatak:</w:t>
      </w:r>
    </w:p>
    <w:p w14:paraId="2B70264B" w14:textId="77777777" w:rsidR="005877DA" w:rsidRDefault="005877DA" w:rsidP="005877DA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popuni tabelu: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1560"/>
      </w:tblGrid>
      <w:tr w:rsidR="005877DA" w14:paraId="34622CBE" w14:textId="77777777" w:rsidTr="007E528E">
        <w:tc>
          <w:tcPr>
            <w:tcW w:w="2830" w:type="dxa"/>
            <w:shd w:val="clear" w:color="auto" w:fill="FFC000"/>
          </w:tcPr>
          <w:p w14:paraId="0879C5D8" w14:textId="77777777" w:rsidR="005877DA" w:rsidRPr="007A33F2" w:rsidRDefault="005877DA" w:rsidP="00587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7A33F2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>Vrijeme provedeno za kompjuterom u toku dana</w:t>
            </w:r>
          </w:p>
        </w:tc>
        <w:tc>
          <w:tcPr>
            <w:tcW w:w="1560" w:type="dxa"/>
            <w:shd w:val="clear" w:color="auto" w:fill="FFC000"/>
          </w:tcPr>
          <w:p w14:paraId="42A7A498" w14:textId="77777777" w:rsidR="005877DA" w:rsidRDefault="005877DA" w:rsidP="005877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Broj prijatelja</w:t>
            </w:r>
          </w:p>
        </w:tc>
      </w:tr>
      <w:tr w:rsidR="005877DA" w14:paraId="16D23664" w14:textId="77777777" w:rsidTr="007E528E">
        <w:tc>
          <w:tcPr>
            <w:tcW w:w="2830" w:type="dxa"/>
            <w:shd w:val="clear" w:color="auto" w:fill="FFC000"/>
          </w:tcPr>
          <w:p w14:paraId="355B407A" w14:textId="77777777" w:rsidR="005877DA" w:rsidRPr="007E528E" w:rsidRDefault="005877DA" w:rsidP="005877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528E">
              <w:rPr>
                <w:rFonts w:ascii="Times New Roman" w:eastAsia="Times New Roman" w:hAnsi="Times New Roman" w:cs="Times New Roman"/>
                <w:sz w:val="24"/>
                <w:szCs w:val="24"/>
              </w:rPr>
              <w:t>Manje od jednog sata</w:t>
            </w:r>
          </w:p>
        </w:tc>
        <w:tc>
          <w:tcPr>
            <w:tcW w:w="1560" w:type="dxa"/>
          </w:tcPr>
          <w:p w14:paraId="08C55ECB" w14:textId="77777777" w:rsidR="005877DA" w:rsidRDefault="005877DA" w:rsidP="005877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77DA" w:rsidRPr="007A33F2" w14:paraId="3B521591" w14:textId="77777777" w:rsidTr="007E528E">
        <w:tc>
          <w:tcPr>
            <w:tcW w:w="2830" w:type="dxa"/>
            <w:shd w:val="clear" w:color="auto" w:fill="FFC000"/>
          </w:tcPr>
          <w:p w14:paraId="197D46FD" w14:textId="77777777" w:rsidR="005877DA" w:rsidRPr="007A33F2" w:rsidRDefault="005877DA" w:rsidP="00587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7A33F2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>Od jednog do dva sata</w:t>
            </w:r>
          </w:p>
        </w:tc>
        <w:tc>
          <w:tcPr>
            <w:tcW w:w="1560" w:type="dxa"/>
          </w:tcPr>
          <w:p w14:paraId="76191546" w14:textId="77777777" w:rsidR="005877DA" w:rsidRPr="007A33F2" w:rsidRDefault="005877DA" w:rsidP="00587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5877DA" w14:paraId="4BB75003" w14:textId="77777777" w:rsidTr="007E528E">
        <w:tc>
          <w:tcPr>
            <w:tcW w:w="2830" w:type="dxa"/>
            <w:shd w:val="clear" w:color="auto" w:fill="FFC000"/>
          </w:tcPr>
          <w:p w14:paraId="57122E52" w14:textId="77777777" w:rsidR="005877DA" w:rsidRPr="007E528E" w:rsidRDefault="005877DA" w:rsidP="005877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528E">
              <w:rPr>
                <w:rFonts w:ascii="Times New Roman" w:eastAsia="Times New Roman" w:hAnsi="Times New Roman" w:cs="Times New Roman"/>
                <w:sz w:val="24"/>
                <w:szCs w:val="24"/>
              </w:rPr>
              <w:t>Od dva do pet sati</w:t>
            </w:r>
          </w:p>
        </w:tc>
        <w:tc>
          <w:tcPr>
            <w:tcW w:w="1560" w:type="dxa"/>
          </w:tcPr>
          <w:p w14:paraId="6F87E70A" w14:textId="77777777" w:rsidR="005877DA" w:rsidRDefault="005877DA" w:rsidP="005877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77DA" w14:paraId="0429C316" w14:textId="77777777" w:rsidTr="007E528E">
        <w:tc>
          <w:tcPr>
            <w:tcW w:w="2830" w:type="dxa"/>
            <w:shd w:val="clear" w:color="auto" w:fill="FFC000"/>
          </w:tcPr>
          <w:p w14:paraId="528553C9" w14:textId="77777777" w:rsidR="005877DA" w:rsidRPr="007E528E" w:rsidRDefault="005877DA" w:rsidP="005877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528E">
              <w:rPr>
                <w:rFonts w:ascii="Times New Roman" w:eastAsia="Times New Roman" w:hAnsi="Times New Roman" w:cs="Times New Roman"/>
                <w:sz w:val="24"/>
                <w:szCs w:val="24"/>
              </w:rPr>
              <w:t>Više od pet sati</w:t>
            </w:r>
          </w:p>
        </w:tc>
        <w:tc>
          <w:tcPr>
            <w:tcW w:w="1560" w:type="dxa"/>
          </w:tcPr>
          <w:p w14:paraId="5FEC37E9" w14:textId="77777777" w:rsidR="005877DA" w:rsidRDefault="005877DA" w:rsidP="005877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3B24BFC" w14:textId="721A521A" w:rsidR="00A52A62" w:rsidRPr="007A33F2" w:rsidRDefault="00607556" w:rsidP="007E528E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7A33F2">
        <w:rPr>
          <w:rFonts w:ascii="Times New Roman" w:eastAsia="Times New Roman" w:hAnsi="Times New Roman" w:cs="Times New Roman"/>
          <w:sz w:val="24"/>
          <w:szCs w:val="24"/>
          <w:lang w:val="pl-PL"/>
        </w:rPr>
        <w:t>D</w:t>
      </w:r>
      <w:r w:rsidR="007E528E" w:rsidRPr="007A33F2">
        <w:rPr>
          <w:rFonts w:ascii="Times New Roman" w:eastAsia="Times New Roman" w:hAnsi="Times New Roman" w:cs="Times New Roman"/>
          <w:sz w:val="24"/>
          <w:szCs w:val="24"/>
          <w:lang w:val="pl-PL"/>
        </w:rPr>
        <w:t>obijene podatke prikaži na grafikonu odgovarajućim stubićima, pa ih oboj različitim bojama</w:t>
      </w:r>
      <w:r w:rsidRPr="007A33F2">
        <w:rPr>
          <w:rFonts w:ascii="Times New Roman" w:eastAsia="Times New Roman" w:hAnsi="Times New Roman" w:cs="Times New Roman"/>
          <w:sz w:val="24"/>
          <w:szCs w:val="24"/>
          <w:lang w:val="pl-PL"/>
        </w:rPr>
        <w:t>.</w:t>
      </w:r>
    </w:p>
    <w:p w14:paraId="4A19E2C1" w14:textId="77777777" w:rsidR="00A52A62" w:rsidRPr="007A33F2" w:rsidRDefault="00A52A62" w:rsidP="007C3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5E1CE8A4" w14:textId="21511142" w:rsidR="007C325F" w:rsidRDefault="00607556" w:rsidP="007E528E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7A33F2">
        <w:rPr>
          <w:rFonts w:ascii="Times New Roman" w:eastAsia="Times New Roman" w:hAnsi="Times New Roman" w:cs="Times New Roman"/>
          <w:sz w:val="24"/>
          <w:szCs w:val="24"/>
          <w:lang w:val="pl-PL"/>
        </w:rPr>
        <w:t>I</w:t>
      </w:r>
      <w:r w:rsidR="007E528E" w:rsidRPr="007A33F2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zrazi razlomkom, decimalnim brojem </w:t>
      </w:r>
      <w:r w:rsidRPr="007A33F2">
        <w:rPr>
          <w:rFonts w:ascii="Times New Roman" w:eastAsia="Times New Roman" w:hAnsi="Times New Roman" w:cs="Times New Roman"/>
          <w:sz w:val="24"/>
          <w:szCs w:val="24"/>
          <w:lang w:val="pl-PL"/>
        </w:rPr>
        <w:t>i</w:t>
      </w:r>
      <w:r w:rsidR="007E528E" w:rsidRPr="007A33F2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procentom koji dio od 20 ispitanih prijatelja koristi kompjuter: manje od jednog sata, od jednog do dva sata, od dva do pet sati, više od pet sati.</w:t>
      </w:r>
    </w:p>
    <w:p w14:paraId="7FA55427" w14:textId="77777777" w:rsidR="00607BC5" w:rsidRPr="00607BC5" w:rsidRDefault="00607BC5" w:rsidP="00607BC5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3E0FCFD8" w14:textId="77777777" w:rsidR="00607BC5" w:rsidRPr="007A33F2" w:rsidRDefault="00607BC5" w:rsidP="00607BC5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134"/>
        <w:gridCol w:w="1701"/>
        <w:gridCol w:w="1134"/>
      </w:tblGrid>
      <w:tr w:rsidR="007E528E" w14:paraId="2CBCCB0B" w14:textId="77777777" w:rsidTr="000560FD">
        <w:tc>
          <w:tcPr>
            <w:tcW w:w="1980" w:type="dxa"/>
            <w:shd w:val="clear" w:color="auto" w:fill="FFC000"/>
          </w:tcPr>
          <w:p w14:paraId="1615D650" w14:textId="77777777" w:rsidR="007E528E" w:rsidRDefault="007E528E" w:rsidP="007E52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Vrijeme u satima</w:t>
            </w:r>
          </w:p>
        </w:tc>
        <w:tc>
          <w:tcPr>
            <w:tcW w:w="1134" w:type="dxa"/>
          </w:tcPr>
          <w:p w14:paraId="5ECB82C4" w14:textId="77777777" w:rsidR="007E528E" w:rsidRDefault="000560FD" w:rsidP="007E52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razlomak</w:t>
            </w:r>
          </w:p>
        </w:tc>
        <w:tc>
          <w:tcPr>
            <w:tcW w:w="1701" w:type="dxa"/>
          </w:tcPr>
          <w:p w14:paraId="406492E3" w14:textId="77777777" w:rsidR="007E528E" w:rsidRDefault="000560FD" w:rsidP="007E52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decimalan broj</w:t>
            </w:r>
          </w:p>
        </w:tc>
        <w:tc>
          <w:tcPr>
            <w:tcW w:w="1134" w:type="dxa"/>
          </w:tcPr>
          <w:p w14:paraId="6D63E7B4" w14:textId="3C3FC7F6" w:rsidR="007E528E" w:rsidRDefault="00DD3528" w:rsidP="007E52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0560FD">
              <w:rPr>
                <w:rFonts w:ascii="Times New Roman" w:eastAsia="Times New Roman" w:hAnsi="Times New Roman" w:cs="Times New Roman"/>
                <w:sz w:val="24"/>
                <w:szCs w:val="24"/>
              </w:rPr>
              <w:t>rocenat</w:t>
            </w:r>
          </w:p>
        </w:tc>
      </w:tr>
      <w:tr w:rsidR="007E528E" w14:paraId="1475C55E" w14:textId="77777777" w:rsidTr="000560FD">
        <w:tc>
          <w:tcPr>
            <w:tcW w:w="1980" w:type="dxa"/>
            <w:shd w:val="clear" w:color="auto" w:fill="FFC000"/>
          </w:tcPr>
          <w:p w14:paraId="61C63924" w14:textId="77777777" w:rsidR="007E528E" w:rsidRDefault="000560FD" w:rsidP="007E52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7E528E">
              <w:rPr>
                <w:rFonts w:ascii="Times New Roman" w:eastAsia="Times New Roman" w:hAnsi="Times New Roman" w:cs="Times New Roman"/>
                <w:sz w:val="24"/>
                <w:szCs w:val="24"/>
              </w:rPr>
              <w:t>anje od 1 sata</w:t>
            </w:r>
          </w:p>
        </w:tc>
        <w:tc>
          <w:tcPr>
            <w:tcW w:w="1134" w:type="dxa"/>
          </w:tcPr>
          <w:p w14:paraId="0C8AF33F" w14:textId="77777777" w:rsidR="007E528E" w:rsidRDefault="007E528E" w:rsidP="007E52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9A27135" w14:textId="77777777" w:rsidR="007E528E" w:rsidRDefault="007E528E" w:rsidP="007E52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DDD65E" w14:textId="77777777" w:rsidR="007E528E" w:rsidRDefault="007E528E" w:rsidP="007E52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528E" w14:paraId="7C4F1646" w14:textId="77777777" w:rsidTr="000560FD">
        <w:tc>
          <w:tcPr>
            <w:tcW w:w="1980" w:type="dxa"/>
            <w:shd w:val="clear" w:color="auto" w:fill="FFC000"/>
          </w:tcPr>
          <w:p w14:paraId="05216C50" w14:textId="77777777" w:rsidR="007E528E" w:rsidRDefault="000560FD" w:rsidP="007E52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="007E528E">
              <w:rPr>
                <w:rFonts w:ascii="Times New Roman" w:eastAsia="Times New Roman" w:hAnsi="Times New Roman" w:cs="Times New Roman"/>
                <w:sz w:val="24"/>
                <w:szCs w:val="24"/>
              </w:rPr>
              <w:t>d 1 do 2 sata</w:t>
            </w:r>
          </w:p>
        </w:tc>
        <w:tc>
          <w:tcPr>
            <w:tcW w:w="1134" w:type="dxa"/>
          </w:tcPr>
          <w:p w14:paraId="6E44DF46" w14:textId="77777777" w:rsidR="007E528E" w:rsidRDefault="007E528E" w:rsidP="007E52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3672B2" w14:textId="77777777" w:rsidR="007E528E" w:rsidRDefault="007E528E" w:rsidP="007E52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DAF0A7" w14:textId="77777777" w:rsidR="007E528E" w:rsidRDefault="007E528E" w:rsidP="007E52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528E" w14:paraId="08CFF192" w14:textId="77777777" w:rsidTr="000560FD">
        <w:tc>
          <w:tcPr>
            <w:tcW w:w="1980" w:type="dxa"/>
            <w:shd w:val="clear" w:color="auto" w:fill="FFC000"/>
          </w:tcPr>
          <w:p w14:paraId="011672F2" w14:textId="77777777" w:rsidR="007E528E" w:rsidRDefault="000560FD" w:rsidP="007E52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od 2 do 5 sati</w:t>
            </w:r>
          </w:p>
        </w:tc>
        <w:tc>
          <w:tcPr>
            <w:tcW w:w="1134" w:type="dxa"/>
          </w:tcPr>
          <w:p w14:paraId="55445699" w14:textId="77777777" w:rsidR="007E528E" w:rsidRDefault="007E528E" w:rsidP="007E52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9BB1DA0" w14:textId="77777777" w:rsidR="007E528E" w:rsidRDefault="007E528E" w:rsidP="007E52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6C5399" w14:textId="77777777" w:rsidR="007E528E" w:rsidRDefault="007E528E" w:rsidP="007E52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528E" w14:paraId="1321F910" w14:textId="77777777" w:rsidTr="000560FD">
        <w:tc>
          <w:tcPr>
            <w:tcW w:w="1980" w:type="dxa"/>
            <w:shd w:val="clear" w:color="auto" w:fill="FFC000"/>
          </w:tcPr>
          <w:p w14:paraId="2C73317A" w14:textId="77777777" w:rsidR="007E528E" w:rsidRDefault="000560FD" w:rsidP="007E52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više od 5 sati</w:t>
            </w:r>
          </w:p>
        </w:tc>
        <w:tc>
          <w:tcPr>
            <w:tcW w:w="1134" w:type="dxa"/>
          </w:tcPr>
          <w:p w14:paraId="5A3DDB14" w14:textId="77777777" w:rsidR="007E528E" w:rsidRDefault="007E528E" w:rsidP="007E52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20A6C3B" w14:textId="77777777" w:rsidR="007E528E" w:rsidRDefault="007E528E" w:rsidP="007E52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E6BE5E" w14:textId="77777777" w:rsidR="007E528E" w:rsidRDefault="007E528E" w:rsidP="007E52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0246F0A" w14:textId="1DFC4EA1" w:rsidR="000560FD" w:rsidRPr="007A33F2" w:rsidRDefault="00607556" w:rsidP="000560FD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7A33F2">
        <w:rPr>
          <w:rFonts w:ascii="Times New Roman" w:eastAsia="Times New Roman" w:hAnsi="Times New Roman" w:cs="Times New Roman"/>
          <w:sz w:val="24"/>
          <w:szCs w:val="24"/>
          <w:lang w:val="pl-PL"/>
        </w:rPr>
        <w:t>P</w:t>
      </w:r>
      <w:r w:rsidR="000560FD" w:rsidRPr="007A33F2">
        <w:rPr>
          <w:rFonts w:ascii="Times New Roman" w:eastAsia="Times New Roman" w:hAnsi="Times New Roman" w:cs="Times New Roman"/>
          <w:sz w:val="24"/>
          <w:szCs w:val="24"/>
          <w:lang w:val="pl-PL"/>
        </w:rPr>
        <w:t>odatke dobijene pod c) prikaži na kružnom dijagramu</w:t>
      </w:r>
      <w:r w:rsidRPr="007A33F2">
        <w:rPr>
          <w:rFonts w:ascii="Times New Roman" w:eastAsia="Times New Roman" w:hAnsi="Times New Roman" w:cs="Times New Roman"/>
          <w:sz w:val="24"/>
          <w:szCs w:val="24"/>
          <w:lang w:val="pl-PL"/>
        </w:rPr>
        <w:t>.</w:t>
      </w:r>
    </w:p>
    <w:p w14:paraId="60C489DA" w14:textId="77777777" w:rsidR="007C325F" w:rsidRPr="007A33F2" w:rsidRDefault="007C325F" w:rsidP="007C325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pl-PL"/>
        </w:rPr>
      </w:pPr>
    </w:p>
    <w:p w14:paraId="6EE96B60" w14:textId="20DB9B37" w:rsidR="000560FD" w:rsidRDefault="004A55ED" w:rsidP="000560FD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7A33F2">
        <w:rPr>
          <w:rFonts w:ascii="Times New Roman" w:hAnsi="Times New Roman" w:cs="Times New Roman"/>
          <w:sz w:val="24"/>
          <w:szCs w:val="24"/>
          <w:lang w:val="pl-PL"/>
        </w:rPr>
        <w:t>Z</w:t>
      </w:r>
      <w:r w:rsidR="000560FD" w:rsidRPr="007A33F2">
        <w:rPr>
          <w:rFonts w:ascii="Times New Roman" w:hAnsi="Times New Roman" w:cs="Times New Roman"/>
          <w:sz w:val="24"/>
          <w:szCs w:val="24"/>
          <w:lang w:val="pl-PL"/>
        </w:rPr>
        <w:t xml:space="preserve">a prikupljanje raznih podataka često se koristi anketni listić. Sastavi sam pitanja </w:t>
      </w:r>
      <w:r w:rsidR="00607556" w:rsidRPr="007A33F2">
        <w:rPr>
          <w:rFonts w:ascii="Times New Roman" w:hAnsi="Times New Roman" w:cs="Times New Roman"/>
          <w:sz w:val="24"/>
          <w:szCs w:val="24"/>
          <w:lang w:val="pl-PL"/>
        </w:rPr>
        <w:t>i</w:t>
      </w:r>
      <w:r w:rsidR="000560FD" w:rsidRPr="007A33F2">
        <w:rPr>
          <w:rFonts w:ascii="Times New Roman" w:hAnsi="Times New Roman" w:cs="Times New Roman"/>
          <w:sz w:val="24"/>
          <w:szCs w:val="24"/>
          <w:lang w:val="pl-PL"/>
        </w:rPr>
        <w:t xml:space="preserve"> pitaj prijatelje. Evo ideja za jedan takav listić. </w:t>
      </w:r>
      <w:r w:rsidR="000560FD">
        <w:rPr>
          <w:rFonts w:ascii="Times New Roman" w:hAnsi="Times New Roman" w:cs="Times New Roman"/>
          <w:sz w:val="24"/>
          <w:szCs w:val="24"/>
        </w:rPr>
        <w:t>Probaj da napraviš statistiku kao u zadatku 1.</w:t>
      </w:r>
    </w:p>
    <w:p w14:paraId="0BC93365" w14:textId="77777777" w:rsidR="000560FD" w:rsidRPr="000560FD" w:rsidRDefault="000560FD" w:rsidP="000560F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6638AF" wp14:editId="029943B5">
                <wp:simplePos x="0" y="0"/>
                <wp:positionH relativeFrom="column">
                  <wp:posOffset>274320</wp:posOffset>
                </wp:positionH>
                <wp:positionV relativeFrom="paragraph">
                  <wp:posOffset>98425</wp:posOffset>
                </wp:positionV>
                <wp:extent cx="6705600" cy="1691640"/>
                <wp:effectExtent l="0" t="0" r="19050" b="2286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16916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C717B9" w14:textId="77777777" w:rsidR="00074742" w:rsidRPr="000560FD" w:rsidRDefault="00074742" w:rsidP="000560FD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Times New Roman" w:hAnsi="Times New Roman" w:cs="Times New Roman"/>
                                <w:lang w:val="sr-Latn-ME"/>
                              </w:rPr>
                            </w:pPr>
                            <w:r w:rsidRPr="000560FD">
                              <w:rPr>
                                <w:rFonts w:ascii="Times New Roman" w:hAnsi="Times New Roman" w:cs="Times New Roman"/>
                                <w:lang w:val="sr-Latn-ME"/>
                              </w:rPr>
                              <w:t>Kompjuter najviše koristiš za:</w:t>
                            </w:r>
                          </w:p>
                          <w:p w14:paraId="0CE5EB0E" w14:textId="7380C315" w:rsidR="00074742" w:rsidRPr="000560FD" w:rsidRDefault="00074742" w:rsidP="000560FD">
                            <w:pPr>
                              <w:rPr>
                                <w:rFonts w:ascii="Times New Roman" w:hAnsi="Times New Roman" w:cs="Times New Roman"/>
                                <w:lang w:val="sr-Latn-M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sr-Latn-ME"/>
                              </w:rPr>
                              <w:t>* i</w:t>
                            </w:r>
                            <w:r w:rsidRPr="000560FD">
                              <w:rPr>
                                <w:rFonts w:ascii="Times New Roman" w:hAnsi="Times New Roman" w:cs="Times New Roman"/>
                                <w:lang w:val="sr-Latn-ME"/>
                              </w:rPr>
                              <w:t xml:space="preserve">grice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sr-Latn-ME"/>
                              </w:rPr>
                              <w:t xml:space="preserve">     </w:t>
                            </w:r>
                            <w:r w:rsidRPr="000560FD">
                              <w:rPr>
                                <w:rFonts w:ascii="Times New Roman" w:hAnsi="Times New Roman" w:cs="Times New Roman"/>
                                <w:lang w:val="sr-Latn-ME"/>
                              </w:rPr>
                              <w:t xml:space="preserve">  * gledanje filmova  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sr-Latn-ME"/>
                              </w:rPr>
                              <w:t xml:space="preserve">       </w:t>
                            </w:r>
                            <w:r w:rsidRPr="000560FD">
                              <w:rPr>
                                <w:rFonts w:ascii="Times New Roman" w:hAnsi="Times New Roman" w:cs="Times New Roman"/>
                                <w:lang w:val="sr-Latn-ME"/>
                              </w:rPr>
                              <w:t xml:space="preserve">* slušanje muzike 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sr-Latn-ME"/>
                              </w:rPr>
                              <w:t xml:space="preserve">       </w:t>
                            </w:r>
                            <w:r w:rsidRPr="000560FD">
                              <w:rPr>
                                <w:rFonts w:ascii="Times New Roman" w:hAnsi="Times New Roman" w:cs="Times New Roman"/>
                                <w:lang w:val="sr-Latn-ME"/>
                              </w:rPr>
                              <w:t xml:space="preserve">* učenje 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sr-Latn-ME"/>
                              </w:rPr>
                              <w:t xml:space="preserve">           </w:t>
                            </w:r>
                            <w:r w:rsidRPr="000560FD">
                              <w:rPr>
                                <w:rFonts w:ascii="Times New Roman" w:hAnsi="Times New Roman" w:cs="Times New Roman"/>
                                <w:lang w:val="sr-Latn-ME"/>
                              </w:rPr>
                              <w:t>* dopisivanje sa prijateljima</w:t>
                            </w:r>
                          </w:p>
                          <w:p w14:paraId="6B773034" w14:textId="5CEE7BB0" w:rsidR="00074742" w:rsidRPr="000560FD" w:rsidRDefault="00074742" w:rsidP="000560FD">
                            <w:pPr>
                              <w:rPr>
                                <w:rFonts w:ascii="Times New Roman" w:hAnsi="Times New Roman" w:cs="Times New Roman"/>
                                <w:lang w:val="sr-Latn-ME"/>
                              </w:rPr>
                            </w:pPr>
                            <w:r w:rsidRPr="000560FD">
                              <w:rPr>
                                <w:rFonts w:ascii="Times New Roman" w:hAnsi="Times New Roman" w:cs="Times New Roman"/>
                                <w:lang w:val="sr-Latn-ME"/>
                              </w:rPr>
                              <w:t>Zaokruži samo jedan od ponuđenih odgovora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sr-Latn-ME"/>
                              </w:rPr>
                              <w:t>.</w:t>
                            </w:r>
                          </w:p>
                          <w:p w14:paraId="56813CF7" w14:textId="77777777" w:rsidR="00074742" w:rsidRPr="000560FD" w:rsidRDefault="00074742" w:rsidP="000560FD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Times New Roman" w:hAnsi="Times New Roman" w:cs="Times New Roman"/>
                                <w:lang w:val="sr-Latn-ME"/>
                              </w:rPr>
                            </w:pPr>
                            <w:r w:rsidRPr="000560FD">
                              <w:rPr>
                                <w:rFonts w:ascii="Times New Roman" w:hAnsi="Times New Roman" w:cs="Times New Roman"/>
                                <w:lang w:val="sr-Latn-ME"/>
                              </w:rPr>
                              <w:t>Da li imaš pristup internetu?</w:t>
                            </w:r>
                          </w:p>
                          <w:p w14:paraId="370CB629" w14:textId="77777777" w:rsidR="00074742" w:rsidRPr="000560FD" w:rsidRDefault="00074742" w:rsidP="000560FD">
                            <w:pPr>
                              <w:rPr>
                                <w:rFonts w:ascii="Times New Roman" w:hAnsi="Times New Roman" w:cs="Times New Roman"/>
                                <w:lang w:val="sr-Latn-ME"/>
                              </w:rPr>
                            </w:pPr>
                            <w:r w:rsidRPr="000560FD">
                              <w:rPr>
                                <w:rFonts w:ascii="Times New Roman" w:hAnsi="Times New Roman" w:cs="Times New Roman"/>
                                <w:lang w:val="sr-Latn-ME"/>
                              </w:rPr>
                              <w:t xml:space="preserve">                            DA     NE</w:t>
                            </w:r>
                          </w:p>
                          <w:p w14:paraId="7DB501FB" w14:textId="39C017CB" w:rsidR="00074742" w:rsidRPr="000560FD" w:rsidRDefault="00074742" w:rsidP="000560FD">
                            <w:pPr>
                              <w:rPr>
                                <w:rFonts w:ascii="Times New Roman" w:hAnsi="Times New Roman" w:cs="Times New Roman"/>
                                <w:lang w:val="sr-Latn-ME"/>
                              </w:rPr>
                            </w:pPr>
                            <w:r w:rsidRPr="000560FD">
                              <w:rPr>
                                <w:rFonts w:ascii="Times New Roman" w:hAnsi="Times New Roman" w:cs="Times New Roman"/>
                                <w:lang w:val="sr-Latn-ME"/>
                              </w:rPr>
                              <w:t>Listići sa više zaokruženih odgovora ili precrtani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sr-Latn-ME"/>
                              </w:rPr>
                              <w:t xml:space="preserve"> listići </w:t>
                            </w:r>
                            <w:r w:rsidRPr="000560FD">
                              <w:rPr>
                                <w:rFonts w:ascii="Times New Roman" w:hAnsi="Times New Roman" w:cs="Times New Roman"/>
                                <w:lang w:val="sr-Latn-ME"/>
                              </w:rPr>
                              <w:t>su nevažeći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sr-Latn-ME"/>
                              </w:rPr>
                              <w:t>.</w:t>
                            </w:r>
                          </w:p>
                          <w:p w14:paraId="2419F824" w14:textId="77777777" w:rsidR="00074742" w:rsidRPr="000560FD" w:rsidRDefault="00074742" w:rsidP="000560FD">
                            <w:pPr>
                              <w:ind w:left="360"/>
                              <w:rPr>
                                <w:lang w:val="sr-Latn-ME"/>
                              </w:rPr>
                            </w:pPr>
                          </w:p>
                          <w:p w14:paraId="13513D98" w14:textId="77777777" w:rsidR="00074742" w:rsidRPr="000560FD" w:rsidRDefault="00074742" w:rsidP="000560FD">
                            <w:pPr>
                              <w:ind w:left="360"/>
                              <w:rPr>
                                <w:lang w:val="sr-Latn-ME"/>
                              </w:rPr>
                            </w:pPr>
                            <w:r>
                              <w:rPr>
                                <w:lang w:val="sr-Latn-ME"/>
                              </w:rPr>
                              <w:t>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E6638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.6pt;margin-top:7.75pt;width:528pt;height:13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gP7XQIAAAcFAAAOAAAAZHJzL2Uyb0RvYy54bWysVN9P2zAQfp+0/8Hy+0hSlTKqpqgDMU1C&#10;gICJZ9exaTTH59nXJt1fv7OTBsb6NO3FOft+f/ddFhddY9hO+VCDLXlxknOmrISqti8l//50/ekz&#10;ZwGFrYQBq0q+V4FfLD9+WLRuriawAVMpzyiIDfPWlXyD6OZZFuRGNSKcgFOWlBp8I5Cu/iWrvGgp&#10;emOySZ7PshZ85TxIFQK9XvVKvkzxtVYS77QOCpkpOdWG6fTpXMczWy7E/MULt6nlUIb4hyoaUVtK&#10;Ooa6EijY1td/hWpq6SGAxhMJTQZa11KlHqibIn/XzeNGOJV6IXCCG2EK/y+svN09unvPsPsCHQ0w&#10;AtK6MA/0GPvptG/ilyplpCcI9yNsqkMm6XF2lp/OclJJ0hWz82I2TcBmr+7OB/yqoGFRKLmnuSS4&#10;xO4mIKUk04NJzGZsfHutI0m4N6pXPijN6ooyT1KQRBZ1aTzbCRqzkFJZnMROKKyxZB3ddG3M6Fgc&#10;czSY2ienwTa6qUSi0TE/5vhnxtEjZQWLo3NTW/DHAlQ/xsy9/aH7vufYPnbrbpjNGqo9jcxDz+bg&#10;5HVNsN6IgPfCE31pFLSSeEeHNtCWHAaJsw34X8feoz2xirSctbQOJQ8/t8Irzsw3S3w7L6Y0VIbp&#10;Mj09m9DFv9Ws32rstrkEGkVBy+9kEqM9moOoPTTPtLmrmJVUwkrKXXI8iJfYLyltvlSrVTKijXEC&#10;b+yjkzF0hDeS5ql7Ft4NzEIi5S0cFkfM3xGst42eFlZbBF0n9kWAe1QH4GnbEnuGP0Nc57f3ZPX6&#10;/1r+BgAA//8DAFBLAwQUAAYACAAAACEAuBTQ+t4AAAAKAQAADwAAAGRycy9kb3ducmV2LnhtbEyP&#10;wU7DMBBE70j8g7VI3KjTNIUmxKmqSnDjQEDi6sauE2GvI9tpA1/P9kSPOzM7+7bezs6ykw5x8Chg&#10;uciAaey8GtAI+Px4edgAi0miktajFvCjI2yb25taVsqf8V2f2mQYlWCspIA+pbHiPHa9djIu/KiR&#10;vKMPTiYag+EqyDOVO8vzLHvkTg5IF3o56n2vu+92coQRWmX3u8l8FfPq+Fs8vb2akIS4v5t3z8CS&#10;ntN/GC74tAMNMR38hCoyK6BY5ZQkfb0GdvGzsiTlICDfLEvgTc2vX2j+AAAA//8DAFBLAQItABQA&#10;BgAIAAAAIQC2gziS/gAAAOEBAAATAAAAAAAAAAAAAAAAAAAAAABbQ29udGVudF9UeXBlc10ueG1s&#10;UEsBAi0AFAAGAAgAAAAhADj9If/WAAAAlAEAAAsAAAAAAAAAAAAAAAAALwEAAF9yZWxzLy5yZWxz&#10;UEsBAi0AFAAGAAgAAAAhAAB2A/tdAgAABwUAAA4AAAAAAAAAAAAAAAAALgIAAGRycy9lMm9Eb2Mu&#10;eG1sUEsBAi0AFAAGAAgAAAAhALgU0PreAAAACgEAAA8AAAAAAAAAAAAAAAAAtwQAAGRycy9kb3du&#10;cmV2LnhtbFBLBQYAAAAABAAEAPMAAADCBQAAAAA=&#10;" fillcolor="white [3201]" strokecolor="#ed7d31 [3205]" strokeweight="1pt">
                <v:textbox>
                  <w:txbxContent>
                    <w:p w14:paraId="4CC717B9" w14:textId="77777777" w:rsidR="00074742" w:rsidRPr="000560FD" w:rsidRDefault="00074742" w:rsidP="000560FD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Times New Roman" w:hAnsi="Times New Roman" w:cs="Times New Roman"/>
                          <w:lang w:val="sr-Latn-ME"/>
                        </w:rPr>
                      </w:pPr>
                      <w:r w:rsidRPr="000560FD">
                        <w:rPr>
                          <w:rFonts w:ascii="Times New Roman" w:hAnsi="Times New Roman" w:cs="Times New Roman"/>
                          <w:lang w:val="sr-Latn-ME"/>
                        </w:rPr>
                        <w:t>Kompjuter najviše koristiš za:</w:t>
                      </w:r>
                    </w:p>
                    <w:p w14:paraId="0CE5EB0E" w14:textId="7380C315" w:rsidR="00074742" w:rsidRPr="000560FD" w:rsidRDefault="00074742" w:rsidP="000560FD">
                      <w:pPr>
                        <w:rPr>
                          <w:rFonts w:ascii="Times New Roman" w:hAnsi="Times New Roman" w:cs="Times New Roman"/>
                          <w:lang w:val="sr-Latn-ME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sr-Latn-ME"/>
                        </w:rPr>
                        <w:t>* i</w:t>
                      </w:r>
                      <w:r w:rsidRPr="000560FD">
                        <w:rPr>
                          <w:rFonts w:ascii="Times New Roman" w:hAnsi="Times New Roman" w:cs="Times New Roman"/>
                          <w:lang w:val="sr-Latn-ME"/>
                        </w:rPr>
                        <w:t xml:space="preserve">grice </w:t>
                      </w:r>
                      <w:r>
                        <w:rPr>
                          <w:rFonts w:ascii="Times New Roman" w:hAnsi="Times New Roman" w:cs="Times New Roman"/>
                          <w:lang w:val="sr-Latn-ME"/>
                        </w:rPr>
                        <w:t xml:space="preserve">     </w:t>
                      </w:r>
                      <w:r w:rsidRPr="000560FD">
                        <w:rPr>
                          <w:rFonts w:ascii="Times New Roman" w:hAnsi="Times New Roman" w:cs="Times New Roman"/>
                          <w:lang w:val="sr-Latn-ME"/>
                        </w:rPr>
                        <w:t xml:space="preserve">  * gledanje filmova   </w:t>
                      </w:r>
                      <w:r>
                        <w:rPr>
                          <w:rFonts w:ascii="Times New Roman" w:hAnsi="Times New Roman" w:cs="Times New Roman"/>
                          <w:lang w:val="sr-Latn-ME"/>
                        </w:rPr>
                        <w:t xml:space="preserve">       </w:t>
                      </w:r>
                      <w:r w:rsidRPr="000560FD">
                        <w:rPr>
                          <w:rFonts w:ascii="Times New Roman" w:hAnsi="Times New Roman" w:cs="Times New Roman"/>
                          <w:lang w:val="sr-Latn-ME"/>
                        </w:rPr>
                        <w:t xml:space="preserve">* slušanje muzike  </w:t>
                      </w:r>
                      <w:r>
                        <w:rPr>
                          <w:rFonts w:ascii="Times New Roman" w:hAnsi="Times New Roman" w:cs="Times New Roman"/>
                          <w:lang w:val="sr-Latn-ME"/>
                        </w:rPr>
                        <w:t xml:space="preserve">       </w:t>
                      </w:r>
                      <w:r w:rsidRPr="000560FD">
                        <w:rPr>
                          <w:rFonts w:ascii="Times New Roman" w:hAnsi="Times New Roman" w:cs="Times New Roman"/>
                          <w:lang w:val="sr-Latn-ME"/>
                        </w:rPr>
                        <w:t xml:space="preserve">* učenje  </w:t>
                      </w:r>
                      <w:r>
                        <w:rPr>
                          <w:rFonts w:ascii="Times New Roman" w:hAnsi="Times New Roman" w:cs="Times New Roman"/>
                          <w:lang w:val="sr-Latn-ME"/>
                        </w:rPr>
                        <w:t xml:space="preserve">           </w:t>
                      </w:r>
                      <w:r w:rsidRPr="000560FD">
                        <w:rPr>
                          <w:rFonts w:ascii="Times New Roman" w:hAnsi="Times New Roman" w:cs="Times New Roman"/>
                          <w:lang w:val="sr-Latn-ME"/>
                        </w:rPr>
                        <w:t>* dopisivanje sa prijateljima</w:t>
                      </w:r>
                    </w:p>
                    <w:p w14:paraId="6B773034" w14:textId="5CEE7BB0" w:rsidR="00074742" w:rsidRPr="000560FD" w:rsidRDefault="00074742" w:rsidP="000560FD">
                      <w:pPr>
                        <w:rPr>
                          <w:rFonts w:ascii="Times New Roman" w:hAnsi="Times New Roman" w:cs="Times New Roman"/>
                          <w:lang w:val="sr-Latn-ME"/>
                        </w:rPr>
                      </w:pPr>
                      <w:r w:rsidRPr="000560FD">
                        <w:rPr>
                          <w:rFonts w:ascii="Times New Roman" w:hAnsi="Times New Roman" w:cs="Times New Roman"/>
                          <w:lang w:val="sr-Latn-ME"/>
                        </w:rPr>
                        <w:t>Zaokruži samo jedan od ponuđenih odgovora</w:t>
                      </w:r>
                      <w:r>
                        <w:rPr>
                          <w:rFonts w:ascii="Times New Roman" w:hAnsi="Times New Roman" w:cs="Times New Roman"/>
                          <w:lang w:val="sr-Latn-ME"/>
                        </w:rPr>
                        <w:t>.</w:t>
                      </w:r>
                    </w:p>
                    <w:p w14:paraId="56813CF7" w14:textId="77777777" w:rsidR="00074742" w:rsidRPr="000560FD" w:rsidRDefault="00074742" w:rsidP="000560FD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Times New Roman" w:hAnsi="Times New Roman" w:cs="Times New Roman"/>
                          <w:lang w:val="sr-Latn-ME"/>
                        </w:rPr>
                      </w:pPr>
                      <w:r w:rsidRPr="000560FD">
                        <w:rPr>
                          <w:rFonts w:ascii="Times New Roman" w:hAnsi="Times New Roman" w:cs="Times New Roman"/>
                          <w:lang w:val="sr-Latn-ME"/>
                        </w:rPr>
                        <w:t>Da li imaš pristup internetu?</w:t>
                      </w:r>
                    </w:p>
                    <w:p w14:paraId="370CB629" w14:textId="77777777" w:rsidR="00074742" w:rsidRPr="000560FD" w:rsidRDefault="00074742" w:rsidP="000560FD">
                      <w:pPr>
                        <w:rPr>
                          <w:rFonts w:ascii="Times New Roman" w:hAnsi="Times New Roman" w:cs="Times New Roman"/>
                          <w:lang w:val="sr-Latn-ME"/>
                        </w:rPr>
                      </w:pPr>
                      <w:r w:rsidRPr="000560FD">
                        <w:rPr>
                          <w:rFonts w:ascii="Times New Roman" w:hAnsi="Times New Roman" w:cs="Times New Roman"/>
                          <w:lang w:val="sr-Latn-ME"/>
                        </w:rPr>
                        <w:t xml:space="preserve">                            DA     NE</w:t>
                      </w:r>
                    </w:p>
                    <w:p w14:paraId="7DB501FB" w14:textId="39C017CB" w:rsidR="00074742" w:rsidRPr="000560FD" w:rsidRDefault="00074742" w:rsidP="000560FD">
                      <w:pPr>
                        <w:rPr>
                          <w:rFonts w:ascii="Times New Roman" w:hAnsi="Times New Roman" w:cs="Times New Roman"/>
                          <w:lang w:val="sr-Latn-ME"/>
                        </w:rPr>
                      </w:pPr>
                      <w:r w:rsidRPr="000560FD">
                        <w:rPr>
                          <w:rFonts w:ascii="Times New Roman" w:hAnsi="Times New Roman" w:cs="Times New Roman"/>
                          <w:lang w:val="sr-Latn-ME"/>
                        </w:rPr>
                        <w:t>Listići sa više zaokruženih odgovora ili precrtani</w:t>
                      </w:r>
                      <w:r>
                        <w:rPr>
                          <w:rFonts w:ascii="Times New Roman" w:hAnsi="Times New Roman" w:cs="Times New Roman"/>
                          <w:lang w:val="sr-Latn-ME"/>
                        </w:rPr>
                        <w:t xml:space="preserve"> listići </w:t>
                      </w:r>
                      <w:r w:rsidRPr="000560FD">
                        <w:rPr>
                          <w:rFonts w:ascii="Times New Roman" w:hAnsi="Times New Roman" w:cs="Times New Roman"/>
                          <w:lang w:val="sr-Latn-ME"/>
                        </w:rPr>
                        <w:t>su nevažeći</w:t>
                      </w:r>
                      <w:r>
                        <w:rPr>
                          <w:rFonts w:ascii="Times New Roman" w:hAnsi="Times New Roman" w:cs="Times New Roman"/>
                          <w:lang w:val="sr-Latn-ME"/>
                        </w:rPr>
                        <w:t>.</w:t>
                      </w:r>
                    </w:p>
                    <w:p w14:paraId="2419F824" w14:textId="77777777" w:rsidR="00074742" w:rsidRPr="000560FD" w:rsidRDefault="00074742" w:rsidP="000560FD">
                      <w:pPr>
                        <w:ind w:left="360"/>
                        <w:rPr>
                          <w:lang w:val="sr-Latn-ME"/>
                        </w:rPr>
                      </w:pPr>
                    </w:p>
                    <w:p w14:paraId="13513D98" w14:textId="77777777" w:rsidR="00074742" w:rsidRPr="000560FD" w:rsidRDefault="00074742" w:rsidP="000560FD">
                      <w:pPr>
                        <w:ind w:left="360"/>
                        <w:rPr>
                          <w:lang w:val="sr-Latn-ME"/>
                        </w:rPr>
                      </w:pPr>
                      <w:r>
                        <w:rPr>
                          <w:lang w:val="sr-Latn-ME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</w:p>
    <w:p w14:paraId="40C5645C" w14:textId="77777777" w:rsidR="007C325F" w:rsidRPr="00A15006" w:rsidRDefault="007C325F">
      <w:pPr>
        <w:rPr>
          <w:rFonts w:ascii="Times New Roman" w:hAnsi="Times New Roman" w:cs="Times New Roman"/>
          <w:sz w:val="24"/>
          <w:szCs w:val="24"/>
        </w:rPr>
      </w:pPr>
    </w:p>
    <w:p w14:paraId="6FA7FFE0" w14:textId="77777777" w:rsidR="007C325F" w:rsidRPr="00A15006" w:rsidRDefault="007C325F">
      <w:pPr>
        <w:rPr>
          <w:rFonts w:ascii="Times New Roman" w:hAnsi="Times New Roman" w:cs="Times New Roman"/>
          <w:sz w:val="24"/>
          <w:szCs w:val="24"/>
        </w:rPr>
      </w:pPr>
    </w:p>
    <w:p w14:paraId="1B102824" w14:textId="77777777" w:rsidR="007C325F" w:rsidRPr="00A15006" w:rsidRDefault="007C325F">
      <w:pPr>
        <w:rPr>
          <w:rFonts w:ascii="Times New Roman" w:hAnsi="Times New Roman" w:cs="Times New Roman"/>
          <w:sz w:val="24"/>
          <w:szCs w:val="24"/>
        </w:rPr>
      </w:pPr>
    </w:p>
    <w:p w14:paraId="55E0B8FB" w14:textId="2631C404" w:rsidR="007C325F" w:rsidRDefault="007C325F">
      <w:pPr>
        <w:rPr>
          <w:rFonts w:ascii="Times New Roman" w:hAnsi="Times New Roman" w:cs="Times New Roman"/>
          <w:sz w:val="24"/>
          <w:szCs w:val="24"/>
        </w:rPr>
      </w:pPr>
    </w:p>
    <w:p w14:paraId="5E39A15F" w14:textId="63F0A422" w:rsidR="00CC2F45" w:rsidRDefault="00CC2F45">
      <w:pPr>
        <w:rPr>
          <w:rFonts w:ascii="Times New Roman" w:hAnsi="Times New Roman" w:cs="Times New Roman"/>
          <w:sz w:val="24"/>
          <w:szCs w:val="24"/>
        </w:rPr>
      </w:pPr>
    </w:p>
    <w:p w14:paraId="21D59866" w14:textId="1A44580D" w:rsidR="00CC2F45" w:rsidRDefault="00CC2F45">
      <w:pPr>
        <w:rPr>
          <w:rFonts w:ascii="Times New Roman" w:hAnsi="Times New Roman" w:cs="Times New Roman"/>
          <w:sz w:val="24"/>
          <w:szCs w:val="24"/>
        </w:rPr>
      </w:pPr>
    </w:p>
    <w:p w14:paraId="363E72BE" w14:textId="0348F3CF" w:rsidR="00CC2F45" w:rsidRPr="007A33F2" w:rsidRDefault="00CC2F45" w:rsidP="00CC2F45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7A33F2">
        <w:rPr>
          <w:rFonts w:ascii="Times New Roman" w:hAnsi="Times New Roman" w:cs="Times New Roman"/>
          <w:b/>
          <w:bCs/>
          <w:sz w:val="24"/>
          <w:szCs w:val="24"/>
          <w:lang w:val="pl-PL"/>
        </w:rPr>
        <w:t>NAPOMENA</w:t>
      </w:r>
      <w:r w:rsidRPr="007A33F2">
        <w:rPr>
          <w:rFonts w:ascii="Times New Roman" w:hAnsi="Times New Roman" w:cs="Times New Roman"/>
          <w:sz w:val="24"/>
          <w:szCs w:val="24"/>
          <w:lang w:val="pl-PL"/>
        </w:rPr>
        <w:t xml:space="preserve">: </w:t>
      </w:r>
      <w:r w:rsidRPr="007A33F2">
        <w:rPr>
          <w:rFonts w:ascii="Times New Roman" w:hAnsi="Times New Roman" w:cs="Times New Roman"/>
          <w:b/>
          <w:bCs/>
          <w:sz w:val="24"/>
          <w:szCs w:val="24"/>
          <w:lang w:val="pl-PL"/>
        </w:rPr>
        <w:t>Projekt</w:t>
      </w:r>
      <w:r w:rsidR="00F5625B" w:rsidRPr="007A33F2">
        <w:rPr>
          <w:rFonts w:ascii="Times New Roman" w:hAnsi="Times New Roman" w:cs="Times New Roman"/>
          <w:b/>
          <w:bCs/>
          <w:sz w:val="24"/>
          <w:szCs w:val="24"/>
          <w:lang w:val="pl-PL"/>
        </w:rPr>
        <w:t>i</w:t>
      </w:r>
      <w:r w:rsidRPr="007A33F2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PISA </w:t>
      </w:r>
      <w:r w:rsidR="005A07DA" w:rsidRPr="007A33F2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/ </w:t>
      </w:r>
      <w:r w:rsidRPr="007A33F2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Preduzetničko učenje </w:t>
      </w:r>
      <w:r w:rsidRPr="007A33F2">
        <w:rPr>
          <w:rFonts w:ascii="Times New Roman" w:hAnsi="Times New Roman" w:cs="Times New Roman"/>
          <w:sz w:val="24"/>
          <w:szCs w:val="24"/>
          <w:lang w:val="pl-PL"/>
        </w:rPr>
        <w:t>će biti realizovani od strane učenika u vidu:</w:t>
      </w:r>
    </w:p>
    <w:p w14:paraId="14C4A21E" w14:textId="5225132A" w:rsidR="00CC2F45" w:rsidRPr="007A33F2" w:rsidRDefault="00CC2F45" w:rsidP="00CC2F45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7A33F2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a) pisanog izvještaja </w:t>
      </w:r>
      <w:r w:rsidRPr="007A33F2">
        <w:rPr>
          <w:rFonts w:ascii="Times New Roman" w:hAnsi="Times New Roman" w:cs="Times New Roman"/>
          <w:sz w:val="24"/>
          <w:szCs w:val="24"/>
          <w:lang w:val="pl-PL"/>
        </w:rPr>
        <w:t xml:space="preserve">- zapisuje se olovkom u svesci ili na računaru (štampani tekst se lijepi u svesku), </w:t>
      </w:r>
    </w:p>
    <w:p w14:paraId="568C0A20" w14:textId="53FC28E0" w:rsidR="00CC2F45" w:rsidRPr="007A33F2" w:rsidRDefault="00CC2F45" w:rsidP="00CC2F45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7A33F2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b) usmene i ppt prezentacije </w:t>
      </w:r>
      <w:r w:rsidRPr="007A33F2">
        <w:rPr>
          <w:rFonts w:ascii="Times New Roman" w:hAnsi="Times New Roman" w:cs="Times New Roman"/>
          <w:sz w:val="24"/>
          <w:szCs w:val="24"/>
          <w:lang w:val="pl-PL"/>
        </w:rPr>
        <w:t xml:space="preserve">- kreirana prezentacija pohranjuje se na USB, CD i slično, </w:t>
      </w:r>
    </w:p>
    <w:p w14:paraId="29254F19" w14:textId="20BDFA5B" w:rsidR="007C325F" w:rsidRPr="007A33F2" w:rsidRDefault="00CC2F45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7A33F2">
        <w:rPr>
          <w:rFonts w:ascii="Times New Roman" w:hAnsi="Times New Roman" w:cs="Times New Roman"/>
          <w:b/>
          <w:bCs/>
          <w:sz w:val="24"/>
          <w:szCs w:val="24"/>
          <w:lang w:val="pl-PL"/>
        </w:rPr>
        <w:t>c) post</w:t>
      </w:r>
      <w:bookmarkStart w:id="4" w:name="_GoBack"/>
      <w:bookmarkEnd w:id="4"/>
      <w:r w:rsidRPr="007A33F2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era (plakata) </w:t>
      </w:r>
      <w:r w:rsidRPr="007A33F2">
        <w:rPr>
          <w:rFonts w:ascii="Times New Roman" w:hAnsi="Times New Roman" w:cs="Times New Roman"/>
          <w:sz w:val="24"/>
          <w:szCs w:val="24"/>
          <w:lang w:val="pl-PL"/>
        </w:rPr>
        <w:t>- izrađuje se na format papira A3 u nekom od p</w:t>
      </w:r>
      <w:r w:rsidR="00F5625B" w:rsidRPr="007A33F2">
        <w:rPr>
          <w:rFonts w:ascii="Times New Roman" w:hAnsi="Times New Roman" w:cs="Times New Roman"/>
          <w:sz w:val="24"/>
          <w:szCs w:val="24"/>
          <w:lang w:val="pl-PL"/>
        </w:rPr>
        <w:t>rograma (Word, PowerPoint i sl.</w:t>
      </w:r>
      <w:r w:rsidRPr="007A33F2">
        <w:rPr>
          <w:rFonts w:ascii="Times New Roman" w:hAnsi="Times New Roman" w:cs="Times New Roman"/>
          <w:sz w:val="24"/>
          <w:szCs w:val="24"/>
          <w:lang w:val="pl-PL"/>
        </w:rPr>
        <w:t>).</w:t>
      </w:r>
      <w:r w:rsidR="00F5625B" w:rsidRPr="007A33F2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sectPr w:rsidR="007C325F" w:rsidRPr="007A33F2" w:rsidSect="00FA5FB8">
      <w:pgSz w:w="15840" w:h="12240" w:orient="landscape"/>
      <w:pgMar w:top="426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MT">
    <w:altName w:val="Arial Unicode MS"/>
    <w:panose1 w:val="00000000000000000000"/>
    <w:charset w:val="80"/>
    <w:family w:val="auto"/>
    <w:notTrueType/>
    <w:pitch w:val="default"/>
    <w:sig w:usb0="00000001" w:usb1="080F0000" w:usb2="00000010" w:usb3="00000000" w:csb0="001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4430"/>
    <w:multiLevelType w:val="hybridMultilevel"/>
    <w:tmpl w:val="FFFFFFFF"/>
    <w:lvl w:ilvl="0" w:tplc="5802C0EA">
      <w:start w:val="1"/>
      <w:numFmt w:val="decimal"/>
      <w:lvlText w:val="%1)"/>
      <w:lvlJc w:val="left"/>
      <w:pPr>
        <w:ind w:left="720" w:hanging="360"/>
      </w:pPr>
    </w:lvl>
    <w:lvl w:ilvl="1" w:tplc="528E9EE2">
      <w:start w:val="1"/>
      <w:numFmt w:val="lowerLetter"/>
      <w:lvlText w:val="%2."/>
      <w:lvlJc w:val="left"/>
      <w:pPr>
        <w:ind w:left="1440" w:hanging="360"/>
      </w:pPr>
    </w:lvl>
    <w:lvl w:ilvl="2" w:tplc="C432342E">
      <w:start w:val="1"/>
      <w:numFmt w:val="lowerRoman"/>
      <w:lvlText w:val="%3."/>
      <w:lvlJc w:val="right"/>
      <w:pPr>
        <w:ind w:left="2160" w:hanging="180"/>
      </w:pPr>
    </w:lvl>
    <w:lvl w:ilvl="3" w:tplc="4BCA07F2">
      <w:start w:val="1"/>
      <w:numFmt w:val="decimal"/>
      <w:lvlText w:val="%4."/>
      <w:lvlJc w:val="left"/>
      <w:pPr>
        <w:ind w:left="2880" w:hanging="360"/>
      </w:pPr>
    </w:lvl>
    <w:lvl w:ilvl="4" w:tplc="22D00E0E">
      <w:start w:val="1"/>
      <w:numFmt w:val="lowerLetter"/>
      <w:lvlText w:val="%5."/>
      <w:lvlJc w:val="left"/>
      <w:pPr>
        <w:ind w:left="3600" w:hanging="360"/>
      </w:pPr>
    </w:lvl>
    <w:lvl w:ilvl="5" w:tplc="7D3844B2">
      <w:start w:val="1"/>
      <w:numFmt w:val="lowerRoman"/>
      <w:lvlText w:val="%6."/>
      <w:lvlJc w:val="right"/>
      <w:pPr>
        <w:ind w:left="4320" w:hanging="180"/>
      </w:pPr>
    </w:lvl>
    <w:lvl w:ilvl="6" w:tplc="F56027A4">
      <w:start w:val="1"/>
      <w:numFmt w:val="decimal"/>
      <w:lvlText w:val="%7."/>
      <w:lvlJc w:val="left"/>
      <w:pPr>
        <w:ind w:left="5040" w:hanging="360"/>
      </w:pPr>
    </w:lvl>
    <w:lvl w:ilvl="7" w:tplc="2474E138">
      <w:start w:val="1"/>
      <w:numFmt w:val="lowerLetter"/>
      <w:lvlText w:val="%8."/>
      <w:lvlJc w:val="left"/>
      <w:pPr>
        <w:ind w:left="5760" w:hanging="360"/>
      </w:pPr>
    </w:lvl>
    <w:lvl w:ilvl="8" w:tplc="C76C0FD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2080C"/>
    <w:multiLevelType w:val="hybridMultilevel"/>
    <w:tmpl w:val="7D00D52E"/>
    <w:lvl w:ilvl="0" w:tplc="D390DDCC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E85279"/>
    <w:multiLevelType w:val="hybridMultilevel"/>
    <w:tmpl w:val="1ADCDCCC"/>
    <w:lvl w:ilvl="0" w:tplc="578031F0">
      <w:start w:val="1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95404"/>
    <w:multiLevelType w:val="hybridMultilevel"/>
    <w:tmpl w:val="B26ED9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C33C7"/>
    <w:multiLevelType w:val="hybridMultilevel"/>
    <w:tmpl w:val="380EE982"/>
    <w:lvl w:ilvl="0" w:tplc="39480C34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166548"/>
    <w:multiLevelType w:val="hybridMultilevel"/>
    <w:tmpl w:val="78D643CC"/>
    <w:lvl w:ilvl="0" w:tplc="FD4C0A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4547B"/>
    <w:multiLevelType w:val="hybridMultilevel"/>
    <w:tmpl w:val="FFFFFFFF"/>
    <w:lvl w:ilvl="0" w:tplc="058AF41A">
      <w:start w:val="1"/>
      <w:numFmt w:val="decimal"/>
      <w:lvlText w:val="%1)"/>
      <w:lvlJc w:val="left"/>
      <w:pPr>
        <w:ind w:left="720" w:hanging="360"/>
      </w:pPr>
    </w:lvl>
    <w:lvl w:ilvl="1" w:tplc="49662E8A">
      <w:start w:val="1"/>
      <w:numFmt w:val="lowerLetter"/>
      <w:lvlText w:val="%2."/>
      <w:lvlJc w:val="left"/>
      <w:pPr>
        <w:ind w:left="1440" w:hanging="360"/>
      </w:pPr>
    </w:lvl>
    <w:lvl w:ilvl="2" w:tplc="D884D120">
      <w:start w:val="1"/>
      <w:numFmt w:val="lowerRoman"/>
      <w:lvlText w:val="%3."/>
      <w:lvlJc w:val="right"/>
      <w:pPr>
        <w:ind w:left="2160" w:hanging="180"/>
      </w:pPr>
    </w:lvl>
    <w:lvl w:ilvl="3" w:tplc="3F9E1C1E">
      <w:start w:val="1"/>
      <w:numFmt w:val="decimal"/>
      <w:lvlText w:val="%4."/>
      <w:lvlJc w:val="left"/>
      <w:pPr>
        <w:ind w:left="2880" w:hanging="360"/>
      </w:pPr>
    </w:lvl>
    <w:lvl w:ilvl="4" w:tplc="05ECAF98">
      <w:start w:val="1"/>
      <w:numFmt w:val="lowerLetter"/>
      <w:lvlText w:val="%5."/>
      <w:lvlJc w:val="left"/>
      <w:pPr>
        <w:ind w:left="3600" w:hanging="360"/>
      </w:pPr>
    </w:lvl>
    <w:lvl w:ilvl="5" w:tplc="F9F839D8">
      <w:start w:val="1"/>
      <w:numFmt w:val="lowerRoman"/>
      <w:lvlText w:val="%6."/>
      <w:lvlJc w:val="right"/>
      <w:pPr>
        <w:ind w:left="4320" w:hanging="180"/>
      </w:pPr>
    </w:lvl>
    <w:lvl w:ilvl="6" w:tplc="9A6A6E18">
      <w:start w:val="1"/>
      <w:numFmt w:val="decimal"/>
      <w:lvlText w:val="%7."/>
      <w:lvlJc w:val="left"/>
      <w:pPr>
        <w:ind w:left="5040" w:hanging="360"/>
      </w:pPr>
    </w:lvl>
    <w:lvl w:ilvl="7" w:tplc="004EEC36">
      <w:start w:val="1"/>
      <w:numFmt w:val="lowerLetter"/>
      <w:lvlText w:val="%8."/>
      <w:lvlJc w:val="left"/>
      <w:pPr>
        <w:ind w:left="5760" w:hanging="360"/>
      </w:pPr>
    </w:lvl>
    <w:lvl w:ilvl="8" w:tplc="7D2447C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C328A"/>
    <w:multiLevelType w:val="hybridMultilevel"/>
    <w:tmpl w:val="C2C6B7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295DAF"/>
    <w:multiLevelType w:val="hybridMultilevel"/>
    <w:tmpl w:val="AB06A952"/>
    <w:lvl w:ilvl="0" w:tplc="B1B4CEF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3CEB09"/>
    <w:multiLevelType w:val="hybridMultilevel"/>
    <w:tmpl w:val="FFFFFFFF"/>
    <w:lvl w:ilvl="0" w:tplc="1BD2B3F8">
      <w:start w:val="1"/>
      <w:numFmt w:val="decimal"/>
      <w:lvlText w:val="%1)"/>
      <w:lvlJc w:val="left"/>
      <w:pPr>
        <w:ind w:left="720" w:hanging="360"/>
      </w:pPr>
    </w:lvl>
    <w:lvl w:ilvl="1" w:tplc="B8E006D2">
      <w:start w:val="1"/>
      <w:numFmt w:val="lowerLetter"/>
      <w:lvlText w:val="%2."/>
      <w:lvlJc w:val="left"/>
      <w:pPr>
        <w:ind w:left="1440" w:hanging="360"/>
      </w:pPr>
    </w:lvl>
    <w:lvl w:ilvl="2" w:tplc="034A826A">
      <w:start w:val="1"/>
      <w:numFmt w:val="lowerRoman"/>
      <w:lvlText w:val="%3."/>
      <w:lvlJc w:val="right"/>
      <w:pPr>
        <w:ind w:left="2160" w:hanging="180"/>
      </w:pPr>
    </w:lvl>
    <w:lvl w:ilvl="3" w:tplc="C1A8DF1A">
      <w:start w:val="1"/>
      <w:numFmt w:val="decimal"/>
      <w:lvlText w:val="%4."/>
      <w:lvlJc w:val="left"/>
      <w:pPr>
        <w:ind w:left="2880" w:hanging="360"/>
      </w:pPr>
    </w:lvl>
    <w:lvl w:ilvl="4" w:tplc="7C6EFB92">
      <w:start w:val="1"/>
      <w:numFmt w:val="lowerLetter"/>
      <w:lvlText w:val="%5."/>
      <w:lvlJc w:val="left"/>
      <w:pPr>
        <w:ind w:left="3600" w:hanging="360"/>
      </w:pPr>
    </w:lvl>
    <w:lvl w:ilvl="5" w:tplc="98266D26">
      <w:start w:val="1"/>
      <w:numFmt w:val="lowerRoman"/>
      <w:lvlText w:val="%6."/>
      <w:lvlJc w:val="right"/>
      <w:pPr>
        <w:ind w:left="4320" w:hanging="180"/>
      </w:pPr>
    </w:lvl>
    <w:lvl w:ilvl="6" w:tplc="B8C01C08">
      <w:start w:val="1"/>
      <w:numFmt w:val="decimal"/>
      <w:lvlText w:val="%7."/>
      <w:lvlJc w:val="left"/>
      <w:pPr>
        <w:ind w:left="5040" w:hanging="360"/>
      </w:pPr>
    </w:lvl>
    <w:lvl w:ilvl="7" w:tplc="CAACB97A">
      <w:start w:val="1"/>
      <w:numFmt w:val="lowerLetter"/>
      <w:lvlText w:val="%8."/>
      <w:lvlJc w:val="left"/>
      <w:pPr>
        <w:ind w:left="5760" w:hanging="360"/>
      </w:pPr>
    </w:lvl>
    <w:lvl w:ilvl="8" w:tplc="2CBC909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09262F"/>
    <w:multiLevelType w:val="hybridMultilevel"/>
    <w:tmpl w:val="9A60C5E0"/>
    <w:lvl w:ilvl="0" w:tplc="B1B4CEF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F00B67"/>
    <w:multiLevelType w:val="hybridMultilevel"/>
    <w:tmpl w:val="E5FEDD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B35EA0"/>
    <w:multiLevelType w:val="hybridMultilevel"/>
    <w:tmpl w:val="6C52E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A50617"/>
    <w:multiLevelType w:val="hybridMultilevel"/>
    <w:tmpl w:val="E2BE3562"/>
    <w:lvl w:ilvl="0" w:tplc="2BE20722">
      <w:start w:val="13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5107AC"/>
    <w:multiLevelType w:val="hybridMultilevel"/>
    <w:tmpl w:val="2D9E8F1A"/>
    <w:lvl w:ilvl="0" w:tplc="A5A89C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744B07"/>
    <w:multiLevelType w:val="hybridMultilevel"/>
    <w:tmpl w:val="F5DEFB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AA32BA"/>
    <w:multiLevelType w:val="hybridMultilevel"/>
    <w:tmpl w:val="2ABAB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2C7C17"/>
    <w:multiLevelType w:val="hybridMultilevel"/>
    <w:tmpl w:val="9594C9CE"/>
    <w:lvl w:ilvl="0" w:tplc="39480C3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592E6D"/>
    <w:multiLevelType w:val="hybridMultilevel"/>
    <w:tmpl w:val="8C66C38A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5F3406"/>
    <w:multiLevelType w:val="hybridMultilevel"/>
    <w:tmpl w:val="9612A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FF5464"/>
    <w:multiLevelType w:val="hybridMultilevel"/>
    <w:tmpl w:val="9F0048BC"/>
    <w:lvl w:ilvl="0" w:tplc="AA5885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02E5665"/>
    <w:multiLevelType w:val="hybridMultilevel"/>
    <w:tmpl w:val="4ABC62D4"/>
    <w:lvl w:ilvl="0" w:tplc="AA588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E9AF45E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2D2345"/>
    <w:multiLevelType w:val="hybridMultilevel"/>
    <w:tmpl w:val="CBCE5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4AF6C1"/>
    <w:multiLevelType w:val="hybridMultilevel"/>
    <w:tmpl w:val="FFFFFFFF"/>
    <w:lvl w:ilvl="0" w:tplc="94308AE2">
      <w:start w:val="1"/>
      <w:numFmt w:val="decimal"/>
      <w:lvlText w:val="%1)"/>
      <w:lvlJc w:val="left"/>
      <w:pPr>
        <w:ind w:left="720" w:hanging="360"/>
      </w:pPr>
    </w:lvl>
    <w:lvl w:ilvl="1" w:tplc="796E0B14">
      <w:start w:val="1"/>
      <w:numFmt w:val="lowerLetter"/>
      <w:lvlText w:val="%2."/>
      <w:lvlJc w:val="left"/>
      <w:pPr>
        <w:ind w:left="1440" w:hanging="360"/>
      </w:pPr>
    </w:lvl>
    <w:lvl w:ilvl="2" w:tplc="38125A88">
      <w:start w:val="1"/>
      <w:numFmt w:val="lowerRoman"/>
      <w:lvlText w:val="%3."/>
      <w:lvlJc w:val="right"/>
      <w:pPr>
        <w:ind w:left="2160" w:hanging="180"/>
      </w:pPr>
    </w:lvl>
    <w:lvl w:ilvl="3" w:tplc="7272DB5E">
      <w:start w:val="1"/>
      <w:numFmt w:val="decimal"/>
      <w:lvlText w:val="%4."/>
      <w:lvlJc w:val="left"/>
      <w:pPr>
        <w:ind w:left="2880" w:hanging="360"/>
      </w:pPr>
    </w:lvl>
    <w:lvl w:ilvl="4" w:tplc="21E4B080">
      <w:start w:val="1"/>
      <w:numFmt w:val="lowerLetter"/>
      <w:lvlText w:val="%5."/>
      <w:lvlJc w:val="left"/>
      <w:pPr>
        <w:ind w:left="3600" w:hanging="360"/>
      </w:pPr>
    </w:lvl>
    <w:lvl w:ilvl="5" w:tplc="C2664D6A">
      <w:start w:val="1"/>
      <w:numFmt w:val="lowerRoman"/>
      <w:lvlText w:val="%6."/>
      <w:lvlJc w:val="right"/>
      <w:pPr>
        <w:ind w:left="4320" w:hanging="180"/>
      </w:pPr>
    </w:lvl>
    <w:lvl w:ilvl="6" w:tplc="6DFCFFFC">
      <w:start w:val="1"/>
      <w:numFmt w:val="decimal"/>
      <w:lvlText w:val="%7."/>
      <w:lvlJc w:val="left"/>
      <w:pPr>
        <w:ind w:left="5040" w:hanging="360"/>
      </w:pPr>
    </w:lvl>
    <w:lvl w:ilvl="7" w:tplc="04F45E2E">
      <w:start w:val="1"/>
      <w:numFmt w:val="lowerLetter"/>
      <w:lvlText w:val="%8."/>
      <w:lvlJc w:val="left"/>
      <w:pPr>
        <w:ind w:left="5760" w:hanging="360"/>
      </w:pPr>
    </w:lvl>
    <w:lvl w:ilvl="8" w:tplc="9B28F412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5327A"/>
    <w:multiLevelType w:val="hybridMultilevel"/>
    <w:tmpl w:val="39FE19DA"/>
    <w:lvl w:ilvl="0" w:tplc="39480C34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DAA3BBC"/>
    <w:multiLevelType w:val="hybridMultilevel"/>
    <w:tmpl w:val="7AE297FE"/>
    <w:lvl w:ilvl="0" w:tplc="7262855C">
      <w:start w:val="13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0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3"/>
  </w:num>
  <w:num w:numId="8">
    <w:abstractNumId w:val="2"/>
  </w:num>
  <w:num w:numId="9">
    <w:abstractNumId w:val="4"/>
  </w:num>
  <w:num w:numId="10">
    <w:abstractNumId w:val="13"/>
  </w:num>
  <w:num w:numId="11">
    <w:abstractNumId w:val="25"/>
  </w:num>
  <w:num w:numId="12">
    <w:abstractNumId w:val="24"/>
  </w:num>
  <w:num w:numId="13">
    <w:abstractNumId w:val="17"/>
  </w:num>
  <w:num w:numId="14">
    <w:abstractNumId w:val="16"/>
  </w:num>
  <w:num w:numId="15">
    <w:abstractNumId w:val="15"/>
  </w:num>
  <w:num w:numId="16">
    <w:abstractNumId w:val="19"/>
  </w:num>
  <w:num w:numId="17">
    <w:abstractNumId w:val="22"/>
  </w:num>
  <w:num w:numId="18">
    <w:abstractNumId w:val="10"/>
  </w:num>
  <w:num w:numId="19">
    <w:abstractNumId w:val="8"/>
  </w:num>
  <w:num w:numId="20">
    <w:abstractNumId w:val="1"/>
  </w:num>
  <w:num w:numId="21">
    <w:abstractNumId w:val="5"/>
  </w:num>
  <w:num w:numId="22">
    <w:abstractNumId w:val="9"/>
  </w:num>
  <w:num w:numId="23">
    <w:abstractNumId w:val="23"/>
  </w:num>
  <w:num w:numId="24">
    <w:abstractNumId w:val="6"/>
  </w:num>
  <w:num w:numId="25">
    <w:abstractNumId w:val="0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181"/>
    <w:rsid w:val="00010181"/>
    <w:rsid w:val="000126F5"/>
    <w:rsid w:val="00033637"/>
    <w:rsid w:val="000504AA"/>
    <w:rsid w:val="000560FD"/>
    <w:rsid w:val="0005744F"/>
    <w:rsid w:val="000605ED"/>
    <w:rsid w:val="00074742"/>
    <w:rsid w:val="00077D5B"/>
    <w:rsid w:val="00080325"/>
    <w:rsid w:val="000A1F33"/>
    <w:rsid w:val="000B2A60"/>
    <w:rsid w:val="000B5DC7"/>
    <w:rsid w:val="000C3B43"/>
    <w:rsid w:val="000E2004"/>
    <w:rsid w:val="001002C6"/>
    <w:rsid w:val="00101BA1"/>
    <w:rsid w:val="00104C25"/>
    <w:rsid w:val="00116EA9"/>
    <w:rsid w:val="001514F5"/>
    <w:rsid w:val="00180F5A"/>
    <w:rsid w:val="00183762"/>
    <w:rsid w:val="001C4825"/>
    <w:rsid w:val="001C4E09"/>
    <w:rsid w:val="001E26EB"/>
    <w:rsid w:val="00215D50"/>
    <w:rsid w:val="00271419"/>
    <w:rsid w:val="00283EBA"/>
    <w:rsid w:val="00297053"/>
    <w:rsid w:val="002A5BA6"/>
    <w:rsid w:val="002E03A5"/>
    <w:rsid w:val="002F00FC"/>
    <w:rsid w:val="002F2CC3"/>
    <w:rsid w:val="002F7B51"/>
    <w:rsid w:val="003476EB"/>
    <w:rsid w:val="003648DB"/>
    <w:rsid w:val="0038101C"/>
    <w:rsid w:val="00391866"/>
    <w:rsid w:val="00392C80"/>
    <w:rsid w:val="003A5115"/>
    <w:rsid w:val="003B3FC0"/>
    <w:rsid w:val="003B7C9F"/>
    <w:rsid w:val="003C4B84"/>
    <w:rsid w:val="003F2A5B"/>
    <w:rsid w:val="0040358C"/>
    <w:rsid w:val="0043225C"/>
    <w:rsid w:val="004478A0"/>
    <w:rsid w:val="0045318A"/>
    <w:rsid w:val="00466F47"/>
    <w:rsid w:val="0047641D"/>
    <w:rsid w:val="0048622E"/>
    <w:rsid w:val="004A55ED"/>
    <w:rsid w:val="004D3FF1"/>
    <w:rsid w:val="004E0A70"/>
    <w:rsid w:val="00502545"/>
    <w:rsid w:val="00523123"/>
    <w:rsid w:val="00545F65"/>
    <w:rsid w:val="005464DB"/>
    <w:rsid w:val="00556297"/>
    <w:rsid w:val="00557D8E"/>
    <w:rsid w:val="00561159"/>
    <w:rsid w:val="0057380D"/>
    <w:rsid w:val="00573F6F"/>
    <w:rsid w:val="005755F7"/>
    <w:rsid w:val="005877DA"/>
    <w:rsid w:val="00596D15"/>
    <w:rsid w:val="005A07DA"/>
    <w:rsid w:val="005A71DC"/>
    <w:rsid w:val="005B3A40"/>
    <w:rsid w:val="005B3DE9"/>
    <w:rsid w:val="005B7020"/>
    <w:rsid w:val="005C2A76"/>
    <w:rsid w:val="005C6591"/>
    <w:rsid w:val="005E1053"/>
    <w:rsid w:val="00604E3F"/>
    <w:rsid w:val="00607556"/>
    <w:rsid w:val="00607BC5"/>
    <w:rsid w:val="00650EC6"/>
    <w:rsid w:val="006521C6"/>
    <w:rsid w:val="00652EBC"/>
    <w:rsid w:val="006616AD"/>
    <w:rsid w:val="006664FC"/>
    <w:rsid w:val="006715CB"/>
    <w:rsid w:val="00683C9D"/>
    <w:rsid w:val="0069014A"/>
    <w:rsid w:val="006B7319"/>
    <w:rsid w:val="006E37AD"/>
    <w:rsid w:val="0070269E"/>
    <w:rsid w:val="00714282"/>
    <w:rsid w:val="007442AC"/>
    <w:rsid w:val="0078496D"/>
    <w:rsid w:val="007A33F2"/>
    <w:rsid w:val="007B1870"/>
    <w:rsid w:val="007B5C96"/>
    <w:rsid w:val="007C325F"/>
    <w:rsid w:val="007E20C3"/>
    <w:rsid w:val="007E528E"/>
    <w:rsid w:val="007F0D4A"/>
    <w:rsid w:val="008160E0"/>
    <w:rsid w:val="0082643B"/>
    <w:rsid w:val="00836C9F"/>
    <w:rsid w:val="0088004C"/>
    <w:rsid w:val="008964B5"/>
    <w:rsid w:val="008A01FF"/>
    <w:rsid w:val="008B0C1D"/>
    <w:rsid w:val="008B7786"/>
    <w:rsid w:val="008C6480"/>
    <w:rsid w:val="008D6E61"/>
    <w:rsid w:val="008E6071"/>
    <w:rsid w:val="008E6D4C"/>
    <w:rsid w:val="008F08F4"/>
    <w:rsid w:val="00924132"/>
    <w:rsid w:val="00934609"/>
    <w:rsid w:val="009621FB"/>
    <w:rsid w:val="0096226D"/>
    <w:rsid w:val="00977374"/>
    <w:rsid w:val="0097799C"/>
    <w:rsid w:val="009829DB"/>
    <w:rsid w:val="00991535"/>
    <w:rsid w:val="00994F89"/>
    <w:rsid w:val="009C2F71"/>
    <w:rsid w:val="009C5930"/>
    <w:rsid w:val="009D6F18"/>
    <w:rsid w:val="009D7384"/>
    <w:rsid w:val="00A03BD4"/>
    <w:rsid w:val="00A15006"/>
    <w:rsid w:val="00A16713"/>
    <w:rsid w:val="00A3496D"/>
    <w:rsid w:val="00A43A38"/>
    <w:rsid w:val="00A51A0C"/>
    <w:rsid w:val="00A526D7"/>
    <w:rsid w:val="00A52A62"/>
    <w:rsid w:val="00A57ECE"/>
    <w:rsid w:val="00A64890"/>
    <w:rsid w:val="00A64969"/>
    <w:rsid w:val="00A713BA"/>
    <w:rsid w:val="00A76D46"/>
    <w:rsid w:val="00A83063"/>
    <w:rsid w:val="00A8613A"/>
    <w:rsid w:val="00A93422"/>
    <w:rsid w:val="00AB2899"/>
    <w:rsid w:val="00AB7879"/>
    <w:rsid w:val="00AC7E8C"/>
    <w:rsid w:val="00AD00C7"/>
    <w:rsid w:val="00AD68D7"/>
    <w:rsid w:val="00AE13E2"/>
    <w:rsid w:val="00AE2F60"/>
    <w:rsid w:val="00AF250C"/>
    <w:rsid w:val="00B138B3"/>
    <w:rsid w:val="00B267D7"/>
    <w:rsid w:val="00B26AED"/>
    <w:rsid w:val="00B35F37"/>
    <w:rsid w:val="00B52AB8"/>
    <w:rsid w:val="00B55D46"/>
    <w:rsid w:val="00B65AE2"/>
    <w:rsid w:val="00B70D1F"/>
    <w:rsid w:val="00B74F55"/>
    <w:rsid w:val="00B9163B"/>
    <w:rsid w:val="00BA169D"/>
    <w:rsid w:val="00BC08D8"/>
    <w:rsid w:val="00BC6D5E"/>
    <w:rsid w:val="00BD058F"/>
    <w:rsid w:val="00BD0BD6"/>
    <w:rsid w:val="00BF29C6"/>
    <w:rsid w:val="00BF506C"/>
    <w:rsid w:val="00BF5AFC"/>
    <w:rsid w:val="00C16F73"/>
    <w:rsid w:val="00C414FD"/>
    <w:rsid w:val="00C42547"/>
    <w:rsid w:val="00C44411"/>
    <w:rsid w:val="00C528BA"/>
    <w:rsid w:val="00C55318"/>
    <w:rsid w:val="00C65418"/>
    <w:rsid w:val="00C7146B"/>
    <w:rsid w:val="00C826A7"/>
    <w:rsid w:val="00C97D3F"/>
    <w:rsid w:val="00CC2F45"/>
    <w:rsid w:val="00D4559B"/>
    <w:rsid w:val="00D57AAC"/>
    <w:rsid w:val="00D743F8"/>
    <w:rsid w:val="00D83BDE"/>
    <w:rsid w:val="00D93258"/>
    <w:rsid w:val="00DB0ED0"/>
    <w:rsid w:val="00DC3D5F"/>
    <w:rsid w:val="00DC5915"/>
    <w:rsid w:val="00DD344A"/>
    <w:rsid w:val="00DD3528"/>
    <w:rsid w:val="00DF65FA"/>
    <w:rsid w:val="00E02708"/>
    <w:rsid w:val="00E204E7"/>
    <w:rsid w:val="00E244D7"/>
    <w:rsid w:val="00E27EDF"/>
    <w:rsid w:val="00E66B9C"/>
    <w:rsid w:val="00E70A16"/>
    <w:rsid w:val="00E74767"/>
    <w:rsid w:val="00E832D0"/>
    <w:rsid w:val="00E87A03"/>
    <w:rsid w:val="00EA6852"/>
    <w:rsid w:val="00EC4843"/>
    <w:rsid w:val="00EC5879"/>
    <w:rsid w:val="00EE14BD"/>
    <w:rsid w:val="00EE5E92"/>
    <w:rsid w:val="00EE6D8C"/>
    <w:rsid w:val="00EE7705"/>
    <w:rsid w:val="00F11427"/>
    <w:rsid w:val="00F5625B"/>
    <w:rsid w:val="00F61D7C"/>
    <w:rsid w:val="00F6315F"/>
    <w:rsid w:val="00F64BD9"/>
    <w:rsid w:val="00F84842"/>
    <w:rsid w:val="00FA5FB8"/>
    <w:rsid w:val="00FA687E"/>
    <w:rsid w:val="00FB43E7"/>
    <w:rsid w:val="00FC2CD4"/>
    <w:rsid w:val="00FD67F7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876D5"/>
  <w15:docId w15:val="{F949FA59-94BB-4FCA-AAE5-194C80846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1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0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0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18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C4B84"/>
    <w:pPr>
      <w:ind w:left="720"/>
      <w:contextualSpacing/>
      <w:jc w:val="both"/>
    </w:pPr>
  </w:style>
  <w:style w:type="paragraph" w:styleId="NoSpacing">
    <w:name w:val="No Spacing"/>
    <w:uiPriority w:val="1"/>
    <w:qFormat/>
    <w:rsid w:val="00C414FD"/>
    <w:pPr>
      <w:spacing w:after="0" w:line="240" w:lineRule="auto"/>
    </w:pPr>
    <w:rPr>
      <w:rFonts w:ascii="Times New Roman" w:eastAsia="Times New Roman" w:hAnsi="Times New Roman" w:cs="Times New Roman"/>
      <w:i/>
    </w:rPr>
  </w:style>
  <w:style w:type="character" w:styleId="Hyperlink">
    <w:name w:val="Hyperlink"/>
    <w:basedOn w:val="DefaultParagraphFont"/>
    <w:uiPriority w:val="99"/>
    <w:unhideWhenUsed/>
    <w:rsid w:val="0097799C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0B5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razreenopominjanje1">
    <w:name w:val="Nerazrešeno pominjanje1"/>
    <w:basedOn w:val="DefaultParagraphFont"/>
    <w:uiPriority w:val="99"/>
    <w:semiHidden/>
    <w:unhideWhenUsed/>
    <w:rsid w:val="005B3A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3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6.wmf"/><Relationship Id="rId26" Type="http://schemas.openxmlformats.org/officeDocument/2006/relationships/oleObject" Target="embeddings/oleObject13.bin"/><Relationship Id="rId39" Type="http://schemas.openxmlformats.org/officeDocument/2006/relationships/oleObject" Target="embeddings/oleObject22.bin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9.bin"/><Relationship Id="rId42" Type="http://schemas.openxmlformats.org/officeDocument/2006/relationships/oleObject" Target="embeddings/oleObject24.bin"/><Relationship Id="rId47" Type="http://schemas.openxmlformats.org/officeDocument/2006/relationships/oleObject" Target="embeddings/oleObject27.bin"/><Relationship Id="rId50" Type="http://schemas.openxmlformats.org/officeDocument/2006/relationships/oleObject" Target="embeddings/oleObject30.bin"/><Relationship Id="rId55" Type="http://schemas.openxmlformats.org/officeDocument/2006/relationships/hyperlink" Target="http://www.dms.rs/" TargetMode="Externa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6" Type="http://schemas.openxmlformats.org/officeDocument/2006/relationships/oleObject" Target="embeddings/oleObject6.bin"/><Relationship Id="rId29" Type="http://schemas.openxmlformats.org/officeDocument/2006/relationships/oleObject" Target="embeddings/oleObject15.bin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7.bin"/><Relationship Id="rId37" Type="http://schemas.openxmlformats.org/officeDocument/2006/relationships/hyperlink" Target="https://pisa.iccg.co.me/pisa-zadaci-matematika/" TargetMode="External"/><Relationship Id="rId40" Type="http://schemas.openxmlformats.org/officeDocument/2006/relationships/image" Target="media/image12.wmf"/><Relationship Id="rId45" Type="http://schemas.openxmlformats.org/officeDocument/2006/relationships/oleObject" Target="embeddings/oleObject26.bin"/><Relationship Id="rId53" Type="http://schemas.openxmlformats.org/officeDocument/2006/relationships/oleObject" Target="embeddings/oleObject32.bin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oleObject" Target="embeddings/oleObject8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8.wmf"/><Relationship Id="rId27" Type="http://schemas.openxmlformats.org/officeDocument/2006/relationships/image" Target="media/image9.wmf"/><Relationship Id="rId30" Type="http://schemas.openxmlformats.org/officeDocument/2006/relationships/oleObject" Target="embeddings/oleObject16.bin"/><Relationship Id="rId35" Type="http://schemas.openxmlformats.org/officeDocument/2006/relationships/oleObject" Target="embeddings/oleObject20.bin"/><Relationship Id="rId43" Type="http://schemas.openxmlformats.org/officeDocument/2006/relationships/image" Target="media/image13.wmf"/><Relationship Id="rId48" Type="http://schemas.openxmlformats.org/officeDocument/2006/relationships/oleObject" Target="embeddings/oleObject28.bin"/><Relationship Id="rId56" Type="http://schemas.openxmlformats.org/officeDocument/2006/relationships/hyperlink" Target="http://www.matematika.hr/natjecanja" TargetMode="Externa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31.bin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18.bin"/><Relationship Id="rId38" Type="http://schemas.openxmlformats.org/officeDocument/2006/relationships/image" Target="media/image11.wmf"/><Relationship Id="rId46" Type="http://schemas.openxmlformats.org/officeDocument/2006/relationships/image" Target="media/image14.wmf"/><Relationship Id="rId59" Type="http://schemas.openxmlformats.org/officeDocument/2006/relationships/theme" Target="theme/theme1.xml"/><Relationship Id="rId20" Type="http://schemas.openxmlformats.org/officeDocument/2006/relationships/image" Target="media/image7.wmf"/><Relationship Id="rId41" Type="http://schemas.openxmlformats.org/officeDocument/2006/relationships/oleObject" Target="embeddings/oleObject23.bin"/><Relationship Id="rId54" Type="http://schemas.openxmlformats.org/officeDocument/2006/relationships/hyperlink" Target="http://www.arhimedes.rs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21.bin"/><Relationship Id="rId49" Type="http://schemas.openxmlformats.org/officeDocument/2006/relationships/oleObject" Target="embeddings/oleObject29.bin"/><Relationship Id="rId57" Type="http://schemas.openxmlformats.org/officeDocument/2006/relationships/hyperlink" Target="http://www.artofproblemsolving.com" TargetMode="External"/><Relationship Id="rId10" Type="http://schemas.openxmlformats.org/officeDocument/2006/relationships/image" Target="media/image3.wmf"/><Relationship Id="rId31" Type="http://schemas.openxmlformats.org/officeDocument/2006/relationships/image" Target="media/image10.wmf"/><Relationship Id="rId44" Type="http://schemas.openxmlformats.org/officeDocument/2006/relationships/oleObject" Target="embeddings/oleObject25.bin"/><Relationship Id="rId52" Type="http://schemas.openxmlformats.org/officeDocument/2006/relationships/image" Target="media/image1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CF548-C2FF-4A34-9A09-CBD6E492A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32</Pages>
  <Words>8268</Words>
  <Characters>47128</Characters>
  <Application>Microsoft Office Word</Application>
  <DocSecurity>0</DocSecurity>
  <Lines>392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Danijela</cp:lastModifiedBy>
  <cp:revision>4</cp:revision>
  <cp:lastPrinted>2018-09-02T19:52:00Z</cp:lastPrinted>
  <dcterms:created xsi:type="dcterms:W3CDTF">2025-08-25T14:13:00Z</dcterms:created>
  <dcterms:modified xsi:type="dcterms:W3CDTF">2025-08-25T14:52:00Z</dcterms:modified>
</cp:coreProperties>
</file>